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7A" w:rsidRDefault="0005697A" w:rsidP="0005697A">
      <w:pPr>
        <w:spacing w:line="360" w:lineRule="auto"/>
        <w:jc w:val="both"/>
      </w:pPr>
    </w:p>
    <w:p w:rsidR="0005697A" w:rsidRDefault="0005697A" w:rsidP="0005697A">
      <w:proofErr w:type="gramStart"/>
      <w:r>
        <w:rPr>
          <w:b/>
        </w:rPr>
        <w:t xml:space="preserve">Supplemental </w:t>
      </w:r>
      <w:r w:rsidRPr="00651B83">
        <w:rPr>
          <w:b/>
        </w:rPr>
        <w:t>Table 1.</w:t>
      </w:r>
      <w:proofErr w:type="gramEnd"/>
      <w:r>
        <w:t xml:space="preserve">  </w:t>
      </w:r>
      <w:proofErr w:type="gramStart"/>
      <w:r>
        <w:t>List of primer sequences.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0"/>
        <w:gridCol w:w="2220"/>
        <w:gridCol w:w="3360"/>
      </w:tblGrid>
      <w:tr w:rsidR="0005697A" w:rsidRPr="00651B83" w:rsidTr="00D0626B">
        <w:trPr>
          <w:trHeight w:val="300"/>
        </w:trPr>
        <w:tc>
          <w:tcPr>
            <w:tcW w:w="16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proofErr w:type="spellStart"/>
            <w:r w:rsidRPr="00651B83">
              <w:t>Amplicon</w:t>
            </w:r>
            <w:proofErr w:type="spellEnd"/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Primer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Sequence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ARGLU1_5'_F/R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TGCAGTGAGACGTGACATCT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ARGLU1_5'_F/R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AGTGGCTGTGTCCTCGTTAA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METTL14_p_F1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AGCCACCGTCAATAACAGGA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METTL14_p_R1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TAACGGCGCTGAGATTGAGA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ACCACCCTCAAATCAGACCA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GGAGGAAGGGAGAGCGAAAT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wee1_p_F2/R2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GCAATTTGTCGGGGCTTTTGT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wee1_p_F2/R2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TTACTGCAGCACACCGAAAC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YWHAH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YWHAH_5'_F/R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CTGACAGTGTTTTCGTGGACA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YWHAH_5'_F/R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TAAAACCACTCACTCGCCCA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RPLP1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rplp1_p_F/R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GCTCTAGCTCTCCGTGCTTC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rplp1_p_F/R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TAAGCAGATCCCACGCTGAT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CCNB2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ccnb2_p_F/R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GGTACCGCTTCCTCAGCTC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ccnb2_p_F/R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CTCTTTTTCGTCCCCACCTT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 (-630)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ARGLU1_5'_F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TGCAGTGAGACGTGACATCT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ARGLU1_5'_R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AGTGGCTGTGTCCTCGTTAA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 (822)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ARGLU1_F1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CTTCCTCCCCTAAGCTGGAG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ARGLU1_R1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TTTCGGGAAGGGAAGGATGG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 (-868)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METTL14_p_F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AATGTCCACCCTCAAAACGC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METTL14_p_R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ACAGAGATCGTTCCAGCAAG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 (418)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METTL14_F3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rPr>
                <w:rFonts w:hint="eastAsia"/>
              </w:rPr>
              <w:t>GTGAGCTTGTTGGGTTCTCG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METTL14_R3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rPr>
                <w:rFonts w:hint="eastAsia"/>
              </w:rPr>
              <w:t>ACAAAACAGAAACAGCAGAGCA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 (-159)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SH3PB5_p_F1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GCAGGGAGGAACGACAAAAG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SH3PB5_p_R1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GGAGGAAGGGAGAGCGAAAT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 (375)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SH3BP5_F1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GAAATGCGGGGATGGGAAC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SH3BP5_R1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CTGCCATTACAGCTCCTTCT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 (-1170)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wee1_5'_F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GCCATCGTGCTCAACCAAAT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wee1_5'_R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CTCATCTCCAGGAGCAGAGC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 w:val="restart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 (exon 2)</w:t>
            </w: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wee1_2F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CTGGAGGAGGAGGAGGAGAT</w:t>
            </w:r>
          </w:p>
        </w:tc>
      </w:tr>
      <w:tr w:rsidR="0005697A" w:rsidRPr="00651B83" w:rsidTr="00D0626B">
        <w:trPr>
          <w:trHeight w:val="300"/>
        </w:trPr>
        <w:tc>
          <w:tcPr>
            <w:tcW w:w="1660" w:type="dxa"/>
            <w:vMerge/>
            <w:hideMark/>
          </w:tcPr>
          <w:p w:rsidR="0005697A" w:rsidRPr="00651B83" w:rsidRDefault="0005697A" w:rsidP="00D0626B">
            <w:pPr>
              <w:spacing w:line="276" w:lineRule="auto"/>
            </w:pPr>
          </w:p>
        </w:tc>
        <w:tc>
          <w:tcPr>
            <w:tcW w:w="222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wee1_2R</w:t>
            </w:r>
          </w:p>
        </w:tc>
        <w:tc>
          <w:tcPr>
            <w:tcW w:w="3360" w:type="dxa"/>
            <w:noWrap/>
            <w:hideMark/>
          </w:tcPr>
          <w:p w:rsidR="0005697A" w:rsidRPr="00651B83" w:rsidRDefault="0005697A" w:rsidP="00D0626B">
            <w:pPr>
              <w:spacing w:line="276" w:lineRule="auto"/>
            </w:pPr>
            <w:r w:rsidRPr="00651B83">
              <w:t>GAAGCCCTCCTCCTCCCA</w:t>
            </w:r>
          </w:p>
        </w:tc>
      </w:tr>
    </w:tbl>
    <w:p w:rsidR="0005697A" w:rsidRDefault="0005697A" w:rsidP="0005697A">
      <w:pPr>
        <w:spacing w:line="360" w:lineRule="auto"/>
        <w:jc w:val="both"/>
      </w:pPr>
    </w:p>
    <w:p w:rsidR="00367BDD" w:rsidRDefault="0005697A">
      <w:bookmarkStart w:id="0" w:name="_GoBack"/>
      <w:bookmarkEnd w:id="0"/>
    </w:p>
    <w:sectPr w:rsidR="00367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7A"/>
    <w:rsid w:val="0005697A"/>
    <w:rsid w:val="00563725"/>
    <w:rsid w:val="00992890"/>
    <w:rsid w:val="00A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97A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97A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2014-05-02T14:35:00Z</dcterms:created>
  <dcterms:modified xsi:type="dcterms:W3CDTF">2014-05-02T14:36:00Z</dcterms:modified>
</cp:coreProperties>
</file>