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&gt;LsigGR1_</w:t>
      </w:r>
      <w:r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 xml:space="preserve">putative gustatory </w:t>
      </w:r>
      <w:proofErr w:type="spellStart"/>
      <w:r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</w:t>
      </w:r>
      <w:r w:rsidRPr="00AA2F9E">
        <w:rPr>
          <w:rFonts w:ascii="Times New Roman" w:hAnsi="Times New Roman" w:cs="Times New Roman"/>
        </w:rPr>
        <w:t>translated</w:t>
      </w:r>
      <w:proofErr w:type="spellEnd"/>
      <w:r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 xml:space="preserve">full </w:t>
      </w:r>
      <w:r w:rsidRPr="00AA2F9E">
        <w:rPr>
          <w:rFonts w:ascii="Times New Roman" w:hAnsi="Times New Roman" w:cs="Times New Roman"/>
        </w:rPr>
        <w:t>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KVDPNSEAACDTSGSNTIYSELKPALLLAHALGVIPFSPAEHGLTFTWCGLKVWHHVAGLLTFLVALCYLSWRLTYGDFENSADIILHVSITFLSASALLIGAVWFLNRKKFPELLNKWAELQALLSTSEESVDEEQKYNLNFCCANRKWYVIVTYLISVLCMGLNMAGVFVHHATYQRFPPYPTSLVSAPSNLLITVSWLFTLGYMLLTLAAVTFLEIVLVIISLNVACAYNVINNRLSAVLSSQEKDVYDEKKQAKIVRKRCCYQARKERGTSPVSTIVPSEASLKSSEDILTKAIADHETITVFLDEVNSIFGLTLLVQLVVFIVLICALSYTTLSMYNSINLLVTLVIGNNALCFLAKACLLIPCYGRISDAAHQPTVILHKILTSIWSKVKKAPCYELINTFMTRLYSSPVSLSAWGVPLTSSTVLAFLSITATYIIVLLELQNPLPDDTVKCNATIS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&gt;LsigGR2_</w:t>
      </w:r>
      <w:r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 xml:space="preserve">putative gustatory </w:t>
      </w:r>
      <w:proofErr w:type="spellStart"/>
      <w:r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</w:t>
      </w:r>
      <w:r w:rsidRPr="00AA2F9E">
        <w:rPr>
          <w:rFonts w:ascii="Times New Roman" w:hAnsi="Times New Roman" w:cs="Times New Roman"/>
        </w:rPr>
        <w:t>translated</w:t>
      </w:r>
      <w:proofErr w:type="spellEnd"/>
      <w:r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 xml:space="preserve">full </w:t>
      </w:r>
      <w:r w:rsidRPr="00AA2F9E">
        <w:rPr>
          <w:rFonts w:ascii="Times New Roman" w:hAnsi="Times New Roman" w:cs="Times New Roman"/>
        </w:rPr>
        <w:t>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RWSEFKDVLRYLTGQSTMVKEISRPNTGFLIELKQSQGITSVTNEKSSEFLYLVQPPNHKGIWEAFRGILRFACICGIFPLHSIFQNDVNKLHFKICTVPMLIWLLAFIGIVTFNLATICHLFVGKPKADGDILPDGSTGLMFYFCIMISSLQLLVFASRFPTLLTKWRHGEA?LRNYGCDENLPKICWAICFIILTSGFVEHGGSIANAIWNPKENQLNETDLTSLLERYSLLSHSFIFSQIPYNPYTGTIAFIVSNYSTIVWNFLDLLLILVSFCLHRQFRKLNLSLKDDATKSWTSKEWRCFRENYVEMVEVIWEADKAISGMFLTYYIGNVFFLCMGILAQLTRVTSGIIDSIYHAWGFVHMLGRTMAVSLCASKVFEDAQEPLRAIYTCSSDTYCTEVSRLQTHITSTPIGLTGLNFFIINRGFLLGMVGAIVTYEIVLLQFTSSSK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&gt;LsigGR3_</w:t>
      </w:r>
      <w:r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 xml:space="preserve">putative gustatory </w:t>
      </w:r>
      <w:proofErr w:type="spellStart"/>
      <w:r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_partial_</w:t>
      </w:r>
      <w:r w:rsidRPr="00AA2F9E">
        <w:rPr>
          <w:rFonts w:ascii="Times New Roman" w:hAnsi="Times New Roman" w:cs="Times New Roman"/>
        </w:rPr>
        <w:t>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IKKTADMSVGKKLQTARSMYESLVKGIYSFNRFCGPLILLAMSVSVFIGITTVFHFGTLLLTMVKNSPXPNESPLFLLTVITAFSLIIIIIVMPAEGVANAAQSVTEVLRSSQCYDLKSSEANQVQVFLASNMASPVRINACGVFDVGTGLLAPLIGNVVTYVLVLLQFQLGEDTSTTSNETSTGQPIFQSTES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&gt;LsigGR4_</w:t>
      </w:r>
      <w:r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 xml:space="preserve">putative gustatory </w:t>
      </w:r>
      <w:proofErr w:type="spellStart"/>
      <w:r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</w:t>
      </w:r>
      <w:r w:rsidRPr="00AA2F9E">
        <w:rPr>
          <w:rFonts w:ascii="Times New Roman" w:hAnsi="Times New Roman" w:cs="Times New Roman"/>
        </w:rPr>
        <w:t>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VHGESQASSGTTTATTSHLHYRSTSSRGSGQVAAFESLCSRHVLLDTLVRDMCSLLGPGLWISSLCSLTLSVVNMYFFLKEFATPHIGLLQSFTYLLMALLNSARLINLVLAASVVTKKASQPLEVLWKLVPSRMTTNLYQQVTLMSSKLLHHPLQITASDFFVLDRRLLTSIFGAFITYVVLLVQFKMSEQNEDCSNNTQWRK*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&gt;LsigGR5_</w:t>
      </w:r>
      <w:r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 xml:space="preserve">putative gustatory </w:t>
      </w:r>
      <w:proofErr w:type="spellStart"/>
      <w:r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</w:t>
      </w:r>
      <w:r w:rsidRPr="00AA2F9E">
        <w:rPr>
          <w:rFonts w:ascii="Times New Roman" w:hAnsi="Times New Roman" w:cs="Times New Roman"/>
        </w:rPr>
        <w:t>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VVLSLLGIVRLFVLSKAGDLLQDEAHHAPESILQQVSTAALGSKCEEKIHFFAVKLAGKRVGFQPAGFFNLNMELLTSIAGAVTTYLVVLIQFQVSGTEPETNSTTISAVEDFSMTTPL*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&gt;TdomOrco1_</w:t>
      </w:r>
      <w:r w:rsidRPr="00AA2F9E">
        <w:rPr>
          <w:rFonts w:ascii="Times New Roman" w:hAnsi="Times New Roman" w:cs="Times New Roman"/>
        </w:rPr>
        <w:t xml:space="preserve">putative coreceptor of insect </w:t>
      </w:r>
      <w:proofErr w:type="spellStart"/>
      <w:r w:rsidRPr="00AA2F9E">
        <w:rPr>
          <w:rFonts w:ascii="Times New Roman" w:hAnsi="Times New Roman" w:cs="Times New Roman"/>
        </w:rPr>
        <w:t>ORs_translated</w:t>
      </w:r>
      <w:proofErr w:type="spellEnd"/>
      <w:r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>full 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PEPQKGLIALLQTHIKFLQFSGHFMLDFHSNDAPMMRWFRAMYSIMQI?ISTLHMIFCVLRILYSLSNLSKLVPVVVSTTFAIHGVIKLIYVAVRRKTFTKVLRLWDDAGTHPMFEKADEMTLQVTRYRTKRWLIISTVFYLFY?VFWTVSPFFDKDYEDIMVDNETMRVDKPRLIVGAWYPLDLTSSPGYQIAFLYQMYWAFFGPMQVHSIDILFCCMLVHASEQLKHLKKILIPLVELSSNPDGKSVTEKSKYMGLSQLSLLSEGNNYMSELPRRRQMAWSTNRIYVDEVLNRENVMNSGGGNTPMDAGGAAELIENEKARNLRSAIKYWVERHRQIMRFASDVEEMYGLALLFHILLASLTLCLLAYEASQIREMNVYSINVLGYMIQNLLHIFVFCIEGNSLIEQSSSLMRSVYDSSWYAGSEDAKVFIQIVSQQCQRPLSISGAKFFTLSFDFFGSVLGAVITYFIVLVQMK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 xml:space="preserve">&gt;TdomOrco2_putative coreceptor of insect </w:t>
      </w:r>
      <w:proofErr w:type="spellStart"/>
      <w:r w:rsidRPr="00AA2F9E">
        <w:rPr>
          <w:rFonts w:ascii="Times New Roman" w:hAnsi="Times New Roman" w:cs="Times New Roman"/>
        </w:rPr>
        <w:t>ORs</w:t>
      </w:r>
      <w:r w:rsidR="00AA2F9E" w:rsidRPr="00AA2F9E">
        <w:rPr>
          <w:rFonts w:ascii="Times New Roman" w:hAnsi="Times New Roman" w:cs="Times New Roman"/>
        </w:rPr>
        <w:t>_translated</w:t>
      </w:r>
      <w:proofErr w:type="spellEnd"/>
      <w:r w:rsidR="00AA2F9E"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>full 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KYIRQGLVADIYPIIRTMRFVGHYILRYYQDDGPMKRAFRAIYSVSNISLITLHFLLGAVSIMFKMNDIEGLVANAISTFFAFHAVTKMIYFAVRKKAFYETLDCWDVTNSHPMFAESNARFKMSAIRRTKDTSAICIWRMCAFSSSSVYTAIFVAPFRTIMDGNETIVVENSPLIVDAWYPWSLKDFTFFAASYFYQLYWLIFCIFQVNSIDVLFCSFLIYACEQLKHLKEIMTPLVELSAGRDPEALRKAELWPEITAIDKSASRLDGTPPPYQTA?RNRIYPETLGVDMERSLVLSDFAHLKEPMVTYSTDEANIGENVLTKKQQLYVRSAIKYWVERHKHVVRFVESVGDTYGLALLLHMLTSTITLSLLAYEATKISAFDIYAMNVIGYLLYTLLQVFLFCIFGNDLIEESLSVMKAAYECPWYNGSEEAKTFIQIVCQQCQRALSISGAKFFTVSLDLFASVLGAVVTYFMVLIQLK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lastRenderedPageBreak/>
        <w:t>&gt;TdomOrco3_</w:t>
      </w:r>
      <w:r w:rsidR="00AA2F9E" w:rsidRPr="00AA2F9E">
        <w:rPr>
          <w:rFonts w:ascii="Times New Roman" w:hAnsi="Times New Roman" w:cs="Times New Roman"/>
        </w:rPr>
        <w:t xml:space="preserve">putative coreceptor of insect </w:t>
      </w:r>
      <w:proofErr w:type="spellStart"/>
      <w:r w:rsidR="00AA2F9E" w:rsidRPr="00AA2F9E">
        <w:rPr>
          <w:rFonts w:ascii="Times New Roman" w:hAnsi="Times New Roman" w:cs="Times New Roman"/>
        </w:rPr>
        <w:t>ORs</w:t>
      </w:r>
      <w:r w:rsidR="00AA2F9E" w:rsidRPr="00AA2F9E">
        <w:rPr>
          <w:rFonts w:ascii="Times New Roman" w:hAnsi="Times New Roman" w:cs="Times New Roman"/>
        </w:rPr>
        <w:t>_translated</w:t>
      </w:r>
      <w:proofErr w:type="spellEnd"/>
      <w:r w:rsidR="00AA2F9E"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>full 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LGFQSLQVCLQFNFRLLKVAGHWITEPAQDNNNRQNAALHWSYWLLLLYRVFITLITTIHVISVVAGCLKNADKFKDQPMIGAMGLFAFQALVKLVYIILKRAKIKNVLNTWNDTYTHSSFIWSRINAIESSTKSSKTVSTCLLASYVVLAIQWCLAPTSVSKDTTEEYNITTFINVTSSSKPLPFLAWFPLDFERSPIYTFIFAFQVVASLYFALIVAAFDGLFCALLSQAVNQMDHLRDSLGFLIDVCIENEPLLKDNIKSPNRTAIDNLASEIAGGLYRRYITSSSGSRIRPIELPYDQRMNKSTNLIVKSGRNKGFTHFGGDDYWENMRMSMSYCIHHHQYLIRFTDTLEELFSASMLIQFLYSTGLLCVLAFEATLIRGFDMKTLTLVVFLLVSVIQLFAICSYGNKILSESTRVTEEAYSKAWHKGSEDVRNVLQLIFQRSQRALVLSGANIFTVDLETFANVLAASFTYFMVLIQLG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&gt;TdomGR1_</w:t>
      </w:r>
      <w:r w:rsidR="00AA2F9E" w:rsidRPr="00AA2F9E">
        <w:rPr>
          <w:rFonts w:ascii="Times New Roman" w:hAnsi="Times New Roman" w:cs="Times New Roman"/>
        </w:rPr>
        <w:t xml:space="preserve">putative gustatory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_partial</w:t>
      </w:r>
      <w:proofErr w:type="spellEnd"/>
      <w:r w:rsidR="00AA2F9E" w:rsidRPr="00AA2F9E">
        <w:rPr>
          <w:rFonts w:ascii="Times New Roman" w:hAnsi="Times New Roman" w:cs="Times New Roman"/>
        </w:rPr>
        <w:t xml:space="preserve">_ </w:t>
      </w:r>
      <w:r w:rsidR="00AA2F9E" w:rsidRPr="00AA2F9E">
        <w:rPr>
          <w:rFonts w:ascii="Times New Roman" w:hAnsi="Times New Roman" w:cs="Times New Roman"/>
        </w:rPr>
        <w:t>translated</w:t>
      </w:r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MWFNDTTIKCFFTQSRSRNCSGRSCKEVKVKDMETVSDVFYHELKPIFVVLRITGCFPILHTAAGVFTFAKCSLLSLVTFLHYIGYLALSIYFSRSVLDLIGAKDRNFDDMVYDAIRLTYFIMPHVHLVTFLCKSKNIADYLKHWYEVETLFFKTTGKCLVLHQRRKAWLMILSTPVLVLLAGTQQHFVFAKLDTWHKLTFCYSMSLSIFVDILWTLICWSLIETCKTYTEQLRSVLSDSSGCFFVHTLRRYRGLWLQLCRLIEETGSVLCFQ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&gt;TdomGR2_</w:t>
      </w:r>
      <w:r w:rsidR="00AA2F9E" w:rsidRPr="00AA2F9E">
        <w:rPr>
          <w:rFonts w:ascii="Times New Roman" w:hAnsi="Times New Roman" w:cs="Times New Roman"/>
        </w:rPr>
        <w:t xml:space="preserve">putative gustatory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="00AA2F9E" w:rsidRPr="00AA2F9E">
        <w:rPr>
          <w:rFonts w:ascii="Times New Roman" w:hAnsi="Times New Roman" w:cs="Times New Roman"/>
        </w:rPr>
        <w:t>_translated</w:t>
      </w:r>
      <w:proofErr w:type="spellEnd"/>
      <w:r w:rsidR="00AA2F9E"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>full 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SENPEVSWKDRLFEDWAVRNNVYISSKKPLSFLQYFGLMPYSIENSERLVFSKGWNKWSWIFRGSLLTIFPLLCIYFVKVQYNESDIIWWSLRFQIIVGFCFMYFIPLWYLAKGVRKTRKICFHYFADEIVETYKMMSDQTIMDLLSPAKEECNMPWKAIVCFILC?IFLYIFKILISLSMVTSIFGYLYGLLAFVSFIASQPDFIYVLVFAYLCRFLYTRFDALMKKVDEAARTENVKHLFEIYRKLCDIVDYVNDTFGQYLLLSTYYNLIQLVASLFYFMYTVFTNEKTTYKTPYIIIAAATISFTIVQFINIVSHCSEVVQKVEEIRNKVLQKAFVEVADGSFAEFSLLMESRKVQFTTNGWFSLDNIFLYTVIGAVIVCLAVFLSFQIDLSNN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&gt;Tdom</w:t>
      </w:r>
      <w:r w:rsidRPr="00AA2F9E">
        <w:rPr>
          <w:rFonts w:ascii="Times New Roman" w:hAnsi="Times New Roman" w:cs="Times New Roman"/>
        </w:rPr>
        <w:t>GR3</w:t>
      </w:r>
      <w:r w:rsidR="00AA2F9E" w:rsidRPr="00AA2F9E">
        <w:rPr>
          <w:rFonts w:ascii="Times New Roman" w:hAnsi="Times New Roman" w:cs="Times New Roman"/>
        </w:rPr>
        <w:t>_putative gustatory receptor</w:t>
      </w:r>
      <w:r w:rsidRPr="00AA2F9E">
        <w:rPr>
          <w:rFonts w:ascii="Times New Roman" w:hAnsi="Times New Roman" w:cs="Times New Roman"/>
        </w:rPr>
        <w:t>_</w:t>
      </w:r>
      <w:r w:rsidR="00AA2F9E" w:rsidRPr="00AA2F9E">
        <w:rPr>
          <w:rFonts w:ascii="Times New Roman" w:hAnsi="Times New Roman" w:cs="Times New Roman"/>
        </w:rPr>
        <w:t xml:space="preserve"> </w:t>
      </w:r>
      <w:proofErr w:type="spellStart"/>
      <w:r w:rsidRPr="00AA2F9E">
        <w:rPr>
          <w:rFonts w:ascii="Times New Roman" w:hAnsi="Times New Roman" w:cs="Times New Roman"/>
        </w:rPr>
        <w:t>partial</w:t>
      </w:r>
      <w:r w:rsidR="00AA2F9E" w:rsidRPr="00AA2F9E">
        <w:rPr>
          <w:rFonts w:ascii="Times New Roman" w:hAnsi="Times New Roman" w:cs="Times New Roman"/>
        </w:rPr>
        <w:t>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NVYETAKRPLQVLRCFGLLPYVVENSKELVRSTGWLVYSVAFRLFVSLSVVVMLLYSCNYYILDPHKVHLELDAVGWSLICQIAISVAFIFFISIYDFCKNVTKVFGLLTEVDEIVVTFPSASFHNANPWNTLAILNICLWLVIFKTVLSIVMVVVMKSGLLLFFVLAFVSFVASFLDLICILAFYYVCLLLYQRFQVMKTELGLVVKELSTDVQGEGLFHSVTKLKTLGELYNKLCEIIDRVNATFGLYLLVSIIYNFIQVVGCVFYVVYVLFPILHMDKMWIRYGRYGLIMEMDRISNIAITAATTLLSFLIFYCVVFHCSKVMQKVKDIHNELLYSIALEDCQSRELEHQLLKFFHLLEFRKVKFT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&gt;TdomGR4</w:t>
      </w:r>
      <w:r w:rsidR="00AA2F9E" w:rsidRPr="00AA2F9E">
        <w:rPr>
          <w:rFonts w:ascii="Times New Roman" w:hAnsi="Times New Roman" w:cs="Times New Roman"/>
        </w:rPr>
        <w:t xml:space="preserve">_putative gustatory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_translated</w:t>
      </w:r>
      <w:proofErr w:type="spellEnd"/>
      <w:r w:rsidR="00AA2F9E"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>full 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CAVRMSIVSIALFIVSWTILIILTFFAIVLLIRENIYKDSILTSTGLIAWNLDLLIVSCSGLLSYGFSIKNFYKIKEMIQLMKGYEAELKIPSSKFNVSQLCVGTYVFVLVVVNVYDCLSFTNFFRDSRRLFLTFYYFLRLPPIPVDLCVYIILTKLARCFSAINSRISTEHPCYESTTIRPLQLEQDFRFVSKLSALSSNSLSAADVRQILRKHALFCQNIEDFTSLFGIPIFAAVLSCVILLIAKLYFFWVYVYHKLFDNINSVIAEGLWPLIYICRLFVITWSCEQVTEKAKRTGVLLHKIRSPTMDAETKEEIQFFSSQMLHRKIEFSACGFFTLDFTLLCSIAGAVTTYLVILIQFQTSVKDESTSTYSTASPMWNVSTTPL*</w:t>
      </w:r>
    </w:p>
    <w:p w:rsidR="00AA2F9E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&gt;PsicOR1_</w:t>
      </w:r>
      <w:r w:rsidR="00AA2F9E" w:rsidRPr="00AA2F9E">
        <w:rPr>
          <w:rFonts w:ascii="Times New Roman" w:hAnsi="Times New Roman" w:cs="Times New Roman"/>
        </w:rPr>
        <w:t xml:space="preserve">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receptor_</w:t>
      </w:r>
      <w:r w:rsidRPr="00AA2F9E">
        <w:rPr>
          <w:rFonts w:ascii="Times New Roman" w:hAnsi="Times New Roman" w:cs="Times New Roman"/>
        </w:rPr>
        <w:t>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QFDVLSATLRGVRRVAEDELGLRAGTASTQELFDTELLPCVQRPSESANYHLMLDRQMKQILIHCIKHHKDVIEFVRKLDAVYNPVMLGLILYSMTMIAIASFQASESSTELGDLMKFAVLSSTCIFELYIFCTLSEDILQRSQAVGTAAFCCDWCDAGTEVKNIVKMFIVRANRP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&gt;PsicOR2_</w:t>
      </w:r>
      <w:r w:rsidR="00AA2F9E" w:rsidRPr="00AA2F9E">
        <w:rPr>
          <w:rFonts w:ascii="Times New Roman" w:hAnsi="Times New Roman" w:cs="Times New Roman"/>
        </w:rPr>
        <w:t xml:space="preserve">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="00AA2F9E" w:rsidRPr="00AA2F9E">
        <w:rPr>
          <w:rFonts w:ascii="Times New Roman" w:hAnsi="Times New Roman" w:cs="Times New Roman"/>
        </w:rPr>
        <w:t>_</w:t>
      </w:r>
      <w:r w:rsidRPr="00AA2F9E">
        <w:rPr>
          <w:rFonts w:ascii="Times New Roman" w:hAnsi="Times New Roman" w:cs="Times New Roman"/>
        </w:rPr>
        <w:t>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IFSPVIFCEVTNCLAIICQAGFLVLVKKGSIAEFLKYFGYLVVTLFELLLYCWYGNEVIYQSSMVQSAAYDSAWLNSSPQFHSTVQMVMLRSQTKLALTAGNLHTMSLSTFTAVSRLQFTVKPDRTSRTVTCSATN*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&gt;PsicOR3</w:t>
      </w:r>
      <w:r w:rsidR="00AA2F9E" w:rsidRPr="00AA2F9E">
        <w:rPr>
          <w:rFonts w:ascii="Times New Roman" w:hAnsi="Times New Roman" w:cs="Times New Roman"/>
        </w:rPr>
        <w:t>_</w:t>
      </w:r>
      <w:r w:rsidR="00AA2F9E" w:rsidRPr="00AA2F9E">
        <w:rPr>
          <w:rFonts w:ascii="Times New Roman" w:hAnsi="Times New Roman" w:cs="Times New Roman"/>
        </w:rPr>
        <w:t xml:space="preserve">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ESEMMKGFCQQHQEMLRCAQELVDLLRNWLFSHYLVASLLVCSLCYRLQVMEDMRDLFTQVSHLTVVMFRLFTLCYFSSELTHQSLRVADAAYSCAWHHLGADAKRCLVMIACRAQRPVVMKTGHFGDMSLSTFSALLQAAYSYFNIMNDFG*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lastRenderedPageBreak/>
        <w:t>&gt;PsicOR4</w:t>
      </w:r>
      <w:r w:rsidR="00AA2F9E" w:rsidRPr="00AA2F9E">
        <w:rPr>
          <w:rFonts w:ascii="Times New Roman" w:hAnsi="Times New Roman" w:cs="Times New Roman"/>
        </w:rPr>
        <w:t>_</w:t>
      </w:r>
      <w:r w:rsidR="00AA2F9E" w:rsidRPr="00AA2F9E">
        <w:rPr>
          <w:rFonts w:ascii="Times New Roman" w:hAnsi="Times New Roman" w:cs="Times New Roman"/>
        </w:rPr>
        <w:t xml:space="preserve">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RTGSSSEDRSSDIYGKLEGDNSSELEKNLIDLVKLYQDILCNAQALADLLSPLMFTHYLTSSINVCLVAYETAMTDEISQMVAGVSHLMMLMGRIFLLSYFSSEIMDQSMNVGQMAYSCNWLSCSKDFKRMLMMMMCRAEKPVVMRTGWFGILSMETFAKLMQTAYTYYTLLKKLNI*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&gt;PsicOR5</w:t>
      </w:r>
      <w:r w:rsidR="00AA2F9E" w:rsidRPr="00AA2F9E">
        <w:rPr>
          <w:rFonts w:ascii="Times New Roman" w:hAnsi="Times New Roman" w:cs="Times New Roman"/>
        </w:rPr>
        <w:t>_</w:t>
      </w:r>
      <w:r w:rsidR="00AA2F9E" w:rsidRPr="00AA2F9E">
        <w:rPr>
          <w:rFonts w:ascii="Times New Roman" w:hAnsi="Times New Roman" w:cs="Times New Roman"/>
        </w:rPr>
        <w:t xml:space="preserve">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KYFIYLYLIAKQWCYCFLLMAGTLCYMLLPLTGTSGRSQMPLTTYHLLDRADPASFAVEYLLQVCSMFAANAIIVPFDLFEFFAMKYCAHQFQAIAVLLSIADDRKARPRDHGSKVGSEPDIAPAPSPGGDGLDETWHSLIRYHQSILENAERLANLFSPLLFADYVTVSIA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&gt;PsicOR6</w:t>
      </w:r>
      <w:r w:rsidR="00AA2F9E" w:rsidRPr="00AA2F9E">
        <w:rPr>
          <w:rFonts w:ascii="Times New Roman" w:hAnsi="Times New Roman" w:cs="Times New Roman"/>
        </w:rPr>
        <w:t>_</w:t>
      </w:r>
      <w:r w:rsidR="00AA2F9E" w:rsidRPr="00AA2F9E">
        <w:rPr>
          <w:rFonts w:ascii="Times New Roman" w:hAnsi="Times New Roman" w:cs="Times New Roman"/>
        </w:rPr>
        <w:t xml:space="preserve">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MDVFSNALFVQFLTVSVSVCFCSYRIIQLPPSLKMVSIIAYMFCIIGQLGIICWYADDLSDKCLRVGEVAFSSRWYLMPASFKFCILHTITRAQKPVTFKAGYFGVISMQLFAGLLQTSYSYFAVLKQAQLQ*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&gt;PsicOR7_</w:t>
      </w:r>
      <w:r w:rsidR="00AA2F9E" w:rsidRPr="00AA2F9E">
        <w:rPr>
          <w:rFonts w:ascii="Times New Roman" w:hAnsi="Times New Roman" w:cs="Times New Roman"/>
        </w:rPr>
        <w:t xml:space="preserve">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="00AA2F9E" w:rsidRPr="00AA2F9E">
        <w:rPr>
          <w:rFonts w:ascii="Times New Roman" w:hAnsi="Times New Roman" w:cs="Times New Roman"/>
        </w:rPr>
        <w:t>_translated</w:t>
      </w:r>
      <w:proofErr w:type="spellEnd"/>
      <w:r w:rsidR="00AA2F9E"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>full 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KKHAGGIMTLPMTLLGVFGLWHGDGRWAMSVGRFLRCLTLLLSASFQLSLLRPYFHFFDDPVMAFRALGWHSTIVPTYIMAFSLLANKDKYVKIMSRKTADEDNEETGQIFSAALVQGRKLTIVYLCLGTVYTLSTWAVPLVMFHIKPSQTRVPYDIWFPVPASDPTGLVAQYVFQSTGIELSCYMVIVCDMFFISMMLKMIGDFKSLNCALMQLKTKDVTRPRLIFKLWKNFTFQGSSIGDISSLQMAHKEMDTKLAALIQYHQDLLRDVNELRQLMDTFLFVLYLLGSGNLCALAYEVSKVSGFNHQMTSAGSYLMGMVFRLGVYCYYGSEITNESLKLGESLYFSDWLSASMNFKRCCVNVIARSHRPFRFTAGKFGTLSLDAYSKIINTAYSYFMLLRKMQTTGI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&gt;PsicOR8_</w:t>
      </w:r>
      <w:r w:rsidR="00AA2F9E" w:rsidRPr="00AA2F9E">
        <w:rPr>
          <w:rFonts w:ascii="Times New Roman" w:hAnsi="Times New Roman" w:cs="Times New Roman"/>
        </w:rPr>
        <w:t xml:space="preserve">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="00AA2F9E" w:rsidRPr="00AA2F9E">
        <w:rPr>
          <w:rFonts w:ascii="Times New Roman" w:hAnsi="Times New Roman" w:cs="Times New Roman"/>
        </w:rPr>
        <w:t>_translated</w:t>
      </w:r>
      <w:proofErr w:type="spellEnd"/>
      <w:r w:rsidR="00AA2F9E"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>full 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SSPEARFYYLGRIWYYLGLDIFDDGPGRKVTGWVYANYFCFIYCIVAYSSYVYSIVIADELEEHVHDIAILFTMSYMFFVWISATLRRKDYAEIILYLSRDVCRQYVHADVGDEIVSKAVRTERSIAKGITIWFCTSAMSQTLAPFFTMHVYYEGGTAFVNASSPTNNWTPFDRTILWQFLADYFFASVLVLIGTYISIATTIYLSIIMLHAASNFEMLNAAIESLKFENVEEGSIDHTDSQNNVCDSLPSYCSDSVIQQEVRGEAFDLKVSSVGRKESELMSRLGHRENTKNNSNCVGENAETQLYELVALHKTLKSVVAKMNTLMTPVLVLYFLGLAMNFTVLLYEIITMFAGYDSNFWMYVFHIGADFFRFGLCCFFGNMLTEKCEETCNSLYATEWYTLTPKVMKVCGIMLAVCQQRVVIGAGILGDLTMPTFAAVLSASYKYLNVLANLKTEND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&gt;PsicOR9_</w:t>
      </w:r>
      <w:r w:rsidR="00AA2F9E" w:rsidRPr="00AA2F9E">
        <w:rPr>
          <w:rFonts w:ascii="Times New Roman" w:hAnsi="Times New Roman" w:cs="Times New Roman"/>
        </w:rPr>
        <w:t xml:space="preserve">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="00AA2F9E" w:rsidRPr="00AA2F9E">
        <w:rPr>
          <w:rFonts w:ascii="Times New Roman" w:hAnsi="Times New Roman" w:cs="Times New Roman"/>
        </w:rPr>
        <w:t>_translated</w:t>
      </w:r>
      <w:proofErr w:type="spellEnd"/>
      <w:r w:rsidR="00AA2F9E"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>full 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ARPLTTRFSYVGNMWYYIGLDIFGNNDRKTRIRAFFNYFLFTYAVLGYSTFCHPLIEMVALEEQIHDIAILLTISYMFFVWISVTFYRKEYAEIIVYLMQDTCKSYITDSAAKKIINKAIGMERMVARGIQGLFLTSAMSQIVFPFFTIQVYEEGNRTVVNSSLPVHNWTPFDRSIPWQFVIDNMFLTFLVLTATYVSIATTIYFIIIIIHAASNFELLNAAISSLKAEVLRESGGECFQNANYEDSDGEPETLESVDVSPSLEDFQNTTGLKLSYAEDKDFQILFHPRSRDRMYRDLSYSLTAEAKLNELVGIHQALMSVVNKMNDMMTPVLFLYLLGLALNFTVLLYEIVTMFAGFEAGFWMCVLHIGADLFRFGLCCYYGDILTTQIEDTYQALYDTDWYKFAPNFKKAVNVMMAVCQRRVVISAGLLGDLTLETFAAVLNTSYTYLNILANLRESE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&gt;PsicOR10_</w:t>
      </w:r>
      <w:r w:rsidR="00AA2F9E" w:rsidRPr="00AA2F9E">
        <w:rPr>
          <w:rFonts w:ascii="Times New Roman" w:hAnsi="Times New Roman" w:cs="Times New Roman"/>
        </w:rPr>
        <w:t xml:space="preserve">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="00AA2F9E" w:rsidRPr="00AA2F9E">
        <w:rPr>
          <w:rFonts w:ascii="Times New Roman" w:hAnsi="Times New Roman" w:cs="Times New Roman"/>
        </w:rPr>
        <w:t>_</w:t>
      </w:r>
      <w:r w:rsidRPr="00AA2F9E">
        <w:rPr>
          <w:rFonts w:ascii="Times New Roman" w:hAnsi="Times New Roman" w:cs="Times New Roman"/>
        </w:rPr>
        <w:t>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RTTVNPIIQMEEKLSKLIEVHQAILGTVDDMNFVMGPVVFLLYVSVTINLCVLIFQAVVALEEDTRAFVMNASQLTFVMLRLGVYCYLGNALTSQAEETYQIVYGTSWYNFSGRFKSTIYIMMARA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&gt;PsicOR11</w:t>
      </w:r>
      <w:r w:rsidR="00AA2F9E" w:rsidRPr="00AA2F9E">
        <w:rPr>
          <w:rFonts w:ascii="Times New Roman" w:hAnsi="Times New Roman" w:cs="Times New Roman"/>
        </w:rPr>
        <w:t xml:space="preserve">_putative olfactory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proofErr w:type="gramStart"/>
      <w:r w:rsidRPr="00AA2F9E">
        <w:rPr>
          <w:rFonts w:ascii="Times New Roman" w:hAnsi="Times New Roman" w:cs="Times New Roman"/>
        </w:rPr>
        <w:t>VQFVFDRICMATVIACLMYLSLIANCFYNSLLINGASHFELLNACLLTLVTQDDGDIFSSCETGEESNEELPDLAEGTYGAVDDQTYNLPNTLKGSFHYGRKEIVSGAISPGVNREVGRTTVNPTIQMEEKLSKLIEVHQAILRTVDDMNFVMGPVVF????????????</w:t>
      </w:r>
      <w:proofErr w:type="gramEnd"/>
      <w:r w:rsidRPr="00AA2F9E">
        <w:rPr>
          <w:rFonts w:ascii="Times New Roman" w:hAnsi="Times New Roman" w:cs="Times New Roman"/>
        </w:rPr>
        <w:t>TTFLMITTQLIFVLLRVGVYCYLGNTLTTQAEETYQIVYGTSWYNFSGRFKSTIYIMMARAQRRVAISSTMVGELSMEAYADILNKTYTYFTILKNMRE*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</w:t>
      </w:r>
      <w:proofErr w:type="spellStart"/>
      <w:r w:rsidRPr="00AA2F9E">
        <w:rPr>
          <w:rFonts w:ascii="Times New Roman" w:hAnsi="Times New Roman" w:cs="Times New Roman"/>
        </w:rPr>
        <w:t>PsicOrco_</w:t>
      </w:r>
      <w:r w:rsidR="00AA2F9E" w:rsidRPr="00AA2F9E">
        <w:rPr>
          <w:rFonts w:ascii="Times New Roman" w:hAnsi="Times New Roman" w:cs="Times New Roman"/>
        </w:rPr>
        <w:t>putative</w:t>
      </w:r>
      <w:proofErr w:type="spellEnd"/>
      <w:r w:rsidR="00AA2F9E" w:rsidRPr="00AA2F9E">
        <w:rPr>
          <w:rFonts w:ascii="Times New Roman" w:hAnsi="Times New Roman" w:cs="Times New Roman"/>
        </w:rPr>
        <w:t xml:space="preserve"> coreceptor of insect </w:t>
      </w:r>
      <w:proofErr w:type="spellStart"/>
      <w:r w:rsidR="00AA2F9E" w:rsidRPr="00AA2F9E">
        <w:rPr>
          <w:rFonts w:ascii="Times New Roman" w:hAnsi="Times New Roman" w:cs="Times New Roman"/>
        </w:rPr>
        <w:t>ORs_</w:t>
      </w:r>
      <w:r w:rsidR="00AA2F9E" w:rsidRPr="00AA2F9E">
        <w:rPr>
          <w:rFonts w:ascii="Times New Roman" w:hAnsi="Times New Roman" w:cs="Times New Roman"/>
        </w:rPr>
        <w:t>translated</w:t>
      </w:r>
      <w:proofErr w:type="spellEnd"/>
      <w:r w:rsidR="00AA2F9E"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>full 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lastRenderedPageBreak/>
        <w:t>MQKMKVTGLVADLWTHIRVLQISGHWLLDINKSSSMMWNYLRTAGTMMQSLLLVMNYVFMIINCTQQTADSDEFTSNVATILFFSHCVFKLFYCAMRRRKFYRTLNSWNNTNSHPLFAESSARHHANATSSMKRLLIIILSCTLASAFAWITITFFGDSVIHVKDPENDNNTLIEEVPRLMIRAWYPWDTSNGFMYVVTFVYQMFWLVSMLVLCNLLDTLFCCWLIYGCEELIHLKEIMKPLMEISHSMDAIMPQTADLFQAASSSSHAALLSASTDGLDSNIRSIYNSSSEYSGLRHGIGTLATVQGSSMGPNGLSKKQELFIRSAIKYWVERHKQVVRYVNDISDTYGGALLAHMLISTVELTLLAYLATTITGLNPRGLCIIGYVIYSFGQVFQFCYYGNQLIDESSSVLEAAYSCRWYDGTEEAKAFVQIICQQCQKSMTISGAKFFTVSLDLFASILGAVVTYFLLLIQLN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&gt;PsicGR1</w:t>
      </w:r>
      <w:r w:rsidR="00AA2F9E" w:rsidRPr="00AA2F9E">
        <w:rPr>
          <w:rFonts w:ascii="Times New Roman" w:hAnsi="Times New Roman" w:cs="Times New Roman"/>
        </w:rPr>
        <w:t xml:space="preserve">_putative gustatory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MNAHQVIAPSGGVLCAVPAGVDTVPGCGDQVAAAGTTVAGSGTSDSTPGHTRGLGRQSEGLHHNHSGCLHRGAHTGAHEDGNHGH</w:t>
      </w:r>
      <w:proofErr w:type="gramStart"/>
      <w:r w:rsidRPr="00AA2F9E">
        <w:rPr>
          <w:rFonts w:ascii="Times New Roman" w:hAnsi="Times New Roman" w:cs="Times New Roman"/>
        </w:rPr>
        <w:t>?GSLSEWLAYYFHAEYPQVFDHFAYSAWAGILVAAIDLFAMYVWNYSDMFII</w:t>
      </w:r>
      <w:proofErr w:type="gramEnd"/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&gt;PsicGR2</w:t>
      </w:r>
      <w:r w:rsidR="00AA2F9E" w:rsidRPr="00AA2F9E">
        <w:rPr>
          <w:rFonts w:ascii="Times New Roman" w:hAnsi="Times New Roman" w:cs="Times New Roman"/>
        </w:rPr>
        <w:t xml:space="preserve">_putative gustatory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_translated_full</w:t>
      </w:r>
      <w:proofErr w:type="spellEnd"/>
      <w:r w:rsidRPr="00AA2F9E">
        <w:rPr>
          <w:rFonts w:ascii="Times New Roman" w:hAnsi="Times New Roman" w:cs="Times New Roman"/>
        </w:rPr>
        <w:t xml:space="preserve"> ORF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MKLASRVDDLRWAIKPAFLTAKLLGTAPLTATDDEDNGGGYRVSWPWLVFSLLLHSAAAGASVSCAVDGYLSTPEGSVARRFFVIGALLRACRDTTLVAASLGYRWRRCEDVLSEVADVDQEFPQCARPSRGRRAFASQVAQVSVMHLATAAFCAAYGGLSAHPSPLEAFSVAVFCEVQWAHVLEFCGVLQVLESRFTALNEQAASLERCLLAHDGKVAVAPQLCRLMHFHSRLLRLASSVNRKYQLQVFVYAVLYVLFLTLHCSTVMGAMLCQDRASGDDQGRAVICALYMSFTFIWQMVMTANLGRSLSVKGDELLMTVARMELVKGLDQECTEKVRLFCRHLSVRKVVLSAYGFFAVDNRALASAVKTGVTYLVLLVHLQKY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&gt;PsicGR3</w:t>
      </w:r>
      <w:r w:rsidR="00AA2F9E" w:rsidRPr="00AA2F9E">
        <w:rPr>
          <w:rFonts w:ascii="Times New Roman" w:hAnsi="Times New Roman" w:cs="Times New Roman"/>
        </w:rPr>
        <w:t xml:space="preserve">_putative gustatory </w:t>
      </w:r>
      <w:proofErr w:type="spellStart"/>
      <w:r w:rsidR="00AA2F9E" w:rsidRPr="00AA2F9E">
        <w:rPr>
          <w:rFonts w:ascii="Times New Roman" w:hAnsi="Times New Roman" w:cs="Times New Roman"/>
        </w:rPr>
        <w:t>receptor</w:t>
      </w:r>
      <w:r w:rsidRPr="00AA2F9E">
        <w:rPr>
          <w:rFonts w:ascii="Times New Roman" w:hAnsi="Times New Roman" w:cs="Times New Roman"/>
        </w:rPr>
        <w:t>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>SSSIVVTCSSYVAFVFSVYHSQSSPVLYAVLCLWGGVHLMRLWITTHACKATAREANRAAVVITRLLTGTNDSTHTNQLQRYSLQLLRRKVQFTASGLFPLDHTSLHNIVGTITTYILIL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</w:p>
    <w:p w:rsidR="00712548" w:rsidRPr="00AA2F9E" w:rsidRDefault="00712548" w:rsidP="00AA2F9E">
      <w:pPr>
        <w:contextualSpacing/>
        <w:rPr>
          <w:rFonts w:ascii="Times New Roman" w:hAnsi="Times New Roman" w:cs="Times New Roman"/>
          <w:b/>
        </w:rPr>
      </w:pPr>
      <w:bookmarkStart w:id="0" w:name="_GoBack"/>
      <w:r w:rsidRPr="00AA2F9E">
        <w:rPr>
          <w:rFonts w:ascii="Times New Roman" w:hAnsi="Times New Roman" w:cs="Times New Roman"/>
          <w:b/>
        </w:rPr>
        <w:t>Additional contigs</w:t>
      </w:r>
    </w:p>
    <w:bookmarkEnd w:id="0"/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 xml:space="preserve">&gt; Tdom_38756_putative gustatory </w:t>
      </w:r>
      <w:proofErr w:type="spellStart"/>
      <w:r w:rsidRPr="00AA2F9E">
        <w:rPr>
          <w:rFonts w:ascii="Times New Roman" w:hAnsi="Times New Roman" w:cs="Times New Roman"/>
        </w:rPr>
        <w:t>receptor_partial</w:t>
      </w:r>
      <w:r w:rsidR="00AA2F9E" w:rsidRPr="00AA2F9E">
        <w:rPr>
          <w:rFonts w:ascii="Times New Roman" w:hAnsi="Times New Roman" w:cs="Times New Roman"/>
        </w:rPr>
        <w:t>_translated</w:t>
      </w:r>
      <w:proofErr w:type="spellEnd"/>
      <w:r w:rsidR="00AA2F9E" w:rsidRPr="00AA2F9E">
        <w:rPr>
          <w:rFonts w:ascii="Times New Roman" w:hAnsi="Times New Roman" w:cs="Times New Roman"/>
        </w:rPr>
        <w:t xml:space="preserve"> </w:t>
      </w:r>
      <w:r w:rsidRPr="00AA2F9E">
        <w:rPr>
          <w:rFonts w:ascii="Times New Roman" w:hAnsi="Times New Roman" w:cs="Times New Roman"/>
        </w:rPr>
        <w:t>mRNA</w:t>
      </w:r>
    </w:p>
    <w:p w:rsidR="00712548" w:rsidRPr="00AA2F9E" w:rsidRDefault="00712548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KEQANNTSSIVEKLLHGNTKAESSSELRHFSRQLLHRKKVEVTACGIFTIDLKLLHSIASAVTLYLIILIQFDIQAKHHVIIGETANDEKTASPSTSSTTMTIQPDISFFNTSS*</w:t>
      </w: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 xml:space="preserve">&gt;Tdom_61232_putative gustatory </w:t>
      </w:r>
      <w:proofErr w:type="spellStart"/>
      <w:r w:rsidRPr="00AA2F9E">
        <w:rPr>
          <w:rFonts w:ascii="Times New Roman" w:hAnsi="Times New Roman" w:cs="Times New Roman"/>
        </w:rPr>
        <w:t>receptor</w:t>
      </w:r>
      <w:r w:rsidR="00AA2F9E" w:rsidRPr="00AA2F9E">
        <w:rPr>
          <w:rFonts w:ascii="Times New Roman" w:hAnsi="Times New Roman" w:cs="Times New Roman"/>
        </w:rPr>
        <w:t>_partial</w:t>
      </w:r>
      <w:r w:rsidRPr="00AA2F9E">
        <w:rPr>
          <w:rFonts w:ascii="Times New Roman" w:hAnsi="Times New Roman" w:cs="Times New Roman"/>
        </w:rPr>
        <w:t>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RICESTSNEADRTGVLVHRLLRRDMHPETKEELQLFASQLLHKKAEFTACGLFSINLSLLHSVVAAVTTY</w:t>
      </w:r>
    </w:p>
    <w:p w:rsidR="00712548" w:rsidRPr="00AA2F9E" w:rsidRDefault="00712548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&gt;Tdom_87570</w:t>
      </w:r>
      <w:r w:rsidRPr="00AA2F9E">
        <w:rPr>
          <w:rFonts w:ascii="Times New Roman" w:hAnsi="Times New Roman" w:cs="Times New Roman"/>
        </w:rPr>
        <w:t xml:space="preserve">_putative gustatory </w:t>
      </w:r>
      <w:proofErr w:type="spellStart"/>
      <w:r w:rsidRPr="00AA2F9E">
        <w:rPr>
          <w:rFonts w:ascii="Times New Roman" w:hAnsi="Times New Roman" w:cs="Times New Roman"/>
        </w:rPr>
        <w:t>receptor</w:t>
      </w:r>
      <w:r w:rsidR="00AA2F9E" w:rsidRPr="00AA2F9E">
        <w:rPr>
          <w:rFonts w:ascii="Times New Roman" w:hAnsi="Times New Roman" w:cs="Times New Roman"/>
        </w:rPr>
        <w:t>_partial</w:t>
      </w:r>
      <w:r w:rsidRPr="00AA2F9E">
        <w:rPr>
          <w:rFonts w:ascii="Times New Roman" w:hAnsi="Times New Roman" w:cs="Times New Roman"/>
        </w:rPr>
        <w:t>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712548" w:rsidRPr="00AA2F9E" w:rsidRDefault="00712548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IMDILTLFILTIPSVSTMNKSNEIGILVHKLQDGKISTPAREKLQLFISQVSYRKVMFTAYGFFPVNFTLLT</w:t>
      </w:r>
    </w:p>
    <w:p w:rsidR="00AA2F9E" w:rsidRPr="00AA2F9E" w:rsidRDefault="00AA2F9E" w:rsidP="00AA2F9E">
      <w:pPr>
        <w:contextualSpacing/>
        <w:rPr>
          <w:rFonts w:ascii="Times New Roman" w:hAnsi="Times New Roman" w:cs="Times New Roman"/>
        </w:rPr>
      </w:pPr>
      <w:r w:rsidRPr="00AA2F9E">
        <w:rPr>
          <w:rFonts w:ascii="Times New Roman" w:hAnsi="Times New Roman" w:cs="Times New Roman"/>
        </w:rPr>
        <w:t xml:space="preserve">&gt;Psic_22013_predicted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VRANRPVRLSAGGFKTMSLEAYAALMNSSYSFFAMLKQLHH*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&gt;Psic_25058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SVTINLCVLIFQAVIALEDDTTAFVMIASQLTFVLLRLGVYCYLGNALTTQAEETYHIVYGTSWYNFSGRFKSTINIMMARAQRHVTISSPMVGELSMEAYADMLNKTY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&gt;Psic_2682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VITASKFGVLSLETFSGLLRTAYSYYTLLKKFSSS*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&gt;Psic_31622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PGVSLPGGSADCRQEVLNSHMFQYLRTCVQHHIEIIKFVKKLDDVFNPVMLVQILYSVFDIAVTGLQATESSADFGSLIKLLALAIALFVELYLFC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&gt;Psic_31622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PGVSLPGGSADCRQEVLNSHMFQYLRTCVQHHIEIIKFVKKLDDVFNPVMLVQILYSVFDIAVTGLQATESSADFGSLIKLLALAIALFVELYLFC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&gt;Psic_31623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lastRenderedPageBreak/>
        <w:t>KTSRHVRAVTLALSFLIFLIFLSWTASPFITAGFSVTDPTGLGPHPFMSAFFFDYQSSPTYEVIYVFQTVSLFSYCLSVSSFDTVCVAFFMQVGAQFRILLESLKRLQEVAKESLA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&gt;Psic_31984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LTGRNRTNKLEEEESEHFSKTVYGNNERSVRMQVSRKEDKIAVVLRKLAAYHQEALRVANVLGEFLSTIFFFQYAVPSLKLCMLLYQFNRTEELFQEIHIACFLGSTTVRIFIMNFFPTRLTSKSVSLSDELGAISWYNYSPEAKR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&gt;Psic_44668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GDVCTSLRIVLQHCGRPLRLTAMGVVPLSSETFESVAKTAVSYFMVLWKLHTEGDDTGA*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&gt;Psic_52266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TEFGVELQKLYSPMWVVQFLCSLLILCFTAFVGIVVSLSVLPYVLLVGYASGNLVMLYLLCHCGDRLQEASVLVSREAHAEPWYLCGG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&gt;Psic_69815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EIQWYECSSIFKKTTLMILINSKVPIVLKAGPFYTVTLESFLKVVKGAYTYFTIMRQMQQ*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&gt;Psic71173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LVWVLGPVVMGSLEPDAPRVLPLLTWYPYDFRSSPAVYWSTYAFQVFFCWLVNSWFSALTLVYIFLVIGACSRFEMVSELFRMSGEIAQDMSKVQIADDFLDDSVMKESVRRSNKKIFSPDTEWNLCSGRRITQEFIKTETLNRMDANMKKIWVDCIIYHEKAIR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&gt;Psic_7597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ALCLTVYNAVMDDNAAMKLRNILFANVIASVVFLKWYFCSQLSAQSQAFGDAAYSCRWYEFNSRAKVIVAVMIMRAQRPVQMRAGSFAVVSLELYTKMVNAAY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&gt;Psic_78369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QRPAQLWAGHFAVMSLETFAALNIGFTLDWKNYAVGVLSTNLFYQLQYLLPYNATELRQPPGVSSRSRRQS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&gt;Psic_82237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AISSETETCDGVTTEFDIELEVRGKDETAQLWRLLAAYHQEALRNANNLCELLRTLLFVHYVTNSLIICMLLY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&gt;Psic_61824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PVFADSSNLQQERPHPLIAAYFFDHRRSPIYELVYLLQSASLLLFVPSVCGFDTTAVALLLHISAQFRVLLASLRSVR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&gt;Psic_31984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AFQVLSLLLLIFSVLTFDTFCMALVLHASAQFRVLSMTLRNLREVAVGLKQGDGTSDRRTSATTTRQDGGVTSTGAACDALQLSKEMRQS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&gt;Psic_39262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MQVSRKEDKIAVVLRKLAAYHQEALRVANVLGEFLSTIFFFQYAVPSLKLCMLLYQFNRTEELFQEIHIACFLGSTTVRIFIMNFFPTRLTSKSVSLSDELGAISWYNYSPEAKR</w:t>
      </w:r>
    </w:p>
    <w:p w:rsidR="00AA2F9E" w:rsidRPr="00AA2F9E" w:rsidRDefault="00AA2F9E" w:rsidP="00AA2F9E">
      <w:pPr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&gt;Psic_33458</w:t>
      </w:r>
      <w:r w:rsidRPr="00AA2F9E">
        <w:rPr>
          <w:rFonts w:ascii="Times New Roman" w:hAnsi="Times New Roman" w:cs="Times New Roman"/>
        </w:rPr>
        <w:t xml:space="preserve">_predicted olfactory </w:t>
      </w:r>
      <w:proofErr w:type="spellStart"/>
      <w:r w:rsidRPr="00AA2F9E">
        <w:rPr>
          <w:rFonts w:ascii="Times New Roman" w:hAnsi="Times New Roman" w:cs="Times New Roman"/>
        </w:rPr>
        <w:t>receptor_partial_translated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CVAESLHMWLARRRFHRLVALWEAAGEFDVAHGRELSKVRLVSVCIAVTTVTPAIVYCLMPVIPGIREVLGRRHSVPAWFFFDTASSPGFEASVVFQSAAAALTVARIAAFDCFFLSLAGLHLARLGGLRRDLKAVFADLGPAADVTACLQSWIVRHQRATEFGVE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 xml:space="preserve">&gt;Psic_10375_predicted gustatory </w:t>
      </w:r>
      <w:proofErr w:type="spellStart"/>
      <w:r w:rsidRPr="00AA2F9E">
        <w:rPr>
          <w:rFonts w:ascii="Times New Roman" w:eastAsia="Times New Roman" w:hAnsi="Times New Roman" w:cs="Times New Roman"/>
          <w:color w:val="000000"/>
        </w:rPr>
        <w:t>receptor</w:t>
      </w:r>
      <w:r w:rsidRPr="00AA2F9E">
        <w:rPr>
          <w:rFonts w:ascii="Times New Roman" w:hAnsi="Times New Roman" w:cs="Times New Roman"/>
        </w:rPr>
        <w:t>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SIFSTPIEAANTAVIVHKLINQTENRIIKNELKLFSLQLLHRKVQFSACGFFGINSGFVTSVVGVVATYVAILIQFRQSQDQQPSCCTPSQNVTY*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 xml:space="preserve">&gt;Psic_33301_predicted gustatory </w:t>
      </w:r>
      <w:proofErr w:type="spellStart"/>
      <w:r w:rsidRPr="00AA2F9E">
        <w:rPr>
          <w:rFonts w:ascii="Times New Roman" w:eastAsia="Times New Roman" w:hAnsi="Times New Roman" w:cs="Times New Roman"/>
          <w:color w:val="000000"/>
        </w:rPr>
        <w:t>receptor</w:t>
      </w:r>
      <w:r w:rsidRPr="00AA2F9E">
        <w:rPr>
          <w:rFonts w:ascii="Times New Roman" w:hAnsi="Times New Roman" w:cs="Times New Roman"/>
        </w:rPr>
        <w:t>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VKPEEFWQQMREDYNSLSWLCLSIDKTISKLVLLSFTSNVYFICLQLYNTIRPMKKVEDIVYFYYSFGFLLLRSMLVAISAAAVNDESKEPKLVLLSVPSRSFSME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 xml:space="preserve">&gt;Psic_40564_predicted gustatory </w:t>
      </w:r>
      <w:proofErr w:type="spellStart"/>
      <w:r w:rsidRPr="00AA2F9E">
        <w:rPr>
          <w:rFonts w:ascii="Times New Roman" w:eastAsia="Times New Roman" w:hAnsi="Times New Roman" w:cs="Times New Roman"/>
          <w:color w:val="000000"/>
        </w:rPr>
        <w:t>receptor</w:t>
      </w:r>
      <w:r w:rsidRPr="00AA2F9E">
        <w:rPr>
          <w:rFonts w:ascii="Times New Roman" w:hAnsi="Times New Roman" w:cs="Times New Roman"/>
        </w:rPr>
        <w:t>_partial_translated</w:t>
      </w:r>
      <w:proofErr w:type="spellEnd"/>
      <w:r w:rsidRPr="00AA2F9E">
        <w:rPr>
          <w:rFonts w:ascii="Times New Roman" w:hAnsi="Times New Roman" w:cs="Times New Roman"/>
        </w:rPr>
        <w:t xml:space="preserve"> mRNA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AA2F9E">
        <w:rPr>
          <w:rFonts w:ascii="Times New Roman" w:eastAsia="Times New Roman" w:hAnsi="Times New Roman" w:cs="Times New Roman"/>
          <w:color w:val="000000"/>
        </w:rPr>
        <w:t>GVVKQPEWALPLKKLRTTRPAAAMQAHARQDAAGSFHRAARPMLLMGRALSVLPLQGLLAPNASALRFSWCSLGMVYTLAVLTSCCFMLWMSVRKIVVHSWNLEDSFIA</w:t>
      </w:r>
    </w:p>
    <w:p w:rsidR="00AA2F9E" w:rsidRPr="00AA2F9E" w:rsidRDefault="00AA2F9E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</w:p>
    <w:p w:rsidR="00712548" w:rsidRPr="00AA2F9E" w:rsidRDefault="00712548" w:rsidP="00AA2F9E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</w:p>
    <w:p w:rsidR="00712548" w:rsidRPr="00AA2F9E" w:rsidRDefault="00712548" w:rsidP="00AA2F9E">
      <w:pPr>
        <w:contextualSpacing/>
        <w:rPr>
          <w:rFonts w:ascii="Times New Roman" w:hAnsi="Times New Roman" w:cs="Times New Roman"/>
        </w:rPr>
      </w:pPr>
    </w:p>
    <w:p w:rsidR="00CA0D3B" w:rsidRPr="00AA2F9E" w:rsidRDefault="00CA0D3B" w:rsidP="00AA2F9E">
      <w:pPr>
        <w:rPr>
          <w:rFonts w:ascii="Times New Roman" w:hAnsi="Times New Roman" w:cs="Times New Roman"/>
        </w:rPr>
      </w:pPr>
    </w:p>
    <w:sectPr w:rsidR="00CA0D3B" w:rsidRPr="00AA2F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48"/>
    <w:rsid w:val="00006939"/>
    <w:rsid w:val="00712548"/>
    <w:rsid w:val="00AA2F9E"/>
    <w:rsid w:val="00CA0D3B"/>
    <w:rsid w:val="00D9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for chemical ecology</Company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cmissbach</dc:creator>
  <cp:keywords/>
  <dc:description/>
  <cp:lastModifiedBy>cmissbach</cp:lastModifiedBy>
  <cp:revision>2</cp:revision>
  <dcterms:created xsi:type="dcterms:W3CDTF">2014-01-13T13:53:00Z</dcterms:created>
  <dcterms:modified xsi:type="dcterms:W3CDTF">2014-01-13T14:32:00Z</dcterms:modified>
</cp:coreProperties>
</file>