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86" w:type="dxa"/>
        <w:tblInd w:w="-620" w:type="dxa"/>
        <w:tblLook w:val="04A0"/>
      </w:tblPr>
      <w:tblGrid>
        <w:gridCol w:w="927"/>
        <w:gridCol w:w="817"/>
        <w:gridCol w:w="637"/>
        <w:gridCol w:w="1400"/>
        <w:gridCol w:w="1067"/>
        <w:gridCol w:w="667"/>
        <w:gridCol w:w="1100"/>
        <w:gridCol w:w="967"/>
        <w:gridCol w:w="667"/>
        <w:gridCol w:w="1080"/>
        <w:gridCol w:w="957"/>
      </w:tblGrid>
      <w:tr w:rsidR="00455B89" w:rsidRPr="00BC4145" w:rsidTr="00552612">
        <w:trPr>
          <w:trHeight w:val="290"/>
        </w:trPr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455B89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BC414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Animal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455B89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BC414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Hemis-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455B89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GB"/>
              </w:rPr>
            </w:pPr>
            <w:r w:rsidRPr="00BC41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GB"/>
              </w:rPr>
              <w:t>Field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455B89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GB"/>
              </w:rPr>
            </w:pPr>
            <w:r w:rsidRPr="00BC41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GB"/>
              </w:rPr>
              <w:t>Rel. angle (α)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455B89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BC4145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Frequency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455B89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BC4145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R</w:t>
            </w:r>
            <w:r w:rsidRPr="00BC4145">
              <w:rPr>
                <w:rFonts w:ascii="Arial" w:eastAsia="Times New Roman" w:hAnsi="Arial" w:cs="Arial"/>
                <w:color w:val="000000"/>
                <w:sz w:val="18"/>
                <w:szCs w:val="18"/>
                <w:vertAlign w:val="superscript"/>
                <w:lang w:eastAsia="en-GB"/>
              </w:rPr>
              <w:t>2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455B89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BC4145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p-value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455B89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BC4145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Rate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455B89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BC4145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R</w:t>
            </w:r>
            <w:r w:rsidRPr="00BC4145">
              <w:rPr>
                <w:rFonts w:ascii="Arial" w:eastAsia="Times New Roman" w:hAnsi="Arial" w:cs="Arial"/>
                <w:color w:val="000000"/>
                <w:sz w:val="18"/>
                <w:szCs w:val="18"/>
                <w:vertAlign w:val="superscript"/>
                <w:lang w:eastAsia="en-GB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455B89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BC4145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p-value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455B89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BC4145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 xml:space="preserve">n </w:t>
            </w:r>
          </w:p>
        </w:tc>
      </w:tr>
      <w:tr w:rsidR="00455B89" w:rsidRPr="00BC4145" w:rsidTr="00552612">
        <w:trPr>
          <w:trHeight w:val="290"/>
        </w:trPr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455B89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455B89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BC414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phere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455B89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455B89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BC4145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[degrees]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455B89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BC4145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[degrees]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455B89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455B89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en-GB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455B89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BC4145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[degrees]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455B89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455B89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en-GB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455B89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BC4145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(vertices)</w:t>
            </w:r>
          </w:p>
        </w:tc>
      </w:tr>
      <w:tr w:rsidR="00455B89" w:rsidRPr="00BC4145" w:rsidTr="00552612">
        <w:trPr>
          <w:trHeight w:val="300"/>
        </w:trPr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455B89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BC414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455B89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BC4145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455B89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BC414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455B89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BC4145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455B89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BC4145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455B89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BC4145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455B89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BC4145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455B89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BC4145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455B89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BC4145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455B89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BC4145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455B89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BC4145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 </w:t>
            </w:r>
          </w:p>
        </w:tc>
      </w:tr>
      <w:tr w:rsidR="00455B89" w:rsidRPr="00BC4145" w:rsidTr="00552612">
        <w:trPr>
          <w:trHeight w:val="290"/>
        </w:trPr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455B89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455B89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en-GB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455B89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en-GB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455B89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en-GB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455B89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en-GB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455B89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en-GB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455B89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en-GB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455B89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en-GB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455B89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en-GB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455B89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en-GB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455B89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en-GB"/>
              </w:rPr>
            </w:pPr>
          </w:p>
        </w:tc>
      </w:tr>
      <w:tr w:rsidR="00455B89" w:rsidRPr="00BC4145" w:rsidTr="00552612">
        <w:trPr>
          <w:trHeight w:val="290"/>
        </w:trPr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455B89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BC414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M1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455B89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BC414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L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455B89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BC414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A1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455B89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1</w:t>
            </w:r>
            <w:r w:rsidR="000E7EBF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64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455B89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16</w:t>
            </w:r>
            <w:r w:rsidR="000E7EBF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8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455B89" w:rsidP="00455B89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BC4145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0.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7</w:t>
            </w:r>
            <w:r w:rsidR="000E7EBF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94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3E39D0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&lt;</w:t>
            </w:r>
            <w:r w:rsidR="00455B89" w:rsidRPr="00BC4145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1E-16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0E7EBF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3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455B89" w:rsidP="000E7EB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BC4145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0.</w:t>
            </w:r>
            <w:r w:rsidR="000E7EBF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314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0E7EBF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2.34E-07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455B89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BC4145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84</w:t>
            </w:r>
          </w:p>
        </w:tc>
      </w:tr>
      <w:tr w:rsidR="00455B89" w:rsidRPr="00BC4145" w:rsidTr="00552612">
        <w:trPr>
          <w:trHeight w:val="290"/>
        </w:trPr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455B89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455B89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BC414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R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455B89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0E7EBF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75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455B89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16</w:t>
            </w:r>
            <w:r w:rsidR="000E7EBF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5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455B89" w:rsidP="000E7EB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0.</w:t>
            </w:r>
            <w:r w:rsidR="000E7EBF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677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3E39D0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&lt;</w:t>
            </w:r>
            <w:r w:rsidR="00455B89" w:rsidRPr="00BC4145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1E-16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0E7EBF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90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455B89" w:rsidP="003E39D0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BC4145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0.</w:t>
            </w:r>
            <w:r w:rsidR="003E39D0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806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3E39D0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&lt;</w:t>
            </w:r>
            <w:r w:rsidR="00455B89" w:rsidRPr="00BC4145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1E-16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455B89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BC4145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101</w:t>
            </w:r>
          </w:p>
        </w:tc>
      </w:tr>
      <w:tr w:rsidR="00455B89" w:rsidRPr="00BC4145" w:rsidTr="00552612">
        <w:trPr>
          <w:trHeight w:val="290"/>
        </w:trPr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455B89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BC414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M2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455B89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BC414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L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455B89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455B89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49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455B89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176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455B89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0.878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3E39D0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&lt;</w:t>
            </w:r>
            <w:r w:rsidR="00455B89" w:rsidRPr="00BC4145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1E-16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3E39D0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127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3E39D0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0.735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3E39D0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&lt;</w:t>
            </w:r>
            <w:r w:rsidR="00455B89" w:rsidRPr="00BC4145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1E-16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455B89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BC4145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154</w:t>
            </w:r>
          </w:p>
        </w:tc>
      </w:tr>
      <w:tr w:rsidR="00455B89" w:rsidRPr="00BC4145" w:rsidTr="00552612">
        <w:trPr>
          <w:trHeight w:val="290"/>
        </w:trPr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455B89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455B89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BC414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R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455B89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455B89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109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455B89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172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455B89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0.84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3E39D0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&lt;</w:t>
            </w:r>
            <w:r w:rsidR="00455B89" w:rsidRPr="00BC4145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1E-16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3E39D0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79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455B89" w:rsidP="003E39D0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BC4145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0.5</w:t>
            </w:r>
            <w:r w:rsidR="003E39D0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3E39D0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&lt;</w:t>
            </w:r>
            <w:r w:rsidR="00455B89" w:rsidRPr="00BC4145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1E-16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455B89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BC4145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103</w:t>
            </w:r>
          </w:p>
        </w:tc>
      </w:tr>
      <w:tr w:rsidR="000E7EBF" w:rsidRPr="00BC4145" w:rsidTr="00552612">
        <w:trPr>
          <w:trHeight w:val="290"/>
        </w:trPr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EBF" w:rsidRPr="00BC4145" w:rsidRDefault="000E7EBF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BC414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M3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EBF" w:rsidRPr="00BC4145" w:rsidRDefault="000E7EBF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BC414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L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EBF" w:rsidRPr="00BC4145" w:rsidRDefault="000E7EBF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EBF" w:rsidRPr="00BC4145" w:rsidRDefault="000E7EBF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142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EBF" w:rsidRPr="00BC4145" w:rsidRDefault="000E7EBF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167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EBF" w:rsidRPr="00BC4145" w:rsidRDefault="000E7EBF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BC4145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0.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672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EBF" w:rsidRPr="00BC4145" w:rsidRDefault="003E39D0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&lt;</w:t>
            </w:r>
            <w:r w:rsidR="000E7EBF" w:rsidRPr="00BC4145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1E-16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EBF" w:rsidRPr="00BC4145" w:rsidRDefault="003E39D0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51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EBF" w:rsidRPr="00BC4145" w:rsidRDefault="000E7EBF" w:rsidP="003E39D0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BC4145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0.6</w:t>
            </w:r>
            <w:r w:rsidR="003E39D0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49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EBF" w:rsidRPr="00BC4145" w:rsidRDefault="003E39D0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&lt;</w:t>
            </w:r>
            <w:r w:rsidR="000E7EBF" w:rsidRPr="00BC4145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1E-16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EBF" w:rsidRPr="00BC4145" w:rsidRDefault="000E7EBF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BC4145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156</w:t>
            </w:r>
          </w:p>
        </w:tc>
      </w:tr>
      <w:tr w:rsidR="000E7EBF" w:rsidRPr="00BC4145" w:rsidTr="00552612">
        <w:trPr>
          <w:trHeight w:val="290"/>
        </w:trPr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EBF" w:rsidRPr="00BC4145" w:rsidRDefault="000E7EBF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EBF" w:rsidRPr="00BC4145" w:rsidRDefault="000E7EBF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BC414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R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EBF" w:rsidRPr="00BC4145" w:rsidRDefault="000E7EBF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EBF" w:rsidRPr="00BC4145" w:rsidRDefault="000E7EBF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111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EBF" w:rsidRPr="00BC4145" w:rsidRDefault="000E7EBF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167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EBF" w:rsidRPr="00BC4145" w:rsidRDefault="000E7EBF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0.813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EBF" w:rsidRPr="00BC4145" w:rsidRDefault="003E39D0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&lt;</w:t>
            </w:r>
            <w:r w:rsidR="000E7EBF" w:rsidRPr="00BC4145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1E-16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EBF" w:rsidRPr="00BC4145" w:rsidRDefault="003E39D0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5</w:t>
            </w:r>
            <w:r w:rsidR="000E7EBF" w:rsidRPr="00BC4145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7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EBF" w:rsidRPr="00BC4145" w:rsidRDefault="000E7EBF" w:rsidP="003E39D0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BC4145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0.</w:t>
            </w:r>
            <w:r w:rsidR="003E39D0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342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EBF" w:rsidRPr="00BC4145" w:rsidRDefault="003E39D0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2.26E-08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EBF" w:rsidRPr="00BC4145" w:rsidRDefault="000E7EBF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BC4145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87</w:t>
            </w:r>
          </w:p>
        </w:tc>
      </w:tr>
      <w:tr w:rsidR="00455B89" w:rsidRPr="00BC4145" w:rsidTr="00552612">
        <w:trPr>
          <w:trHeight w:val="290"/>
        </w:trPr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455B89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455B89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en-GB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455B89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en-GB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455B89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en-GB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455B89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en-GB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455B89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en-GB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455B89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en-GB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455B89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en-GB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455B89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en-GB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455B89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en-GB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455B89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en-GB"/>
              </w:rPr>
            </w:pPr>
          </w:p>
        </w:tc>
      </w:tr>
      <w:tr w:rsidR="00455B89" w:rsidRPr="00BC4145" w:rsidTr="00552612">
        <w:trPr>
          <w:trHeight w:val="290"/>
        </w:trPr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455B89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GB"/>
              </w:rPr>
            </w:pPr>
            <w:r w:rsidRPr="00BC41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GB"/>
              </w:rPr>
              <w:t>Average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455B89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455B89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en-GB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455B89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GB"/>
              </w:rPr>
              <w:t>108.5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455B89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GB"/>
              </w:rPr>
              <w:t>169</w:t>
            </w:r>
            <w:r w:rsidRPr="00BC41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GB"/>
              </w:rPr>
              <w:t>.2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455B89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GB"/>
              </w:rPr>
              <w:t>0.78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455B89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3E39D0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GB"/>
              </w:rPr>
              <w:t>67.8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455B89" w:rsidP="003E39D0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GB"/>
              </w:rPr>
            </w:pPr>
            <w:r w:rsidRPr="00BC41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GB"/>
              </w:rPr>
              <w:t>0.</w:t>
            </w:r>
            <w:r w:rsidR="003E39D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GB"/>
              </w:rPr>
              <w:t>56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455B89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455B89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GB"/>
              </w:rPr>
            </w:pPr>
            <w:r w:rsidRPr="00BC41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GB"/>
              </w:rPr>
              <w:t>114.2</w:t>
            </w:r>
          </w:p>
        </w:tc>
      </w:tr>
      <w:tr w:rsidR="00455B89" w:rsidRPr="00BC4145" w:rsidTr="00552612">
        <w:trPr>
          <w:trHeight w:val="290"/>
        </w:trPr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455B89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GB"/>
              </w:rPr>
            </w:pPr>
            <w:r w:rsidRPr="00BC41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GB"/>
              </w:rPr>
              <w:t>StdDev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455B89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455B89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en-GB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455B89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GB"/>
              </w:rPr>
              <w:t>42.1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455B89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GB"/>
              </w:rPr>
              <w:t>4.1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455B89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GB"/>
              </w:rPr>
              <w:t>0.09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455B89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3E39D0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GB"/>
              </w:rPr>
              <w:t>41.8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3E39D0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GB"/>
              </w:rPr>
              <w:t>0.20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455B89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455B89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GB"/>
              </w:rPr>
            </w:pPr>
            <w:r w:rsidRPr="00BC41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GB"/>
              </w:rPr>
              <w:t>32.5</w:t>
            </w:r>
          </w:p>
        </w:tc>
      </w:tr>
      <w:tr w:rsidR="00455B89" w:rsidRPr="00BC4145" w:rsidTr="00552612">
        <w:trPr>
          <w:trHeight w:val="290"/>
        </w:trPr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455B89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455B89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en-GB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455B89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en-GB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455B89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en-GB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455B89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en-GB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455B89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en-GB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455B89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en-GB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455B89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en-GB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455B89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en-GB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455B89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en-GB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455B89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en-GB"/>
              </w:rPr>
            </w:pPr>
          </w:p>
        </w:tc>
      </w:tr>
      <w:tr w:rsidR="00455B89" w:rsidRPr="00BC4145" w:rsidTr="00552612">
        <w:trPr>
          <w:trHeight w:val="290"/>
        </w:trPr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455B89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en-GB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455B89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en-GB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455B89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en-GB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455B89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en-GB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455B89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en-GB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455B89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en-GB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455B89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en-GB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455B89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en-GB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455B89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en-GB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455B89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en-GB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455B89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en-GB"/>
              </w:rPr>
            </w:pPr>
          </w:p>
        </w:tc>
      </w:tr>
      <w:tr w:rsidR="00455B89" w:rsidRPr="00BC4145" w:rsidTr="00552612">
        <w:trPr>
          <w:trHeight w:val="290"/>
        </w:trPr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455B89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BC414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M1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455B89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BC414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L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455B89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BC414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R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3E39D0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65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3E39D0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80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455B89" w:rsidP="003E39D0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BC4145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0.</w:t>
            </w:r>
            <w:r w:rsidR="003E39D0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56</w:t>
            </w:r>
            <w:r w:rsidR="00F870EA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3E39D0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6.66E-16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455B89" w:rsidP="00F870E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BC4145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1</w:t>
            </w:r>
            <w:r w:rsidR="00F870EA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45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455B89" w:rsidP="00F870E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BC4145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0.</w:t>
            </w:r>
            <w:r w:rsidR="00F870EA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243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F870EA" w:rsidP="00F870E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7.30E-0</w:t>
            </w:r>
            <w:r w:rsidR="00455B89" w:rsidRPr="00BC4145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6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455B89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BC4145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88</w:t>
            </w:r>
          </w:p>
        </w:tc>
      </w:tr>
      <w:tr w:rsidR="00455B89" w:rsidRPr="00BC4145" w:rsidTr="00552612">
        <w:trPr>
          <w:trHeight w:val="290"/>
        </w:trPr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455B89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455B89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BC414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R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455B89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455B89" w:rsidP="00F870E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BC4145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1</w:t>
            </w:r>
            <w:r w:rsidR="00F870EA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23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F870EA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17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455B89" w:rsidP="00F870E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BC4145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0.3</w:t>
            </w:r>
            <w:r w:rsidR="00F870EA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16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455B89" w:rsidP="00F870E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BC4145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2.</w:t>
            </w:r>
            <w:r w:rsidR="00F870EA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74</w:t>
            </w:r>
            <w:r w:rsidRPr="00BC4145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E-</w:t>
            </w:r>
            <w:r w:rsidR="00F870EA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07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455B89" w:rsidP="00F870E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BC4145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1</w:t>
            </w:r>
            <w:r w:rsidR="00F870EA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40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F870EA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0.806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3E39D0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&lt;</w:t>
            </w:r>
            <w:r w:rsidR="00455B89" w:rsidRPr="00BC4145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1E-16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455B89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BC4145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107</w:t>
            </w:r>
          </w:p>
        </w:tc>
      </w:tr>
      <w:tr w:rsidR="00455B89" w:rsidRPr="00BC4145" w:rsidTr="00552612">
        <w:trPr>
          <w:trHeight w:val="290"/>
        </w:trPr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455B89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BC414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M2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455B89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BC414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L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455B89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F870EA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165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F870EA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28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F870EA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0.779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3E39D0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&lt;</w:t>
            </w:r>
            <w:r w:rsidR="00455B89" w:rsidRPr="00BC4145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1E-16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F870EA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138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455B89" w:rsidP="00F870E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BC4145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0.</w:t>
            </w:r>
            <w:r w:rsidR="00F870EA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241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F870EA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1.19E-06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455B89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BC4145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102</w:t>
            </w:r>
          </w:p>
        </w:tc>
      </w:tr>
      <w:tr w:rsidR="00455B89" w:rsidRPr="00BC4145" w:rsidTr="00552612">
        <w:trPr>
          <w:trHeight w:val="290"/>
        </w:trPr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455B89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455B89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BC414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R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455B89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F870EA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27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F870EA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28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455B89" w:rsidP="00F870E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BC4145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0.</w:t>
            </w:r>
            <w:r w:rsidR="00F870EA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574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455B89" w:rsidP="00F870E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BC4145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2.</w:t>
            </w:r>
            <w:r w:rsidR="00F870EA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22</w:t>
            </w:r>
            <w:r w:rsidRPr="00BC4145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E-1</w:t>
            </w:r>
            <w:r w:rsidR="00F870EA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6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F870EA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455B89" w:rsidP="00F870E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BC4145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0.</w:t>
            </w:r>
            <w:r w:rsidR="00F870EA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191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F870EA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7.06E-07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455B89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BC4145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93</w:t>
            </w:r>
          </w:p>
        </w:tc>
      </w:tr>
      <w:tr w:rsidR="00455B89" w:rsidRPr="00BC4145" w:rsidTr="00552612">
        <w:trPr>
          <w:trHeight w:val="290"/>
        </w:trPr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455B89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BC414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M3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455B89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BC414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L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455B89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455B89" w:rsidP="00F870E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BC4145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1</w:t>
            </w:r>
            <w:r w:rsidR="00F870EA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61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F870EA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8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F870EA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0.397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F870EA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9.55</w:t>
            </w:r>
            <w:r w:rsidR="00455B89" w:rsidRPr="00BC4145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E-10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F870EA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168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455B89" w:rsidP="00B83B6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BC4145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0.2</w:t>
            </w:r>
            <w:r w:rsidR="00B83B62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38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B83B62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1.13</w:t>
            </w:r>
            <w:r w:rsidR="00F870EA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E-0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5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455B89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BC4145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87</w:t>
            </w:r>
          </w:p>
        </w:tc>
      </w:tr>
      <w:tr w:rsidR="00455B89" w:rsidRPr="00BC4145" w:rsidTr="00552612">
        <w:trPr>
          <w:trHeight w:val="290"/>
        </w:trPr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455B89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455B89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BC414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R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455B89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455B89" w:rsidP="00B83B6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BC4145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1</w:t>
            </w:r>
            <w:r w:rsidR="00B83B62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31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B83B62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455B89" w:rsidP="00B83B6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BC4145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0.</w:t>
            </w:r>
            <w:r w:rsidR="00B83B62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427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B83B62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3.42E-09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B83B62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133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455B89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BC4145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0.</w:t>
            </w:r>
            <w:r w:rsidR="00B83B62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362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B83B62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1.48E-07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455B89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BC4145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73</w:t>
            </w:r>
          </w:p>
        </w:tc>
      </w:tr>
      <w:tr w:rsidR="00455B89" w:rsidRPr="00BC4145" w:rsidTr="00552612">
        <w:trPr>
          <w:trHeight w:val="290"/>
        </w:trPr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455B89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455B89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en-GB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455B89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en-GB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455B89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en-GB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455B89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en-GB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455B89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en-GB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455B89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en-GB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455B89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en-GB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455B89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en-GB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455B89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en-GB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455B89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en-GB"/>
              </w:rPr>
            </w:pPr>
          </w:p>
        </w:tc>
      </w:tr>
      <w:tr w:rsidR="00455B89" w:rsidRPr="00BC4145" w:rsidTr="00552612">
        <w:trPr>
          <w:trHeight w:val="290"/>
        </w:trPr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455B89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GB"/>
              </w:rPr>
            </w:pPr>
            <w:r w:rsidRPr="00BC41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GB"/>
              </w:rPr>
              <w:t>Average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455B89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455B89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en-GB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B83B62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GB"/>
              </w:rPr>
              <w:t>112.0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B83B62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GB"/>
              </w:rPr>
              <w:t>27.2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B83B62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GB"/>
              </w:rPr>
              <w:t>0.51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455B89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B83B62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GB"/>
              </w:rPr>
              <w:t>120.7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B83B62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GB"/>
              </w:rPr>
              <w:t>0.35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455B89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455B89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GB"/>
              </w:rPr>
            </w:pPr>
            <w:r w:rsidRPr="00BC41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GB"/>
              </w:rPr>
              <w:t>91.7</w:t>
            </w:r>
          </w:p>
        </w:tc>
      </w:tr>
      <w:tr w:rsidR="00455B89" w:rsidRPr="00BC4145" w:rsidTr="00552612">
        <w:trPr>
          <w:trHeight w:val="290"/>
        </w:trPr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455B89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GB"/>
              </w:rPr>
            </w:pPr>
            <w:r w:rsidRPr="00BC41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GB"/>
              </w:rPr>
              <w:t>StdDev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455B89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455B89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en-GB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B83B62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GB"/>
              </w:rPr>
              <w:t>55.1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B83B62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GB"/>
              </w:rPr>
              <w:t>27.9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B83B62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GB"/>
              </w:rPr>
              <w:t>0.17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455B89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B83B62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GB"/>
              </w:rPr>
              <w:t>60.4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B83B62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GB"/>
              </w:rPr>
              <w:t>0.23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455B89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455B89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GB"/>
              </w:rPr>
            </w:pPr>
            <w:r w:rsidRPr="00BC41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GB"/>
              </w:rPr>
              <w:t>12.1</w:t>
            </w:r>
          </w:p>
        </w:tc>
      </w:tr>
      <w:tr w:rsidR="00455B89" w:rsidRPr="00BC4145" w:rsidTr="00552612">
        <w:trPr>
          <w:trHeight w:val="290"/>
        </w:trPr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455B89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455B89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en-GB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455B89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en-GB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455B89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en-GB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455B89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en-GB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455B89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en-GB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455B89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en-GB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455B89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en-GB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455B89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en-GB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455B89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en-GB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455B89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en-GB"/>
              </w:rPr>
            </w:pPr>
          </w:p>
        </w:tc>
      </w:tr>
      <w:tr w:rsidR="00455B89" w:rsidRPr="00BC4145" w:rsidTr="00552612">
        <w:trPr>
          <w:trHeight w:val="290"/>
        </w:trPr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455B89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en-GB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455B89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en-GB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455B89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en-GB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455B89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en-GB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455B89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en-GB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455B89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en-GB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455B89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en-GB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455B89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en-GB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455B89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en-GB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455B89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en-GB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455B89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en-GB"/>
              </w:rPr>
            </w:pPr>
          </w:p>
        </w:tc>
      </w:tr>
      <w:tr w:rsidR="00455B89" w:rsidRPr="00BC4145" w:rsidTr="00552612">
        <w:trPr>
          <w:trHeight w:val="290"/>
        </w:trPr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455B89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BC414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M1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455B89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BC414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L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455B89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BC414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CL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603CE9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157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603CE9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50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603CE9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0.887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603CE9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6.00E-15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603CE9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107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603CE9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0.324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603CE9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2.80E-03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455B89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BC4145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33</w:t>
            </w:r>
          </w:p>
        </w:tc>
      </w:tr>
      <w:tr w:rsidR="00455B89" w:rsidRPr="00BC4145" w:rsidTr="00552612">
        <w:trPr>
          <w:trHeight w:val="290"/>
        </w:trPr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455B89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455B89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BC414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R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455B89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603CE9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153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455B89" w:rsidP="00603CE9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BC4145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1</w:t>
            </w:r>
            <w:r w:rsidR="00603CE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64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603CE9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0.134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603CE9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1.45E-05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603CE9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42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603CE9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0.522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603CE9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2.72</w:t>
            </w:r>
            <w:r w:rsidR="0074750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E-07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455B89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BC4145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44</w:t>
            </w:r>
          </w:p>
        </w:tc>
      </w:tr>
      <w:tr w:rsidR="00455B89" w:rsidRPr="00BC4145" w:rsidTr="00552612">
        <w:trPr>
          <w:trHeight w:val="290"/>
        </w:trPr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455B89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BC414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M2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455B89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BC414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L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455B89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747509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81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747509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64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455B89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BC4145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0.</w:t>
            </w:r>
            <w:r w:rsidR="0074750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611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747509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4.18E-08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747509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14</w:t>
            </w:r>
            <w:r w:rsidR="00455B89" w:rsidRPr="00BC4145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5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747509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0.514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747509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1.63E-06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455B89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BC4145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40</w:t>
            </w:r>
          </w:p>
        </w:tc>
      </w:tr>
      <w:tr w:rsidR="00455B89" w:rsidRPr="00BC4145" w:rsidTr="00552612">
        <w:trPr>
          <w:trHeight w:val="290"/>
        </w:trPr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455B89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455B89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BC414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R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455B89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747509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-*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747509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-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747509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-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747509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-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747509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85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747509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0.233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747509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7.77E-04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455B89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BC4145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58</w:t>
            </w:r>
          </w:p>
        </w:tc>
      </w:tr>
      <w:tr w:rsidR="00455B89" w:rsidRPr="00BC4145" w:rsidTr="00552612">
        <w:trPr>
          <w:trHeight w:val="290"/>
        </w:trPr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455B89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BC414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M3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455B89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BC414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L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455B89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747509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-*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747509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-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747509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-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747509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-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747509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7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747509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0.911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747509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&lt;1E-16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455B89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BC4145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48</w:t>
            </w:r>
          </w:p>
        </w:tc>
      </w:tr>
      <w:tr w:rsidR="00455B89" w:rsidRPr="00BC4145" w:rsidTr="00552612">
        <w:trPr>
          <w:trHeight w:val="290"/>
        </w:trPr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455B89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455B89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BC414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R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455B89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747509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5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747509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13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455B89" w:rsidP="00885F7D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BC4145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0.</w:t>
            </w:r>
            <w:r w:rsidR="00885F7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238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885F7D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5.00E-03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455B89" w:rsidP="00885F7D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BC4145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1</w:t>
            </w:r>
            <w:r w:rsidR="00885F7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79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455B89" w:rsidP="00885F7D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BC4145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0.</w:t>
            </w:r>
            <w:r w:rsidR="00885F7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642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885F7D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&lt;1E-16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455B89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BC4145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42</w:t>
            </w:r>
          </w:p>
        </w:tc>
      </w:tr>
      <w:tr w:rsidR="00455B89" w:rsidRPr="00BC4145" w:rsidTr="00552612">
        <w:trPr>
          <w:trHeight w:val="290"/>
        </w:trPr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455B89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455B89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en-GB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455B89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en-GB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455B89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en-GB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455B89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en-GB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455B89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en-GB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455B89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en-GB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455B89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en-GB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455B89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en-GB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455B89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en-GB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455B89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en-GB"/>
              </w:rPr>
            </w:pPr>
          </w:p>
        </w:tc>
      </w:tr>
      <w:tr w:rsidR="00455B89" w:rsidRPr="00BC4145" w:rsidTr="00552612">
        <w:trPr>
          <w:trHeight w:val="290"/>
        </w:trPr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455B89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GB"/>
              </w:rPr>
            </w:pPr>
            <w:r w:rsidRPr="00BC41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GB"/>
              </w:rPr>
              <w:t>Average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455B89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455B89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en-GB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885F7D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GB"/>
              </w:rPr>
              <w:t>99.1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885F7D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GB"/>
              </w:rPr>
              <w:t>72.8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455B89" w:rsidP="00885F7D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GB"/>
              </w:rPr>
            </w:pPr>
            <w:r w:rsidRPr="00BC41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GB"/>
              </w:rPr>
              <w:t>0.</w:t>
            </w:r>
            <w:r w:rsidR="00885F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GB"/>
              </w:rPr>
              <w:t>47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455B89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885F7D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GB"/>
              </w:rPr>
              <w:t>94.2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455B89" w:rsidP="00885F7D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GB"/>
              </w:rPr>
            </w:pPr>
            <w:r w:rsidRPr="00BC41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GB"/>
              </w:rPr>
              <w:t>0.5</w:t>
            </w:r>
            <w:r w:rsidR="00885F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455B89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455B89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GB"/>
              </w:rPr>
            </w:pPr>
            <w:r w:rsidRPr="00BC41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GB"/>
              </w:rPr>
              <w:t>44.2</w:t>
            </w:r>
          </w:p>
        </w:tc>
      </w:tr>
      <w:tr w:rsidR="00455B89" w:rsidRPr="00BC4145" w:rsidTr="00552612">
        <w:trPr>
          <w:trHeight w:val="290"/>
        </w:trPr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455B89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GB"/>
              </w:rPr>
            </w:pPr>
            <w:r w:rsidRPr="00BC41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GB"/>
              </w:rPr>
              <w:t>StdDev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455B89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455B89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en-GB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885F7D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GB"/>
              </w:rPr>
              <w:t>71.7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885F7D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GB"/>
              </w:rPr>
              <w:t>64.5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455B89" w:rsidP="00885F7D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GB"/>
              </w:rPr>
            </w:pPr>
            <w:r w:rsidRPr="00BC41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GB"/>
              </w:rPr>
              <w:t>0.</w:t>
            </w:r>
            <w:r w:rsidR="00885F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GB"/>
              </w:rPr>
              <w:t>35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455B89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885F7D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GB"/>
              </w:rPr>
              <w:t>63.8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455B89" w:rsidP="00885F7D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GB"/>
              </w:rPr>
            </w:pPr>
            <w:r w:rsidRPr="00BC41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GB"/>
              </w:rPr>
              <w:t>0.</w:t>
            </w:r>
            <w:r w:rsidR="00885F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GB"/>
              </w:rPr>
              <w:t>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455B89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B89" w:rsidRPr="00BC4145" w:rsidRDefault="00455B89" w:rsidP="0055261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GB"/>
              </w:rPr>
            </w:pPr>
            <w:r w:rsidRPr="00BC41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GB"/>
              </w:rPr>
              <w:t>8.4</w:t>
            </w:r>
          </w:p>
        </w:tc>
      </w:tr>
    </w:tbl>
    <w:p w:rsidR="00455B89" w:rsidRDefault="00455B89" w:rsidP="00455B89">
      <w:pPr>
        <w:suppressAutoHyphens w:val="0"/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A36735" w:rsidRDefault="00A36735"/>
    <w:sectPr w:rsidR="00A36735" w:rsidSect="002131DE">
      <w:footerReference w:type="default" r:id="rId7"/>
      <w:pgSz w:w="11906" w:h="16838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79CC" w:rsidRDefault="00EB79CC" w:rsidP="00BB6A23">
      <w:pPr>
        <w:spacing w:after="0" w:line="240" w:lineRule="auto"/>
      </w:pPr>
      <w:r>
        <w:separator/>
      </w:r>
    </w:p>
  </w:endnote>
  <w:endnote w:type="continuationSeparator" w:id="0">
    <w:p w:rsidR="00EB79CC" w:rsidRDefault="00EB79CC" w:rsidP="00BB6A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07667311"/>
      <w:docPartObj>
        <w:docPartGallery w:val="Page Numbers (Bottom of Page)"/>
        <w:docPartUnique/>
      </w:docPartObj>
    </w:sdtPr>
    <w:sdtContent>
      <w:p w:rsidR="00512323" w:rsidRDefault="00BB6A23">
        <w:pPr>
          <w:pStyle w:val="Footer"/>
          <w:jc w:val="center"/>
        </w:pPr>
        <w:r>
          <w:fldChar w:fldCharType="begin"/>
        </w:r>
        <w:r w:rsidR="000512CC">
          <w:instrText xml:space="preserve"> PAGE   \* MERGEFORMAT </w:instrText>
        </w:r>
        <w:r>
          <w:fldChar w:fldCharType="separate"/>
        </w:r>
        <w:r w:rsidR="00EB79CC">
          <w:rPr>
            <w:noProof/>
          </w:rPr>
          <w:t>1</w:t>
        </w:r>
        <w:r>
          <w:fldChar w:fldCharType="end"/>
        </w:r>
      </w:p>
    </w:sdtContent>
  </w:sdt>
  <w:p w:rsidR="00512323" w:rsidRDefault="00EB79C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79CC" w:rsidRDefault="00EB79CC" w:rsidP="00BB6A23">
      <w:pPr>
        <w:spacing w:after="0" w:line="240" w:lineRule="auto"/>
      </w:pPr>
      <w:r>
        <w:separator/>
      </w:r>
    </w:p>
  </w:footnote>
  <w:footnote w:type="continuationSeparator" w:id="0">
    <w:p w:rsidR="00EB79CC" w:rsidRDefault="00EB79CC" w:rsidP="00BB6A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113BF"/>
    <w:multiLevelType w:val="hybridMultilevel"/>
    <w:tmpl w:val="FD568030"/>
    <w:lvl w:ilvl="0" w:tplc="E2383656">
      <w:numFmt w:val="bullet"/>
      <w:lvlText w:val=""/>
      <w:lvlJc w:val="left"/>
      <w:pPr>
        <w:ind w:left="-349" w:hanging="360"/>
      </w:pPr>
      <w:rPr>
        <w:rFonts w:ascii="Symbol" w:eastAsia="Calibri" w:hAnsi="Symbol" w:cs="Arial" w:hint="default"/>
        <w:b/>
      </w:rPr>
    </w:lvl>
    <w:lvl w:ilvl="1" w:tplc="08090003" w:tentative="1">
      <w:start w:val="1"/>
      <w:numFmt w:val="bullet"/>
      <w:lvlText w:val="o"/>
      <w:lvlJc w:val="left"/>
      <w:pPr>
        <w:ind w:left="37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09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181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53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25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397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469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411" w:hanging="360"/>
      </w:pPr>
      <w:rPr>
        <w:rFonts w:ascii="Wingdings" w:hAnsi="Wingdings" w:hint="default"/>
      </w:rPr>
    </w:lvl>
  </w:abstractNum>
  <w:abstractNum w:abstractNumId="1">
    <w:nsid w:val="54B73442"/>
    <w:multiLevelType w:val="hybridMultilevel"/>
    <w:tmpl w:val="B28AF0C2"/>
    <w:lvl w:ilvl="0" w:tplc="0D7EE1F2">
      <w:numFmt w:val="bullet"/>
      <w:lvlText w:val=""/>
      <w:lvlJc w:val="left"/>
      <w:pPr>
        <w:ind w:left="-349" w:hanging="360"/>
      </w:pPr>
      <w:rPr>
        <w:rFonts w:ascii="Symbol" w:eastAsia="Calibri" w:hAnsi="Symbol" w:cs="Arial" w:hint="default"/>
        <w:b/>
      </w:rPr>
    </w:lvl>
    <w:lvl w:ilvl="1" w:tplc="08090003" w:tentative="1">
      <w:start w:val="1"/>
      <w:numFmt w:val="bullet"/>
      <w:lvlText w:val="o"/>
      <w:lvlJc w:val="left"/>
      <w:pPr>
        <w:ind w:left="37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09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181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53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25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397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469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41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455B89"/>
    <w:rsid w:val="000512CC"/>
    <w:rsid w:val="000E7EBF"/>
    <w:rsid w:val="003E39D0"/>
    <w:rsid w:val="00455B89"/>
    <w:rsid w:val="00603CE9"/>
    <w:rsid w:val="00747509"/>
    <w:rsid w:val="00885F7D"/>
    <w:rsid w:val="00A36735"/>
    <w:rsid w:val="00B77F30"/>
    <w:rsid w:val="00B83B62"/>
    <w:rsid w:val="00BB6A23"/>
    <w:rsid w:val="00DC7415"/>
    <w:rsid w:val="00EB79CC"/>
    <w:rsid w:val="00F870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455B89"/>
    <w:pPr>
      <w:suppressAutoHyphens/>
      <w:autoSpaceDN w:val="0"/>
      <w:textAlignment w:val="baseline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455B8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55B89"/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0512C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201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Newcastle University</Company>
  <LinksUpToDate>false</LinksUpToDate>
  <CharactersWithSpaces>1349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nsb71</dc:creator>
  <cp:lastModifiedBy>nsb71</cp:lastModifiedBy>
  <cp:revision>2</cp:revision>
  <dcterms:created xsi:type="dcterms:W3CDTF">2014-12-11T18:23:00Z</dcterms:created>
  <dcterms:modified xsi:type="dcterms:W3CDTF">2014-12-11T18:23:00Z</dcterms:modified>
</cp:coreProperties>
</file>