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5C451" w14:textId="77777777" w:rsidR="00D9167A" w:rsidRPr="00D9167A" w:rsidRDefault="00D9167A" w:rsidP="00D9167A">
      <w:pPr>
        <w:rPr>
          <w:b/>
          <w:i/>
          <w:sz w:val="18"/>
        </w:rPr>
      </w:pPr>
      <w:proofErr w:type="spellStart"/>
      <w:r w:rsidRPr="00D9167A">
        <w:rPr>
          <w:b/>
          <w:i/>
          <w:sz w:val="18"/>
        </w:rPr>
        <w:t>Wachter</w:t>
      </w:r>
      <w:proofErr w:type="spellEnd"/>
      <w:r w:rsidRPr="00D9167A">
        <w:rPr>
          <w:b/>
          <w:i/>
          <w:sz w:val="18"/>
        </w:rPr>
        <w:t xml:space="preserve"> et al</w:t>
      </w:r>
      <w:r w:rsidR="006975AA">
        <w:rPr>
          <w:b/>
          <w:i/>
          <w:sz w:val="18"/>
        </w:rPr>
        <w:t xml:space="preserve"> – Supplementary File 1</w:t>
      </w:r>
      <w:bookmarkStart w:id="0" w:name="_GoBack"/>
      <w:bookmarkEnd w:id="0"/>
    </w:p>
    <w:p w14:paraId="5F193F46" w14:textId="77777777" w:rsidR="00D9167A" w:rsidRDefault="00D9167A" w:rsidP="00D9167A">
      <w:pPr>
        <w:rPr>
          <w:b/>
          <w:sz w:val="18"/>
        </w:rPr>
      </w:pPr>
    </w:p>
    <w:p w14:paraId="669D5757" w14:textId="77777777" w:rsidR="00D9167A" w:rsidRDefault="00D9167A" w:rsidP="00D9167A">
      <w:pPr>
        <w:rPr>
          <w:b/>
          <w:sz w:val="18"/>
        </w:rPr>
      </w:pPr>
      <w:r>
        <w:rPr>
          <w:b/>
          <w:sz w:val="18"/>
        </w:rPr>
        <w:t>CGI-like DNA s</w:t>
      </w:r>
      <w:r w:rsidRPr="00BB0162">
        <w:rPr>
          <w:b/>
          <w:sz w:val="18"/>
        </w:rPr>
        <w:t>equences</w:t>
      </w:r>
    </w:p>
    <w:p w14:paraId="3D2C888F" w14:textId="77777777" w:rsidR="00D9167A" w:rsidRPr="00BB0162" w:rsidRDefault="00D9167A" w:rsidP="00D9167A">
      <w:pPr>
        <w:rPr>
          <w:b/>
          <w:sz w:val="18"/>
        </w:rPr>
      </w:pPr>
      <w:r w:rsidRPr="00BB0162">
        <w:rPr>
          <w:b/>
          <w:sz w:val="18"/>
        </w:rPr>
        <w:t xml:space="preserve"> </w:t>
      </w:r>
    </w:p>
    <w:p w14:paraId="707FBBA0" w14:textId="77777777" w:rsidR="00D9167A" w:rsidRPr="00971A06" w:rsidRDefault="00D9167A" w:rsidP="00D9167A">
      <w:pPr>
        <w:rPr>
          <w:rFonts w:ascii="Courier" w:hAnsi="Courier"/>
          <w:sz w:val="18"/>
        </w:rPr>
      </w:pPr>
      <w:proofErr w:type="spellStart"/>
      <w:r w:rsidRPr="00971A06">
        <w:rPr>
          <w:sz w:val="18"/>
        </w:rPr>
        <w:t>Puro</w:t>
      </w:r>
      <w:proofErr w:type="spellEnd"/>
      <w:r w:rsidRPr="00971A06">
        <w:rPr>
          <w:sz w:val="18"/>
        </w:rPr>
        <w:t xml:space="preserve"> GFP</w:t>
      </w:r>
    </w:p>
    <w:p w14:paraId="6F4DD59E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  <w:r w:rsidRPr="00971A06">
        <w:rPr>
          <w:rFonts w:ascii="Courier" w:hAnsi="Courier"/>
          <w:caps/>
          <w:sz w:val="12"/>
        </w:rPr>
        <w:t>AGCTTGTCACCGAGCTGCAAGAACTCTTCCTCACGCGCGTCGGGCTCGACATCGGCAAGGTGTGGGTCGCGGACGACGGCGCCGCGGTGGCGGTCTGGACCACGCCGGAGAGCGTCGAAGCGGGGGCGGTGTTCGCCGAGATCGGCCCGCGCATGGCCGAGTTGAGCGGTTCCCGGCTGGCCGCGCAGCAACAGATGGAAGGCCTCCTGGCGCCGCACCGGCCCAAGGAGCCCGCGTGGTTCCTGGCCACCGTCGGCGTCTCGCCCGACCACCAGGGCAAGGGTCTGGGCAGCGCCGTCGTGCTCCCCGGAGTGGAGGCGGCCGAGCGCGCCGGGGTGCCCGCCTTCCTGGAGACCTCCGCGCCCCGCAACCTCCCCTTCTACGAGCGGCTCGGCTTCACCGTCACCGCCGACGTCGAGGTGCCCGAAGGACCGCGCACCTGGTGCATGACCCGCAAGCCCGGTGCCTGACGCCCGCCCCACGACCCGCAGCGCCCGACCGAAAGGAGCGCACGACCCCATGGCTCCGACCGAAGCCACCCGGATCCACCGGTCGCCACC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TAA</w:t>
      </w:r>
    </w:p>
    <w:p w14:paraId="18090F34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</w:p>
    <w:p w14:paraId="2E98FAA9" w14:textId="77777777" w:rsidR="00D9167A" w:rsidRPr="00971A06" w:rsidRDefault="00D9167A" w:rsidP="00D9167A">
      <w:pPr>
        <w:rPr>
          <w:rFonts w:ascii="Courier" w:hAnsi="Courier"/>
          <w:sz w:val="18"/>
        </w:rPr>
      </w:pPr>
      <w:r>
        <w:rPr>
          <w:sz w:val="18"/>
        </w:rPr>
        <w:t>Artificial CGI 1</w:t>
      </w:r>
    </w:p>
    <w:p w14:paraId="3DD4E4C9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  <w:r w:rsidRPr="00971A06">
        <w:rPr>
          <w:rFonts w:ascii="Courier" w:hAnsi="Courier"/>
          <w:caps/>
          <w:sz w:val="12"/>
        </w:rPr>
        <w:t>AGCTTCTAGCACAGGAGTTGACTCGGCAGGTGCCGTAGTGCGGCTTGGCAGCGGGACGTCGCTGGTCGGGCCTGACTGGGCGCTACGCCGGTTGTGGTCACCTGAACCGCATCTGGGCCGTCGCTCGCTTCGCGGGCTCTGCAGCCGGACTCCACCAGCGGGACCTCACACGCTCGGGTGAGCCGTCCTAGGCCGCTTGCGCCAACCCACGGGGTAGGCCTGGCGAGACGCACGGGCAGTGCCGTTCCTGAGGTCCGCGGTGCTCCCTGCCCAGACGCCTAAGCACGCTCCACCCGTGCCTCGGGTTCCGGGGATTTAGGCCGCACTGTGCGCCATTCCGCGGCTCGCAGCCACCGAAGTGCCGCGTTCCCTCCTACCCTAGCCGCAGCAGCGTCCAGGGCCAAGAGGCTCGGCTACGGTCCGACTTTTGCACTGGGCAGTCGCAGCGTCGTCCTCTCGCGACGCGGGTGCAGAGGTCGGCGGGTCGTAACCGACTGCCAACCAGGCGCAGGCTGGTACCCACCGGGTGGGCATAACGTCCATCGCCTGGGAGGTGGGACGCGGACTCGTCGGACACGTCGCCTCTGCGTGTGTCGCGGGCCAGCAGCCAGCCGGCCTGGATCTAGACCCGGCGGCCATTGCAGCGAAGGGAGGTTCGCCACGGCGTAGCCCAGTCGCGCGTGTACCCAGCGCATCCGCCGGAGCCCATCCCCGCTCACGGTCGAAGCCCACCAGGGTGTCTCCACCGCGGCCTTTGCCCACCTCGCTGGTCCACAGCCGAGCGGTCCGCTCTGACGCAGCGTCCTGCCAGCCCTCGACGGCCGACCCCTGACTAGTTGGACCGCCTCCAGCGGCTGCGGGACACAGCTCCGGCGGTGGGGACGCACCGAATGGGACACCGGCACTCCTAGGGCGTACAGCTGCTCGCAACGCAACCGAAGGCAGCCTCCTACTGGCGGGCCGATCCGGCCTACATGGCCCTGGCCCATCATCCCGCGCAAGGTCGCACAATCGACGTGCACGACGGCAGCACGCCAGGTGACGTTCCCGGAGCA</w:t>
      </w:r>
    </w:p>
    <w:p w14:paraId="2B59C01F" w14:textId="77777777" w:rsidR="00D9167A" w:rsidRPr="00971A06" w:rsidRDefault="00D9167A" w:rsidP="00D9167A">
      <w:pPr>
        <w:rPr>
          <w:rFonts w:ascii="Courier" w:hAnsi="Courier"/>
          <w:sz w:val="18"/>
        </w:rPr>
      </w:pPr>
      <w:r>
        <w:rPr>
          <w:sz w:val="18"/>
        </w:rPr>
        <w:t>Artificial CGI 2</w:t>
      </w:r>
    </w:p>
    <w:p w14:paraId="2D2C3B95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  <w:r w:rsidRPr="00971A06">
        <w:rPr>
          <w:rFonts w:ascii="Courier" w:hAnsi="Courier"/>
          <w:caps/>
          <w:sz w:val="12"/>
        </w:rPr>
        <w:t>CTCACTATAGGGGCTGTTCCTGCCACGAGGCGTAGCACACAGGGAGACGGTCACGGGCGCGGTCCAGACGCGCGGCCCGGTGCCCCCTGTCCGAACAGGCCAGTTGTGCAAGCCGACTGAACTCGCCCCATGACGTGTGTGGCTGACCACGCGCACCAGAGTAGGCCCCAACGCGACGATCCCACGCCGCGCACCTCGGCTTCGGCGTGGGCGTTCCCGCACCTACCAAGGTGGCATCTGGAGCACGTATAGTAGCGCAGGCCTCCGCTCTGGCCAGCCTGCGCATAGCCAGGCTAGAGGGAGAGAACTCACGCCACGGTCGATCCTGGTCCCGTGCACCCCCGTAGCCTTCCTGCGCCACAGTGACAAGTTCACCCGCTGGGCGTTCTGAGTGGACGGAGCATGTGGCTGGGCCCGGACGGGCCCGAAGGGGGGCCTTGCATAGGCTGATTGCCTGTGGCTGTAGTCTCGTTCCCTTGCTCTCCGCTCCACCCTGATCCAGATAACGCCCATCCGGTCCCGCACAACTCGGCCTACTCTGATACGTGTCCAGAGGCCGTCCCGAAGGCAGTGGGAAGTAGTATGGAGGCGTGTGACGATGCCGCACAGGGAATGCCTCCTCTCGGGAAGAGTTGCTACCGAGAACCAGTGCGCCCGTCCCGCACGGCTCCTTGTGCCGGGAACCCTCCAGGGAGCGCTGAACGCTTGCCGAAGAAGCTGCGCGGTCTGGGCTAAGAAAGCTCACCTGCCCTCTCGCTCGTTCATGAGCCCAGACAGCCCATGCCGGACTCCGGGCCTGCTGCGCAGGACGGCTGTGCTTCACATTGGTTACCCAGCCTGAGCGAGTGGCAGCCACAAGATGCTACTGGAGGACGGAGTTGTTCACCCTAAGGGGGATCGCCGAGCCTTGGGTCCGTCCCGGACCCCTGGTAGCCTCAACTCCTCAGCACCTACTAGGCCACGGCCCGTACTTAACGGTCTGATCCGGCCCCGCTATGCTTACCCCTGCGTCCG</w:t>
      </w:r>
    </w:p>
    <w:p w14:paraId="14F68033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</w:p>
    <w:p w14:paraId="4FA0D96D" w14:textId="77777777" w:rsidR="00D9167A" w:rsidRPr="00971A06" w:rsidRDefault="00D9167A" w:rsidP="00D9167A">
      <w:pPr>
        <w:rPr>
          <w:rFonts w:ascii="Courier" w:hAnsi="Courier"/>
          <w:sz w:val="18"/>
        </w:rPr>
      </w:pPr>
      <w:r>
        <w:rPr>
          <w:sz w:val="18"/>
        </w:rPr>
        <w:t xml:space="preserve">Low </w:t>
      </w:r>
      <w:proofErr w:type="spellStart"/>
      <w:r>
        <w:rPr>
          <w:sz w:val="18"/>
        </w:rPr>
        <w:t>CpG</w:t>
      </w:r>
      <w:proofErr w:type="spellEnd"/>
      <w:r>
        <w:rPr>
          <w:sz w:val="18"/>
        </w:rPr>
        <w:t xml:space="preserve"> High G+C</w:t>
      </w:r>
    </w:p>
    <w:p w14:paraId="68C20D93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  <w:r w:rsidRPr="00971A06">
        <w:rPr>
          <w:rFonts w:ascii="Courier" w:hAnsi="Courier"/>
          <w:caps/>
          <w:sz w:val="12"/>
        </w:rPr>
        <w:t>GCTAAGCTTGGCCCCTGGGGGAAGCCCCACATGCCTGGGACCCCAAGCTGGACTTCCGTCATGCAAGAGTACCAGGTACAGGGGACCCCTTAGTGTCTCCCTGGCAAGTGCCCCCAGGGGACCAGGGTGGGCATCCCCCCACCTAAGTGGCCACCCCTCCCTCCACCACTGTCCCCTGAAGGACATGTTGAGCCTGCCTCACCGGGGTGTGGTGGCCACTGGGTCTCCAGGGCTTGCCAAGGGGTCAGAATACTTCCGGGGTGTCTACCCATCCCCACCCTAGGGGATGCTAAGCGGGGGTCCAGCCCTGCCCATTCCCCCAGGGGTAGGAGGGGGTCCCTGGTGCCCCTCCCCAGAAAGGAGGCCAGGGGAGTGGGGGGAGCCTAAACTAAACCCACTCAGCCCCTGGGCCCAGTTGGGAACAGATATGGCTAGGCGGGGAGGCAGGGGGCTGATGAGGGGCCTGGTAAGGTCTCCCTCCCAAGTGGGGGGGTGGATGGGCCCAGAATCCTATGAGGACACATATCTTTGACTGGGCAGCTTCAGAGGGGTAGGGCCCTTGAGGGCTGGGTAGAGTCCCAAGGCCCCAGGGGGGATGTGACCCCCCTATGTCCTCAGCCCCCCCAGACCACAGAGAGTTCAGGAAGGAGGGTAGCCCCGCCTCTCCAGGGCAGGTGACCCAGGGCCCCCTGGTAACTGGGGGGGGAGCACCCTCATTGAACCCCCCGAGCCCATGTCAGGTGGCAGCCACTCCCAGCCAGAAGCCCTGAGGGCCCATCCCAGGTGGCCCCTAAGGGGGAGGGGGGATTCCCAGGAATATTCTCCCAGCTTCAGGGCCTCAGTGAGAATCATGAGGGGCCCTGGCTCCCGCCATACCCCACCAGCATATGGCCTCTCCCCGGGTTCAGGGAGAAACCCAGTGGGGCAGCAAATTAAGCATCTCCCACTGACCAGAGCATTGGAGGTAGGGGCTTCTGTAGGATGCCGGCCAAAGCTGCCAGCTGAACCCCTGAATTCTC</w:t>
      </w:r>
    </w:p>
    <w:p w14:paraId="778FBE94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</w:p>
    <w:p w14:paraId="608F2F78" w14:textId="77777777" w:rsidR="00D9167A" w:rsidRPr="00971A06" w:rsidRDefault="00D9167A" w:rsidP="00D9167A">
      <w:pPr>
        <w:rPr>
          <w:rFonts w:ascii="Courier" w:hAnsi="Courier"/>
          <w:sz w:val="18"/>
        </w:rPr>
      </w:pPr>
      <w:r>
        <w:rPr>
          <w:sz w:val="18"/>
        </w:rPr>
        <w:t xml:space="preserve">High </w:t>
      </w:r>
      <w:proofErr w:type="spellStart"/>
      <w:r>
        <w:rPr>
          <w:sz w:val="18"/>
        </w:rPr>
        <w:t>CpG</w:t>
      </w:r>
      <w:proofErr w:type="spellEnd"/>
      <w:r>
        <w:rPr>
          <w:sz w:val="18"/>
        </w:rPr>
        <w:t xml:space="preserve"> Low G+C 1</w:t>
      </w:r>
    </w:p>
    <w:p w14:paraId="701D0A99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  <w:r w:rsidRPr="00971A06">
        <w:rPr>
          <w:rFonts w:ascii="Courier" w:hAnsi="Courier"/>
          <w:caps/>
          <w:sz w:val="12"/>
        </w:rPr>
        <w:t>CGTAAGCTTCTATAGCACACGGGCCAACGACAACGCTGGGCGATTTAACGTTTAATGTCGTATGAGTCTCGATAGCGAGGTTGGCACTCCGACCAAAAACCGAACATTGAATCTAACGGAATACTGTCACGTTAATAACGTATAACGAAATATACGTATTTTAACTATGAACGCATATAACGATTATCGCAGAACAAATTTTACGAATCAATAAAAAACGTGATACGTAACTCGTTCGTTCAGAAGATTATGCGGACGAAAGAATGTACGAACTCGTTGTATTTCTTGCGCGATATACGTAGTACGTGTTTCGTATGTAGTACCGGAAAGTATCGAATCATTTCGATCGTACCTCACCGTTTCGACAACTACGATACGCTAACAGTTGTTCGGCTATACAGCTTACGTCGCACAGTAGACGATTCCGACATGACGCAACTTATCGAAACAATTTCGATTTTAACGACGTACAAAATCGATTCGAATCACACTCGATATCGTACTATACAAATGTGAAATTCGGTCTCACTTTCTTGATCCGTTTAGCGAATCTCTTTAACGCTTCGAGATTTAGTAGTTTTCGATGTAAATTTGACGAAGTTTGTCGCGCATGAAAGAGTAAACGTCAATCTTCTCGATCTTATAACTATCGACCGAGCCGCGCCTTAGCTTCGCATATATGACAAATGACAAAACAAACGTGATTGTCGCAGAATACGTTCTTTGACGTCATTTTAGACGAAATCGACTCGACTTCAATACGTTATACGATACGAATGTTGATCTGTTCGTGTACGCTTCGATCATTACTCGATCGGGTAGTTGTGCGTTTTCGCATTGCGCACGACGAATTATCTGTAAACGTTTCCGGGGGATGCGACCTCTCAGATCGTTATAAATGCTATTAACGTTATTATTCTTCCTTGGATAAGTCAAGTTCGAACGTGCTAAGAAGTGTGTTACTATATTACGAATGAACGAGAGAGCATTAATACGACGATTCCCTAAATGAATTC</w:t>
      </w:r>
    </w:p>
    <w:p w14:paraId="252C8107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</w:p>
    <w:p w14:paraId="375E9D52" w14:textId="77777777" w:rsidR="00D9167A" w:rsidRPr="00971A06" w:rsidRDefault="00D9167A" w:rsidP="00D9167A">
      <w:pPr>
        <w:rPr>
          <w:rFonts w:ascii="Courier" w:hAnsi="Courier"/>
          <w:sz w:val="18"/>
        </w:rPr>
      </w:pPr>
      <w:r>
        <w:rPr>
          <w:sz w:val="18"/>
        </w:rPr>
        <w:t xml:space="preserve">High </w:t>
      </w:r>
      <w:proofErr w:type="spellStart"/>
      <w:r>
        <w:rPr>
          <w:sz w:val="18"/>
        </w:rPr>
        <w:t>CpG</w:t>
      </w:r>
      <w:proofErr w:type="spellEnd"/>
      <w:r>
        <w:rPr>
          <w:sz w:val="18"/>
        </w:rPr>
        <w:t xml:space="preserve"> Low G+C 2</w:t>
      </w:r>
    </w:p>
    <w:p w14:paraId="43C619F9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  <w:r w:rsidRPr="00971A06">
        <w:rPr>
          <w:rFonts w:ascii="Courier" w:hAnsi="Courier"/>
          <w:caps/>
          <w:sz w:val="12"/>
        </w:rPr>
        <w:t>CGAATTGGCGGAAGGCCGTCAAGGCCACGTGTCTTGTCCAGAGCTCAAGCTTAATACGATCAACTACATTCGATCTCAGTTATATGAAACAGATAGTATACACATTTTCTACAGGCCTAAACTTACGGACGATCAGATTTGTACTCATTGTTGTGTAATCGGTACGCTCTTCGCTCTACTTGTAACTATCGTTCTCTATTGTCGGACTAAACTATGTTCTCAACGATCAAAGTACGTTAGACTTGACGTAGTAGAATCGTAATTTAAGACACGGCAGATGCGACGACAATAATGTCTAGAGACGAACGCTACTTCACGTATCAAGTACAACGATCACTAAATCGTTAGATCATTACGTGATATCGATTGTTCGTTCTGCGATGTACGATTTGAAAGATTCGATTGTGACAACGATCTAACAGATCGGAGAGTTCGTAAGTTTGTCGAAATTTTCTTCGAGTGAACTATAAATCGCTACACTGACGTAAAGATGAGATCAATCGAGTCAATGAATTTAACGATTACGTTCAACGCTACCAACGTCACATTCAACGATACTAATCGGATCGGTATCGCTATCGCATACTTCGTTCATTCACGTAATATCGATTATATTGACGCAATTCGCGATCAGTCGAAGTCGCATATACGTTAATCGTAACATCGTTTTAAACGTCGATTTCTGTTCGTTTAGTACGAAGACACAATTCGAGATCGCGGAATCGTAAGTAAAACGGATTCATCGTGTTTCGCTACTCTTGTCGCTGTCAGACGGCTTCGAAATCGCTAAGTAGATCGACTTCACGCATAGAGAATACGCGACTACGTTCTTTCTCGTGTTTTACGCTGAACGGTCGTCAACTATTCGTCACGACATAACGCTAGACGGATTATCGTAAATTCACGAGGTCGCTTCACTACGTTGTCATCATCGACGATAACTCGTTTAGAAATGTTGACGGAGTGATCGAAAAGAACTATAACGATCAGTTAAGTATCGTATAATCGAAACGCACGTCTGAATCAATATCTGTAGAGTCTAGATCGACTCGACGGTAAGAATTCGGTACCTGGAGCACAAGACTGGCCTCATGGGCCTTCCGCTCACTGC</w:t>
      </w:r>
    </w:p>
    <w:p w14:paraId="21DF2E5D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</w:p>
    <w:p w14:paraId="0A027583" w14:textId="77777777" w:rsidR="00D9167A" w:rsidRPr="00971A06" w:rsidRDefault="00D9167A" w:rsidP="00D9167A">
      <w:pPr>
        <w:rPr>
          <w:rFonts w:ascii="Courier" w:hAnsi="Courier"/>
          <w:sz w:val="18"/>
        </w:rPr>
      </w:pPr>
      <w:r>
        <w:rPr>
          <w:sz w:val="18"/>
        </w:rPr>
        <w:t xml:space="preserve">High </w:t>
      </w:r>
      <w:proofErr w:type="spellStart"/>
      <w:r>
        <w:rPr>
          <w:sz w:val="18"/>
        </w:rPr>
        <w:t>CpG</w:t>
      </w:r>
      <w:proofErr w:type="spellEnd"/>
      <w:r>
        <w:rPr>
          <w:sz w:val="18"/>
        </w:rPr>
        <w:t xml:space="preserve"> Low G+C 3</w:t>
      </w:r>
    </w:p>
    <w:p w14:paraId="1B62E042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  <w:r w:rsidRPr="00971A06">
        <w:rPr>
          <w:rFonts w:ascii="Courier" w:hAnsi="Courier"/>
          <w:caps/>
          <w:sz w:val="12"/>
        </w:rPr>
        <w:t>ACGTAACAAACGCTGATCTTACGTATGAGACGTCGATTGATGATTCGAAAGTACTCCGTGTTCGCGGATTTATAATTGAACTACTAAATTGAGCTTGACCGAGACATTTTTCTTTACTCTTTAAAGTATCGTGAACGCTGCGATGTACTTGGATTCATCGTGATTTATACAACGTTGAACTGTTGAATATTACGACGTCTGACAGATTGACGACAGAAGTGAATAATCAGTACGAATCCGACGCTCGGTGTAATCAGAAACGTCTCTGATCACATCGCACTATCGAATAACGTAATTTACGATTGGGGTCGCACTAGGAACGTTAATCGCTAACTACATATCGGGGAGTGCCCATGCACCTTCATAACATCTCATTGAAATCGCATGTACAATATCATACTATTCGATGTATATCGTATTATACGTCCTTCGCTCTCCGGCGATATCCTTGTGCTACGCGTTTACACGCGTCTATGGTTGAGGAATGTCGAACACTACCTCCTAATTGAGAATACCTACCTCTAGTCAACCTTCATAGAAATCTCTTATTCTCATTCTAGTCTTCGAACGTTAGTACGCTTCTTCAGTCTTCGCGATGTTTTTACGCTATTCGACGAAACGCTCGTTACGTCTAACTAACCGGACGCGCAACAATTGTAAGTACGTGTTTCAGAAACGAATCATTTAACGTTTCGTCTAATTTTACCACAGAGTGGAATTACTTCAAACTTGAGATCGAAATAAAATCTTCGAGTGTCTGATCTCGCGGAACCATATATAGACGTTTGGGTTCGCTATTCGTACTTTTTTCGATCTTCGGAGGTTTCGTAAAACGGGGCGTGAAACTTCTATACAATCGCCCTCACAATCGCATCGTATTGATTTAACGAGACACGAACATAGAAGAGTTCGACGAGTTAGAAAAAAATCTCAACGATCTCTATTGAATGTACGTTCATAATTATCGATTTCTAGTTATTAATCATTTTAGTGTTCGGAAAC</w:t>
      </w:r>
    </w:p>
    <w:p w14:paraId="3B420A43" w14:textId="77777777" w:rsidR="00D9167A" w:rsidRPr="00971A06" w:rsidRDefault="00D9167A" w:rsidP="00D9167A">
      <w:pPr>
        <w:tabs>
          <w:tab w:val="left" w:pos="8080"/>
        </w:tabs>
        <w:rPr>
          <w:rFonts w:ascii="Courier" w:hAnsi="Courier"/>
          <w:caps/>
          <w:sz w:val="12"/>
        </w:rPr>
      </w:pPr>
    </w:p>
    <w:p w14:paraId="6F906E59" w14:textId="77777777" w:rsidR="00D9167A" w:rsidRPr="00971A06" w:rsidRDefault="00D9167A" w:rsidP="00D9167A">
      <w:pPr>
        <w:rPr>
          <w:rFonts w:ascii="Courier" w:hAnsi="Courier"/>
          <w:sz w:val="18"/>
        </w:rPr>
      </w:pPr>
      <w:r>
        <w:rPr>
          <w:sz w:val="18"/>
        </w:rPr>
        <w:t xml:space="preserve">High </w:t>
      </w:r>
      <w:proofErr w:type="spellStart"/>
      <w:r>
        <w:rPr>
          <w:sz w:val="18"/>
        </w:rPr>
        <w:t>CpG</w:t>
      </w:r>
      <w:proofErr w:type="spellEnd"/>
      <w:r>
        <w:rPr>
          <w:sz w:val="18"/>
        </w:rPr>
        <w:t xml:space="preserve"> Medium G+C </w:t>
      </w:r>
    </w:p>
    <w:p w14:paraId="12E64D83" w14:textId="77777777" w:rsidR="00D9167A" w:rsidRPr="00926B4C" w:rsidRDefault="00D9167A" w:rsidP="00D9167A">
      <w:pPr>
        <w:pStyle w:val="NormalWeb"/>
        <w:spacing w:before="2" w:after="2"/>
        <w:jc w:val="both"/>
        <w:rPr>
          <w:rFonts w:asciiTheme="minorHAnsi" w:hAnsiTheme="minorHAnsi"/>
          <w:szCs w:val="22"/>
        </w:rPr>
      </w:pPr>
      <w:r w:rsidRPr="00971A06">
        <w:rPr>
          <w:rFonts w:ascii="Courier" w:hAnsi="Courier"/>
          <w:caps/>
          <w:sz w:val="12"/>
        </w:rPr>
        <w:t>TCGTATCCTATGCAGATCgCTCTGCAACATGAAATTTaCGTTCACGTTGGTACttGTGGtATACCGTTATGCGCTGAAAAGTCGTAAACtCTGCGGTTAACCACGGGCCTAGACGGTAAGGCCCAGCCGGATTACATTAACTTGAGATGCCATTTCACTGCATTGCGTGGTTACGCATGCCTTCACTTCGGGAGCaTGGAAACGGGCCAAtCTcGTGTTGtAGAAGACTCGGCaTTTAACTGTCtCAAAATCGTGGCTACGATCATACGGTAAAGGCTTGAGAAGTATGGcGCCTCTCACTTTCTTAACgTTCTATGcGTGGAGCACtACgCAGGCTTGCCTaCTTTGcGGGGGAAGAGGCTCGCTTACgAATCgAAAAcGGTAAcGTCGCGGACCCGTAGtGCGAGCTAtCgTAGTTCCCGACgCATACgTCGAGCCTTGcGACCTACTCTCGCAGGTATAACGATGttCGCTTTACTcGAACTTCTCgAATCGTCCGGGAAGACCGAACCCGTGCTAATcGAAACgCTAACCCgAAATAGTGCgCATTtCGGTCCATGGAAtCGGGTTCATTACgAGTtCAACgACTAGCgTGACGAAACgTTATTaTCgAcGCAGGTAGTGCGAATGCTGCGGAGGAACGGGGGGCGAACCACGAAATGAACGGTATGCCGCGAGATGCGTAACTACACGTGCGCTCTTGTcGTAATTTAGGGTACgCTGtCCGGCCTTGCAACGCATCCTCGACACtACTGcGTTAAACCtAAGCTaCACAACCGGCTGCGTGTACCACGACAAAGAAAtAAGTAGCATtCGCAACATCATCTCCGGGCGCTGGGTGCGCAGCATTCGCCAGACATaCACGTGTTCGGAGAGatTCCAGATTACGCCGGCTAACAGAAATTCTGaCACAtCGATATTCtaCTCGTCCGTAGCGACTACCTCAAGCGGTTTCACTAAGCTGtGtCACATGTCGTGCGGCGTGGCttCATGaaCGGCCATGCAC</w:t>
      </w:r>
    </w:p>
    <w:p w14:paraId="283853C3" w14:textId="77777777" w:rsidR="00320F9D" w:rsidRDefault="00320F9D"/>
    <w:sectPr w:rsidR="00320F9D" w:rsidSect="009866E8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7A"/>
    <w:rsid w:val="001A5502"/>
    <w:rsid w:val="00320F9D"/>
    <w:rsid w:val="003D57C9"/>
    <w:rsid w:val="006975AA"/>
    <w:rsid w:val="00737486"/>
    <w:rsid w:val="00D9167A"/>
    <w:rsid w:val="00E931B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C42D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7A"/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9167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67A"/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9167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1301</Words>
  <Characters>7418</Characters>
  <Application>Microsoft Macintosh Word</Application>
  <DocSecurity>0</DocSecurity>
  <Lines>61</Lines>
  <Paragraphs>17</Paragraphs>
  <ScaleCrop>false</ScaleCrop>
  <Company>University of Edinburgh</Company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Bird</dc:creator>
  <cp:keywords/>
  <dc:description/>
  <cp:lastModifiedBy>Adrian Bird</cp:lastModifiedBy>
  <cp:revision>2</cp:revision>
  <dcterms:created xsi:type="dcterms:W3CDTF">2014-05-20T10:54:00Z</dcterms:created>
  <dcterms:modified xsi:type="dcterms:W3CDTF">2014-05-20T11:51:00Z</dcterms:modified>
</cp:coreProperties>
</file>