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95" w:rsidRPr="001C7B28" w:rsidRDefault="00805A95" w:rsidP="00805A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1C7B28">
        <w:rPr>
          <w:rFonts w:ascii="Helvetica" w:hAnsi="Helvetica" w:cs="Helvetica"/>
          <w:color w:val="000000"/>
          <w:lang w:val="en-US"/>
        </w:rPr>
        <w:t>Figure 2 – figure supplement 1</w:t>
      </w:r>
    </w:p>
    <w:p w:rsidR="00805A95" w:rsidRPr="001C7B28" w:rsidRDefault="00805A95" w:rsidP="00805A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</w:p>
    <w:p w:rsidR="00805A95" w:rsidRPr="001C7B28" w:rsidRDefault="00805A95" w:rsidP="00805A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</w:p>
    <w:tbl>
      <w:tblPr>
        <w:tblStyle w:val="TableGrid"/>
        <w:tblW w:w="0" w:type="auto"/>
        <w:tblLook w:val="00BF"/>
      </w:tblPr>
      <w:tblGrid>
        <w:gridCol w:w="1668"/>
        <w:gridCol w:w="2396"/>
        <w:gridCol w:w="2396"/>
        <w:gridCol w:w="2396"/>
      </w:tblGrid>
      <w:tr w:rsidR="00805A95" w:rsidRPr="001C7B28" w:rsidTr="0090292B">
        <w:trPr>
          <w:trHeight w:val="360"/>
        </w:trPr>
        <w:tc>
          <w:tcPr>
            <w:tcW w:w="1668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Diploid only MEL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Overlapping MEL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Haploid only MEL</w:t>
            </w:r>
          </w:p>
        </w:tc>
      </w:tr>
      <w:tr w:rsidR="00805A95" w:rsidRPr="001C7B28" w:rsidTr="0090292B">
        <w:trPr>
          <w:trHeight w:val="360"/>
        </w:trPr>
        <w:tc>
          <w:tcPr>
            <w:tcW w:w="1668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AID*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1144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83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2</w:t>
            </w:r>
          </w:p>
        </w:tc>
      </w:tr>
      <w:tr w:rsidR="00805A95" w:rsidRPr="001C7B28" w:rsidTr="0090292B">
        <w:trPr>
          <w:trHeight w:val="360"/>
        </w:trPr>
        <w:tc>
          <w:tcPr>
            <w:tcW w:w="1668" w:type="dxa"/>
            <w:vAlign w:val="center"/>
          </w:tcPr>
          <w:p w:rsidR="00805A95" w:rsidRPr="001C7B28" w:rsidRDefault="006A052E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proofErr w:type="gramStart"/>
            <w:r w:rsidRPr="001C7B28">
              <w:rPr>
                <w:rFonts w:ascii="Helvetica" w:hAnsi="Helvetica" w:cs="Helvetica"/>
                <w:color w:val="000000"/>
                <w:lang w:val="en-US"/>
              </w:rPr>
              <w:t>s</w:t>
            </w:r>
            <w:r w:rsidR="00805A95" w:rsidRPr="001C7B28">
              <w:rPr>
                <w:rFonts w:ascii="Helvetica" w:hAnsi="Helvetica" w:cs="Helvetica"/>
                <w:color w:val="000000"/>
                <w:lang w:val="en-US"/>
              </w:rPr>
              <w:t>A3G</w:t>
            </w:r>
            <w:proofErr w:type="gramEnd"/>
            <w:r w:rsidR="00805A95" w:rsidRPr="001C7B28">
              <w:rPr>
                <w:rFonts w:ascii="Helvetica" w:hAnsi="Helvetica" w:cs="Helvetica"/>
                <w:color w:val="000000"/>
                <w:lang w:val="en-US"/>
              </w:rPr>
              <w:t>*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568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6</w:t>
            </w:r>
          </w:p>
        </w:tc>
        <w:tc>
          <w:tcPr>
            <w:tcW w:w="2396" w:type="dxa"/>
            <w:vAlign w:val="center"/>
          </w:tcPr>
          <w:p w:rsidR="00805A95" w:rsidRPr="001C7B28" w:rsidRDefault="00805A95" w:rsidP="001C7B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 w:rsidRPr="001C7B28">
              <w:rPr>
                <w:rFonts w:ascii="Helvetica" w:hAnsi="Helvetica" w:cs="Helvetica"/>
                <w:color w:val="000000"/>
                <w:lang w:val="en-US"/>
              </w:rPr>
              <w:t>0</w:t>
            </w:r>
          </w:p>
        </w:tc>
      </w:tr>
    </w:tbl>
    <w:p w:rsidR="00805A95" w:rsidRPr="001C7B28" w:rsidRDefault="00805A95" w:rsidP="00805A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</w:p>
    <w:sectPr w:rsidR="00805A95" w:rsidRPr="001C7B28" w:rsidSect="00E36AA5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5A95"/>
    <w:rsid w:val="001C7B28"/>
    <w:rsid w:val="006A052E"/>
    <w:rsid w:val="00805A95"/>
    <w:rsid w:val="0090292B"/>
  </w:rsids>
  <m:mathPr>
    <m:mathFont m:val="Open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05A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MRC-Cambridge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Taylor</dc:creator>
  <cp:keywords/>
  <cp:lastModifiedBy>Ben Taylor</cp:lastModifiedBy>
  <cp:revision>4</cp:revision>
  <dcterms:created xsi:type="dcterms:W3CDTF">2014-09-10T10:26:00Z</dcterms:created>
  <dcterms:modified xsi:type="dcterms:W3CDTF">2014-09-10T10:28:00Z</dcterms:modified>
</cp:coreProperties>
</file>