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94" w:rsidRDefault="00CE360C" w:rsidP="00931C72">
      <w:pPr>
        <w:spacing w:line="480" w:lineRule="auto"/>
        <w:contextualSpacing/>
        <w:rPr>
          <w:b/>
        </w:rPr>
      </w:pPr>
      <w:proofErr w:type="gramStart"/>
      <w:r>
        <w:rPr>
          <w:b/>
        </w:rPr>
        <w:t xml:space="preserve">Supplementary </w:t>
      </w:r>
      <w:r w:rsidR="007F2C20">
        <w:rPr>
          <w:b/>
        </w:rPr>
        <w:t>file 2</w:t>
      </w:r>
      <w:r w:rsidR="00A74542">
        <w:rPr>
          <w:b/>
        </w:rPr>
        <w:t>A</w:t>
      </w:r>
      <w:r w:rsidR="00E850A9">
        <w:rPr>
          <w:b/>
        </w:rPr>
        <w:t>.</w:t>
      </w:r>
      <w:proofErr w:type="gramEnd"/>
      <w:r w:rsidR="00E850A9">
        <w:rPr>
          <w:b/>
        </w:rPr>
        <w:t xml:space="preserve"> </w:t>
      </w:r>
      <w:r w:rsidR="00E21F21">
        <w:rPr>
          <w:b/>
        </w:rPr>
        <w:t xml:space="preserve"> </w:t>
      </w:r>
      <w:proofErr w:type="spellStart"/>
      <w:proofErr w:type="gramStart"/>
      <w:r w:rsidR="00E21F21">
        <w:rPr>
          <w:b/>
        </w:rPr>
        <w:t>pCAS</w:t>
      </w:r>
      <w:proofErr w:type="spellEnd"/>
      <w:proofErr w:type="gramEnd"/>
      <w:r w:rsidR="00E21F21">
        <w:rPr>
          <w:b/>
        </w:rPr>
        <w:t xml:space="preserve"> Tyrosine – LYP1 sequence</w:t>
      </w:r>
    </w:p>
    <w:p w:rsidR="00E21F21" w:rsidRDefault="00E21F21" w:rsidP="00E21F21">
      <w:pPr>
        <w:rPr>
          <w:b/>
        </w:rPr>
      </w:pPr>
    </w:p>
    <w:p w:rsidR="00E21F21" w:rsidRDefault="00E21F21" w:rsidP="00E21F21">
      <w:r w:rsidRPr="00764D4D">
        <w:t>GTATATGTGTTATGTAGTATACTCTTTCTTCAACAATTAAATACTCTCGGTAGCCAAGTTGGTTTAAGGCGCAAGACTGTAATTTATCACTACGAAATCTTGAGATCGGGCGTTCGACTCGCCCCCGGGAGAGATGGCCGGCATGGTCCCAGCCTCCTCGCTGGCGCCGGCTGGGCAACACCTTCGGGTGGCGAATGGGACTTTCATAATAACGTCCAATAAATGTTTTAGAGCTAGAAATAGCAAGTTAAAATAAGGCTAGTCCGTTATCAACTTGAAAAAGTGGCACCGAGTCGGTGCTTTTTTTATTTTTTGTCACTATTGTTATGTAAAATGCCACCTCTGACAGTATGGAACGCAAACTTCTGTCTAGTGGATATAGGTCTAGAGATCTGTTTAGCTTGCCTCGTCCCCGCCGGGTCACCCGGCCAGCGACATGGAGGCCCAGAATACCCTCCTTGACAGTCTTGACGTGCGCAGCTCAGGGGCATGATGTGACTGTCGCCCGTACATTTAGCCCATACATCCCCATGTATAATCATTTGCATCCATACATTTTGATGGCCGCACGGCGCGAAGCAAAAATTACGGCTCCTCGCTGCAGACCTGCGAGCAGGGAAACGCTCCCCTCACAGACGCGTTGAATTGTCCCCACGCCGCGCCCCTGTAGAGAAATATAAAAGGTTAGGATTTGCCACTGAGGTTCTTCTTTCATATACTTCCTTTTAAAATCTTGCTAGGATACAGTTCTCACATCACATCCGAACATAAACAACCATGGGTAAGGAAAAGACTCACGTTTCGAGGCCGCGATTAAATTCCAACATGGATGCTGATTTATATGGGTATAAATGGGCTCGCGATAATGTCGGGCAATCAGGTGCGACAATCTATCGATTGTATGGGAAGCCCGATGCGCCAGAGTTGTTTCTGAAACATGGCAAAGGTAGCGTTGCCAATGATGTTACAGATGAGATGGTCAGACTAAACTGGCTGACGGAATTTATGCCTCTTCCGACCATCAAGCATTTTATCCGTACTCCTGATGATGCATGGTTACTCACCACTGCGATCCCCGGCAAAACAGCATTCCAGGTATTAGAAGAATATCCTGATTCAGGTGAAAATATTGTTGATGCGCTGGCAGTGTTCCTGCGCCGGTTGCATTCGATTCCTGTTTGTAATTGTCCTTTTAACAGCGATCGCGTATTTCGTCTCGCTCAGGCGCAATCACGAATGAATAACGGTTTGGTTGATGCGAGTGATTTTGATGACGAGCGTAATGGCTGGCCTGTTGAACAAGTCTGGAAAGAAATGCATAAGCTTTTGCCATTCTCACCGGATTCAGTCGTCACTCATGGTGATTTCTCACTTGATAACCTTATTTTTGACGAGGGGAAATTAATAGGTTGTATTGATGTTGGACGAGTCGGAATCGCAGACCGATACCAGGATCTTGCCATCCTATGGAACTGCCTCGGTGAGTTTTCTCCTTCATTACAGAAACGGCTTTTTCAAAAATATGGTATTGATAATCCTGATATGAATAAATTGCAGTTTCATTTGATGCTCGATGAGTTTTTCTAATCAGTACTGACAATAAAAAGATTCTTGTTTTCAAGAACTTGTCATTTGTATAGTTTTTTTATATTGTAGTTGTTCTATTTTAATCAAATGTTAGCGTGATTTATATTTTTTTTCGCCTCGACATCATCTGCCCAGATGCGAAGTTAAGTGCGCAGAAAGTAATATCATGCGTCAATCGTATGTGAATGCTGGTCGCTATACTGCTGTCGATTCGATACTAACGCCGCCATCCAGTGTCGAAAACGAGCTCTCGAGAACCCTTAATGTCGACAGTCGAACAAGAAGCAGGCAAAGTTTAGAGCACTGCCCCTCCGCACTCAAAAAAGAAAAAACTAGGAGGAAAATAAAATTCTCAACCACACAAACACATAAACACATACAAATACAAATACAAGCTTATTTACTTGACATCGCGCGATCTTCCACTATTCAGCGCCGTCCGCCCTCTCTCGTGTTTTTTGTTTACGCGACAACTATGCGAAATCCGGAGCAACGGGCAACCGTTTGGGGAAAGACCACACCCACGCGCGATCGCCATGGCAACGAGGTCGCACACGCCCCACACCCAGACCTCCCTGCGAGCGGGCATGGGTACAATGTCCCCGTTGCCACAGACACCACTTCGTAGCACAGCGCAGAGCGTAGCGTGTTGTTGCTGCTGACAAAAGAAAATTTTTCTTAGCAAAGCAAAGGAGGGGAAGCACGGGCAGATAGCACCGTACCATACCCTTGGAAACTCGAAATGAACGAAGCAGGAAATGAGAGAATGAGAGTTTTGTAGGTATATATAGCGGTAGTGTTTGCGCGTTACCATCATCTTCTGGATCTATCTATTGTTCTTTTCCTCATCACTTTCCCCTTTTTCGCTCTTCTTCTTGTCTTTTATTTCTTTCTTTTTTTTAATTGTTCCCTCGATTGGCTATCTACCAAAGAATCCAAACTTAATACACGTATTTATTTGTCCAATTACCATGGATAAGAAATACTCAATAGGCTTAGATATCGGCACAAATAGCGTCGGATGGGCGGTGATCACTGATGAATATAAGGTTCCGTCTAAAAAGTTCAAGGTTCTGGGAAATACAGACCGCCACAGTATCAAAAAAAATCTTATAGGGGCTCTTTTATTTGACAGTGGAGAGACAGCGGAAGCGACTCGTCTCAAACGGACAGCTCGTAGAAGGTATACACGTCGGAAGAATCGTATTTGTTATCTACAGGAGATTTTTTCAAATGAGATGGCGAAAGTAGATGATAGTTTCTTTCATCGACTTGAAGAGTCTTTTTTGGTGGAAGAAGACAAGAAGCATGAACGTCATCCTATTTTTGGAAATATAGTAGATGAAGTTGCTTATCATGAGAAATATCCAACTATCTATCATCTGCGAAAAAAATTGGTAGATTCTACTGATAAAGCGGATTTGCGCTTAATCTATTTGGCCTTAGCGCATATGATTAAGTTTCGTGGTCATTTTTTGATTGAGGGAGATTTAAATCCTGATAATAGTGATGTGGACAAACTATTTATCCAGTTGGTACAAACCTACAATCAATTATTTGAAGAAAACCCTATTAACGCAAGTGGAGTAGATGCTAAAGCGATTCTTTCTGCACGATTGAGTAAATCAAGACGATTAGAAAATCTCATTGCTCAGCTCCCCGGTGAGAAGAAAAATGGCTTATTTGGGAATCTCATTGCTTTGTCATTGGGTTTGACCCCTAATTTTAAATCAAATTTTGATTTGGCAGAAGATGCTAAATTACAGCTTTCAAAAGATACTTACGATGATGATTTAGATAATTTATTGGCGCAAATTGGAGATCAATATGCTGATTTGTTTTTGGCAGCTAAGAATTTATCAGATGCTATTTTACTTTCAGATATCCTAAGAGTAAATACTGAAATAACTAAGGCTCCCCTATCAGCTTCAATGATTAAACGCTACGATGAACATCATCAAGACTTGACTCTTTTAAAAGCTTTAGTTCGACAACAACTTCCAGAAAAGTATAAAGAAATCTTTTTTGATCAATCAAAAAACGGATATGCAGGTTATATTGATGGGGGAGCTAGCCAAGAAGAATTTTATAAATTTATCAAACCAATTTTAGAAAAAATGGATGGTACTGAGGAATTATTGGTGAAACTAAATCGTGAAGATTTGCTGCGCAAGCAACGGACCTTTGACAACGGCTCTATTCCCCATCAAATTCACTTGGGTGAGCTGCATGCTATTTTGAGAAGACAAGAAGACTTTTATCCATTTTTAAAAGACAATCGTGAGAAGATTGAAAAAATCTTGACTTTTCGAATTCCTTATTATGTTGGTCCATTGGCGCGTGGCAATAGTCGTTTTGCATGGATGACTCGGAAGTCTGAAGAAACAATTACCCCATGGAATTTTGAAGAAGTTGTCGATAAAGGTGCTTCAGCTCAATCATTTATTGAACGCATGACAAACTTTGATAAAAATCTTCCAAATGAAAAAGTACTACCAAAACATAGTTTGCTTTATGAGTATTTTACGGTTTATAACGAATTGACAAAGGTCAAATATGTTACTGAAGGAATGCGAAAACCAGCATTTCTTTCAGGTGAACAGAAGAAAGCCATTGTTGATTTACTCTTCAAAACAAATCGAAAAGTAACCGTTAAGCAATTAAAAGAAGATTATTTCAAAAAAATAGAATGTTTTGATAGTGTTGAAATTTCAGGAGTTGAAGATAGATTTAATGCTTCATTAGGTACCTACCATGATTTGCTAAAAATTATTAAAGATAAAGATTTTTTGGATAATGAAGAAAATGAAGATATCTTAGAGGATATTGTTTTAACATTGACCTTATTTGAAGATAGGGAGATGATTGAGGAAAGACTTAAAACATATGCTCACCTCTTTGATGATAAGGTGATGAAACAGCTTAAACGTCGCCGTTATACTGGTTGGGGACGTTTGTCTCGAAAATTGATTAATGGTATTAGGGATAAGCAATCTGGCAAAACAATATTAGATTTTTTGAAATCAGATGGTTTTGCCAATCGCAATTTTATGCAGCTGATCCATGATGATAGTTTGACATTTAAAGAAGACATTCAAAAAGCACAAGTGTCTGGACAAGGCGATAGTTTACATGAACATATTGCAAATTTAGCTGGTAGCCCTGCTATTAAAAAAGGTATTTTACAGACTGTAAAAGTTGTTGATGAATTGGTCAAAGTAATGGGGCGGCATAAGCCAGAAAATATCGTTATTGAAATGGCACGTGAAAATCAGACAACTCAAAAGGGCCAGAAAAATTCGCGAGAGCGTATGAAACGAATCGAAGAAGGTATCAAAGAATTAGGAAGTCAGATTCTTAAAGAGCATCCTGTTGAAAATACTCAATTGCAAAATGAAAAGCTCTATCTCTATTATCTCCAAAATGGAAGAGACATGTATGTGGACCAAGAATTAGATATTAATCGTTTAAGTGATTATGATGTCGATCACATTGTTCCACAAAGTTTCCTTAAAGACGATTCAATAGACAATAAGGTCTTAACGCGTTCTGATAAAAATCGTGGTAAATCGGATAACGTTCCAAGTGAAGAAGTAGTCAAAAAGATGAAAAACTATTGGAGACAACTTCTAAACGCCAAGTTAATCACTCAACGTAAGTTTGATAATTTAACGAAAGCTGAACGTGGAGGTTTGAGTGAACTTGATAAAGCTGGTTTTATCAAACGCCAATTGGTTGAAACTCGCCAAATCACTAAGCATGTGGCACAAATTTTGGATAGTCGCATGAATACTAAATACGATGAAAATGATAAACTTATTCGAGAGGTTAAAGTGATTACCTTAAAATCTAAATTAGTTTCTGACTTCCGAAAAGATTTCCAATTCTATAAAGTACGTGAGATTAACAATTACCATCATGCCCATGATGCGTATCTAAATGCCGTCGTTGGAACTGCTTTGATTAAGAAATATCCAAAACTTGAATCGGAGTTTGTCTATGGTGATTATAAAGTTTATGATGTTCGTAAAATGATTGCTAAGTCTGAGCAAGAAATAGGCAAAGCAACCGCAAAATATTTCTTTTACTCTAATATCATGAACTTCTTCAAAACAGAAATTACACTTGCAAATGGAGAGATTCGCAAACGCCCTCTAATCGAAACTAATGGGGAAACTGGAGAAATTGTCTGGGATAAAGGGCGAGATTTTGCCACAGTGCGCAAAGTATTGTCCATGCCCCAAGTCAATATTGTCAAGAAAACAGAAGTACAGACAGGCGGATTCTCCAAGGAGTCAATTTTACCAAAAAGAAATTCGGACAAGCTTATTGCTCGTAAAAAAGACTGGGATCCAAAAAAATATGGTGGTTTTGATAGTCCAACGGTAGCTTATTCAGTCCTAGTGGTTGCTAAGGTGGAAAAAGGGAAATCGAAGAAGTTAAAATCCGTTAAAGAGTTACTAGGGATCACAATTATGGAAAGAAGTTCCTTTGAAAAAAATCCGATTGACTTTTTAGAAGCTAAAGGATATAAGGAAGTTAAAAAAGACTTAATCATTAAACTACCTAAATATAGTCTTTTTGAGTTAGAAAACGGTCGTAAACGGATGCTGGCTAGTGCCGGAGAATTACAAAAAGGAAATGAGCTGGCTCTGCCAAGCAAATATGTGAATTTTTTATATTTAGCTAGTCATTATGAAAAGTTGAAGGGTAGTCCAGAAGATAACGAACAAAAACAATTGTTTGTGGAGCAGCATAAGCATTATTTAGATGAGATTATTGAGCAAATCAGTGAATTTTCTAAGCGTGTTATTTTAGCAGATGCCAATTTAGATAAAGTTCTTAGTGCATATAACAAACATAGAGACAAACCAATACGTGAACAAGCAGAAAATATTATTCATTTATTTACGTTGACGAATCTTGGAGCTCCCGCTGCTTTTAAATATTTTGATACAACAATTGATCGTAAACGATATACGTCTACAAAAGAAGTTTTAGATGCCACTCTTATCCATCAATCCATCACTGGTCTTTATGAAACACGCATTGATTTGAGTCAGCTAGGAGGTGACGGTGGAGGGCCAAAAAAGAAAAGAAAAGTTGAAGATGCTTCTGCTCATCATCACCATCACCATCACCATTAAATCCGCTCTAACCGAAAAGGAAGGAGTTAGACAACCTGAAGTCTAGGTCCCTATTTATTTTTTTATAGTTATGTTAGTATTAAGAACGTTATTTATATTTCAAATTTTTCTTTTTTTTCTGTACAGACGCGTGTACGCATGTAACATTATACTGAAAACCTTGCTTGAGAAGGTTTTGGGACGCTCGAAGCCGCG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ACTAGTCGAAGCATCTGTGCTTCATTTTGTAGAACAAAAATGCAACGCGAGAGCGCTAATTTTTCAAACAAAGAATCTGAGCTGCATTTTTACAGAACAGAAATGCAACGCGAAAGCGCTATTTTACCAACGAAGAATCTGTGCTTCATTTTTGTAAAACAAAAATGCAACGCGAGAGCGCTAATTTTTCAAACAAAGAATCTGAGCTGCATTTTTACAGAACAGAAATGCAACGCGAGAGCGCTATTTTACCAACAAAGAATCTATACTTCTTTTTTGTTCTACAAAAATGCATCCCGAGAGCGCTATTTTTCTAACAAAGCATCTTAGATTACTTTTTTTCTCCTTTGTGCGCTCTATAATGCAGTCTCTTGATAACTTTTTGCACTGTAGGTCCGTTAAGGTTAGAAGAAGGCTACTTTGGTGTCTATTTTCTCTTCCATAAAAAAAGCCTGACTCCACTTCCCGCGTTTACTGATTACTAGCGAAGCTGCGGGTGCATTTTTTCAAGATAAAGGCATCCCCGATTATATTCTATACCGATGTGGATTGCGCATACTTTGTGAACAGAAAGTGATAGCGTTGATGATTCTTCATTGGTCAGAAAATTATGAACGGTTTCTTCTATTTTGTCTCTATATACTACGTATAGGAAATGTTTACATTTTCGTATTGTTTTCGATTCACTCTATGAATAGTTCTTACTACAATTTTTTTGTCTAAAGAGTAATACTAGAGATAAACATAAAAAATGTAGAGGTCGAGTTTAGATGCAAGTTCAAGGAGCGAAAGGTGGATGGGTAGGTTATATAGGGATATAGCACAGAGATATATAGCAAAGAGATACTTTTGAGCAATGTTTGTGGAAGCGGTATTCGCAATATTTTAGTAGCTCGTTACAGTCCGGTGCGTTTTTGGTTTTTTGAAAGTGCGTCTTCAGAGCGCTTTTGGTTTTCAAAAGCGCTCTGAAGTTCCTATACTTTCTAGAGAATAGGAACTTCGGAATAGGAACTTCAAAGCGTTTCCGAAAACGAGCGCTTCCGAAAATGCAACGCGAGCTGCGCACATACAGCTCACTGTTCACGTCGCACCTATATCTGCGTGTTGCCTGTATATATATATACATGAGAAGAACGGCATAGTGCGTGTTTATGCTTAAATGC</w:t>
      </w:r>
    </w:p>
    <w:p w:rsidR="00442A99" w:rsidRPr="006B1871" w:rsidRDefault="00442A99" w:rsidP="001355A7">
      <w:pPr>
        <w:spacing w:line="480" w:lineRule="auto"/>
      </w:pPr>
    </w:p>
    <w:p w:rsidR="00442A99" w:rsidRDefault="0092109E" w:rsidP="001355A7">
      <w:pPr>
        <w:spacing w:line="480" w:lineRule="auto"/>
        <w:rPr>
          <w:b/>
        </w:rPr>
      </w:pPr>
      <w:r>
        <w:br w:type="page"/>
      </w:r>
      <w:proofErr w:type="gramStart"/>
      <w:r w:rsidR="00CE360C">
        <w:rPr>
          <w:b/>
        </w:rPr>
        <w:t xml:space="preserve">Supplementary </w:t>
      </w:r>
      <w:r w:rsidR="007F2C20">
        <w:rPr>
          <w:b/>
        </w:rPr>
        <w:t>file</w:t>
      </w:r>
      <w:r w:rsidR="00CE360C">
        <w:rPr>
          <w:b/>
        </w:rPr>
        <w:t xml:space="preserve"> 2</w:t>
      </w:r>
      <w:r w:rsidR="007F2C20">
        <w:rPr>
          <w:b/>
        </w:rPr>
        <w:t>B</w:t>
      </w:r>
      <w:r w:rsidR="00E850A9"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pOR1.1</w:t>
      </w:r>
      <w:proofErr w:type="gramEnd"/>
    </w:p>
    <w:p w:rsidR="0092109E" w:rsidRDefault="0092109E" w:rsidP="0092109E">
      <w:r w:rsidRPr="0092109E">
        <w:t>TAGGTCTAGAGATCTGTTTAGCTTGCCTCGTCCCCGCCGGGTCACCCGGCCAGCGACATGGAGGCCCAGAATACCCTCCTTGACAGTCTTGACGTGCGCAGCTCAGGGGCATGATGTGACTGTCGCCCGTACATTTAGCCCATACATCCCCATGTATAATCATTTGCATCCATACATTTTGATGGCCGCACGGCGCGAAGCAAAAATTACGGCTCCTCGCTGCAGACCTGCGAGCAGGGAAACGCTCCCCTCACAGACGCGTTGAATTGTCCCCACGCCGCGCCCCTGTAGAGAAATATAAAAGGTTAGGATTTGCCACTGAGGTTCTTCTTTCATATACTTCCTTTTAAAATCTTGCTAGGATACAGTTCTCACATCACATCCGAACATAAACAACCATGGGTAAGGAAAAGACTCACGTTTCGAGGCCGCGATTAAATTCCAACATGGATGCTGATTTATATGGGTATAAATGGGCTCGCGATAATGTCGGGCAATCAGGTGCGACAATCTATCGATTGTATGGGAAGCCCGATGCGCCAGAGTTGTTTCTGAAACATGGCAAAGGTAGCGTTGCCAATGATGTTACAGATGAGATGGTCAGACTAAACTGGCTGACGGAATTTATGCCTCTTCCGACCATCAAGCATTTTATCCGTACTCCTGATGATGCATGGTTACTCACCACTGCGATCCCCGGCAAAACAGCATTCCAGGTATTAGAAGAATATCCTGATTCAGGTGAAAATATTGTTGATGCGCTGGCAGTGTTCCTGCGCCGGTTGCATTCGATTCCTGTTTGTAATTGTCCTTTTAACAGCGATCGCGTATTTCGTCTCGCTCAGGCGCAATCACGAATGAATAACGGTTTGGTTGATGCGAGTGATTTTGATGACGAGCGTAATGGCTGGCCTGTTGAACAAGTCTGGAAAGAAATGCATAAGCTTTTGCCATTCTCACCGGATTCAGTCGTCACTCATGGTGATTTCTCACTTGATAACCTTATTTTTGACGAGGGGAAATTAATAGGTTGTATTGATGTTGGACGAGTCGGAATCGCAGACCGATACCAGGATCTTGCCATCCTATGGAACTGCCTCGGTGAGTTTTCTCCTTCATTACAGAAACGGCTTTTTCAAAAATATGGTATTGATAATCCTGATATGAATAAATTGCAGTTTCATTTGATGCTCGATGAGTTTTTCTAATCAGTACTGACAATAAAAAGATTCTTGTTTTCAAGAACTTGTCATTTGTATAGTTTTTTTATATTGTAGTTGTTCTATTTTAATCAAATGTTAGCGTGATTTATATTTTTTTTCGCCTCGACATCATCTGCCCAGATGCGAAGTTAAGTGCGCAGAAAGTAATATCATGCGTCAATCGTATGTGAATGCTGGTCGCTATACTGCTGTCGATTCGATACTAACGCCGCCATCCAGTGTCGAAAACGAGCTCTCGAGAACCCTTAAT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CGAAGCATCTGTGCTTCATTTTGTAGAACAAAAATGCAACGCGAGAGCGCTAATTTTTCAAACAAAGAATCTGAGCTGCATTTTTACAGAACAGAAATGCAACGCGAAAGCGCTATTTTACCAACGAAGAATCTGTGCTTCATTTTTGTAAAACAAAAATGCAACGCGAGAGCGCTAATTTTTCAAACAAAGAATCTGAGCTGCATTTTTACAGAACAGAAATGCAACGCGAGAGCGCTATTTTACCAACAAAGAATCTATACTTCTTTTTTGTTCTACAAAAATGCATCCCGAGAGCGCTATTTTTCTAACAAAGCATCTTAGATTACTTTTTTTCTCCTTTGTGCGCTCTATAATGCAGTCTCTTGATAACTTTTTGCACTGTAGGTCCGTTAAGGTTAGAAGAAGGCTACTTTGGTGTCTATTTTCTCTTCCATAAAAAAAGCCTGACTCCACTTCCCGCGTTTACTGATTACTAGCGAAGCTGCGGGTGCATTTTTTCAAGATAAAGGCATCCCCGATTATATTCTATACCGATGTGGATTGCGCATACTTTGTGAACAGAAAGTGATAGCGTTGATGATTCTTCATTGGTCAGAAAATTATGAACGGTTTCTTCTATTTTGTCTCTATATACTACGTATAGGAAATGTTTACATTTTCGTATTGTTTTCGATTCACTCTATGAATAGTTCTTACTACAATTTTTTTGTCTAAAGAGTAATACTAGAGATAAACATAAAAAATGTAGAGGTCGAGTTTAGATGCAAGTTCAAGGAGCGAAAGGTGGATGGGTAGGTTATATAGGGATATAGCACAGAGATATATAGCAAAGAGATACTTTTGAGCAATGTTTGTGGAAGCGGTATTCGCAATATTTTAGTAGCTCGTTACAGTCCGGTGCGTTTTTGGTTTTTTGAAAGTGCGTCTTCAGAGCGCTTTTGGTTTTCAAAAGCGCTCTGAAGTTCCTATACTTTCTAGAGAATAGGAACTTCGGAATAGGAACTTCAAAGCGTTTCCGAAAACGAGCGCTTCCGAAAATGCAACGCGAGCTGCGCACATACAGCTCACTGTTCACGTCGCACCTATATCTGCGTGTTGCCTGTATATATATATACATGAGAAGAACGGCATAGTGCGTGTTTATGCTTAAATGC</w:t>
      </w:r>
    </w:p>
    <w:p w:rsidR="00D14581" w:rsidRPr="0073551E" w:rsidRDefault="00E850A9" w:rsidP="0073551E">
      <w:pPr>
        <w:rPr>
          <w:rFonts w:ascii="Cambria" w:hAnsi="Cambria"/>
        </w:rPr>
      </w:pPr>
      <w:r>
        <w:br w:type="page"/>
      </w:r>
      <w:proofErr w:type="gramStart"/>
      <w:r w:rsidR="00CE360C">
        <w:rPr>
          <w:rFonts w:ascii="Cambria" w:hAnsi="Cambria"/>
          <w:b/>
        </w:rPr>
        <w:t xml:space="preserve">Supplementary </w:t>
      </w:r>
      <w:r w:rsidR="007F2C20">
        <w:rPr>
          <w:rFonts w:ascii="Cambria" w:hAnsi="Cambria"/>
          <w:b/>
        </w:rPr>
        <w:t>file 2C</w:t>
      </w:r>
      <w:r w:rsidRPr="00FD5744">
        <w:rPr>
          <w:rFonts w:ascii="Cambria" w:hAnsi="Cambria"/>
          <w:b/>
        </w:rPr>
        <w:t>.</w:t>
      </w:r>
      <w:proofErr w:type="gramEnd"/>
      <w:r w:rsidRPr="00FD5744">
        <w:rPr>
          <w:rFonts w:ascii="Cambria" w:hAnsi="Cambria"/>
          <w:b/>
        </w:rPr>
        <w:t xml:space="preserve"> </w:t>
      </w:r>
      <w:proofErr w:type="spellStart"/>
      <w:proofErr w:type="gramStart"/>
      <w:r w:rsidRPr="00FD5744">
        <w:rPr>
          <w:rFonts w:ascii="Cambria" w:hAnsi="Cambria"/>
        </w:rPr>
        <w:t>sgRNA</w:t>
      </w:r>
      <w:proofErr w:type="spellEnd"/>
      <w:proofErr w:type="gramEnd"/>
      <w:r w:rsidRPr="00FD5744">
        <w:rPr>
          <w:rFonts w:ascii="Cambria" w:hAnsi="Cambria"/>
        </w:rPr>
        <w:t xml:space="preserve"> </w:t>
      </w:r>
      <w:r w:rsidR="00D14581">
        <w:rPr>
          <w:rFonts w:ascii="Cambria" w:hAnsi="Cambria"/>
        </w:rPr>
        <w:t>without</w:t>
      </w:r>
      <w:r w:rsidRPr="00FD5744">
        <w:rPr>
          <w:rFonts w:ascii="Cambria" w:hAnsi="Cambria"/>
        </w:rPr>
        <w:t xml:space="preserve"> HDV </w:t>
      </w:r>
      <w:proofErr w:type="spellStart"/>
      <w:r w:rsidRPr="00FD5744">
        <w:rPr>
          <w:rFonts w:ascii="Cambria" w:hAnsi="Cambria"/>
        </w:rPr>
        <w:t>ribozyme</w:t>
      </w:r>
      <w:proofErr w:type="spellEnd"/>
      <w:r w:rsidRPr="00FD5744">
        <w:rPr>
          <w:rFonts w:ascii="Cambria" w:hAnsi="Cambria"/>
        </w:rPr>
        <w:t>.</w:t>
      </w:r>
      <w:r w:rsidR="0073551E">
        <w:rPr>
          <w:rFonts w:ascii="Cambria" w:hAnsi="Cambria"/>
        </w:rPr>
        <w:t xml:space="preserve"> </w:t>
      </w:r>
      <w:r w:rsidR="00FD5744" w:rsidRPr="00FD5744">
        <w:rPr>
          <w:rFonts w:ascii="Cambria" w:hAnsi="Cambria" w:cs="Helvetica"/>
        </w:rPr>
        <w:t xml:space="preserve">The </w:t>
      </w:r>
      <w:r w:rsidRPr="00FD5744">
        <w:rPr>
          <w:rFonts w:ascii="Cambria" w:hAnsi="Cambria" w:cs="Helvetica"/>
        </w:rPr>
        <w:t xml:space="preserve">sequence includes the </w:t>
      </w:r>
      <w:proofErr w:type="spellStart"/>
      <w:r w:rsidRPr="00FD5744">
        <w:rPr>
          <w:rFonts w:ascii="Cambria" w:hAnsi="Cambria" w:cs="Helvetica"/>
        </w:rPr>
        <w:t>tRNA</w:t>
      </w:r>
      <w:r w:rsidR="00FD5744" w:rsidRPr="00FD5744">
        <w:rPr>
          <w:rFonts w:ascii="Cambria" w:hAnsi="Cambria" w:cs="Helvetica"/>
          <w:vertAlign w:val="superscript"/>
        </w:rPr>
        <w:t>Tyr</w:t>
      </w:r>
      <w:proofErr w:type="spellEnd"/>
      <w:r w:rsidRPr="00FD5744">
        <w:rPr>
          <w:rFonts w:ascii="Cambria" w:hAnsi="Cambria" w:cs="Helvetica"/>
        </w:rPr>
        <w:t xml:space="preserve"> promoter</w:t>
      </w:r>
      <w:r w:rsidR="00FD5744">
        <w:rPr>
          <w:rFonts w:ascii="Cambria" w:hAnsi="Cambria" w:cs="Helvetica"/>
        </w:rPr>
        <w:t xml:space="preserve"> (red)</w:t>
      </w:r>
      <w:r w:rsidRPr="00FD5744">
        <w:rPr>
          <w:rFonts w:ascii="Cambria" w:hAnsi="Cambria" w:cs="Helvetica"/>
        </w:rPr>
        <w:t xml:space="preserve">, </w:t>
      </w:r>
      <w:r w:rsidRPr="00FD5744">
        <w:rPr>
          <w:rFonts w:ascii="Cambria" w:hAnsi="Cambria" w:cs="Helvetica"/>
          <w:i/>
        </w:rPr>
        <w:t>URA3</w:t>
      </w:r>
      <w:r w:rsidRPr="00FD5744">
        <w:rPr>
          <w:rFonts w:ascii="Cambria" w:hAnsi="Cambria" w:cs="Helvetica"/>
        </w:rPr>
        <w:t xml:space="preserve"> guide</w:t>
      </w:r>
      <w:r w:rsidR="00FD5744">
        <w:rPr>
          <w:rFonts w:ascii="Cambria" w:hAnsi="Cambria" w:cs="Helvetica"/>
        </w:rPr>
        <w:t xml:space="preserve"> (blue)</w:t>
      </w:r>
      <w:r w:rsidRPr="00FD5744">
        <w:rPr>
          <w:rFonts w:ascii="Cambria" w:hAnsi="Cambria" w:cs="Helvetica"/>
        </w:rPr>
        <w:t xml:space="preserve">, </w:t>
      </w:r>
      <w:proofErr w:type="spellStart"/>
      <w:r w:rsidRPr="00FD5744">
        <w:rPr>
          <w:rFonts w:ascii="Cambria" w:hAnsi="Cambria" w:cs="Helvetica"/>
        </w:rPr>
        <w:t>sgRNA</w:t>
      </w:r>
      <w:proofErr w:type="spellEnd"/>
      <w:r w:rsidR="00FD5744">
        <w:rPr>
          <w:rFonts w:ascii="Cambria" w:hAnsi="Cambria" w:cs="Helvetica"/>
        </w:rPr>
        <w:t xml:space="preserve"> (green)</w:t>
      </w:r>
      <w:r w:rsidRPr="00FD5744">
        <w:rPr>
          <w:rFonts w:ascii="Cambria" w:hAnsi="Cambria" w:cs="Helvetica"/>
        </w:rPr>
        <w:t xml:space="preserve">, and </w:t>
      </w:r>
      <w:r w:rsidRPr="00FD5744">
        <w:rPr>
          <w:rFonts w:ascii="Cambria" w:hAnsi="Cambria" w:cs="Helvetica"/>
          <w:i/>
        </w:rPr>
        <w:t>SNR52</w:t>
      </w:r>
      <w:r w:rsidRPr="00FD5744">
        <w:rPr>
          <w:rFonts w:ascii="Cambria" w:hAnsi="Cambria" w:cs="Helvetica"/>
        </w:rPr>
        <w:t xml:space="preserve"> terminator</w:t>
      </w:r>
      <w:r w:rsidR="00FD5744">
        <w:rPr>
          <w:rFonts w:ascii="Cambria" w:hAnsi="Cambria" w:cs="Helvetica"/>
        </w:rPr>
        <w:t xml:space="preserve"> (black)</w:t>
      </w:r>
      <w:r w:rsidRPr="00FD5744">
        <w:rPr>
          <w:rFonts w:ascii="Cambria" w:hAnsi="Cambria" w:cs="Helvetica"/>
        </w:rPr>
        <w:t>.</w:t>
      </w:r>
    </w:p>
    <w:p w:rsidR="00E850A9" w:rsidRPr="00FD5744" w:rsidRDefault="00D14581" w:rsidP="00E850A9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FD5744">
        <w:rPr>
          <w:rFonts w:ascii="Cambria" w:hAnsi="Cambria" w:cs="Helvetica"/>
        </w:rPr>
        <w:t xml:space="preserve"> </w:t>
      </w:r>
    </w:p>
    <w:p w:rsidR="00442A99" w:rsidRPr="00FD5744" w:rsidRDefault="00E850A9" w:rsidP="00FD5744">
      <w:pPr>
        <w:rPr>
          <w:rFonts w:ascii="Cambria" w:hAnsi="Cambria"/>
          <w:color w:val="FF0000"/>
        </w:rPr>
      </w:pPr>
      <w:r w:rsidRPr="00FD5744">
        <w:rPr>
          <w:rFonts w:ascii="Cambria" w:hAnsi="Cambria" w:cs="Helvetica"/>
          <w:bCs/>
          <w:color w:val="FB0007"/>
        </w:rPr>
        <w:t>GTATACTCTTTCTTCAACAATTAAATACTCTCGGTAGCCAAGTTGGTTTAAGGCGCAAGACTGTAATTTATCACTACGAAATCTTGAGATCGGGCGTTCGACTCGCCCCCGGGAGA</w:t>
      </w:r>
      <w:r w:rsidRPr="00FD5744">
        <w:rPr>
          <w:rFonts w:ascii="Cambria" w:hAnsi="Cambria" w:cs="Helvetica"/>
          <w:bCs/>
          <w:color w:val="0000FF"/>
        </w:rPr>
        <w:t>ACGTTACAGAAAAGCAGGCT</w:t>
      </w:r>
      <w:r w:rsidRPr="00FD5744">
        <w:rPr>
          <w:rFonts w:ascii="Cambria" w:hAnsi="Cambria" w:cs="Helvetica"/>
          <w:bCs/>
          <w:color w:val="599B3E"/>
        </w:rPr>
        <w:t>GTTTTAGAGCTAGAAATAGCAAGTTAAAATAAGGCTAGTCCGTTATCAACTTGAAAAAGTGGCACCGAGTCGGTGCTTTT</w:t>
      </w:r>
      <w:r w:rsidRPr="00FD5744">
        <w:rPr>
          <w:rFonts w:ascii="Cambria" w:hAnsi="Cambria" w:cs="Helvetica"/>
          <w:bCs/>
        </w:rPr>
        <w:t>TTTATTTTTTGTCACTATTGTTATGTAAAATGCCACCTCTGACAGTATGGAACGCAAACTTCTGTCTAGTGGATA</w:t>
      </w:r>
    </w:p>
    <w:p w:rsidR="00D14581" w:rsidRDefault="00D14581" w:rsidP="0033086B">
      <w:pPr>
        <w:rPr>
          <w:b/>
          <w:color w:val="FF0000"/>
        </w:rPr>
      </w:pPr>
    </w:p>
    <w:p w:rsidR="00F10147" w:rsidRDefault="00F10147" w:rsidP="0073551E">
      <w:pPr>
        <w:rPr>
          <w:rFonts w:ascii="Cambria" w:hAnsi="Cambria"/>
          <w:b/>
        </w:rPr>
      </w:pPr>
    </w:p>
    <w:p w:rsidR="00F10147" w:rsidRDefault="00F10147" w:rsidP="0073551E">
      <w:pPr>
        <w:rPr>
          <w:rFonts w:ascii="Cambria" w:hAnsi="Cambria"/>
          <w:b/>
        </w:rPr>
      </w:pPr>
    </w:p>
    <w:p w:rsidR="00D14581" w:rsidRPr="0073551E" w:rsidRDefault="007F2C20" w:rsidP="0073551E">
      <w:pPr>
        <w:rPr>
          <w:rFonts w:ascii="Cambria" w:hAnsi="Cambria"/>
        </w:rPr>
      </w:pPr>
      <w:r>
        <w:rPr>
          <w:rFonts w:ascii="Cambria" w:hAnsi="Cambria"/>
          <w:b/>
        </w:rPr>
        <w:br w:type="page"/>
      </w:r>
      <w:r w:rsidR="00CE360C">
        <w:rPr>
          <w:rFonts w:ascii="Cambria" w:hAnsi="Cambria"/>
          <w:b/>
        </w:rPr>
        <w:t xml:space="preserve">Supplementary </w:t>
      </w:r>
      <w:r>
        <w:rPr>
          <w:rFonts w:ascii="Cambria" w:hAnsi="Cambria"/>
          <w:b/>
        </w:rPr>
        <w:t>file 2D</w:t>
      </w:r>
      <w:r w:rsidR="00D14581" w:rsidRPr="00FD5744">
        <w:rPr>
          <w:rFonts w:ascii="Cambria" w:hAnsi="Cambria"/>
          <w:b/>
        </w:rPr>
        <w:t xml:space="preserve">. </w:t>
      </w:r>
      <w:proofErr w:type="spellStart"/>
      <w:proofErr w:type="gramStart"/>
      <w:r w:rsidR="00D14581" w:rsidRPr="00FD5744">
        <w:rPr>
          <w:rFonts w:ascii="Cambria" w:hAnsi="Cambria"/>
        </w:rPr>
        <w:t>sgRNA</w:t>
      </w:r>
      <w:proofErr w:type="spellEnd"/>
      <w:proofErr w:type="gramEnd"/>
      <w:r w:rsidR="00D14581" w:rsidRPr="00FD5744">
        <w:rPr>
          <w:rFonts w:ascii="Cambria" w:hAnsi="Cambria"/>
        </w:rPr>
        <w:t xml:space="preserve"> </w:t>
      </w:r>
      <w:r w:rsidR="00D14581">
        <w:rPr>
          <w:rFonts w:ascii="Cambria" w:hAnsi="Cambria"/>
        </w:rPr>
        <w:t>with</w:t>
      </w:r>
      <w:r w:rsidR="00D14581" w:rsidRPr="00FD5744">
        <w:rPr>
          <w:rFonts w:ascii="Cambria" w:hAnsi="Cambria"/>
        </w:rPr>
        <w:t xml:space="preserve"> HDV </w:t>
      </w:r>
      <w:proofErr w:type="spellStart"/>
      <w:r w:rsidR="00D14581" w:rsidRPr="00FD5744">
        <w:rPr>
          <w:rFonts w:ascii="Cambria" w:hAnsi="Cambria"/>
        </w:rPr>
        <w:t>ribozyme</w:t>
      </w:r>
      <w:proofErr w:type="spellEnd"/>
      <w:r w:rsidR="00D14581" w:rsidRPr="00FD5744">
        <w:rPr>
          <w:rFonts w:ascii="Cambria" w:hAnsi="Cambria"/>
        </w:rPr>
        <w:t>.</w:t>
      </w:r>
      <w:r w:rsidR="0073551E">
        <w:rPr>
          <w:rFonts w:ascii="Cambria" w:hAnsi="Cambria"/>
        </w:rPr>
        <w:t xml:space="preserve"> </w:t>
      </w:r>
      <w:r w:rsidR="00D14581" w:rsidRPr="00FD5744">
        <w:rPr>
          <w:rFonts w:ascii="Cambria" w:hAnsi="Cambria" w:cs="Helvetica"/>
        </w:rPr>
        <w:t xml:space="preserve">The sequence includes the </w:t>
      </w:r>
      <w:proofErr w:type="spellStart"/>
      <w:r w:rsidR="00D14581" w:rsidRPr="00FD5744">
        <w:rPr>
          <w:rFonts w:ascii="Cambria" w:hAnsi="Cambria" w:cs="Helvetica"/>
        </w:rPr>
        <w:t>tRNA</w:t>
      </w:r>
      <w:r w:rsidR="00D14581" w:rsidRPr="00FD5744">
        <w:rPr>
          <w:rFonts w:ascii="Cambria" w:hAnsi="Cambria" w:cs="Helvetica"/>
          <w:vertAlign w:val="superscript"/>
        </w:rPr>
        <w:t>Tyr</w:t>
      </w:r>
      <w:proofErr w:type="spellEnd"/>
      <w:r w:rsidR="00D14581" w:rsidRPr="00FD5744">
        <w:rPr>
          <w:rFonts w:ascii="Cambria" w:hAnsi="Cambria" w:cs="Helvetica"/>
        </w:rPr>
        <w:t xml:space="preserve"> promoter</w:t>
      </w:r>
      <w:r w:rsidR="00D14581">
        <w:rPr>
          <w:rFonts w:ascii="Cambria" w:hAnsi="Cambria" w:cs="Helvetica"/>
        </w:rPr>
        <w:t xml:space="preserve"> (red)</w:t>
      </w:r>
      <w:r w:rsidR="00D14581" w:rsidRPr="00FD5744">
        <w:rPr>
          <w:rFonts w:ascii="Cambria" w:hAnsi="Cambria" w:cs="Helvetica"/>
        </w:rPr>
        <w:t xml:space="preserve">, </w:t>
      </w:r>
      <w:r w:rsidR="00D14581">
        <w:rPr>
          <w:rFonts w:ascii="Cambria" w:hAnsi="Cambria" w:cs="Helvetica"/>
        </w:rPr>
        <w:t>HDV</w:t>
      </w:r>
      <w:r w:rsidR="00D14581" w:rsidRPr="00FD5744">
        <w:rPr>
          <w:rFonts w:ascii="Cambria" w:hAnsi="Cambria" w:cs="Helvetica"/>
        </w:rPr>
        <w:t xml:space="preserve"> </w:t>
      </w:r>
      <w:proofErr w:type="spellStart"/>
      <w:r w:rsidR="00D14581" w:rsidRPr="00FD5744">
        <w:rPr>
          <w:rFonts w:ascii="Cambria" w:hAnsi="Cambria" w:cs="Helvetica"/>
        </w:rPr>
        <w:t>ribozyme</w:t>
      </w:r>
      <w:proofErr w:type="spellEnd"/>
      <w:r w:rsidR="00D14581">
        <w:rPr>
          <w:rFonts w:ascii="Cambria" w:hAnsi="Cambria" w:cs="Helvetica"/>
        </w:rPr>
        <w:t xml:space="preserve"> plus three-nucleotide linker (purple)</w:t>
      </w:r>
      <w:r w:rsidR="00D14581" w:rsidRPr="00FD5744">
        <w:rPr>
          <w:rFonts w:ascii="Cambria" w:hAnsi="Cambria" w:cs="Helvetica"/>
        </w:rPr>
        <w:t xml:space="preserve">, </w:t>
      </w:r>
      <w:r w:rsidR="00D14581" w:rsidRPr="00FD5744">
        <w:rPr>
          <w:rFonts w:ascii="Cambria" w:hAnsi="Cambria" w:cs="Helvetica"/>
          <w:i/>
        </w:rPr>
        <w:t>URA3</w:t>
      </w:r>
      <w:r w:rsidR="00D14581" w:rsidRPr="00FD5744">
        <w:rPr>
          <w:rFonts w:ascii="Cambria" w:hAnsi="Cambria" w:cs="Helvetica"/>
        </w:rPr>
        <w:t xml:space="preserve"> guide</w:t>
      </w:r>
      <w:r w:rsidR="00D14581">
        <w:rPr>
          <w:rFonts w:ascii="Cambria" w:hAnsi="Cambria" w:cs="Helvetica"/>
        </w:rPr>
        <w:t xml:space="preserve"> (blue)</w:t>
      </w:r>
      <w:r w:rsidR="00D14581" w:rsidRPr="00FD5744">
        <w:rPr>
          <w:rFonts w:ascii="Cambria" w:hAnsi="Cambria" w:cs="Helvetica"/>
        </w:rPr>
        <w:t xml:space="preserve">, </w:t>
      </w:r>
      <w:proofErr w:type="spellStart"/>
      <w:r w:rsidR="00D14581" w:rsidRPr="00FD5744">
        <w:rPr>
          <w:rFonts w:ascii="Cambria" w:hAnsi="Cambria" w:cs="Helvetica"/>
        </w:rPr>
        <w:t>sgRNA</w:t>
      </w:r>
      <w:proofErr w:type="spellEnd"/>
      <w:r w:rsidR="00D14581">
        <w:rPr>
          <w:rFonts w:ascii="Cambria" w:hAnsi="Cambria" w:cs="Helvetica"/>
        </w:rPr>
        <w:t xml:space="preserve"> (green)</w:t>
      </w:r>
      <w:r w:rsidR="00D14581" w:rsidRPr="00FD5744">
        <w:rPr>
          <w:rFonts w:ascii="Cambria" w:hAnsi="Cambria" w:cs="Helvetica"/>
        </w:rPr>
        <w:t xml:space="preserve">, and </w:t>
      </w:r>
      <w:r w:rsidR="00D14581" w:rsidRPr="00FD5744">
        <w:rPr>
          <w:rFonts w:ascii="Cambria" w:hAnsi="Cambria" w:cs="Helvetica"/>
          <w:i/>
        </w:rPr>
        <w:t>SNR52</w:t>
      </w:r>
      <w:r w:rsidR="00D14581" w:rsidRPr="00FD5744">
        <w:rPr>
          <w:rFonts w:ascii="Cambria" w:hAnsi="Cambria" w:cs="Helvetica"/>
        </w:rPr>
        <w:t xml:space="preserve"> terminator</w:t>
      </w:r>
      <w:r w:rsidR="00D14581">
        <w:rPr>
          <w:rFonts w:ascii="Cambria" w:hAnsi="Cambria" w:cs="Helvetica"/>
        </w:rPr>
        <w:t xml:space="preserve"> (black)</w:t>
      </w:r>
      <w:r w:rsidR="00D14581" w:rsidRPr="00FD5744">
        <w:rPr>
          <w:rFonts w:ascii="Cambria" w:hAnsi="Cambria" w:cs="Helvetica"/>
        </w:rPr>
        <w:t>.</w:t>
      </w:r>
    </w:p>
    <w:p w:rsidR="00D14581" w:rsidRDefault="00D14581" w:rsidP="0033086B">
      <w:pPr>
        <w:rPr>
          <w:rFonts w:ascii="Cambria" w:hAnsi="Cambria" w:cs="Helvetica"/>
          <w:bCs/>
          <w:color w:val="FB0007"/>
        </w:rPr>
      </w:pPr>
    </w:p>
    <w:p w:rsidR="00442A99" w:rsidRPr="00606EE2" w:rsidRDefault="0033086B" w:rsidP="0033086B">
      <w:pPr>
        <w:rPr>
          <w:b/>
          <w:color w:val="FF0000"/>
        </w:rPr>
      </w:pPr>
      <w:r w:rsidRPr="00FD5744">
        <w:rPr>
          <w:rFonts w:ascii="Cambria" w:hAnsi="Cambria" w:cs="Helvetica"/>
          <w:bCs/>
          <w:color w:val="FB0007"/>
        </w:rPr>
        <w:t>GTATACTCTTTCTTCAACAATTAAATACTCTCGGTAGCCAAGTTGGTTTAAGGCGCAAGACTGTAATTTATCACTACGAAATCTTGAGATCGGGCGTTCGACTCGCCCCCGGGAGA</w:t>
      </w:r>
      <w:r w:rsidRPr="0033086B">
        <w:rPr>
          <w:color w:val="5F497A" w:themeColor="accent4" w:themeShade="BF"/>
        </w:rPr>
        <w:t>GATGGCCGGCATGGTCCCAGCCTCCTCGCTGGCGCCGGCTGGGCAACACCTTCGGGTGGCGAATGGGACTTT</w:t>
      </w:r>
      <w:r w:rsidRPr="00FD5744">
        <w:rPr>
          <w:rFonts w:ascii="Cambria" w:hAnsi="Cambria" w:cs="Helvetica"/>
          <w:bCs/>
          <w:color w:val="0000FF"/>
        </w:rPr>
        <w:t>ACGTTACAGAAAAGCAGGCT</w:t>
      </w:r>
      <w:r w:rsidRPr="00FD5744">
        <w:rPr>
          <w:rFonts w:ascii="Cambria" w:hAnsi="Cambria" w:cs="Helvetica"/>
          <w:bCs/>
          <w:color w:val="599B3E"/>
        </w:rPr>
        <w:t>GTTTTAGAGCTAGAAATAGCAAGTTAAAATAAGGCTAGTCCGTTATCAACTTGAAAAAGTGGCACCGAGTCGGTGCTTTT</w:t>
      </w:r>
      <w:r w:rsidRPr="00FD5744">
        <w:rPr>
          <w:rFonts w:ascii="Cambria" w:hAnsi="Cambria" w:cs="Helvetica"/>
          <w:bCs/>
        </w:rPr>
        <w:t>TTTATTTTTTGTCACTATTGTTATGTAAAATGCCACCTCTGACAGTATGGAACGCAAACTTCTGTCTAGTGGATA</w:t>
      </w:r>
    </w:p>
    <w:p w:rsidR="00AA3A86" w:rsidRPr="00F0572C" w:rsidRDefault="00D24EF3" w:rsidP="001355A7">
      <w:pPr>
        <w:spacing w:line="480" w:lineRule="auto"/>
        <w:contextualSpacing/>
        <w:rPr>
          <w:b/>
        </w:rPr>
      </w:pPr>
      <w:r w:rsidRPr="00F0572C">
        <w:rPr>
          <w:b/>
        </w:rPr>
        <w:t xml:space="preserve"> </w:t>
      </w:r>
    </w:p>
    <w:sectPr w:rsidR="00AA3A86" w:rsidRPr="00F0572C" w:rsidSect="00392672">
      <w:headerReference w:type="default" r:id="rId5"/>
      <w:footerReference w:type="default" r:id="rId6"/>
      <w:pgSz w:w="12240" w:h="15840"/>
      <w:pgMar w:top="1440" w:right="1800" w:bottom="1440" w:left="1800" w:gutter="0"/>
      <w:pgNumType w:start="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88" w:rsidRDefault="003817F4" w:rsidP="00766CAB">
    <w:pPr>
      <w:pStyle w:val="Footer"/>
      <w:jc w:val="center"/>
    </w:pPr>
    <w:r>
      <w:rPr>
        <w:rStyle w:val="PageNumber"/>
      </w:rPr>
      <w:fldChar w:fldCharType="begin"/>
    </w:r>
    <w:r w:rsidR="0095098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F2C20">
      <w:rPr>
        <w:rStyle w:val="PageNumber"/>
        <w:noProof/>
      </w:rPr>
      <w:t>39</w:t>
    </w:r>
    <w:r>
      <w:rPr>
        <w:rStyle w:val="PageNumber"/>
      </w:rPr>
      <w:fldChar w:fldCharType="end"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88" w:rsidRDefault="00950988" w:rsidP="00766CAB">
    <w:pPr>
      <w:pStyle w:val="Header"/>
      <w:jc w:val="right"/>
    </w:pPr>
    <w:r>
      <w:t xml:space="preserve">Ryan </w:t>
    </w:r>
    <w:r w:rsidRPr="00766CAB">
      <w:rPr>
        <w:i/>
      </w:rPr>
      <w:t>et al.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528"/>
    <w:multiLevelType w:val="hybridMultilevel"/>
    <w:tmpl w:val="0AE08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B0542"/>
    <w:multiLevelType w:val="hybridMultilevel"/>
    <w:tmpl w:val="3E304AF4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E6427"/>
    <w:multiLevelType w:val="hybridMultilevel"/>
    <w:tmpl w:val="3E304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579FE"/>
    <w:multiLevelType w:val="hybridMultilevel"/>
    <w:tmpl w:val="D324B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53EE4"/>
    <w:multiLevelType w:val="hybridMultilevel"/>
    <w:tmpl w:val="DD269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52DC3"/>
    <w:multiLevelType w:val="hybridMultilevel"/>
    <w:tmpl w:val="592EA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445D5"/>
    <w:multiLevelType w:val="hybridMultilevel"/>
    <w:tmpl w:val="4928D558"/>
    <w:lvl w:ilvl="0" w:tplc="6E38E3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Annotated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Multiplex Cas9 MS.enl&lt;/item&gt;&lt;/Libraries&gt;&lt;/ENLibraries&gt;"/>
  </w:docVars>
  <w:rsids>
    <w:rsidRoot w:val="00DE5EDE"/>
    <w:rsid w:val="00003D12"/>
    <w:rsid w:val="00007188"/>
    <w:rsid w:val="000152A8"/>
    <w:rsid w:val="00021BDF"/>
    <w:rsid w:val="000225D2"/>
    <w:rsid w:val="00023DFB"/>
    <w:rsid w:val="00027655"/>
    <w:rsid w:val="00027854"/>
    <w:rsid w:val="00027A53"/>
    <w:rsid w:val="0003197F"/>
    <w:rsid w:val="00031E31"/>
    <w:rsid w:val="00033444"/>
    <w:rsid w:val="00037681"/>
    <w:rsid w:val="00042E2C"/>
    <w:rsid w:val="00044051"/>
    <w:rsid w:val="00050C35"/>
    <w:rsid w:val="00057F95"/>
    <w:rsid w:val="00064E74"/>
    <w:rsid w:val="00071C45"/>
    <w:rsid w:val="00073435"/>
    <w:rsid w:val="00073577"/>
    <w:rsid w:val="00075FA0"/>
    <w:rsid w:val="00081C51"/>
    <w:rsid w:val="0008743F"/>
    <w:rsid w:val="000874B4"/>
    <w:rsid w:val="000908BE"/>
    <w:rsid w:val="0009379A"/>
    <w:rsid w:val="00097656"/>
    <w:rsid w:val="000A0411"/>
    <w:rsid w:val="000A0504"/>
    <w:rsid w:val="000A45EE"/>
    <w:rsid w:val="000A48C1"/>
    <w:rsid w:val="000B0FDD"/>
    <w:rsid w:val="000C5208"/>
    <w:rsid w:val="000C6531"/>
    <w:rsid w:val="000C6A31"/>
    <w:rsid w:val="000D0282"/>
    <w:rsid w:val="000D309C"/>
    <w:rsid w:val="000D35F3"/>
    <w:rsid w:val="000D41AB"/>
    <w:rsid w:val="000E10E9"/>
    <w:rsid w:val="000E26C0"/>
    <w:rsid w:val="000E2DD5"/>
    <w:rsid w:val="000E38DC"/>
    <w:rsid w:val="000E42AA"/>
    <w:rsid w:val="000F3B86"/>
    <w:rsid w:val="00100172"/>
    <w:rsid w:val="00100EE1"/>
    <w:rsid w:val="00103876"/>
    <w:rsid w:val="00103B79"/>
    <w:rsid w:val="001070A7"/>
    <w:rsid w:val="00112A5A"/>
    <w:rsid w:val="00122886"/>
    <w:rsid w:val="001266E6"/>
    <w:rsid w:val="00131410"/>
    <w:rsid w:val="0013348F"/>
    <w:rsid w:val="001355A7"/>
    <w:rsid w:val="00141BB3"/>
    <w:rsid w:val="00142A88"/>
    <w:rsid w:val="00143166"/>
    <w:rsid w:val="00146260"/>
    <w:rsid w:val="001462E9"/>
    <w:rsid w:val="0014726A"/>
    <w:rsid w:val="0015271E"/>
    <w:rsid w:val="00152E61"/>
    <w:rsid w:val="001552DA"/>
    <w:rsid w:val="00156929"/>
    <w:rsid w:val="00165534"/>
    <w:rsid w:val="0016620F"/>
    <w:rsid w:val="00167242"/>
    <w:rsid w:val="00170E70"/>
    <w:rsid w:val="00181526"/>
    <w:rsid w:val="001846E3"/>
    <w:rsid w:val="00187F0E"/>
    <w:rsid w:val="001A3051"/>
    <w:rsid w:val="001A318A"/>
    <w:rsid w:val="001A6FBE"/>
    <w:rsid w:val="001B02DF"/>
    <w:rsid w:val="001B1D5B"/>
    <w:rsid w:val="001D0E99"/>
    <w:rsid w:val="001D3D46"/>
    <w:rsid w:val="001E0C5A"/>
    <w:rsid w:val="001E4298"/>
    <w:rsid w:val="001E4BC9"/>
    <w:rsid w:val="001E7270"/>
    <w:rsid w:val="002022E6"/>
    <w:rsid w:val="002025C8"/>
    <w:rsid w:val="002030DE"/>
    <w:rsid w:val="0021093B"/>
    <w:rsid w:val="002158DC"/>
    <w:rsid w:val="00251235"/>
    <w:rsid w:val="00257665"/>
    <w:rsid w:val="00260762"/>
    <w:rsid w:val="00264B1F"/>
    <w:rsid w:val="00267CD2"/>
    <w:rsid w:val="0027308B"/>
    <w:rsid w:val="00274837"/>
    <w:rsid w:val="00275923"/>
    <w:rsid w:val="002839F9"/>
    <w:rsid w:val="00285B32"/>
    <w:rsid w:val="00285C53"/>
    <w:rsid w:val="00287303"/>
    <w:rsid w:val="002900DB"/>
    <w:rsid w:val="00297F85"/>
    <w:rsid w:val="002A2658"/>
    <w:rsid w:val="002A5461"/>
    <w:rsid w:val="002A6EFE"/>
    <w:rsid w:val="002A70D0"/>
    <w:rsid w:val="002B00E6"/>
    <w:rsid w:val="002B2420"/>
    <w:rsid w:val="002B3B96"/>
    <w:rsid w:val="002C0765"/>
    <w:rsid w:val="002C3642"/>
    <w:rsid w:val="002C3810"/>
    <w:rsid w:val="002D3F3E"/>
    <w:rsid w:val="002E0C6F"/>
    <w:rsid w:val="002E1DD9"/>
    <w:rsid w:val="002E2BE0"/>
    <w:rsid w:val="002E4D12"/>
    <w:rsid w:val="002E6228"/>
    <w:rsid w:val="002E640D"/>
    <w:rsid w:val="002E7685"/>
    <w:rsid w:val="002F5CA8"/>
    <w:rsid w:val="002F68B1"/>
    <w:rsid w:val="0030043A"/>
    <w:rsid w:val="00301155"/>
    <w:rsid w:val="00303725"/>
    <w:rsid w:val="00305AF4"/>
    <w:rsid w:val="00307F94"/>
    <w:rsid w:val="00317B44"/>
    <w:rsid w:val="00317CC9"/>
    <w:rsid w:val="00321126"/>
    <w:rsid w:val="00323170"/>
    <w:rsid w:val="003234EE"/>
    <w:rsid w:val="003241A9"/>
    <w:rsid w:val="0033086B"/>
    <w:rsid w:val="003310F7"/>
    <w:rsid w:val="00336C6D"/>
    <w:rsid w:val="00337C96"/>
    <w:rsid w:val="00340B09"/>
    <w:rsid w:val="0034421E"/>
    <w:rsid w:val="00352E44"/>
    <w:rsid w:val="00355C2A"/>
    <w:rsid w:val="00365AFF"/>
    <w:rsid w:val="0037346E"/>
    <w:rsid w:val="00374153"/>
    <w:rsid w:val="00375E96"/>
    <w:rsid w:val="003770F8"/>
    <w:rsid w:val="003817F4"/>
    <w:rsid w:val="00384881"/>
    <w:rsid w:val="00387ADB"/>
    <w:rsid w:val="00392672"/>
    <w:rsid w:val="003A197B"/>
    <w:rsid w:val="003A1B94"/>
    <w:rsid w:val="003A4217"/>
    <w:rsid w:val="003B298E"/>
    <w:rsid w:val="003B4C2F"/>
    <w:rsid w:val="003C25EC"/>
    <w:rsid w:val="003C5206"/>
    <w:rsid w:val="003D00B7"/>
    <w:rsid w:val="003D15D7"/>
    <w:rsid w:val="003D2F37"/>
    <w:rsid w:val="003D4A09"/>
    <w:rsid w:val="003D5528"/>
    <w:rsid w:val="003D793E"/>
    <w:rsid w:val="003E0587"/>
    <w:rsid w:val="003E1734"/>
    <w:rsid w:val="003E7384"/>
    <w:rsid w:val="003F2A72"/>
    <w:rsid w:val="003F2B7A"/>
    <w:rsid w:val="003F4D88"/>
    <w:rsid w:val="00404474"/>
    <w:rsid w:val="00404DB6"/>
    <w:rsid w:val="00422101"/>
    <w:rsid w:val="00423E7E"/>
    <w:rsid w:val="004246C0"/>
    <w:rsid w:val="00435008"/>
    <w:rsid w:val="00442A99"/>
    <w:rsid w:val="00445A21"/>
    <w:rsid w:val="00450017"/>
    <w:rsid w:val="004512E3"/>
    <w:rsid w:val="0045169F"/>
    <w:rsid w:val="00461E52"/>
    <w:rsid w:val="0046246E"/>
    <w:rsid w:val="00467209"/>
    <w:rsid w:val="0047029E"/>
    <w:rsid w:val="00471CE5"/>
    <w:rsid w:val="00472A69"/>
    <w:rsid w:val="00483E07"/>
    <w:rsid w:val="004850BC"/>
    <w:rsid w:val="004925AE"/>
    <w:rsid w:val="004942BA"/>
    <w:rsid w:val="004958DB"/>
    <w:rsid w:val="00496D72"/>
    <w:rsid w:val="004A03E4"/>
    <w:rsid w:val="004B0596"/>
    <w:rsid w:val="004B104B"/>
    <w:rsid w:val="004B3770"/>
    <w:rsid w:val="004B378A"/>
    <w:rsid w:val="004B38B7"/>
    <w:rsid w:val="004B77EC"/>
    <w:rsid w:val="004C0ABF"/>
    <w:rsid w:val="004C221A"/>
    <w:rsid w:val="004C6B0A"/>
    <w:rsid w:val="004D122C"/>
    <w:rsid w:val="004D3CEF"/>
    <w:rsid w:val="004D6E73"/>
    <w:rsid w:val="004E16BD"/>
    <w:rsid w:val="004E7433"/>
    <w:rsid w:val="004E759C"/>
    <w:rsid w:val="004E7A6E"/>
    <w:rsid w:val="004F211A"/>
    <w:rsid w:val="004F578A"/>
    <w:rsid w:val="005075AC"/>
    <w:rsid w:val="0051697D"/>
    <w:rsid w:val="00525CA3"/>
    <w:rsid w:val="0053197D"/>
    <w:rsid w:val="005353C3"/>
    <w:rsid w:val="00540032"/>
    <w:rsid w:val="00542859"/>
    <w:rsid w:val="00542EDC"/>
    <w:rsid w:val="005439CF"/>
    <w:rsid w:val="00546159"/>
    <w:rsid w:val="0055529A"/>
    <w:rsid w:val="00560B9C"/>
    <w:rsid w:val="00571D94"/>
    <w:rsid w:val="00586367"/>
    <w:rsid w:val="00586A77"/>
    <w:rsid w:val="005A40E5"/>
    <w:rsid w:val="005A4A9B"/>
    <w:rsid w:val="005A4E9D"/>
    <w:rsid w:val="005B15DB"/>
    <w:rsid w:val="005B1A60"/>
    <w:rsid w:val="005B1C70"/>
    <w:rsid w:val="005B541F"/>
    <w:rsid w:val="005B6DD5"/>
    <w:rsid w:val="005D2A15"/>
    <w:rsid w:val="005D37F1"/>
    <w:rsid w:val="005D7C94"/>
    <w:rsid w:val="005E3446"/>
    <w:rsid w:val="005F2BA1"/>
    <w:rsid w:val="005F330D"/>
    <w:rsid w:val="005F5666"/>
    <w:rsid w:val="00600029"/>
    <w:rsid w:val="006016E8"/>
    <w:rsid w:val="00601AC6"/>
    <w:rsid w:val="006150D9"/>
    <w:rsid w:val="0061724E"/>
    <w:rsid w:val="00622075"/>
    <w:rsid w:val="00627BE5"/>
    <w:rsid w:val="00635322"/>
    <w:rsid w:val="006507C0"/>
    <w:rsid w:val="0065242E"/>
    <w:rsid w:val="00655E07"/>
    <w:rsid w:val="00662239"/>
    <w:rsid w:val="006759BC"/>
    <w:rsid w:val="00675C6E"/>
    <w:rsid w:val="00677917"/>
    <w:rsid w:val="006806D2"/>
    <w:rsid w:val="0068124C"/>
    <w:rsid w:val="00685803"/>
    <w:rsid w:val="00690339"/>
    <w:rsid w:val="00690ED5"/>
    <w:rsid w:val="006914C5"/>
    <w:rsid w:val="00691B22"/>
    <w:rsid w:val="00692688"/>
    <w:rsid w:val="006949A6"/>
    <w:rsid w:val="00697765"/>
    <w:rsid w:val="006A6C72"/>
    <w:rsid w:val="006B0AB7"/>
    <w:rsid w:val="006B1871"/>
    <w:rsid w:val="006B3D32"/>
    <w:rsid w:val="006B775C"/>
    <w:rsid w:val="006B7B95"/>
    <w:rsid w:val="006C3D5A"/>
    <w:rsid w:val="006D583D"/>
    <w:rsid w:val="006D623D"/>
    <w:rsid w:val="006E7295"/>
    <w:rsid w:val="006E7598"/>
    <w:rsid w:val="006F4C37"/>
    <w:rsid w:val="006F646C"/>
    <w:rsid w:val="007033BF"/>
    <w:rsid w:val="0070596D"/>
    <w:rsid w:val="00713850"/>
    <w:rsid w:val="0071640E"/>
    <w:rsid w:val="00717AEB"/>
    <w:rsid w:val="0073022E"/>
    <w:rsid w:val="00731DBC"/>
    <w:rsid w:val="0073326B"/>
    <w:rsid w:val="00733998"/>
    <w:rsid w:val="0073551E"/>
    <w:rsid w:val="00736412"/>
    <w:rsid w:val="00740A08"/>
    <w:rsid w:val="00745C6F"/>
    <w:rsid w:val="00751951"/>
    <w:rsid w:val="00752FD1"/>
    <w:rsid w:val="00753C88"/>
    <w:rsid w:val="00754D7A"/>
    <w:rsid w:val="00766CAB"/>
    <w:rsid w:val="00767A1E"/>
    <w:rsid w:val="00776303"/>
    <w:rsid w:val="00783C01"/>
    <w:rsid w:val="00785971"/>
    <w:rsid w:val="0078734F"/>
    <w:rsid w:val="007879EE"/>
    <w:rsid w:val="007947C3"/>
    <w:rsid w:val="007960C5"/>
    <w:rsid w:val="007A1363"/>
    <w:rsid w:val="007A6942"/>
    <w:rsid w:val="007B3197"/>
    <w:rsid w:val="007B376B"/>
    <w:rsid w:val="007B5A57"/>
    <w:rsid w:val="007C1B2D"/>
    <w:rsid w:val="007C1CD1"/>
    <w:rsid w:val="007C26AB"/>
    <w:rsid w:val="007C2DDA"/>
    <w:rsid w:val="007C7072"/>
    <w:rsid w:val="007D0FF4"/>
    <w:rsid w:val="007E4E9E"/>
    <w:rsid w:val="007E5C46"/>
    <w:rsid w:val="007F0490"/>
    <w:rsid w:val="007F2C20"/>
    <w:rsid w:val="008002A4"/>
    <w:rsid w:val="00802508"/>
    <w:rsid w:val="00803836"/>
    <w:rsid w:val="008173C7"/>
    <w:rsid w:val="00826226"/>
    <w:rsid w:val="00826E12"/>
    <w:rsid w:val="00830894"/>
    <w:rsid w:val="00851977"/>
    <w:rsid w:val="00876E48"/>
    <w:rsid w:val="008804F4"/>
    <w:rsid w:val="008835EF"/>
    <w:rsid w:val="0088522A"/>
    <w:rsid w:val="0088700D"/>
    <w:rsid w:val="00890955"/>
    <w:rsid w:val="00892DF3"/>
    <w:rsid w:val="008945A8"/>
    <w:rsid w:val="008A150E"/>
    <w:rsid w:val="008A352F"/>
    <w:rsid w:val="008B48A4"/>
    <w:rsid w:val="008C052D"/>
    <w:rsid w:val="008C7B6A"/>
    <w:rsid w:val="008D004A"/>
    <w:rsid w:val="008D1D44"/>
    <w:rsid w:val="008D21A3"/>
    <w:rsid w:val="008D6A70"/>
    <w:rsid w:val="008D7764"/>
    <w:rsid w:val="008D787C"/>
    <w:rsid w:val="008E2382"/>
    <w:rsid w:val="008E49BC"/>
    <w:rsid w:val="008E54FC"/>
    <w:rsid w:val="008E56C2"/>
    <w:rsid w:val="008F5337"/>
    <w:rsid w:val="008F5E92"/>
    <w:rsid w:val="0090141D"/>
    <w:rsid w:val="009064B9"/>
    <w:rsid w:val="0091391E"/>
    <w:rsid w:val="00914DF0"/>
    <w:rsid w:val="00914EB8"/>
    <w:rsid w:val="0092109E"/>
    <w:rsid w:val="00922C35"/>
    <w:rsid w:val="00925E04"/>
    <w:rsid w:val="0093197B"/>
    <w:rsid w:val="00931C72"/>
    <w:rsid w:val="00940F79"/>
    <w:rsid w:val="00943092"/>
    <w:rsid w:val="0094311F"/>
    <w:rsid w:val="00950988"/>
    <w:rsid w:val="00951AA1"/>
    <w:rsid w:val="00951FDC"/>
    <w:rsid w:val="00955820"/>
    <w:rsid w:val="009566C0"/>
    <w:rsid w:val="0096213A"/>
    <w:rsid w:val="00976102"/>
    <w:rsid w:val="00977D19"/>
    <w:rsid w:val="009822B3"/>
    <w:rsid w:val="00984F4F"/>
    <w:rsid w:val="00985751"/>
    <w:rsid w:val="009857ED"/>
    <w:rsid w:val="00986785"/>
    <w:rsid w:val="00986E9F"/>
    <w:rsid w:val="0098712C"/>
    <w:rsid w:val="009934A8"/>
    <w:rsid w:val="00993749"/>
    <w:rsid w:val="009944A5"/>
    <w:rsid w:val="009958D4"/>
    <w:rsid w:val="009A1998"/>
    <w:rsid w:val="009A27BE"/>
    <w:rsid w:val="009A3816"/>
    <w:rsid w:val="009A3DB3"/>
    <w:rsid w:val="009A41ED"/>
    <w:rsid w:val="009A6143"/>
    <w:rsid w:val="009A718E"/>
    <w:rsid w:val="009B4CC3"/>
    <w:rsid w:val="009B6E62"/>
    <w:rsid w:val="009D2602"/>
    <w:rsid w:val="009D2F81"/>
    <w:rsid w:val="009D518A"/>
    <w:rsid w:val="009E1EBC"/>
    <w:rsid w:val="009E2987"/>
    <w:rsid w:val="009F078A"/>
    <w:rsid w:val="009F0E56"/>
    <w:rsid w:val="009F5BC8"/>
    <w:rsid w:val="00A2562D"/>
    <w:rsid w:val="00A25E24"/>
    <w:rsid w:val="00A2789B"/>
    <w:rsid w:val="00A30516"/>
    <w:rsid w:val="00A3326C"/>
    <w:rsid w:val="00A34EC3"/>
    <w:rsid w:val="00A37905"/>
    <w:rsid w:val="00A37DFF"/>
    <w:rsid w:val="00A42812"/>
    <w:rsid w:val="00A42FCD"/>
    <w:rsid w:val="00A44DD8"/>
    <w:rsid w:val="00A55893"/>
    <w:rsid w:val="00A560DB"/>
    <w:rsid w:val="00A56B57"/>
    <w:rsid w:val="00A6171B"/>
    <w:rsid w:val="00A61F9D"/>
    <w:rsid w:val="00A62FE4"/>
    <w:rsid w:val="00A63658"/>
    <w:rsid w:val="00A710A2"/>
    <w:rsid w:val="00A74542"/>
    <w:rsid w:val="00A75102"/>
    <w:rsid w:val="00A8162A"/>
    <w:rsid w:val="00A8740B"/>
    <w:rsid w:val="00A95ABC"/>
    <w:rsid w:val="00AA0C45"/>
    <w:rsid w:val="00AA10DD"/>
    <w:rsid w:val="00AA3212"/>
    <w:rsid w:val="00AA3A86"/>
    <w:rsid w:val="00AA64BF"/>
    <w:rsid w:val="00AB05E5"/>
    <w:rsid w:val="00AB1E1D"/>
    <w:rsid w:val="00AB2506"/>
    <w:rsid w:val="00AB4158"/>
    <w:rsid w:val="00AC6B3E"/>
    <w:rsid w:val="00AD43B3"/>
    <w:rsid w:val="00AD4D11"/>
    <w:rsid w:val="00AD5650"/>
    <w:rsid w:val="00AE14E2"/>
    <w:rsid w:val="00AE2CF2"/>
    <w:rsid w:val="00AE7A7C"/>
    <w:rsid w:val="00B0491C"/>
    <w:rsid w:val="00B107AA"/>
    <w:rsid w:val="00B11040"/>
    <w:rsid w:val="00B13FB4"/>
    <w:rsid w:val="00B1794E"/>
    <w:rsid w:val="00B20679"/>
    <w:rsid w:val="00B22BEC"/>
    <w:rsid w:val="00B30505"/>
    <w:rsid w:val="00B3107B"/>
    <w:rsid w:val="00B41AE6"/>
    <w:rsid w:val="00B41C5D"/>
    <w:rsid w:val="00B41E60"/>
    <w:rsid w:val="00B448F1"/>
    <w:rsid w:val="00B44F28"/>
    <w:rsid w:val="00B476B6"/>
    <w:rsid w:val="00B5088A"/>
    <w:rsid w:val="00B5109D"/>
    <w:rsid w:val="00B548E8"/>
    <w:rsid w:val="00B55C06"/>
    <w:rsid w:val="00B55E86"/>
    <w:rsid w:val="00B56140"/>
    <w:rsid w:val="00B56D75"/>
    <w:rsid w:val="00B64B3D"/>
    <w:rsid w:val="00B70877"/>
    <w:rsid w:val="00B751AF"/>
    <w:rsid w:val="00B808B5"/>
    <w:rsid w:val="00B82E42"/>
    <w:rsid w:val="00B833B4"/>
    <w:rsid w:val="00B96005"/>
    <w:rsid w:val="00BA0028"/>
    <w:rsid w:val="00BA4711"/>
    <w:rsid w:val="00BA7827"/>
    <w:rsid w:val="00BB02CF"/>
    <w:rsid w:val="00BB5D17"/>
    <w:rsid w:val="00BC40FF"/>
    <w:rsid w:val="00BD01C9"/>
    <w:rsid w:val="00BD02E0"/>
    <w:rsid w:val="00BD0CE4"/>
    <w:rsid w:val="00BD364E"/>
    <w:rsid w:val="00BD4EA8"/>
    <w:rsid w:val="00BD6783"/>
    <w:rsid w:val="00BE7D0E"/>
    <w:rsid w:val="00BF1189"/>
    <w:rsid w:val="00BF1DFF"/>
    <w:rsid w:val="00BF34E4"/>
    <w:rsid w:val="00BF7228"/>
    <w:rsid w:val="00C001C8"/>
    <w:rsid w:val="00C015E4"/>
    <w:rsid w:val="00C01B1C"/>
    <w:rsid w:val="00C05853"/>
    <w:rsid w:val="00C069F0"/>
    <w:rsid w:val="00C06E6D"/>
    <w:rsid w:val="00C10C66"/>
    <w:rsid w:val="00C127F8"/>
    <w:rsid w:val="00C208E1"/>
    <w:rsid w:val="00C3134F"/>
    <w:rsid w:val="00C411F6"/>
    <w:rsid w:val="00C42A66"/>
    <w:rsid w:val="00C438BF"/>
    <w:rsid w:val="00C4438F"/>
    <w:rsid w:val="00C47053"/>
    <w:rsid w:val="00C54864"/>
    <w:rsid w:val="00C54F1F"/>
    <w:rsid w:val="00C5797C"/>
    <w:rsid w:val="00C60CA6"/>
    <w:rsid w:val="00C62F42"/>
    <w:rsid w:val="00C6544C"/>
    <w:rsid w:val="00C74158"/>
    <w:rsid w:val="00C74CF7"/>
    <w:rsid w:val="00C75472"/>
    <w:rsid w:val="00C75758"/>
    <w:rsid w:val="00C83BF3"/>
    <w:rsid w:val="00C96475"/>
    <w:rsid w:val="00C97110"/>
    <w:rsid w:val="00CA5181"/>
    <w:rsid w:val="00CA68D7"/>
    <w:rsid w:val="00CA692D"/>
    <w:rsid w:val="00CB5BA8"/>
    <w:rsid w:val="00CC2867"/>
    <w:rsid w:val="00CC3587"/>
    <w:rsid w:val="00CC7FDD"/>
    <w:rsid w:val="00CD01BE"/>
    <w:rsid w:val="00CD2261"/>
    <w:rsid w:val="00CD50FB"/>
    <w:rsid w:val="00CD742D"/>
    <w:rsid w:val="00CE1AF8"/>
    <w:rsid w:val="00CE1C88"/>
    <w:rsid w:val="00CE360C"/>
    <w:rsid w:val="00CE4D6E"/>
    <w:rsid w:val="00D0163E"/>
    <w:rsid w:val="00D1329E"/>
    <w:rsid w:val="00D14581"/>
    <w:rsid w:val="00D15D1A"/>
    <w:rsid w:val="00D203C3"/>
    <w:rsid w:val="00D22135"/>
    <w:rsid w:val="00D24B76"/>
    <w:rsid w:val="00D24E69"/>
    <w:rsid w:val="00D24EF3"/>
    <w:rsid w:val="00D3158F"/>
    <w:rsid w:val="00D32020"/>
    <w:rsid w:val="00D37B97"/>
    <w:rsid w:val="00D37EAC"/>
    <w:rsid w:val="00D44992"/>
    <w:rsid w:val="00D54436"/>
    <w:rsid w:val="00D54F41"/>
    <w:rsid w:val="00D637B6"/>
    <w:rsid w:val="00D67EC8"/>
    <w:rsid w:val="00D75400"/>
    <w:rsid w:val="00D75F73"/>
    <w:rsid w:val="00D76A3D"/>
    <w:rsid w:val="00D82AF4"/>
    <w:rsid w:val="00DA2356"/>
    <w:rsid w:val="00DB0EB1"/>
    <w:rsid w:val="00DB4651"/>
    <w:rsid w:val="00DB606B"/>
    <w:rsid w:val="00DC5FD7"/>
    <w:rsid w:val="00DD1267"/>
    <w:rsid w:val="00DD17A5"/>
    <w:rsid w:val="00DD2EA9"/>
    <w:rsid w:val="00DE5713"/>
    <w:rsid w:val="00DE5EDE"/>
    <w:rsid w:val="00DF102A"/>
    <w:rsid w:val="00DF5379"/>
    <w:rsid w:val="00E049EB"/>
    <w:rsid w:val="00E04E10"/>
    <w:rsid w:val="00E05D86"/>
    <w:rsid w:val="00E1351A"/>
    <w:rsid w:val="00E20389"/>
    <w:rsid w:val="00E21F21"/>
    <w:rsid w:val="00E23762"/>
    <w:rsid w:val="00E25177"/>
    <w:rsid w:val="00E3347F"/>
    <w:rsid w:val="00E33CED"/>
    <w:rsid w:val="00E4139E"/>
    <w:rsid w:val="00E51ACB"/>
    <w:rsid w:val="00E525D1"/>
    <w:rsid w:val="00E53431"/>
    <w:rsid w:val="00E55C6E"/>
    <w:rsid w:val="00E57D96"/>
    <w:rsid w:val="00E62CC0"/>
    <w:rsid w:val="00E62F6C"/>
    <w:rsid w:val="00E63D11"/>
    <w:rsid w:val="00E64BA9"/>
    <w:rsid w:val="00E70E3A"/>
    <w:rsid w:val="00E754D4"/>
    <w:rsid w:val="00E80032"/>
    <w:rsid w:val="00E82663"/>
    <w:rsid w:val="00E846D1"/>
    <w:rsid w:val="00E850A9"/>
    <w:rsid w:val="00E861CE"/>
    <w:rsid w:val="00E87015"/>
    <w:rsid w:val="00EA6426"/>
    <w:rsid w:val="00EB4A5E"/>
    <w:rsid w:val="00EB56EC"/>
    <w:rsid w:val="00EC0418"/>
    <w:rsid w:val="00EC0F6D"/>
    <w:rsid w:val="00EC24E6"/>
    <w:rsid w:val="00EC5921"/>
    <w:rsid w:val="00ED435F"/>
    <w:rsid w:val="00EE7C69"/>
    <w:rsid w:val="00EF48F5"/>
    <w:rsid w:val="00EF5F9A"/>
    <w:rsid w:val="00F0118A"/>
    <w:rsid w:val="00F0572C"/>
    <w:rsid w:val="00F10147"/>
    <w:rsid w:val="00F11412"/>
    <w:rsid w:val="00F12FD7"/>
    <w:rsid w:val="00F14BEA"/>
    <w:rsid w:val="00F20F5B"/>
    <w:rsid w:val="00F20F79"/>
    <w:rsid w:val="00F23654"/>
    <w:rsid w:val="00F24E3C"/>
    <w:rsid w:val="00F2697E"/>
    <w:rsid w:val="00F308D9"/>
    <w:rsid w:val="00F3175C"/>
    <w:rsid w:val="00F32304"/>
    <w:rsid w:val="00F41817"/>
    <w:rsid w:val="00F41A5E"/>
    <w:rsid w:val="00F47DBB"/>
    <w:rsid w:val="00F53A53"/>
    <w:rsid w:val="00F540C2"/>
    <w:rsid w:val="00F6032A"/>
    <w:rsid w:val="00F672C2"/>
    <w:rsid w:val="00F755C8"/>
    <w:rsid w:val="00F76D96"/>
    <w:rsid w:val="00F852EE"/>
    <w:rsid w:val="00F870E6"/>
    <w:rsid w:val="00F87642"/>
    <w:rsid w:val="00F90CF6"/>
    <w:rsid w:val="00F931DA"/>
    <w:rsid w:val="00F95DC5"/>
    <w:rsid w:val="00FA0A53"/>
    <w:rsid w:val="00FA181F"/>
    <w:rsid w:val="00FB11A6"/>
    <w:rsid w:val="00FB1B8F"/>
    <w:rsid w:val="00FB3867"/>
    <w:rsid w:val="00FB5084"/>
    <w:rsid w:val="00FC0552"/>
    <w:rsid w:val="00FC6869"/>
    <w:rsid w:val="00FC7B45"/>
    <w:rsid w:val="00FD345B"/>
    <w:rsid w:val="00FD560C"/>
    <w:rsid w:val="00FD5744"/>
    <w:rsid w:val="00FD5D37"/>
    <w:rsid w:val="00FE53E2"/>
    <w:rsid w:val="00FE765F"/>
    <w:rsid w:val="00FF26DE"/>
  </w:rsids>
  <m:mathPr>
    <m:mathFont m:val="Antique Oliv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5F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rsid w:val="006759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59B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BF34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BF34E4"/>
  </w:style>
  <w:style w:type="character" w:customStyle="1" w:styleId="CommentTextChar">
    <w:name w:val="Comment Text Char"/>
    <w:basedOn w:val="DefaultParagraphFont"/>
    <w:link w:val="CommentText"/>
    <w:uiPriority w:val="99"/>
    <w:rsid w:val="00BF34E4"/>
  </w:style>
  <w:style w:type="paragraph" w:styleId="CommentSubject">
    <w:name w:val="annotation subject"/>
    <w:basedOn w:val="CommentText"/>
    <w:next w:val="CommentText"/>
    <w:link w:val="CommentSubjectChar"/>
    <w:rsid w:val="00BF34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F34E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027A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2A99"/>
    <w:pPr>
      <w:ind w:left="720"/>
      <w:contextualSpacing/>
    </w:pPr>
  </w:style>
  <w:style w:type="paragraph" w:styleId="Header">
    <w:name w:val="header"/>
    <w:basedOn w:val="Normal"/>
    <w:link w:val="HeaderChar"/>
    <w:rsid w:val="00766C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66CAB"/>
  </w:style>
  <w:style w:type="paragraph" w:styleId="Footer">
    <w:name w:val="footer"/>
    <w:basedOn w:val="Normal"/>
    <w:link w:val="FooterChar"/>
    <w:rsid w:val="00766C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66CAB"/>
  </w:style>
  <w:style w:type="character" w:styleId="PageNumber">
    <w:name w:val="page number"/>
    <w:basedOn w:val="DefaultParagraphFont"/>
    <w:rsid w:val="00766CAB"/>
  </w:style>
  <w:style w:type="character" w:customStyle="1" w:styleId="italic">
    <w:name w:val="italic"/>
    <w:basedOn w:val="DefaultParagraphFont"/>
    <w:rsid w:val="008945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9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1832</Words>
  <Characters>10994</Characters>
  <Application>Microsoft Macintosh Word</Application>
  <DocSecurity>0</DocSecurity>
  <Lines>177</Lines>
  <Paragraphs>33</Paragraphs>
  <ScaleCrop>false</ScaleCrop>
  <Company>UC Berkeley</Company>
  <LinksUpToDate>false</LinksUpToDate>
  <CharactersWithSpaces>12826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owenryan9</dc:creator>
  <cp:keywords/>
  <cp:lastModifiedBy>Jamie Cate</cp:lastModifiedBy>
  <cp:revision>3</cp:revision>
  <cp:lastPrinted>2014-06-16T02:54:00Z</cp:lastPrinted>
  <dcterms:created xsi:type="dcterms:W3CDTF">2014-08-14T20:32:00Z</dcterms:created>
  <dcterms:modified xsi:type="dcterms:W3CDTF">2014-08-14T20:33:00Z</dcterms:modified>
</cp:coreProperties>
</file>