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44AA2" w14:textId="682600D7" w:rsidR="006615D6" w:rsidRPr="00F36D0C" w:rsidRDefault="006615D6" w:rsidP="006615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2259D2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 xml:space="preserve"> – Source Data 1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D43FBC">
        <w:rPr>
          <w:rFonts w:ascii="Arial" w:hAnsi="Arial" w:cs="Arial"/>
          <w:b/>
          <w:sz w:val="22"/>
          <w:szCs w:val="22"/>
        </w:rPr>
        <w:t>Chiasma</w:t>
      </w:r>
      <w:r w:rsidR="002509F8">
        <w:rPr>
          <w:rFonts w:ascii="Arial" w:hAnsi="Arial" w:cs="Arial"/>
          <w:b/>
          <w:sz w:val="22"/>
          <w:szCs w:val="22"/>
        </w:rPr>
        <w:t>ta</w:t>
      </w:r>
      <w:proofErr w:type="spellEnd"/>
      <w:r w:rsidR="00D43FBC">
        <w:rPr>
          <w:rFonts w:ascii="Arial" w:hAnsi="Arial" w:cs="Arial"/>
          <w:b/>
          <w:sz w:val="22"/>
          <w:szCs w:val="22"/>
        </w:rPr>
        <w:t xml:space="preserve"> count data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D43FBC">
        <w:rPr>
          <w:rFonts w:ascii="Arial" w:hAnsi="Arial" w:cs="Arial"/>
          <w:sz w:val="22"/>
          <w:szCs w:val="22"/>
        </w:rPr>
        <w:t>Chiasmata</w:t>
      </w:r>
      <w:proofErr w:type="spellEnd"/>
      <w:r w:rsidR="00D43FBC">
        <w:rPr>
          <w:rFonts w:ascii="Arial" w:hAnsi="Arial" w:cs="Arial"/>
          <w:sz w:val="22"/>
          <w:szCs w:val="22"/>
        </w:rPr>
        <w:t xml:space="preserve"> were counted from metaphase-I spreads labe</w:t>
      </w:r>
      <w:r w:rsidR="00D43FBC" w:rsidRPr="00F23CD9">
        <w:rPr>
          <w:rFonts w:ascii="Arial" w:hAnsi="Arial" w:cs="Arial"/>
          <w:sz w:val="22"/>
          <w:szCs w:val="22"/>
        </w:rPr>
        <w:t xml:space="preserve">led with </w:t>
      </w:r>
      <w:r w:rsidR="00D43FBC" w:rsidRPr="00F23CD9">
        <w:rPr>
          <w:rFonts w:ascii="Arial" w:hAnsi="Arial" w:cs="Arial"/>
          <w:i/>
          <w:sz w:val="22"/>
          <w:szCs w:val="22"/>
        </w:rPr>
        <w:t xml:space="preserve">45S </w:t>
      </w:r>
      <w:proofErr w:type="spellStart"/>
      <w:r w:rsidR="00D43FBC" w:rsidRPr="00F23CD9">
        <w:rPr>
          <w:rFonts w:ascii="Arial" w:hAnsi="Arial" w:cs="Arial"/>
          <w:sz w:val="22"/>
          <w:szCs w:val="22"/>
        </w:rPr>
        <w:t>rDNA</w:t>
      </w:r>
      <w:proofErr w:type="spellEnd"/>
      <w:r w:rsidR="00D43FBC" w:rsidRPr="00F23CD9">
        <w:rPr>
          <w:rFonts w:ascii="Arial" w:hAnsi="Arial" w:cs="Arial"/>
          <w:sz w:val="22"/>
          <w:szCs w:val="22"/>
        </w:rPr>
        <w:t xml:space="preserve"> FISH probes.</w:t>
      </w:r>
      <w:r w:rsidR="00F36D0C" w:rsidRPr="00F23CD9">
        <w:rPr>
          <w:rFonts w:ascii="Arial" w:hAnsi="Arial" w:cs="Arial"/>
          <w:sz w:val="22"/>
          <w:szCs w:val="22"/>
        </w:rPr>
        <w:t xml:space="preserve"> The cold and hot </w:t>
      </w:r>
      <w:r w:rsidR="00F36D0C" w:rsidRPr="00F23CD9">
        <w:rPr>
          <w:rFonts w:ascii="Arial" w:hAnsi="Arial" w:cs="Arial"/>
          <w:i/>
          <w:sz w:val="22"/>
          <w:szCs w:val="22"/>
        </w:rPr>
        <w:t>420</w:t>
      </w:r>
      <w:r w:rsidR="00F36D0C" w:rsidRPr="00F23CD9">
        <w:rPr>
          <w:rFonts w:ascii="Arial" w:hAnsi="Arial" w:cs="Arial"/>
          <w:sz w:val="22"/>
          <w:szCs w:val="22"/>
        </w:rPr>
        <w:t xml:space="preserve"> lines correspond to recombinant lines with significantly elevated recombination relative to Col/Col homozygous lines (</w:t>
      </w:r>
      <w:proofErr w:type="spellStart"/>
      <w:r w:rsidR="00F36D0C" w:rsidRPr="00F23CD9">
        <w:rPr>
          <w:rFonts w:ascii="Arial" w:hAnsi="Arial" w:cs="Arial"/>
          <w:sz w:val="22"/>
          <w:szCs w:val="22"/>
        </w:rPr>
        <w:t>cM</w:t>
      </w:r>
      <w:proofErr w:type="spellEnd"/>
      <w:r w:rsidR="00F36D0C" w:rsidRPr="00F23CD9">
        <w:rPr>
          <w:rFonts w:ascii="Arial" w:hAnsi="Arial" w:cs="Arial"/>
          <w:sz w:val="22"/>
          <w:szCs w:val="22"/>
        </w:rPr>
        <w:t>)</w:t>
      </w:r>
      <w:r w:rsidR="002509F8" w:rsidRPr="00F23CD9">
        <w:rPr>
          <w:rFonts w:ascii="Arial" w:hAnsi="Arial" w:cs="Arial"/>
          <w:sz w:val="22"/>
          <w:szCs w:val="22"/>
        </w:rPr>
        <w:t xml:space="preserve"> (Fig. 6)</w:t>
      </w:r>
      <w:r w:rsidR="00F36D0C" w:rsidRPr="00F23CD9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4F94FF2D" w14:textId="77777777" w:rsidR="00D43FBC" w:rsidRDefault="00D43FBC" w:rsidP="006615D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780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</w:tblGrid>
      <w:tr w:rsidR="00F36D0C" w:rsidRPr="00F36D0C" w14:paraId="5FBF84CF" w14:textId="77777777" w:rsidTr="00F36D0C">
        <w:trPr>
          <w:trHeight w:val="30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1007D74" w14:textId="2BC63B52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proofErr w:type="spellStart"/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Chiasma</w:t>
            </w:r>
            <w:r w:rsidR="002509F8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ta</w:t>
            </w:r>
            <w:proofErr w:type="spellEnd"/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D98211" w14:textId="13436B0A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Col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/Col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5F7F1E" w14:textId="1C6E0945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Ct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/Ct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B9CA3E6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Col/Ct F</w:t>
            </w: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vertAlign w:val="subscript"/>
                <w:lang w:val="en-GB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488E16" w14:textId="113A4FC0" w:rsidR="00F36D0C" w:rsidRPr="00F36D0C" w:rsidRDefault="002509F8" w:rsidP="00F36D0C">
            <w:pPr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HOM-HET</w:t>
            </w:r>
            <w:r w:rsid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F36D0C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val="en-GB"/>
              </w:rPr>
              <w:t>420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7FD29C" w14:textId="25543D73" w:rsidR="00F36D0C" w:rsidRPr="00F36D0C" w:rsidRDefault="00F36D0C" w:rsidP="002509F8">
            <w:pPr>
              <w:jc w:val="center"/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H</w:t>
            </w:r>
            <w:r w:rsidR="002509F8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ET-HOM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val="en-GB"/>
              </w:rPr>
              <w:t>420</w:t>
            </w:r>
          </w:p>
        </w:tc>
      </w:tr>
      <w:tr w:rsidR="00F36D0C" w:rsidRPr="00F36D0C" w14:paraId="2B6A4682" w14:textId="77777777" w:rsidTr="00F36D0C">
        <w:trPr>
          <w:trHeight w:val="30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F30669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49CDBA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661B7B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391F64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7613C6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2E1619B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0</w:t>
            </w:r>
          </w:p>
        </w:tc>
      </w:tr>
      <w:tr w:rsidR="00F36D0C" w:rsidRPr="00F36D0C" w14:paraId="3F01A471" w14:textId="77777777" w:rsidTr="00F36D0C">
        <w:trPr>
          <w:trHeight w:val="30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71FC2D8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82953D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4A4048D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34F6252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7BE078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5F3F05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3</w:t>
            </w:r>
          </w:p>
        </w:tc>
      </w:tr>
      <w:tr w:rsidR="00F36D0C" w:rsidRPr="00F36D0C" w14:paraId="6180BDDD" w14:textId="77777777" w:rsidTr="00F36D0C">
        <w:trPr>
          <w:trHeight w:val="30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0E662E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72D876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CE71A56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8EA0546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D91276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6A6365E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14</w:t>
            </w:r>
          </w:p>
        </w:tc>
      </w:tr>
      <w:tr w:rsidR="00F36D0C" w:rsidRPr="00F36D0C" w14:paraId="5E635888" w14:textId="77777777" w:rsidTr="00F36D0C">
        <w:trPr>
          <w:trHeight w:val="30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00C218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22E164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2DAEE4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9B3A84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20C40E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0E085B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13</w:t>
            </w:r>
          </w:p>
        </w:tc>
      </w:tr>
      <w:tr w:rsidR="00F36D0C" w:rsidRPr="00F36D0C" w14:paraId="2C1FF9F6" w14:textId="77777777" w:rsidTr="00F36D0C">
        <w:trPr>
          <w:trHeight w:val="30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485291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945381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5432A3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276897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E42660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4A0E93A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6</w:t>
            </w:r>
          </w:p>
        </w:tc>
      </w:tr>
      <w:tr w:rsidR="00F36D0C" w:rsidRPr="00F36D0C" w14:paraId="7F0D13EC" w14:textId="77777777" w:rsidTr="00F36D0C">
        <w:trPr>
          <w:trHeight w:val="30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1C52C6E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11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4465E89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AA5A128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24713E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193F25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9876AA" w14:textId="77777777" w:rsidR="00F36D0C" w:rsidRPr="00F36D0C" w:rsidRDefault="00F36D0C" w:rsidP="00F36D0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</w:pPr>
            <w:r w:rsidRPr="00F36D0C">
              <w:rPr>
                <w:rFonts w:ascii="Arial" w:eastAsia="Times New Roman" w:hAnsi="Arial" w:cs="Arial"/>
                <w:color w:val="000000"/>
                <w:sz w:val="22"/>
                <w:szCs w:val="22"/>
                <w:lang w:val="en-GB"/>
              </w:rPr>
              <w:t>0</w:t>
            </w:r>
          </w:p>
        </w:tc>
      </w:tr>
    </w:tbl>
    <w:p w14:paraId="220E5125" w14:textId="77777777" w:rsidR="00D43FBC" w:rsidRPr="00730AC8" w:rsidRDefault="00D43FBC" w:rsidP="006615D6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D43FBC" w:rsidRPr="00730AC8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5D6"/>
    <w:rsid w:val="00086F71"/>
    <w:rsid w:val="001C3828"/>
    <w:rsid w:val="002259D2"/>
    <w:rsid w:val="002509F8"/>
    <w:rsid w:val="002827FF"/>
    <w:rsid w:val="00411A93"/>
    <w:rsid w:val="005C43BD"/>
    <w:rsid w:val="006615D6"/>
    <w:rsid w:val="006A005E"/>
    <w:rsid w:val="00730AC8"/>
    <w:rsid w:val="008A54DF"/>
    <w:rsid w:val="00B95C23"/>
    <w:rsid w:val="00D43FBC"/>
    <w:rsid w:val="00EA6DEE"/>
    <w:rsid w:val="00F23CD9"/>
    <w:rsid w:val="00F36D0C"/>
    <w:rsid w:val="00F92A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AAE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D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D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64</Words>
  <Characters>371</Characters>
  <Application>Microsoft Macintosh Word</Application>
  <DocSecurity>0</DocSecurity>
  <Lines>3</Lines>
  <Paragraphs>1</Paragraphs>
  <ScaleCrop>false</ScaleCrop>
  <Company>University of Cambridge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11</cp:revision>
  <dcterms:created xsi:type="dcterms:W3CDTF">2014-06-26T08:45:00Z</dcterms:created>
  <dcterms:modified xsi:type="dcterms:W3CDTF">2015-02-26T06:57:00Z</dcterms:modified>
</cp:coreProperties>
</file>