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3F845" w14:textId="77777777" w:rsidR="0080582C" w:rsidRPr="00B176D2" w:rsidRDefault="0080582C" w:rsidP="0080582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2 – Source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Data 1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b/>
          <w:i/>
          <w:sz w:val="22"/>
          <w:szCs w:val="22"/>
        </w:rPr>
        <w:t>420</w:t>
      </w:r>
      <w:r>
        <w:rPr>
          <w:rFonts w:ascii="Arial" w:hAnsi="Arial" w:cs="Arial"/>
          <w:b/>
          <w:sz w:val="22"/>
          <w:szCs w:val="22"/>
        </w:rPr>
        <w:t xml:space="preserve"> crossover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frequency measured via manual or automated scoring of seed fluorescence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sz w:val="22"/>
          <w:szCs w:val="22"/>
        </w:rPr>
        <w:t xml:space="preserve">For the formula used for </w:t>
      </w:r>
      <w:proofErr w:type="spellStart"/>
      <w:r w:rsidRPr="00AC772D">
        <w:rPr>
          <w:rFonts w:ascii="Arial" w:hAnsi="Arial" w:cs="Arial"/>
          <w:sz w:val="22"/>
          <w:szCs w:val="22"/>
        </w:rPr>
        <w:t>cM</w:t>
      </w:r>
      <w:proofErr w:type="spellEnd"/>
      <w:r>
        <w:rPr>
          <w:rFonts w:ascii="Arial" w:hAnsi="Arial" w:cs="Arial"/>
          <w:sz w:val="22"/>
          <w:szCs w:val="22"/>
        </w:rPr>
        <w:t xml:space="preserve"> calculation please see Material</w:t>
      </w:r>
      <w:r w:rsidRPr="00AC772D">
        <w:rPr>
          <w:rFonts w:ascii="Arial" w:hAnsi="Arial" w:cs="Arial"/>
          <w:sz w:val="22"/>
          <w:szCs w:val="22"/>
        </w:rPr>
        <w:t>s and Methods.</w:t>
      </w:r>
    </w:p>
    <w:tbl>
      <w:tblPr>
        <w:tblW w:w="781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1300"/>
        <w:gridCol w:w="854"/>
        <w:gridCol w:w="992"/>
        <w:gridCol w:w="992"/>
        <w:gridCol w:w="851"/>
        <w:gridCol w:w="850"/>
        <w:gridCol w:w="851"/>
      </w:tblGrid>
      <w:tr w:rsidR="0080582C" w:rsidRPr="0080582C" w14:paraId="4A3D0926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3C48360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Method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4D5E8B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Geno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type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6830D695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Green alone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A4F509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Red alone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7592B1E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Both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D7F75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None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2397FFA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Total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EF87E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cM</w:t>
            </w:r>
            <w:proofErr w:type="spellEnd"/>
          </w:p>
        </w:tc>
      </w:tr>
      <w:tr w:rsidR="0080582C" w:rsidRPr="0080582C" w14:paraId="7F2305CF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2294D00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Manual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1FE1CA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/Col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4C9DE04D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FB2B53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86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5DE4D7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680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4E328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F4771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1001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8ACE8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17.28</w:t>
            </w:r>
          </w:p>
        </w:tc>
      </w:tr>
      <w:tr w:rsidR="0080582C" w:rsidRPr="0080582C" w14:paraId="7396522D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7DA2C96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Manual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16B59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/Col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27421F7A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EBE6430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916493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04DE7D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178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D82AC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1115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ED7460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20.26</w:t>
            </w:r>
          </w:p>
        </w:tc>
      </w:tr>
      <w:tr w:rsidR="0080582C" w:rsidRPr="0080582C" w14:paraId="2B8A018B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8DB773D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Manual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67A58C5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/Col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5EAC4FD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7FAF85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47D2E9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727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1708C2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182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BD8A57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1098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70DAE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19.02</w:t>
            </w:r>
          </w:p>
        </w:tc>
      </w:tr>
      <w:tr w:rsidR="0080582C" w:rsidRPr="0080582C" w14:paraId="1DEC581C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86A0B7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Manual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4773A8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Ler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1B2CC52E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F9544B0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C78D8A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1C2170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3B83F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1156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41FF50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14.25</w:t>
            </w:r>
          </w:p>
        </w:tc>
      </w:tr>
      <w:tr w:rsidR="0080582C" w:rsidRPr="0080582C" w14:paraId="1FEAC810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EFCFEEB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Manual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CC418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Ler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28FBC9AA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E7459DE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0A8950E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E6B1A25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D6D208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1062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447FE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13.42</w:t>
            </w:r>
          </w:p>
        </w:tc>
      </w:tr>
      <w:tr w:rsidR="0080582C" w:rsidRPr="0080582C" w14:paraId="3628E3EB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D09C1D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Manual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5D24A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Ler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7253D735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5740378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EB5C5C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70F2BB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164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1CB37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1009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1CE92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13.61</w:t>
            </w:r>
          </w:p>
        </w:tc>
      </w:tr>
      <w:tr w:rsidR="0080582C" w:rsidRPr="0080582C" w14:paraId="0E1F0C39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9BC801E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Manual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8BDF4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Sha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2400B115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9963EC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F260E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1540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7D7D1A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475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3524D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2152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D3102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6.58</w:t>
            </w:r>
          </w:p>
        </w:tc>
      </w:tr>
      <w:tr w:rsidR="0080582C" w:rsidRPr="0080582C" w14:paraId="38F14A1B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5824A3C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Manual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0ABBE3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Sha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27AC40C8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63E107A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660AC74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1663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68CAA8A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466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775A9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2274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DBCA6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6.59</w:t>
            </w:r>
          </w:p>
        </w:tc>
      </w:tr>
      <w:tr w:rsidR="0080582C" w:rsidRPr="0080582C" w14:paraId="4E4D96F3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BB4C27B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Manual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95A5E7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Sha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080A51C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EEF33DB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9A5164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1655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53E54A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527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901B0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2354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169437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7.6</w:t>
            </w:r>
          </w:p>
        </w:tc>
      </w:tr>
      <w:tr w:rsidR="0080582C" w:rsidRPr="0080582C" w14:paraId="0C7B2362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1A4D20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Auto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192F2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1032CD4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190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7F8E140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1E61549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1658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CB84D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365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B3CE3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2455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FA46CE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19.5</w:t>
            </w:r>
          </w:p>
        </w:tc>
      </w:tr>
      <w:tr w:rsidR="0080582C" w:rsidRPr="0080582C" w14:paraId="66B38A62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B091235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Auto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0C708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36455C2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234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EC589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F0EB92D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1984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E2A88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512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68DB5A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2983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B3D307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17.93</w:t>
            </w:r>
          </w:p>
        </w:tc>
      </w:tr>
      <w:tr w:rsidR="0080582C" w:rsidRPr="0080582C" w14:paraId="32610467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0D0BF7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Auto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4D5D3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</w:t>
            </w:r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39FD0667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217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AEB82F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780B5C78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1904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E770A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490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D8FF98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2851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D2570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17.57</w:t>
            </w:r>
          </w:p>
        </w:tc>
      </w:tr>
      <w:tr w:rsidR="0080582C" w:rsidRPr="0080582C" w14:paraId="7322688A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4EF2B5FD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Auto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3C8B3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Ler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3DB4C04D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200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A421A38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4F4C4CA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2154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2E492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3BA54B5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3183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E508C47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14.42</w:t>
            </w:r>
          </w:p>
        </w:tc>
      </w:tr>
      <w:tr w:rsidR="0080582C" w:rsidRPr="0080582C" w14:paraId="4C37B3E7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A1173F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Auto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999720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Ler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514797C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2961EA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423E94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2084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BA24F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547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29B49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3024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B028F1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13.97</w:t>
            </w:r>
          </w:p>
        </w:tc>
      </w:tr>
      <w:tr w:rsidR="0080582C" w:rsidRPr="0080582C" w14:paraId="24A3084E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FFD834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Auto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BA1226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Ler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3FB11EA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181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8F1118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206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33B5339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2066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F474FE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599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39127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3052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E85F8B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13.61</w:t>
            </w:r>
          </w:p>
        </w:tc>
      </w:tr>
      <w:tr w:rsidR="0080582C" w:rsidRPr="0080582C" w14:paraId="699E06BD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1D82560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Auto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C2A2AA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Sha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68B2E450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31EDD23D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0BA74DB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1691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5C6FD8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525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3B8490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2370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59730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6.72</w:t>
            </w:r>
          </w:p>
        </w:tc>
      </w:tr>
      <w:tr w:rsidR="0080582C" w:rsidRPr="0080582C" w14:paraId="3BD58C5F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6E7579E4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Auto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BD21BFC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Sha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36886BA3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A9624EE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87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D139AB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1791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228F8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512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E836D5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2479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8C6399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7.37</w:t>
            </w:r>
          </w:p>
        </w:tc>
      </w:tr>
      <w:tr w:rsidR="0080582C" w:rsidRPr="0080582C" w14:paraId="48A6F8D7" w14:textId="77777777" w:rsidTr="004A5808">
        <w:trPr>
          <w:trHeight w:val="300"/>
          <w:jc w:val="center"/>
        </w:trPr>
        <w:tc>
          <w:tcPr>
            <w:tcW w:w="1122" w:type="dxa"/>
            <w:shd w:val="clear" w:color="auto" w:fill="auto"/>
            <w:noWrap/>
            <w:vAlign w:val="bottom"/>
            <w:hideMark/>
          </w:tcPr>
          <w:p w14:paraId="0A76DD4D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Auto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147CB6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Col/</w:t>
            </w:r>
            <w:proofErr w:type="spellStart"/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Sha</w:t>
            </w:r>
            <w:proofErr w:type="spellEnd"/>
          </w:p>
        </w:tc>
        <w:tc>
          <w:tcPr>
            <w:tcW w:w="854" w:type="dxa"/>
            <w:shd w:val="clear" w:color="auto" w:fill="auto"/>
            <w:noWrap/>
            <w:vAlign w:val="bottom"/>
            <w:hideMark/>
          </w:tcPr>
          <w:p w14:paraId="66010C42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51403E6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83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8A5F97D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1737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60F99F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450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54E7A1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2349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470567" w14:textId="77777777" w:rsidR="0080582C" w:rsidRPr="0080582C" w:rsidRDefault="0080582C" w:rsidP="0080582C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</w:pPr>
            <w:r w:rsidRPr="0080582C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en-US"/>
              </w:rPr>
              <w:t>7.15</w:t>
            </w:r>
          </w:p>
        </w:tc>
      </w:tr>
    </w:tbl>
    <w:p w14:paraId="48A52154" w14:textId="77777777" w:rsidR="009D6ADA" w:rsidRPr="0080582C" w:rsidRDefault="009D6ADA" w:rsidP="0080582C">
      <w:pPr>
        <w:jc w:val="both"/>
        <w:rPr>
          <w:rFonts w:ascii="Arial" w:hAnsi="Arial" w:cs="Arial"/>
          <w:sz w:val="20"/>
          <w:szCs w:val="20"/>
        </w:rPr>
      </w:pPr>
    </w:p>
    <w:sectPr w:rsidR="009D6ADA" w:rsidRPr="0080582C" w:rsidSect="003769BE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2C"/>
    <w:rsid w:val="003769BE"/>
    <w:rsid w:val="004A5808"/>
    <w:rsid w:val="0080582C"/>
    <w:rsid w:val="009D6ADA"/>
    <w:rsid w:val="00B176D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6694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5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146</Words>
  <Characters>838</Characters>
  <Application>Microsoft Macintosh Word</Application>
  <DocSecurity>0</DocSecurity>
  <Lines>6</Lines>
  <Paragraphs>1</Paragraphs>
  <ScaleCrop>false</ScaleCrop>
  <Company>1euphorb</Company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3</cp:revision>
  <dcterms:created xsi:type="dcterms:W3CDTF">2015-02-20T13:42:00Z</dcterms:created>
  <dcterms:modified xsi:type="dcterms:W3CDTF">2015-03-19T15:48:00Z</dcterms:modified>
</cp:coreProperties>
</file>