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FBEB3" w14:textId="1B051A39" w:rsidR="00EA6DEE" w:rsidRPr="00AC772D" w:rsidRDefault="00EA6DEE" w:rsidP="00EA6DE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</w:t>
      </w:r>
      <w:r w:rsidR="00E540AF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– Source Data </w:t>
      </w:r>
      <w:r w:rsidR="00E540AF">
        <w:rPr>
          <w:rFonts w:ascii="Arial" w:hAnsi="Arial" w:cs="Arial"/>
          <w:b/>
          <w:sz w:val="22"/>
          <w:szCs w:val="22"/>
        </w:rPr>
        <w:t>1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Three </w:t>
      </w:r>
      <w:proofErr w:type="spellStart"/>
      <w:r>
        <w:rPr>
          <w:rFonts w:ascii="Arial" w:hAnsi="Arial" w:cs="Arial"/>
          <w:b/>
          <w:sz w:val="22"/>
          <w:szCs w:val="22"/>
        </w:rPr>
        <w:t>colour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 xml:space="preserve">I3bc </w:t>
      </w:r>
      <w:r>
        <w:rPr>
          <w:rFonts w:ascii="Arial" w:hAnsi="Arial" w:cs="Arial"/>
          <w:b/>
          <w:sz w:val="22"/>
          <w:szCs w:val="22"/>
        </w:rPr>
        <w:t xml:space="preserve">FTL flow </w:t>
      </w:r>
      <w:proofErr w:type="spellStart"/>
      <w:r>
        <w:rPr>
          <w:rFonts w:ascii="Arial" w:hAnsi="Arial" w:cs="Arial"/>
          <w:b/>
          <w:sz w:val="22"/>
          <w:szCs w:val="22"/>
        </w:rPr>
        <w:t>cytometry</w:t>
      </w:r>
      <w:proofErr w:type="spellEnd"/>
      <w:r w:rsidRPr="00AC772D">
        <w:rPr>
          <w:rFonts w:ascii="Arial" w:hAnsi="Arial" w:cs="Arial"/>
          <w:b/>
          <w:sz w:val="22"/>
          <w:szCs w:val="22"/>
        </w:rPr>
        <w:t xml:space="preserve"> count data. </w:t>
      </w:r>
      <w:r w:rsidRPr="00AC772D">
        <w:rPr>
          <w:rFonts w:ascii="Arial" w:hAnsi="Arial" w:cs="Arial"/>
          <w:sz w:val="22"/>
          <w:szCs w:val="22"/>
        </w:rPr>
        <w:t xml:space="preserve">For the formula used for </w:t>
      </w:r>
      <w:proofErr w:type="spellStart"/>
      <w:r w:rsidRPr="00AC772D">
        <w:rPr>
          <w:rFonts w:ascii="Arial" w:hAnsi="Arial" w:cs="Arial"/>
          <w:sz w:val="22"/>
          <w:szCs w:val="22"/>
        </w:rPr>
        <w:t>cM</w:t>
      </w:r>
      <w:proofErr w:type="spellEnd"/>
      <w:r w:rsidRPr="00AC772D">
        <w:rPr>
          <w:rFonts w:ascii="Arial" w:hAnsi="Arial" w:cs="Arial"/>
          <w:sz w:val="22"/>
          <w:szCs w:val="22"/>
        </w:rPr>
        <w:t xml:space="preserve"> calculation please see Materials and Methods.</w:t>
      </w:r>
    </w:p>
    <w:p w14:paraId="3AE3BEB5" w14:textId="77777777" w:rsidR="00EA6DEE" w:rsidRPr="00EA6DEE" w:rsidRDefault="00EA6DEE" w:rsidP="006615D6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9900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1244"/>
        <w:gridCol w:w="1008"/>
        <w:gridCol w:w="952"/>
        <w:gridCol w:w="952"/>
        <w:gridCol w:w="652"/>
        <w:gridCol w:w="692"/>
        <w:gridCol w:w="852"/>
        <w:gridCol w:w="872"/>
        <w:gridCol w:w="852"/>
        <w:gridCol w:w="872"/>
        <w:gridCol w:w="952"/>
      </w:tblGrid>
      <w:tr w:rsidR="00EA6DEE" w:rsidRPr="00EA6DEE" w14:paraId="42630172" w14:textId="77777777" w:rsidTr="00EA6DEE">
        <w:trPr>
          <w:trHeight w:val="54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17EBF6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i/>
                <w:color w:val="000000"/>
                <w:sz w:val="18"/>
                <w:szCs w:val="18"/>
                <w:lang w:val="en-GB"/>
              </w:rPr>
              <w:t xml:space="preserve">I3bc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genotype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C41DC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Replicate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2CB713D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681E473" w14:textId="65112C6C" w:rsidR="00EA6DEE" w:rsidRPr="00EA6DEE" w:rsidRDefault="001C3828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4025B71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proofErr w:type="gramStart"/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01EEBB3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E91D59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7BBD130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1F8FAAF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  <w:proofErr w:type="gramEnd"/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659F95A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Byr</w:t>
            </w:r>
            <w:proofErr w:type="spellEnd"/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63C4D0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</w:tr>
      <w:tr w:rsidR="00EA6DEE" w:rsidRPr="00EA6DEE" w14:paraId="1500DB78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3B4356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31AA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732FF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5189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8E03B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327F8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2CF9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671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25EC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661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B7F8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510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7C8C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403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6DCA9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573</w:t>
            </w:r>
          </w:p>
        </w:tc>
      </w:tr>
      <w:tr w:rsidR="00EA6DEE" w:rsidRPr="00EA6DEE" w14:paraId="013F1343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CF0464F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C63BF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812F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FCF84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CC3F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87636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FC48F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89206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ADBBA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04EF8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4E8A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153</w:t>
            </w:r>
          </w:p>
        </w:tc>
      </w:tr>
      <w:tr w:rsidR="00EA6DEE" w:rsidRPr="00EA6DEE" w14:paraId="538B8032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D29FB8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46406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212CF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042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C619F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F726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34801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274F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E825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C516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9B9C8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D1E00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741</w:t>
            </w:r>
          </w:p>
        </w:tc>
      </w:tr>
      <w:tr w:rsidR="00EA6DEE" w:rsidRPr="00EA6DEE" w14:paraId="71DCD91F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9C1E558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88190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34833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99FFB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005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F3CE3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3A2F5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223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376BB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198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BDAB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718D4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611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56929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FFC3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793</w:t>
            </w:r>
          </w:p>
        </w:tc>
      </w:tr>
      <w:tr w:rsidR="00EA6DEE" w:rsidRPr="00EA6DEE" w14:paraId="112A57B5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826B2E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56935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600D7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808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187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088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A0DBC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1C3FA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C1D14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5E60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646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D5BF6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1DBD9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F59F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641</w:t>
            </w:r>
          </w:p>
        </w:tc>
      </w:tr>
      <w:tr w:rsidR="00EA6DEE" w:rsidRPr="00EA6DEE" w14:paraId="06F54DAC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37679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94D0E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1E282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592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7F10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689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7947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7155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3A4CF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794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A8BAC9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129D4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290BD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8A09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264</w:t>
            </w:r>
          </w:p>
        </w:tc>
      </w:tr>
      <w:tr w:rsidR="00EA6DEE" w:rsidRPr="00EA6DEE" w14:paraId="416998AA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B17549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HOM-HOM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ED350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1840A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537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7460B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E380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904B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6D0F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840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2AC66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899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0A4C3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343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B8C7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E77B1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412</w:t>
            </w:r>
          </w:p>
        </w:tc>
      </w:tr>
      <w:tr w:rsidR="00EA6DEE" w:rsidRPr="00EA6DEE" w14:paraId="48055C0B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288E7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1AC2E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B438F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617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F9364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A48C5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798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A8250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692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0F4A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D586B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333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9E56E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79954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553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60435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577</w:t>
            </w:r>
          </w:p>
        </w:tc>
      </w:tr>
      <w:tr w:rsidR="00EA6DEE" w:rsidRPr="00EA6DEE" w14:paraId="3550372E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A8E53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6F4DC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84F8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996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F74E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778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95E9E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3C725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FBE28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141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F1EB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BAA7C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326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C4425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967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18F39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578</w:t>
            </w:r>
          </w:p>
        </w:tc>
      </w:tr>
      <w:tr w:rsidR="00EA6DEE" w:rsidRPr="00EA6DEE" w14:paraId="0A0896F0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1619F66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2CF50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C0F9B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39AC9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9EEA09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85123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17C11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686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82AD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655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F322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572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E420C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C963D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42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247</w:t>
            </w:r>
          </w:p>
        </w:tc>
      </w:tr>
      <w:tr w:rsidR="00EA6DEE" w:rsidRPr="00EA6DEE" w14:paraId="00F2A098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932884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8613B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AE289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57368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D338E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3AAC5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82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F1745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043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084B6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038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076B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785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1655D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E713E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197</w:t>
            </w:r>
          </w:p>
        </w:tc>
      </w:tr>
      <w:tr w:rsidR="00EA6DEE" w:rsidRPr="00EA6DEE" w14:paraId="1B97A346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079260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875EB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488E6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685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8B169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EED30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134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23BA5F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192C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525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587B9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B0D07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9AF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8ABE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436</w:t>
            </w:r>
          </w:p>
        </w:tc>
      </w:tr>
      <w:tr w:rsidR="00EA6DEE" w:rsidRPr="00EA6DEE" w14:paraId="55BC2B71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35F6C8E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D438F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90F4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606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EFB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FAA3F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1BAF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1F377A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305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02CA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DE84C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877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95682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763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988F3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206</w:t>
            </w:r>
          </w:p>
        </w:tc>
      </w:tr>
      <w:tr w:rsidR="00EA6DEE" w:rsidRPr="00EA6DEE" w14:paraId="7BA8BF72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DB79E0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F487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EBB8A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493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1793B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724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8AC46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D4CA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87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91929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B12CA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184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AEA4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CB211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997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C1C4D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982</w:t>
            </w:r>
          </w:p>
        </w:tc>
      </w:tr>
      <w:tr w:rsidR="00EA6DEE" w:rsidRPr="00EA6DEE" w14:paraId="3F0EF52B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C56EBB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HET-HOM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5A83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832D3B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431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6B15D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309D3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0AFEF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E55E31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074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5B81C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101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D77A5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067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033C710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914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88DA6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65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207</w:t>
            </w:r>
          </w:p>
        </w:tc>
      </w:tr>
      <w:tr w:rsidR="00EA6DEE" w:rsidRPr="00EA6DEE" w14:paraId="25179247" w14:textId="77777777" w:rsidTr="00EA6DEE">
        <w:trPr>
          <w:trHeight w:val="280"/>
          <w:jc w:val="center"/>
        </w:trPr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E0409F" w14:textId="77777777" w:rsidR="00EA6DEE" w:rsidRPr="00EA6DEE" w:rsidRDefault="00EA6DEE" w:rsidP="002827F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BF0F9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Total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F858C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168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684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7369D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170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B148B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759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401B08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674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59C75E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957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42233C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4E9694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50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074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F3872D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48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776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95BA43" w14:textId="77777777" w:rsidR="00EA6DEE" w:rsidRPr="00EA6DEE" w:rsidRDefault="00EA6DEE" w:rsidP="00EA6DEE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454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,</w:t>
            </w:r>
            <w:r w:rsidRPr="00EA6DEE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853</w:t>
            </w:r>
          </w:p>
        </w:tc>
      </w:tr>
    </w:tbl>
    <w:p w14:paraId="145383E3" w14:textId="77777777" w:rsidR="00EA6DEE" w:rsidRPr="00EA6DEE" w:rsidRDefault="00EA6DEE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62F769FD" w14:textId="77777777" w:rsidR="006615D6" w:rsidRPr="00EA6DEE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48A9F689" w14:textId="77777777" w:rsidR="006615D6" w:rsidRPr="00EA6DEE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B63C7A0" w14:textId="77777777" w:rsidR="006615D6" w:rsidRPr="00EA6DEE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DEE2781" w14:textId="77777777" w:rsidR="006615D6" w:rsidRPr="00EA6DEE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51F7CF02" w14:textId="77777777" w:rsidR="006615D6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33E3268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420C681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686C0D1D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144011F7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8FDF0F1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411140F1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4DF52CE6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51C85B1B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0E5BF5B3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8ED942A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4D59FBAE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101915C2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2D647B42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02D96D45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6A419ED2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276C551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517C9BE7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475C0EA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24769C3D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755491B8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48673D93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BB20273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714CBA5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3D558ED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1AC149BA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04361EF2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2B4DCA23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6250583C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3F55E67D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5D782A71" w14:textId="77777777" w:rsidR="008A54DF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66011381" w14:textId="77777777" w:rsidR="008A54DF" w:rsidRPr="00AC772D" w:rsidRDefault="008A54DF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2ACD4FFA" w14:textId="77777777" w:rsidR="006615D6" w:rsidRPr="00AC772D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</w:p>
    <w:p w14:paraId="2181F1E7" w14:textId="77777777" w:rsidR="006615D6" w:rsidRPr="00AC772D" w:rsidRDefault="006615D6" w:rsidP="006615D6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6615D6" w:rsidRPr="00AC772D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5D6"/>
    <w:rsid w:val="00086F71"/>
    <w:rsid w:val="001C3828"/>
    <w:rsid w:val="002827FF"/>
    <w:rsid w:val="005C43BD"/>
    <w:rsid w:val="006615D6"/>
    <w:rsid w:val="006A005E"/>
    <w:rsid w:val="006A62F3"/>
    <w:rsid w:val="008A54DF"/>
    <w:rsid w:val="00A615CB"/>
    <w:rsid w:val="00B95C23"/>
    <w:rsid w:val="00E540AF"/>
    <w:rsid w:val="00EA6DEE"/>
    <w:rsid w:val="00F92AC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AAE8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5D6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0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1078</Characters>
  <Application>Microsoft Macintosh Word</Application>
  <DocSecurity>0</DocSecurity>
  <Lines>8</Lines>
  <Paragraphs>2</Paragraphs>
  <ScaleCrop>false</ScaleCrop>
  <Company>University of Cambridge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9</cp:revision>
  <dcterms:created xsi:type="dcterms:W3CDTF">2014-06-26T08:45:00Z</dcterms:created>
  <dcterms:modified xsi:type="dcterms:W3CDTF">2015-03-19T15:51:00Z</dcterms:modified>
</cp:coreProperties>
</file>