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509" w:rsidRDefault="006E5509">
      <w:pPr>
        <w:contextualSpacing/>
      </w:pPr>
      <w:r w:rsidRPr="00116131">
        <w:t>SUPPLEMENT - DNA SEQUENCES</w:t>
      </w:r>
    </w:p>
    <w:p w:rsidR="0059756A" w:rsidRPr="00116131" w:rsidRDefault="0059756A">
      <w:pPr>
        <w:contextualSpacing/>
      </w:pPr>
    </w:p>
    <w:p w:rsidR="006E5509" w:rsidRDefault="0059756A">
      <w:pPr>
        <w:contextualSpacing/>
      </w:pPr>
      <w:r w:rsidRPr="0059756A">
        <w:t>Due to the imprecisions arising from sequencing/assembly mistakes or polymorphisms, the sequences published below are in accordance with the publish</w:t>
      </w:r>
      <w:r w:rsidR="00EB475A">
        <w:t>ed</w:t>
      </w:r>
      <w:bookmarkStart w:id="0" w:name="_GoBack"/>
      <w:bookmarkEnd w:id="0"/>
      <w:r w:rsidRPr="0059756A">
        <w:t xml:space="preserve"> genome assemblies and may not be identical to the actual sequence of cloned fragments (unless indicated otherwise by the term “</w:t>
      </w:r>
      <w:r w:rsidRPr="0059756A">
        <w:rPr>
          <w:color w:val="FF0000"/>
        </w:rPr>
        <w:t>VERIFIED SEQUENCE</w:t>
      </w:r>
      <w:r w:rsidRPr="0059756A">
        <w:t xml:space="preserve">”). “N”s </w:t>
      </w:r>
      <w:proofErr w:type="gramStart"/>
      <w:r w:rsidRPr="0059756A">
        <w:t>indicate</w:t>
      </w:r>
      <w:proofErr w:type="gramEnd"/>
      <w:r w:rsidRPr="0059756A">
        <w:t xml:space="preserve"> gaps in sequencing.</w:t>
      </w:r>
    </w:p>
    <w:p w:rsidR="0059756A" w:rsidRPr="00116131" w:rsidRDefault="0059756A">
      <w:pPr>
        <w:contextualSpacing/>
      </w:pPr>
    </w:p>
    <w:p w:rsidR="003D1B8F" w:rsidRPr="000D4484" w:rsidRDefault="006E5509">
      <w:pPr>
        <w:contextualSpacing/>
        <w:rPr>
          <w:b/>
        </w:rPr>
      </w:pPr>
      <w:r w:rsidRPr="000D4484">
        <w:rPr>
          <w:b/>
        </w:rPr>
        <w:t>TEMPLATES FOR IN SITU HYBRIDIZATION RNA PROBES</w:t>
      </w:r>
    </w:p>
    <w:p w:rsidR="006E5509" w:rsidRDefault="00BE4A03">
      <w:pPr>
        <w:contextualSpacing/>
      </w:pPr>
      <w:proofErr w:type="spellStart"/>
      <w:r>
        <w:t>Moocci.Mesp</w:t>
      </w:r>
      <w:proofErr w:type="spellEnd"/>
      <w:r w:rsidR="00C861FC">
        <w:t xml:space="preserve"> 5’RACE (</w:t>
      </w:r>
      <w:r w:rsidR="00C861FC" w:rsidRPr="00C861FC">
        <w:rPr>
          <w:color w:val="FF0000"/>
        </w:rPr>
        <w:t>VERIFIED SEQUENCE</w:t>
      </w:r>
      <w:r w:rsidR="00C861FC">
        <w:t>):</w:t>
      </w:r>
    </w:p>
    <w:p w:rsidR="00C861FC" w:rsidRDefault="00C861FC">
      <w:pPr>
        <w:contextualSpacing/>
      </w:pPr>
      <w:r w:rsidRPr="00C861FC">
        <w:t>ATACTAAATTCATCAGTATATATATCATCTATATCTATACAGTGGGTAATAAGTCTTAATAGATATCGGACAAAGTAAAAACTGCATATTGAAGCGTTTGAAAAAAGTTGTTCAATTCAATAGAAACAAGCAAATTTAATCATTGTAGAAAAACGTTAAACAACTTTTTAAACATTTTAACAAAATGGACCAAAGTGTACTGGGAGCTTTTTCTTCAATATCTGGACAGCAGGAAACCGGTTTTGGGAACATGCCGTCAAAAACAACGTTTATAAATTACCCAAACATCGGAAATATTTTTATTGAAACAGAATCGAATTTTTTAGAAAGAAATAACCAGAGTTTTGATACGATTAAACATTCTACCATGAAGTCAAAGCGACCACAAAATAAAAACAAGAAAATGACTAATCGGCAATTTGGTGATGATATTACAAATTTTGGGCCTTTTCAAAGACAGTTACCAAGAGTTGAGACTTGCAACCATGTTCCTTTAACAAATGAAAACTTTTCTCCAACATACAATTATAAATCACTGAGAAATGACAACGACGAAACAATGTTTCCAAACTCAAAAAGAGCGAGAACTGAAATCCACGATCCATCGGCGATAAGATCGTCAAGATCAAATAAGGCTATGTTTTCGAGACGTAAAATTGCGAGCGAAAGAGAGAAGCTCCGAATGCAGAAGATATCCAATCAATTCCAAGTATTGAAAAGTGTCCTGCCGCCTACCAGATTCGCAGGAAACGGAAGGGTAACGAAAATCGAAATTCTCCACCAAGCGA</w:t>
      </w:r>
    </w:p>
    <w:p w:rsidR="00C861FC" w:rsidRDefault="00C861FC">
      <w:pPr>
        <w:contextualSpacing/>
      </w:pPr>
      <w:r w:rsidRPr="00C861FC">
        <w:t>TGGATTA</w:t>
      </w:r>
    </w:p>
    <w:p w:rsidR="00C861FC" w:rsidRPr="006E5509" w:rsidRDefault="00C861FC">
      <w:pPr>
        <w:contextualSpacing/>
      </w:pPr>
    </w:p>
    <w:p w:rsidR="006E5509" w:rsidRDefault="00BE4A03">
      <w:pPr>
        <w:contextualSpacing/>
      </w:pPr>
      <w:proofErr w:type="spellStart"/>
      <w:r>
        <w:t>Moocci.Ets.b</w:t>
      </w:r>
      <w:proofErr w:type="spellEnd"/>
      <w:r w:rsidR="006E5509" w:rsidRPr="006E5509">
        <w:t xml:space="preserve"> probe</w:t>
      </w:r>
      <w:r w:rsidR="00C861FC">
        <w:t xml:space="preserve"> (</w:t>
      </w:r>
      <w:r w:rsidR="00C861FC" w:rsidRPr="00C861FC">
        <w:rPr>
          <w:color w:val="FF0000"/>
        </w:rPr>
        <w:t>VERIFIED SEQUENCE</w:t>
      </w:r>
      <w:r w:rsidR="00C861FC">
        <w:t>):</w:t>
      </w:r>
    </w:p>
    <w:p w:rsidR="00C861FC" w:rsidRDefault="00C861FC">
      <w:pPr>
        <w:contextualSpacing/>
      </w:pPr>
      <w:r w:rsidRPr="00C861FC">
        <w:t>ATAGCTTTGATAGTGGCAGTGATTGCCAACAAGAACTTGGATGTCATATACCAACACCCCTACCTCCAGTATCTAATCCTTCAGTGTTCAGAAGAAGTTGTTCTCAAGATGAAAGTGGAGGCAAGGTTCAGTTACACACAATGACTCCACTAAGGGAAGAAGAGTCCTCAATGTACCCACACCTTGAACACCTTCACAGATCCCAGTCAAATGTTCCATCCAGTTTGCCATGTGTCAGTAACCAAAGTCGAAGGCCATCTGACATCTCTCACCCATTTCCAACCCCAACCACCCCTAATCTACCTCCATTTCCCCAACCCCAAGATGGAAAATGTGTTACACCATCTGACCCCAGACACCCTCCAGGACCCCAAGATAACTGGCAAGATCTGTATTACGCTAACCTTGCTAATTACCATCACCACCAACATATGGAAAACATCAAGCGTCAGGAAATAGCTCGAGGTAAACAATGTAACAGTAGTATCCTGTCATATAAACGTTGTGTTGACGTCACAAACTACTTCCTTTATGGAATTATATGTGACTTGTGTATTGTTTATATAGTTTATATTAACGTTAATTGCTAAAGTGAATCATTGGTTTATTTTCTCTATTTAAAAGTCTCTTGATTTTTAGATAAGCTTCATGGTAATATTCATGGAAATCATCCTGTACCTCACCCTGCTTATCCAAATGTTAAGCATGAAAATGTTCCACACCAGGGTTACTGGGGTCCCCAGCAGCACCCACAGTTCCACCAACAGACAATGAAACCCTATGGTATGGAAGAGCGTGCCATGAAGGACCGGCAGTACTTCGGGCCACCAGGAATGTTCCCACCTGGTGGAGAATTTCCAAGCAATCCTGTAATACCTGGAG</w:t>
      </w:r>
    </w:p>
    <w:p w:rsidR="00C861FC" w:rsidRPr="006E5509" w:rsidRDefault="00C861FC">
      <w:pPr>
        <w:contextualSpacing/>
      </w:pPr>
    </w:p>
    <w:p w:rsidR="006E5509" w:rsidRDefault="00BE4A03">
      <w:pPr>
        <w:contextualSpacing/>
      </w:pPr>
      <w:proofErr w:type="spellStart"/>
      <w:r>
        <w:t>Moocci.FoxF</w:t>
      </w:r>
      <w:proofErr w:type="spellEnd"/>
      <w:r w:rsidR="006E5509" w:rsidRPr="006E5509">
        <w:t xml:space="preserve"> probe</w:t>
      </w:r>
      <w:r w:rsidR="00C861FC">
        <w:t>:</w:t>
      </w:r>
    </w:p>
    <w:p w:rsidR="00C861FC" w:rsidRDefault="00474ED2">
      <w:pPr>
        <w:contextualSpacing/>
      </w:pPr>
      <w:r w:rsidRPr="00474ED2">
        <w:t>AATTTACACTGCAGTTCGTCGCTTGCGATCATGAGTCCAACCACACATGAGATGCGAGGATCTCTCAGTCAGCCTCTTCACCACTCGATACCTTCTGTTCAGAATCAGTCAGCACCTTCGTTACAAAACCAGCAGCATATTAACCCTTTACAACACCAGGATCAAATACCAGGACAAGGAGGACCAATGGATGCGTACAGAGGAAGAGCGTTATCAGATAATACTCACCAGGGTCTCCACATCAGCCATTCTCATGATGCTCTTGGCCTTCAGCAGCAGATGCAATA</w:t>
      </w:r>
      <w:r w:rsidRPr="00474ED2">
        <w:lastRenderedPageBreak/>
        <w:t>TCAGCACCAACACAACGCTTTGTACAGATCCCAATCTATGATTCCGCAACCTGGAGTTCATCTACCTCCGAGCGTCGATAGCGTGGTGGCTCCACCTCGGCCAGGAAGCAACGAAATTCCGCACAATATCTCAATGGAACGAAAAACCTCACAAAGTTCTCCGATCTCCGAGAGTCGCCACCCTTTGTCCGACACCAGCTTGGATGACAGCAACGCGAACAATAATAGTAACAACAGAACACTGTCAGAAGATCCAGAAATTTCTGCAGATTTGAACAATACGGCTGCCTCAATGACGACAGGATCAGAAGCTTCAACATCCACTGAAGAAGATGGAAGCGATGGAGGAGTCGCAGTTAATAAAAAGAGTGGTGGTTCATCTAACGCCGCGGGACACAGACGACCAGAAAAACCCCCTTATTCGTATATCGCACTGATTGTAATGGCGATTCAAAGTTCACAAACCAAAAAATTAACGTTGAGTGAAATTTACAACTTCTTGCAAAGCAAATTTGAATTTTTCCGAGGTTCTTATCAAGGATGGAAAAACTCTGTAAGACATAACCTATCATTAAATGAATGTTTTATCAAATTGCCAAAAGGTCTTGGCCGTCCGGGAAAAGGACATTACTGGACCATCGATCCCGCTAGCGAATTCATGTTCGAAGAAGGATCTTTTCGAAGACGACCACGGGGATTTCGACGAAAGTGTCAAGCTCTTAAACCTTATGGCATTTTCGGTGGACCTCCACCAGGTTTAATGGGGCCACAAAGTTATCCACATCCTGATATGTTTCCCCAAGTAAGTGGGTTACCTCATGGTCATATGCCACCTCCACGCCACCAGCCCAATTTAATGGGATTTGACCCATCTGGAATGGGATTCTTAAATGGAGGAGCAGCTCCTATCGCTTCAAACAGAAGTCCAACGTCGCCACTTACTCCAAAGCCACCGGGAACCCCACATTCGCCAAGTAATCACACTGGGAGATTATACGGATCACCAAGTGCCGTAACCGGGCCGAGTCCCAACGATAGCAGGGCGTCCCAAATTTTGCATTCCCCAGCTAGCATGACAACAGCCAATCCACACTATCCTTCGGCCATGTTTAGTTGGCCAAGTCCAGGACCTCATCCCGGAACATACATTCGCCACGACGCAACTTCAACGGCCGCATCTATTACAGAAACACAAAATCATTTCATGAACGCTGCAGGTTCGCGAATCGAACACCATCCATTTTACGCTTCCGCTGACCGAGCTAACATCGCTTAT</w:t>
      </w:r>
    </w:p>
    <w:p w:rsidR="00C861FC" w:rsidRPr="006E5509" w:rsidRDefault="00C861FC">
      <w:pPr>
        <w:contextualSpacing/>
      </w:pPr>
    </w:p>
    <w:p w:rsidR="006E5509" w:rsidRDefault="00BE4A03">
      <w:pPr>
        <w:contextualSpacing/>
      </w:pPr>
      <w:proofErr w:type="spellStart"/>
      <w:r>
        <w:t>Moocci.Hand</w:t>
      </w:r>
      <w:proofErr w:type="spellEnd"/>
      <w:r>
        <w:t>-r</w:t>
      </w:r>
      <w:r w:rsidR="006E5509">
        <w:t xml:space="preserve"> probe</w:t>
      </w:r>
      <w:r w:rsidR="00474ED2">
        <w:t xml:space="preserve"> (</w:t>
      </w:r>
      <w:r w:rsidR="00474ED2" w:rsidRPr="00474ED2">
        <w:rPr>
          <w:color w:val="FF0000"/>
        </w:rPr>
        <w:t>VERIFIED SEQUENCE</w:t>
      </w:r>
      <w:r w:rsidR="00474ED2">
        <w:t>):</w:t>
      </w:r>
    </w:p>
    <w:p w:rsidR="00474ED2" w:rsidRDefault="00474ED2">
      <w:pPr>
        <w:contextualSpacing/>
      </w:pPr>
      <w:r w:rsidRPr="00474ED2">
        <w:t>ATTATAAAACTTAAGCATCAAAGTAATAAAATTAAAAAATGTTCACCGAAAATTTCTCGGACTACCTCCAAAACATTCCAAGCTCACGGTATTCAGTTGCCAGGCAACACGCCAACTTGAATGACGTTAATAGTGGATTCAACCAAGCGCAAAACTACGGAGATGAGAATTTTAGCTTCGGCACGAACAAAAGTTTTCAAAAACCTCAGGTGACAAACCGGTGTTCTGATTGGAGTAGCACCCGACCACGTGTTTTGCAAGATATTACATCACAGCTAAACGAATGCGGCGCACCTTTCGGGGCAACTTTTAACAACGTTCAGACTAGCTATACCGAGAACTTCAACGAATGTAGCGGGTTCGAGCCATGGCCAAAGCAAGTCCACCAACACCAAATCTTTCCCGAACAAAATTTGCAACAAATTGAACCACAATGGAAACAGCAAAGCTCTTGGGCGCCATCTCGGGAGCAGTCGACGATGTACCAGAGTCACAGGATGCGCACGAACAGGCGTAAGCGCGAACGGAACATGAACATCAACCACGCGTTCGAGTCTCTGCGGTGCCGCATCCCAAACCTGCCGACCGACACGAAGGTTTCAAAAATCCGCATCCTCCAGTTGGCGTGCGAGTACA</w:t>
      </w:r>
    </w:p>
    <w:p w:rsidR="00474ED2" w:rsidRDefault="00474ED2">
      <w:pPr>
        <w:contextualSpacing/>
      </w:pPr>
    </w:p>
    <w:p w:rsidR="006E5509" w:rsidRDefault="00BE4A03">
      <w:pPr>
        <w:contextualSpacing/>
      </w:pPr>
      <w:r>
        <w:t>Moocci.G</w:t>
      </w:r>
      <w:r w:rsidR="005B1CB5">
        <w:t>ata</w:t>
      </w:r>
      <w:r>
        <w:t>4/5/6</w:t>
      </w:r>
      <w:r w:rsidR="006E5509">
        <w:t xml:space="preserve"> </w:t>
      </w:r>
      <w:r w:rsidR="00474ED2">
        <w:t>5’RACE (</w:t>
      </w:r>
      <w:r w:rsidR="00474ED2" w:rsidRPr="00474ED2">
        <w:rPr>
          <w:color w:val="FF0000"/>
        </w:rPr>
        <w:t>VERIFIED SEQUENCE</w:t>
      </w:r>
      <w:r w:rsidR="00474ED2">
        <w:t>):</w:t>
      </w:r>
    </w:p>
    <w:p w:rsidR="00474ED2" w:rsidRDefault="00474ED2">
      <w:pPr>
        <w:contextualSpacing/>
      </w:pPr>
      <w:r w:rsidRPr="00474ED2">
        <w:t>ATTGGAGTATTTGGTTGTATTAAGACATATAGTTTTTAATTTTGATTTTATTTAAGTTGGTATTAAATTTTGTTGAAAATGTATGTGCAAGAAAAAAATGGGGGACAAAACGATAAACTAGCTCATGTGTACTTCCCCCCATCTACACAACTCTACACCAGCTCAAGGAAGCAAAATCCTGATACGAAGGCTTATCTCATAGAACCGGCGGATTTTAATCAAAATGCGGGAGATATCCACATCACCCCACCAGCTCAGAGCAGACAAATTAAACATGAATCTGAATCTTCATGGAATGACTCATCTGCCAGCACAACGTCAAACAACAATACGCCCTCTCGTGGCTCTCCCAACGTGAGCAACAGAAGCGCTACGCAAAATCCCAGGTCCAATAACAGCCCAATTGAAGACTCCGGAGTGGAAGAGGATCGTGGCTCGGATAACGCAACAACAGATACCAGTGGCCGCCACAGTCTAGGAAGTAGCAATGGAAGTCTGACAGAAAACACAAGTTATGATTCTGCAAATCAACAACAAATTCTACCTTACGCGAGTGCACGGTATGTTACGCAATACTCCACTCAGCCATTTCCTCATGATTACCAGAATAAAACTGGAAGTATTTCACCTGGATTGGATTTGTCAGGAAGCTATGCAAACGAGGGGGTAAATTATTCGTCCTCAATCAACTATAATTCATACCCTACAAACCCCACATTTGTAGCGGGGTCAAATTATGGATCATCGTACCCTTTGCCTTCATATGCCCCCAGCAGCCACCAAACCAATC</w:t>
      </w:r>
      <w:r w:rsidRPr="00474ED2">
        <w:lastRenderedPageBreak/>
        <w:t>CGGCTTTACACCACACCACTGGTTTGGCTCTAAGTGGATCCACAACTCAACATGCAAGTACTGCGACTGGACTTCCCCAAGGTTACCCATACCCTTCCACACAAGAAATGTGGGGTCTTGGAGCCACAGGCGGAGCCTATGACGCCACAACAGCAATGGCGTATCAAATGCAACTAAGACCGACTGCTCTATCTCAATTTGGGGGATACCAAGAGCAACGTGAATGTGTGAATTGTGGAGCCGCGTCAACTCGAGTTTGGCGACCAGATTCCTTGGGTCATTTCCTGTGCGACACGTGCGCCATTGCAGCAGGTCAACATGGACGTTCCTCCTCTTCACTGAAGGCCAAAGGAAAACTGAACTCCTGTCGTAATCAAATTTGCTCAAATTGTTCAACGACTGTGACAACTTTATGGCGAAGAAGCCCAGAAGGAAACTCG</w:t>
      </w:r>
    </w:p>
    <w:p w:rsidR="00474ED2" w:rsidRDefault="00474ED2">
      <w:pPr>
        <w:contextualSpacing/>
      </w:pPr>
    </w:p>
    <w:p w:rsidR="006E5509" w:rsidRDefault="00BE4A03">
      <w:pPr>
        <w:contextualSpacing/>
      </w:pPr>
      <w:r>
        <w:t>Moocci.N</w:t>
      </w:r>
      <w:r w:rsidR="005B1CB5">
        <w:t>k</w:t>
      </w:r>
      <w:r>
        <w:t>4</w:t>
      </w:r>
      <w:r w:rsidR="006E5509">
        <w:t xml:space="preserve"> </w:t>
      </w:r>
      <w:r w:rsidR="00474ED2">
        <w:t>3’RACE (</w:t>
      </w:r>
      <w:r w:rsidR="00474ED2" w:rsidRPr="00474ED2">
        <w:rPr>
          <w:color w:val="FF0000"/>
        </w:rPr>
        <w:t>VERIFIED SEQUENCE</w:t>
      </w:r>
      <w:r w:rsidR="00474ED2">
        <w:t>):</w:t>
      </w:r>
    </w:p>
    <w:p w:rsidR="00474ED2" w:rsidRDefault="00474ED2">
      <w:pPr>
        <w:contextualSpacing/>
      </w:pPr>
      <w:r w:rsidRPr="00474ED2">
        <w:t>TCGACCGCGTACAAGACGAAAGCCAAGGGTTCTTTTCTCACAAGCGCAAGTTTTTGAACTTGAACGACGATTTAAACAACAACGTTATCTGTCAGCCCCAGAACGCGAACATTTGGCTCAGATGTTAAAGTTGACTTCAACCCAGGTTAAAATTTGGTTTCAAAACCGGCGATACAAATGCAAACGACAACGTCAAGATAAAAGCTTAGAACTTGTAGGCGCCTGTCCACCACGACGTGTTGCTGTTCCAGTGCTAGTAAGAGATGGAAAACCCTGTTTGGGAGGACCAATGGCAGGTGGTAACCCTTCCCTACAAGCTCCATACTCTGCTCCTTATAATGTCACTGTCACTCCATACCATAGTTATCCAAGTTCATATAATTCTTGTGGGTACAATTCTTATCCCCAGCCAAACCCTCACGCCAATTACGCAAGTAGCGCAGCTACATATGCCCCAACAGCAGGTTACAACCTTGGTGGACCTTCAATTGCTTCCAATCCATCAGTCGGGAGCGTTGGTGGAATTCCAGCTGGACCTATACATCAATCTGGCCAAATGACTATGGGACCATCCCATTTCGCACCCTCCATGACAAGTCAAGTACCTCAACGCAACCCGCATGGTACAAGCGACTATATGTATAAGCTTGGATTATGTACATAAAATTAAAGCTTTACTTTAATACAATGACGTGCTGCAAGGATTTTCGTGCAAAACGTAGATTTTTCACGCAGTTTTGCGAATAATACGGGCTGCTGAAATTTGGAAAGTGCAATCTATACGTGCCTTATCAGTGATATTAACGCAATCATGCAGAAAATTCGCAGCTAAATTCCCCATGACAATACTTGAAACAAATATTTTGTTAATTATTTTTACATTCATTTATTGATATATTTAAGTATAACAGTGTAATAATGAATGTATGACTAAACTGCTTGCAATTTTTACAACTTTACTTTCCATTTTTTACTCGTATGGTGATTATTTTTTAAATAAATGTGTTGCTTTAATTTTTAAAAAAAAAAAAAAA</w:t>
      </w:r>
    </w:p>
    <w:p w:rsidR="00474ED2" w:rsidRDefault="00474ED2">
      <w:pPr>
        <w:contextualSpacing/>
      </w:pPr>
    </w:p>
    <w:p w:rsidR="006E5509" w:rsidRDefault="00BE4A03">
      <w:pPr>
        <w:contextualSpacing/>
      </w:pPr>
      <w:proofErr w:type="spellStart"/>
      <w:r>
        <w:t>Moocci.RhoD</w:t>
      </w:r>
      <w:proofErr w:type="spellEnd"/>
      <w:r>
        <w:t>/F</w:t>
      </w:r>
      <w:r w:rsidR="00CB6FC2">
        <w:t xml:space="preserve"> 5’RACE (</w:t>
      </w:r>
      <w:r w:rsidR="00CB6FC2" w:rsidRPr="00CB6FC2">
        <w:rPr>
          <w:color w:val="FF0000"/>
        </w:rPr>
        <w:t>VERIFIED SEQUENCE</w:t>
      </w:r>
      <w:r w:rsidR="00CB6FC2">
        <w:t>)</w:t>
      </w:r>
      <w:r w:rsidR="00474ED2">
        <w:t>:</w:t>
      </w:r>
    </w:p>
    <w:p w:rsidR="00474ED2" w:rsidRDefault="00CB6FC2">
      <w:pPr>
        <w:contextualSpacing/>
      </w:pPr>
      <w:r w:rsidRPr="00CB6FC2">
        <w:t>ATTGGAGTATTTGGTTGTATTAAGGTTTAAAATAAGCTGTATTAAAATAAAAATGTAGAAACTAAAAGCCTTTAGTTACGTATGTTTTCTTGAGGGAAGAATCGGGAATAAAACGTATTGGAAACTTTTATATTGAATTTATTTATGACGAAAACAAATCGATGAAACACGATGGAGAGGAAAAATAACAACAATAGAAAATTTTCTGAGCATATTTATATCAGCAGCGTTGATTCAAAAACCTGCCGAGCTAAGCCGCACAACACCGATAAAGACGGCGATTTACCGCGGATTAAAATCGTTGTCGTAGGCGACGGGGGAAGCGGGAAAACTTCACTTTTTATTGTATTCACCCAGCGAGAGTTTCCGGAGGTATATATACCCACTGTATTCGAAAACCACACTGCCGAAGTTGAATTTCACACAAAGCGACTTTTTCTACTTCTATGGGACACAGCGGGCCAAGAAGATTATGATCGGTTACGGCCTTTATCTTATGACGATTCTGACGTCATACTCATATGTTATGACGTCATGAATCCATCCAGTTTTGAAAATGTAAAGGTTCGCTGGGAGCCTGAAATTCGGCAC</w:t>
      </w:r>
    </w:p>
    <w:p w:rsidR="00474ED2" w:rsidRDefault="00474ED2">
      <w:pPr>
        <w:contextualSpacing/>
      </w:pPr>
    </w:p>
    <w:p w:rsidR="006E5509" w:rsidRDefault="00BE4A03">
      <w:pPr>
        <w:contextualSpacing/>
      </w:pPr>
      <w:r>
        <w:t>Moocci.Tbx1/10</w:t>
      </w:r>
      <w:r w:rsidR="006E5509">
        <w:t xml:space="preserve"> </w:t>
      </w:r>
      <w:r w:rsidR="0023509E">
        <w:t>5’RACE (</w:t>
      </w:r>
      <w:r w:rsidR="0023509E" w:rsidRPr="0023509E">
        <w:rPr>
          <w:color w:val="FF0000"/>
        </w:rPr>
        <w:t>VERIFIED SEQUENCE</w:t>
      </w:r>
      <w:r w:rsidR="0023509E">
        <w:t>):</w:t>
      </w:r>
    </w:p>
    <w:p w:rsidR="0023509E" w:rsidRDefault="0023509E">
      <w:pPr>
        <w:contextualSpacing/>
      </w:pPr>
      <w:r w:rsidRPr="0023509E">
        <w:t>ATTGGAGTATTTGGTTGTATTAAGTTCACTTTTCATTTAATTAAGTATTTTATAACATCGAAGATTTACCGGTAAGGACGCTGAGTTAAAAGCGTTAAAAAACGGCGATCTGTCGTGATTTTTTCGGGTGTTTAATGCTAAAGTATTCTAGCTAACATTTAGTGAATCTGAAAAAGATATATAACAACATCTTCTGCAATAGAAATATTCCCCGGACAGTCTGTTAAACAAGACAATCCAACGGACAGTTTCAAAGGTATTCCAGGCATTGACTTTACCCAAATTAGAGCTACAAAAGGGTTAAACCAGATTTTAATTTATTACCCCAACCCCTTAAATGACAAGCGGGATTGGAATGATGG</w:t>
      </w:r>
      <w:r w:rsidRPr="0023509E">
        <w:lastRenderedPageBreak/>
        <w:t>GGCCTAGTGGGGGCCATTACCCGCCCCATTACGAGTACACGCTTTCTCATCAGGATTATGGAACGGAGTGTCAACAATATAACGAATATTCTATGCAGTACCAACGTGCGGAATTCCAACACCGTACGCCATCTCGTGATGAGAATTCCCAGCCAATGAGTGAGAAAAACCACAATAACTTTTCACCCAAGAATCATTCAAGTTTAAGAGTGGAAAATTTTCATGAACGGGAAGAGAAACCGTCACAAAGCGACATACAAAACGTTGGTTACAACAACAACACTTACGATGATAAAATAAGCTCCATGGCGCAAGCGCGACAATTATTAAACATGCAGACCGCTGAGCACGCCACTAGTGGACACATCGACAATAAGTACGCACGGAGTAGCTGTTCGATGAGCGATGACGTCAATAATGTGGCGTTGTTGGAAGCGAGTGTGTCCAAACCCCTGTCGCCATTCAAAGCGGACGCGCTACAAAATCACAACCACAACAACAACAGTAACATGAGTCGTATCTCGCCGAACGAAAACGACTCCACCATGTCCCCTAAAATGGAAGGGTCTCCAAGTATGGTGTCATCACGAACTGATATGACGTCAATGAATGATGAAATGCGTGATGACGTCATGGACACGCAAGGGAAAGAGGCGGGCAAAAAGAATCACAAGGTGTCGTCAGTGTACGCTCGATTGGAAATGAAGAATCTTTGGGATGAATTCAACGAACTTGGAACCGAAATGATAGTCACTAAAGCCGGAAGACGGATGTTCCCAACATTTCAAGTCAAGTTGTTCGGGATGGACCCAAACGCTGATTACATTCTCATGATGTCGTTTGCAACGGTGGACGACAAGCGGTACCGATATGCATTTCATAGTTCCAATTGGTTGGTAGCGGGGAAGGCGGATCCTTCAATGCCTCCACGAATCCACGTACACCCTGACTCCCCCGCCAAAGGATCTCATTGGATGAAACAGATCGTTTCCTTTGACAAACTTAAACTTACCAATAATCTACTGGATGACAATGGACACATCATCTTGAATTCGATGCACCG</w:t>
      </w:r>
    </w:p>
    <w:p w:rsidR="0023509E" w:rsidRDefault="0023509E">
      <w:pPr>
        <w:contextualSpacing/>
      </w:pPr>
    </w:p>
    <w:p w:rsidR="006E5509" w:rsidRDefault="00BE4A03">
      <w:pPr>
        <w:contextualSpacing/>
      </w:pPr>
      <w:proofErr w:type="spellStart"/>
      <w:r>
        <w:t>Moocci.E</w:t>
      </w:r>
      <w:r w:rsidR="005B1CB5">
        <w:t>bf</w:t>
      </w:r>
      <w:proofErr w:type="spellEnd"/>
      <w:r w:rsidR="006E5509">
        <w:t xml:space="preserve"> probe</w:t>
      </w:r>
      <w:r w:rsidR="00896B86">
        <w:t>:</w:t>
      </w:r>
    </w:p>
    <w:p w:rsidR="004C23E0" w:rsidRDefault="00C01180">
      <w:pPr>
        <w:contextualSpacing/>
      </w:pPr>
      <w:r w:rsidRPr="00C01180">
        <w:t>GCCGGTTTGCATAGAGCTCATTTTGAAAAGCAGCCGCCAAGCAATCTTCGCAAAAGCAACTTCTTTCATTTTGTTTTGGCTTTGTACGATAGGCAAGGTCAACCCGTGGAAGTCGAAAGAACAGCTTTTGTCGATTTCGTTGAAGGGGAACGAGAAGTTGTTACAACTAGTGGCGAGAAAACAAACAATGGAATTCACTACCGTTTGCAGTTACTCTACCACAATGGAATGCGAACGGAACAAGATTTATTCGTTCGGCTTATTGATTCGGTCACAAAACAAGCAATTTCCTACGAAGGACAAGACAAAAATCCTGAAATGAGGAGAGTATTGCTAACGCATGAAATAATGTGCAGCCGGTGTTGTGACAAGAAAAGTTGTGGAAATAGAAATGAAACACCTTCCGACCCTGTTGTGATCGACAGATATTTCCTGAAATTTTTTTTAAAGTGCAATCAAAATTGTTTAAAGAACGCTGGAAATCCCAGAGACATGCGACGGTTTCAGGTTGTTATCTCAACCACAGTTCACGTGGATGGACACGTTCTTGCTGTGTCCGACAACATGTTCGTCCACAACAACTCTAAACATGGGAGAAGAGCGAGAAGGATGGAACCTTCTGACGCAACACCCGTTATTAAAGCATTAAGCCCAAGTGAAGGTTGGACTACAGGCGGCGCAACTGTTATTATAGTGGGCGACAACTTTTTTGATGGATTGCAAGTTGTCTTTGGTTCTATGATAGTTTGGAGCGAGCTGGTGACACAACATGCAATAAGAGTGCAGACACCGCCAAGACATGTGCCTGGTGTAGTAGAAGTAACATTGTCGTATAAGAACAAACAATTTTGCAAAGGTTCTCCAGGAAGATTTGTGTACACAGCCCTGAATGAACCTACTATTGATTACGGGTTTCAGAGACTGTTAAAAGCTATTCCAAGACATCCCGGCGACCCTGAACGTTTACCAAAGGAAATCGTACTAAAGCGAGCGGCTGATGTTATGGAAGCTGTGATGACAAGGTCTTATAACCAAGTCCCGGCGCCTCCTCCAGCTCCTATCCACAACGCATTTAACGGTTCGTCACCATCCATGATGACAGGAAATGTTAATGGTTACAACCACCACATGCCGTCTGCACAATATGGATTAGCAACACCTGATCGACTGGATTCCGCCAACGGTAGCGACTCCGGTAAAATATTTTTAGGAAACAAATTGGGCGGTAAAAATCTCAATTTATATATTTTAAGTATACTTTTATTTTCCAACTAAATCGAAGTATAGTTATAAAATTGTAGCTATTTATCTTTTTTTTATTATCTAGGTTATTCAAGAGGGAGTGCTTCTCCAAAAACTGGTTATTCGCCACAAGGAACACCCCATAGTACTGCCAATGTTGGATTATCTACTGTTGGGGGTAATGTCCCGCCTTATGGCAATGCCATGAATGGGTATTCATGCAATCCCACTTTCACCAATATGACAAATTCAACATCCAACATGTTTACTGGTGGTGGATTGTTTCCAACTTCTCCAAACGCATGTATGAATGCATTGCCAACATGCGGAAGCACACCAGGTATATTTTCATTTTCTCCAGCAAACATGATATCAGCTGTAAAGCAAAAAAGTGCTTTTGCGCCGGTAGTTCGTACTCACAACTCGCCGTCTCCAA</w:t>
      </w:r>
    </w:p>
    <w:p w:rsidR="004C23E0" w:rsidRDefault="004C23E0">
      <w:pPr>
        <w:contextualSpacing/>
      </w:pPr>
    </w:p>
    <w:p w:rsidR="006E5509" w:rsidRDefault="00BE4A03">
      <w:pPr>
        <w:contextualSpacing/>
      </w:pPr>
      <w:proofErr w:type="spellStart"/>
      <w:r>
        <w:lastRenderedPageBreak/>
        <w:t>Moocci.</w:t>
      </w:r>
      <w:r w:rsidR="006E5509">
        <w:t>Dlx.</w:t>
      </w:r>
      <w:r>
        <w:t>a</w:t>
      </w:r>
      <w:proofErr w:type="spellEnd"/>
      <w:r w:rsidR="00896B86">
        <w:t xml:space="preserve"> 3’RACE (</w:t>
      </w:r>
      <w:r w:rsidR="00896B86" w:rsidRPr="00896B86">
        <w:rPr>
          <w:color w:val="FF0000"/>
        </w:rPr>
        <w:t>VERIFIED SEQUENCE</w:t>
      </w:r>
      <w:r w:rsidR="00896B86">
        <w:t>):</w:t>
      </w:r>
    </w:p>
    <w:p w:rsidR="00896B86" w:rsidRDefault="00896B86">
      <w:pPr>
        <w:contextualSpacing/>
      </w:pPr>
      <w:r w:rsidRPr="00896B86">
        <w:t>GCCGGAAACCCCGCACCATCTACACCAGCTTCCAATTGCAACAGTTAATACGACGGTTCCAACGCACGCAATACCTTGCGTTGCCGGAACGCGCAGAACTCGCTGCTTCGCTCGGAGTTACTCAAACACAGGTTAAAATTTGGTTCCAGAATCGAAGATCGAAATGTAAGAAAATTTTAAAACAGCAGATTCTTCACAACAAACAATCTGGAACATCAGGAGGAAACGACTTCTTTGTTTCTCATCCCAACTCCTCCAGGATGTCTTTTCCGGGTGTAATTGGATCGCAAATGGGAAGCGAGTTAGCGGCGAACCAAACGACCGCGGATCAAAACCCATACCGTTACAACCAACATAACAGCCCTCAGCAATGGGGTGTTCATGGGTTGCCACATCACTCGCATTTTTCAAACCGTGAACAATTTTCATCTTCTATAGGACAAAACAGCTTAAACACCAACAGAAGTAATCTCGACTCATGGTCAATGGTAATACCGAATTCAACAAAACGGTCGTGGAGTTATTCTGACTTTCCTCAAAGTCCAACTGCAAATCCACAAATAGGTGCTTCATATACCCACCGCAATTTTCTATCGACCACCAATGATATAGGCAGACACCCGCAAATGGATTCGAACCCATACTCTGTACCGTCGTTGGATCACAACTCAGCAATGTTTCAAAATAATCCAACGTTACCTTGGAGTTAAAATAACAAGGATTTATTTTTAACCGTAAACAATTACATACAATTAAATAAACTTTATTGTTTACTTTTATGTCTTATATCTTCACGCATGGTTTAATATTAGTATGCCGGTTCTTATGTTATATGATTTTTTTAATAAAAAAAAAAAAAAA</w:t>
      </w:r>
    </w:p>
    <w:p w:rsidR="00896B86" w:rsidRDefault="00896B86">
      <w:pPr>
        <w:contextualSpacing/>
      </w:pPr>
    </w:p>
    <w:p w:rsidR="00BE4A03" w:rsidRDefault="00BE4A03">
      <w:pPr>
        <w:contextualSpacing/>
      </w:pPr>
      <w:r>
        <w:t>Moocci.Tbx6-r.a probe</w:t>
      </w:r>
      <w:r w:rsidR="00896B86">
        <w:t xml:space="preserve"> (</w:t>
      </w:r>
      <w:r w:rsidR="00896B86" w:rsidRPr="00896B86">
        <w:rPr>
          <w:color w:val="FF0000"/>
        </w:rPr>
        <w:t>VERIFIED SEQUENCE</w:t>
      </w:r>
      <w:r w:rsidR="00896B86">
        <w:t>):</w:t>
      </w:r>
    </w:p>
    <w:p w:rsidR="00896B86" w:rsidRDefault="00896B86">
      <w:pPr>
        <w:contextualSpacing/>
      </w:pPr>
      <w:r w:rsidRPr="00896B86">
        <w:t>GTCGGAACAGAAATGATTGTAACAAAAACTGGACGACGAATGTTTCCAGGCTACAGAATAAAAATCACAGGTCTTGACCCGGGTGCAAAATATTGCGTTATGATGGACATCGTAAACGTAGATGACAATCGTTATAAATTTCAGCATGGTGAATGGACAGTTGCTGGAAGAGGAGAACCTCATCTTCCCCAAAGATATTTTCTTCATCCAGATTCACCTGCAACTGGAAATAAATGGATGAAAGAACCTATTTCATTTCATAAAGTAAAACTAACAAACTCTGTAGGACAAGACATAGATGGAAAGGTTGTTTTGAATTCGATGCACCGGTATCAGCCGCGTGTTCATGTGGTCCAATCAGATGACCCATATTCTGTTCACACTCAACCCATGTACACTTTTGCTTTCCCACAAACAGTTTTTATAACCGTAACCGCATACCAAAACGCAGAGGTA</w:t>
      </w:r>
    </w:p>
    <w:p w:rsidR="00896B86" w:rsidRDefault="00896B86">
      <w:pPr>
        <w:contextualSpacing/>
      </w:pPr>
    </w:p>
    <w:p w:rsidR="00BE4A03" w:rsidRDefault="00BE4A03">
      <w:pPr>
        <w:contextualSpacing/>
      </w:pPr>
      <w:r>
        <w:t xml:space="preserve">Moocci.Tbx6-r.b </w:t>
      </w:r>
      <w:r w:rsidR="00896B86">
        <w:t>5’RACE (</w:t>
      </w:r>
      <w:r w:rsidR="00896B86" w:rsidRPr="00896B86">
        <w:rPr>
          <w:color w:val="FF0000"/>
        </w:rPr>
        <w:t>VERIFIED SEQUENCE</w:t>
      </w:r>
      <w:r w:rsidR="00896B86">
        <w:t>):</w:t>
      </w:r>
    </w:p>
    <w:p w:rsidR="00896B86" w:rsidRDefault="00896B86">
      <w:pPr>
        <w:contextualSpacing/>
      </w:pPr>
      <w:r w:rsidRPr="00896B86">
        <w:t>ATCATTTACGTTTCGTTTATATCTTAAATTATTTTAATATACTAACAAATATGGAGAATTTAATTTCGATCAACGCTGAGAAATTTAAAAATTTACCGGTACAAGATGTTTACAACAAAGCAGAATGCACGGCTTTACAAGGAGATATAATGAAATACCAGAAAAATTTTAATTCGGTGCAGAATTACAACAGTCCAATCCAAAATGATCAATGGAACACCGATTATCAACACAATTTACCAGAAGCTACGTACGGAAATCAAACTGAAATCCTAAACAGCTACCACGTGGGTGGGATCAACGTGACTTTATGTCAAGCTGACCTATGGCAACAGTTTCATAGAGAAGGAACAGAAATGATTTTGACTAAAAATGGAAGAAGGATTTTTCCTGGATTTCGCATAAAATTAAGCGGACTAAAACCCGACGGATACTATTGCGTTTATCTCGATGCAATTAGTTTAGATAATCATAGATACAAATTTCAAGATGGTGAATGGATGATAGCTGGAAAAAGTGAACCACAACCACCACGCAGATTGGCTTTTCATCCAGATTCTGCATCTCTTGGTAGCGCATGGATGAAAAATACAGTTTCGTTTCATAAAGTTAAGCTGAGCAATTCTGTTTCTTGTCGCGATAAAAATGCTTTAATTTTAAATTCTATGCATCGTTATCGACTACGAGTTCATGTAGTAGAATGCTCTGATATTTCCATGGCGCATTTGTTACCTTCGCACTGTACAGTTTTCAATGAAACAAGTTTTGTGACAGTTACTGCTTATCAAAATCATGAAGTTACAAAACTTAAAATTGCAAACAATCCCTATGCTAAGGGTTTTCGAAAAGATGGCGCTAGAGGTTCAAAGTCTCTTTCAAGCTCGGATAACGAATATGAGAGTTCTAGCAAACGACCAAATATCTCCTCCTTTACAGGCGGTCATCAGCA</w:t>
      </w:r>
    </w:p>
    <w:p w:rsidR="00896B86" w:rsidRDefault="00896B86">
      <w:pPr>
        <w:contextualSpacing/>
      </w:pPr>
    </w:p>
    <w:p w:rsidR="00BE4A03" w:rsidRDefault="00DA27C6">
      <w:pPr>
        <w:contextualSpacing/>
      </w:pPr>
      <w:r>
        <w:t>Moocci.Lhx3/4.a 5’RACE (</w:t>
      </w:r>
      <w:r w:rsidRPr="00DA27C6">
        <w:rPr>
          <w:color w:val="FF0000"/>
        </w:rPr>
        <w:t>VERIFIED SEQUENCE</w:t>
      </w:r>
      <w:r>
        <w:t>)</w:t>
      </w:r>
      <w:r w:rsidR="00896B86">
        <w:t>:</w:t>
      </w:r>
    </w:p>
    <w:p w:rsidR="00896B86" w:rsidRDefault="00DA27C6">
      <w:pPr>
        <w:contextualSpacing/>
      </w:pPr>
      <w:r w:rsidRPr="00DA27C6">
        <w:t>ATTTGGTTGTATTAAGAAATATTAAAACTATTTGTTTGAACTTTGTAAAGTTTGTTTAATCGATATCGAAAACAATGGAGACAGTTTCTTCGAAATGCCTCGGCGAAAACTTTTACACTCGATATGATGATACAAACAAAATGGC</w:t>
      </w:r>
      <w:r w:rsidRPr="00DA27C6">
        <w:lastRenderedPageBreak/>
        <w:t>GGACAGTGAAATAGACATATCTCGCGAAAATTCTAATCACATGTTTAATGACGTCACAAGTGCGATGTTTGCAGAGGAATGTGACGACACTGAGGTTTATGAAGATGACATCTTGTTTGATAATGATGAAGTCATTAAAACAAACTTATCGTCGTTTGTTGGAAATCACAAGAAAGATTATTTTTCAACTTCCACGCCGCAAAGAGGTACAAAAACAAAACAATCTTCCGGGTTAACAAGCGGGTTACCAGCAAAAATGAATCCTTCGTTAGATAAAAATGTGAACAACAAAAATGTTTTGTACTCCCTTCTAGAAAATGGAAAAAAAATTTCAAATAACTTTTCAAAGTGCACTGGTTGTGGACACCACATATTAGACAGGTTCATACTGAAGGTACAGGATAAACCGTGGCACGCAAAGTGTTTAAAGTGCCACGAGTGTTTGTGCCAGTTATCGGAGAAGTGCTACTCCCGAGATAACTATGTTTTTTGCAAAGAAGACTTTTTTAAAAGATTTGGTACGAAATGTGCTGCGTGTGGACAGGGCGTTCCACCTACGGAAGTTGTGCGAAGAGCTCAAGAAAACGTTTATCATCTCGACTGTTTTTGTTGTTTTATTTGCAACGAGAAAATGGACACGGGAGATCATTTCTATTTAATCGAAGACGGAAGACTTGTTTGTAAAAACGATTACGAGCAAGTCAAAGCGAGAGATATTGATTTTGAAAGTGGATCCAAACGACCAAGGACAACAATATCAGCCAAACAGTTGGAAACTTTGAAGTCAGCCTATAACCAAAGTTCGAAACCGGCGCGACATGTGCGCGAACAACTGAGCGTGGATACAGGGCTTGATATGAGGGTGGTCCAGGTTTGGTTTCAAAATCGACGAGCAAAAGAAA</w:t>
      </w:r>
    </w:p>
    <w:p w:rsidR="00DA27C6" w:rsidRDefault="00DA27C6">
      <w:pPr>
        <w:contextualSpacing/>
      </w:pPr>
    </w:p>
    <w:p w:rsidR="00896B86" w:rsidRDefault="00BE4A03">
      <w:pPr>
        <w:contextualSpacing/>
      </w:pPr>
      <w:r>
        <w:t xml:space="preserve">Moocci.Lhx3/4.b </w:t>
      </w:r>
      <w:r w:rsidR="00DA27C6">
        <w:t>3’RACE (</w:t>
      </w:r>
      <w:r w:rsidR="00DA27C6" w:rsidRPr="00DA27C6">
        <w:rPr>
          <w:color w:val="FF0000"/>
        </w:rPr>
        <w:t>VERIFIED SEQUENCE</w:t>
      </w:r>
      <w:r w:rsidR="00DA27C6">
        <w:t>)</w:t>
      </w:r>
      <w:r w:rsidR="00896B86">
        <w:t>:</w:t>
      </w:r>
    </w:p>
    <w:p w:rsidR="00AE29F7" w:rsidRDefault="00DA27C6">
      <w:pPr>
        <w:contextualSpacing/>
      </w:pPr>
      <w:r w:rsidRPr="00DA27C6">
        <w:t>TAAAAGTTTATAAATCCATTTTTGAAAAAAAAACAATAACTATGGAATCTTTTATGTTTGAAAGTCCGACAAAGTTCAATTATTTAGTAACAAATGACTCAGGTTACAGCTCTATCCAAAGAACTCCAGACATGTTTACCCAATACTGTGATAATTTCGTAGAATTGGAAGAAATATGTCCCATACCGTTTCCTACACTGAATCAGGATGATGCAGAAGAACCAATACCAGTTAAAGAAACGCAAAGTATTTCGAATATATCCAAGTTGCTTGCAAAGATACCAAAATGTGCAGGATGCGACCTTCATATATTTGATAGTGAATTAATTCAACTCCCAAACCAATCTTGGCATGAAAAATGCATTCAATGTTCCGAATGTTCTTGTCCGTTGGATGAAAATTGTTTTGTTCATGACAATCTTCTTTTCTGCCGCAACCACTTTTACATGAAATTTGGAGCTGTATGTGCTGCATGCGGCGAAAGAATGTCTCCAAAAGAAATAGTTCGTAGAGCAGAAGAGAAAGTTTATCATGTACAGTGCTTTAAATGTACTCTATGCCAAAAACAAATGGGTAACGGAGATTGTTTTTACATGACTAAAGATTGTAGAATAATTTGTAGCCAAGATCACAGTAATTTACAATCTGAAGATTTAGCCGAAATGGAGATTAAACGCCCAAGATCCATAATAACAAACAAACAATTGGACGTTCTCAACTCAATTTACAATCAGAACGCAAAACCACCTCGTCACATCAGGGAGCAACTGAGTCGATCGACTGGTCTCG</w:t>
      </w:r>
    </w:p>
    <w:p w:rsidR="009521EB" w:rsidRDefault="009521EB">
      <w:pPr>
        <w:contextualSpacing/>
      </w:pPr>
    </w:p>
    <w:p w:rsidR="008D492A" w:rsidRDefault="009521EB">
      <w:pPr>
        <w:contextualSpacing/>
      </w:pPr>
      <w:r>
        <w:t>Moocci.Aldh1a</w:t>
      </w:r>
      <w:r w:rsidR="008D492A">
        <w:t xml:space="preserve"> probe</w:t>
      </w:r>
    </w:p>
    <w:p w:rsidR="008D492A" w:rsidRDefault="008D492A">
      <w:pPr>
        <w:contextualSpacing/>
      </w:pPr>
      <w:r w:rsidRPr="008D492A">
        <w:t>CTAACAATGGTGAAACAATGGACATTATCAATCCTTCAAAAGAAACAATTATTACCAGTGTGTATTCTGCAACGAAGGAAGACGTCGGTAAAGCTGTCGATGCCGCAACTGCCGCTTTCTCGCTTGATGCACCGTGGCGGAAGATGGATGCGTCCGAACGCGGCAATTTGTTGCTGAAATTGGCGGACGCAATTGACGCAAATAAACATTATTTGGCGTGTTTGGAGAGCTTGAACGCCGGTAAACCTTACACACATTCATTCTTCATGGATACTCTCGGAATATCGAAAATACTGCGCTACTACGCCGGTTGGACGGATAAAATGCACGGAAAAACTTTTCCGGTAGATGGCGACTACCTCAGCTATACCAAAGTCAACCCAGTCGGAGTTTGTGGACTAATTCTACCGTGGAATATGCCCTTGATATCGCTAGCAATGAAATTGGCACCAGCATTGTGTTGTGGCAACACTGTCATTGTTAAACCTTCCGAAAACACGCCACTAACGGCGCTCTATGTCGCCTCATTAGCCATGGAAGTCGGGTTTCCTGCTGGTGTGATCAACGTGTTACCTGGTGGGCCATCTAGCGGTGCAGCTTTGGCTGAGCACCGAGGCTTGGCGAAAATTTCTTTAACTGGTTCAATAAAAACCGGGCAGATCGTGAGCAAAGCTGCTTCTGACAACTTTAAAAGACTGACTTTGGAGCTGTCTGGAAAGTGCGCTAATATAATATTTGCTGATACCAACGTGGACAGCGCAGTAGAGCAAGCTCATCAAGCGTCATTCATGAACCAAGGTCAAATGTGTACGTCCGGAGCTCGTACTTTCGTTCACGAGGACATCTACGAAGAATTCGTCACCAAAAGTGTTGCCCGTGCACAAAGGCGAATGGTTACAGATCCTTTCCAACTGTTTTGTGAACAGGGACCTCAGGTTAC</w:t>
      </w:r>
    </w:p>
    <w:p w:rsidR="003D1B8F" w:rsidRDefault="003D1B8F" w:rsidP="003D1B8F">
      <w:pPr>
        <w:contextualSpacing/>
      </w:pPr>
    </w:p>
    <w:p w:rsidR="003D1B8F" w:rsidRPr="003D1B8F" w:rsidRDefault="003D1B8F" w:rsidP="003D1B8F">
      <w:pPr>
        <w:contextualSpacing/>
        <w:rPr>
          <w:i/>
        </w:rPr>
      </w:pPr>
      <w:r w:rsidRPr="003D1B8F">
        <w:rPr>
          <w:i/>
        </w:rPr>
        <w:t xml:space="preserve">M. </w:t>
      </w:r>
      <w:proofErr w:type="spellStart"/>
      <w:r w:rsidRPr="003D1B8F">
        <w:rPr>
          <w:i/>
        </w:rPr>
        <w:t>occulta</w:t>
      </w:r>
      <w:proofErr w:type="spellEnd"/>
      <w:r w:rsidRPr="003D1B8F">
        <w:rPr>
          <w:i/>
        </w:rPr>
        <w:t xml:space="preserve"> probe templates were cloned from genomic DNA, as cDNA was lacking at the time of probe preparation. Thus, some of the</w:t>
      </w:r>
      <w:r>
        <w:rPr>
          <w:i/>
        </w:rPr>
        <w:t xml:space="preserve"> following</w:t>
      </w:r>
      <w:r w:rsidR="00735B22">
        <w:rPr>
          <w:i/>
        </w:rPr>
        <w:t xml:space="preserve"> sequences will contain </w:t>
      </w:r>
      <w:r w:rsidRPr="003D1B8F">
        <w:rPr>
          <w:i/>
        </w:rPr>
        <w:t>introns in addition to exons.</w:t>
      </w:r>
    </w:p>
    <w:p w:rsidR="003D1B8F" w:rsidRDefault="003D1B8F">
      <w:pPr>
        <w:contextualSpacing/>
      </w:pPr>
    </w:p>
    <w:p w:rsidR="003D1B8F" w:rsidRDefault="00AE29F7">
      <w:pPr>
        <w:contextualSpacing/>
      </w:pPr>
      <w:proofErr w:type="spellStart"/>
      <w:r>
        <w:t>Mooccu.Mesp</w:t>
      </w:r>
      <w:proofErr w:type="spellEnd"/>
      <w:r>
        <w:t xml:space="preserve"> probe</w:t>
      </w:r>
      <w:r w:rsidR="00896B86">
        <w:t>:</w:t>
      </w:r>
    </w:p>
    <w:p w:rsidR="00DA27C6" w:rsidRDefault="00DA27C6">
      <w:pPr>
        <w:contextualSpacing/>
      </w:pPr>
      <w:r w:rsidRPr="00DA27C6">
        <w:t>CCGATGTATTTACTGACCGAGTTCCAAACAAACAAACCTTTATTGCGTATCCTGGGTCTACTGCTTCACATTTCCCTGCTACAAATATCAGCTGTCAATCAAATGGTTTTGTAATCAAAAGAAACCCACTGCGTGACGTCACAAATGCGAATCACTGTTATAATTATGGAACGACAGGCAAACGAAAATTGGATCTTGAGAATTCATCGCCAAATAAAAGATCAAAGTTTAACAGCTCAAAGACGAAGAAACCAAAAGTAAAATCCCGTCGTGAAATTGCAAGTGACCGTGAA</w:t>
      </w:r>
    </w:p>
    <w:p w:rsidR="00DA27C6" w:rsidRDefault="00DA27C6">
      <w:pPr>
        <w:contextualSpacing/>
      </w:pPr>
    </w:p>
    <w:p w:rsidR="00AE29F7" w:rsidRDefault="00AE29F7">
      <w:pPr>
        <w:contextualSpacing/>
      </w:pPr>
      <w:proofErr w:type="spellStart"/>
      <w:r>
        <w:t>Mooccu.FoxF</w:t>
      </w:r>
      <w:proofErr w:type="spellEnd"/>
      <w:r>
        <w:t xml:space="preserve"> probe</w:t>
      </w:r>
      <w:r w:rsidR="00896B86">
        <w:t>:</w:t>
      </w:r>
    </w:p>
    <w:p w:rsidR="00896B86" w:rsidRDefault="00C01180">
      <w:pPr>
        <w:contextualSpacing/>
      </w:pPr>
      <w:r w:rsidRPr="00C01180">
        <w:t>ATTTCTTGCAAAGTAAATTCGAATTCTTTCGTGGGTCATATCAAGGATGGAAGAATTCAGTTCGACACAATCTTTCATTGAACGAATGTTTCATCAAACTTCCTAAAGGTCTTGGACGTCCAGGCAAAGGACACTACTGGACAATTGATCCAGCAAGTGAATTCATGTTTGAAGAAGGTTCATTTAGACGTCGTCCGCGTGGCTTCAGACGTAAATGTCAAGCGTTGAAGCCGTACGGGATATTCGGTGGACCTCCACCTGGTTTGATGGGTCCACAAAGTTACCCACACCCTGATATGTTCCCACAGGTCGGTGGAATACCACACGGACATATGCCACCGCCCAGACACCAGCACAATCTTATGGGATTTGACCCATCCCAGATGGGATTCCTGAACGGAGGATCGGTCCCAGCCAACAGGAGTCCAACTTCACCCTTGACACCAAAACCACCCAGCACGCCTCATTCGCCAAGTGCGCAGGCCGTTCGCGCATATGGATCACCGAACTCAGGAAACAGCGGACATCATTTGGAAAGCCGACCATCACAGGTGCTACATTCACCGGCAGGTATGCCGACACCAAACCCTCACTACCCGACAGCTGCCATGTTCAATTGGCCAACACCAGCCGGTCCGCATGCAGGAGCATACATTCGTCATGACGTCACAAGCACCGCTTCCTCACTGGCGGACGCACAGAGTGCTCATTTGATTAATGGAGCACCGAGGATGGACCATCATGGTTTCTACGCACCATCAGAGCGAGGGAACCATGTATCATACGATGGTAAGTTGAATATTGTGTTTATTCCAAACAAAATGGCGGGCGGATACGTTCGAATTTTACAAGCGCATTTTTGGTAGCGTCTCATTAAAGCGCTAATCTGCAAAGGAATAAGAAACAAACTCTAATTGAAACAATGGATTAATTCCTGTAATTTGCAGTTTCAAATTTCGTAATTACGGGATATAAAAATTATTATGACATAACAATGGTTTTATTGACATTTGGCAGATAATTGCGTTTATTATCGTTTCATAATCGCACAATCTGCTAATTTTCGAAATGGGCAATTTTTTTATCGGCAAATTTGCGAGCTAAATCGCTATCGGGTTACCAAATCGTAGCTGTCAAAAATTGTCACAAGAAATCTTCTAAACCGAAATTGTCCATTCGGGAATTAGAAATGCTACTGGTCAAGATAATTGTTACATCACATTGGTCATTGTGACAGAGGACGATTATTAAACAATTAAGAAATAAAAATAAACGAATTTTAATTGTTTCAATCAACTTGTCGAATTATTCACAATTAGTGCGTCTAAACAAACAAAGGTAAAATAATTATAATTTCTATGATGTATTTCTATACTAATAACTATCATTTTGACGCAATAATCACGCAATTGTCCCTTGGAACGCCTCCCCAAACCTCACGATTACGATAAATTCTACTATTTACGACTGAATAAATTCGCATTGGGTGGTAAAGTTGAAAAATTTCCGGACCAGTATTATCAATTTTTAAGGCATTTATGTAATCTGTGTATAATTGCTTGCGTTGTATCTTGCCTCGGGTCATACGAAGTACAATAAAACGATATTTAAAAAAGGAAAAATCTGATAAATTTCGATCAACAGATAACAGAAAAATGTACAACTGCGAAGCAGTCTTAATTACCAAAGCGTCGAAGTTCATCTCATATTGTTGACGAACAGCATTTCAATGTTTAACGATATACGAGATTGCCGTACATTAACGGCAGGTTATTGAACAATTTCAACGGATTTACCGTAACAAATTTCATCATTACGGTGCGATTTTTTGTCAGTTTTTCGAATTTATTTCAAAGATTTTTAATCTTAAAATCGACTGATTAATACCCCGTTACGTCACAATACGCGGCATATATAAAACGGCAATAATTATAAAATTAAACGAGATTTGTGCAATGCAATTAAGTCGGTTATTGAAGCTTTTGATCTTACAATTGGATATTTAACCGCGACACGTGCTCACGACGAAAGTTACGACTCCAATAACCAAAAGTACGACAGATATTCATCCCGAAGGATGTGTCCTTAATTATCACGTCATAATCGACACACTTTCGCGTATGCTGCGGTGCATTGTGATGAAATAAACAAATATATTTAAAAG</w:t>
      </w:r>
      <w:r w:rsidRPr="00C01180">
        <w:lastRenderedPageBreak/>
        <w:t>CAATTTGTTTTTGAACGCAAAACAAGTTTTCAATTTTACGGCGAAAAAAACTTCGCTCGTCCAAAACGCGCATGAATAAATTATCGGCTAAGGGCGCCAACAATTCGGAGTGCAAAAAAATTCAAATCGAAAATAAAATTAGTTGTTTCTTGGAGCTTATATGGATCCCCTGATGTTGCTCTGCCACCCACAATGTTCCGCTTTTGGTAAAACCCATGGAAATATGACGCCAGTGAACCGACGATATTTAAAACATTTCTTCAATTTGGTTATCCGCGCTAATCGCCGAACTTTATCTCCATTTCGTCCCAGCTTTTTGCGGAATGCGTTTTTGACGGAATCCAGATCCGCTGGAACCAGATTTAAAAAATGCAATATCAACACGTCATAATGCGAATTATAACGTAACAATTTAATCGCATTATGTCTAAATAATCACCATCAACTCTCATGGCAATCACTGAAAAATCAAAATTCACATGAGCAACTTTGTAAAATCCAAAAGCAATCTTTAAGGGGCAGTAGAGCTACCTACTAATCCACGAGGTTTTAACAGAGCTTATTACCCTGCTTTCCCGTTAGTCCCAACGTAAGATTGGTAAATTAACAGATCAAAAATCACCAAACAGATTCGTCAAACAGAATCGTAAATAGTTGTAACTGACAAAACAACCTACTTTCATAAGACCACAGGCATTATAAATCCTGACAAACAGGCATTTCACATCGCCTGTACTTTGCACATTAGATACTTGTAATTAATTGCCAGAAGAATTTCATTATAATAATACCATGTCTAAAACTACACATTGAAATTCAAAAAAATAAACCTCGTTTTTTTAACAGGAAGCGGAATGAAATTTAAAACGGAANNNNNNNNNNGCAAACAGGCATTTCACACCGCCTGTACTTTACACATTAAATACTTGTAATTAATTGCCAGAAGAATTTCATTATAATAATATCATGTCTAAAAATACACATTGAAATTCAACAAAATAAACCTCGTTTTTTTTTAACAGGAAGCGGAATGAAATTTAAAACGGAATGCGCCGTGGATTCTTATGGTGTTGGTGAAAGAAAAGGACCTTACCCTGCTCTACCACAAGGCTTACCCAACACATCAGTATACCCAACTAACTACTATGACACTAAAAGTTGCGCAGTATGAACAACTAATATCTAACAATCGTTGTGACGTCATAAGAGCAATATTATTTATG</w:t>
      </w:r>
    </w:p>
    <w:p w:rsidR="00DA27C6" w:rsidRDefault="00DA27C6">
      <w:pPr>
        <w:contextualSpacing/>
      </w:pPr>
    </w:p>
    <w:p w:rsidR="00AE29F7" w:rsidRDefault="00AE29F7">
      <w:pPr>
        <w:contextualSpacing/>
      </w:pPr>
      <w:proofErr w:type="spellStart"/>
      <w:r>
        <w:t>Mooccu.Hand</w:t>
      </w:r>
      <w:proofErr w:type="spellEnd"/>
      <w:r>
        <w:t>-r probe</w:t>
      </w:r>
      <w:r w:rsidR="00896B86">
        <w:t>:</w:t>
      </w:r>
    </w:p>
    <w:p w:rsidR="00C01180" w:rsidRDefault="00C01180">
      <w:pPr>
        <w:contextualSpacing/>
      </w:pPr>
      <w:r w:rsidRPr="00C01180">
        <w:t>AACGCTACTGAGTGGGTTCCCAACCAACAACCTCGTGCTTTACAAGATATCACGTCACAAATGAACGCTGGTTATTCAAACATCCCATCAAAGCCATGCAACTTGCCAAGATGGAAACAATCTGTAACAGCCATTAATCAGATATCACCAGAAAGTCATATGAGGTGTGCGCCGATCCACTGGGAACATGAAAATAATATCCAAAATTGTGAAGAGTTTCCACCCCAGCAATCCACTGGTTGGATTCATGAAAAGCCACCTTGTGGAACGACAACTTTCCAAAATCATCGCTTGAGGACCAACAGGAGAAAACGTGAAAGAAACATTAACATTAACAATGCGTTTGATGTGCTTCGGAATCGAATCCCAAACTTACCACAAGACACTAAAATATCGAAGATTCGAATCTTACAATTGGCATGTGAGTACATTCGTCATCTTGGTAAAACATTGGAGGAAGATGACGAGAAGAATCAACATTGCTTCACGAATGAACATGTTCTTGAAAGTGAAGCCGAAACCAACACCGAATTCACCATCAACCCACTAACAGTTCGCGCCAAACGACGACGAATCGATTGGAGTCGGATACAGAACGAAATTGAACGACACGAAA</w:t>
      </w:r>
    </w:p>
    <w:p w:rsidR="008D492A" w:rsidRDefault="008D492A">
      <w:pPr>
        <w:contextualSpacing/>
      </w:pPr>
    </w:p>
    <w:p w:rsidR="008D492A" w:rsidRDefault="008D492A">
      <w:pPr>
        <w:contextualSpacing/>
      </w:pPr>
      <w:r>
        <w:t>Mooccu.Aldh1a probe (</w:t>
      </w:r>
      <w:r w:rsidRPr="008D492A">
        <w:rPr>
          <w:color w:val="FF0000"/>
        </w:rPr>
        <w:t>VERIFIED SEQUENCE</w:t>
      </w:r>
      <w:r>
        <w:t>):</w:t>
      </w:r>
    </w:p>
    <w:p w:rsidR="008D492A" w:rsidRDefault="008D492A">
      <w:pPr>
        <w:contextualSpacing/>
      </w:pPr>
      <w:r w:rsidRPr="008D492A">
        <w:t>GAAGACGTGGACAAAGCTGTGCAAGCTGCAAAAGCATCCGCTCACGTCGACTCCAAGTGGAGGAAGATGGATGCCTCTGATAGAGGAAGTTTGATGATGAAGTTGGCGGATGCTATTGATGAAAACAAACATTATCTTGCTGTAAGATGATGAAAATATTGCAAATAATTCCTTTTTGACACAGATTTTTAGTGTTTGGAAAGCTTGAACAGCGGGAAACCTTACACACATACGTTTTTCATGGATACCACCGGGATATCAAAAATTATGCGGTATTATGCGGGATGGACAGATAAAATACATGGAAAAACTTTACCTGTCGATGGGGATTATTTATGCTTCACGAACGTCGTGCCATTGGGAGTTTGTGGATTGTTGTTACCAGTGAGTTGTAATAAAAACAAATCGATTGTGTCACAGTCAATTTATTGTTATTTTCAAAGTGGAACATGCCGTTAATCTCGTTGGGCATGAAGTTGGCTCCAGCACTTTGTTGTGGGAACACTGTCGTTTTAAAACCATCCGAATACACACCACTGACAACATTGTACATTGCGTCACTTGCCAAACAAGTTGGCTTTCCTGAAGGTGTTATAAACGTCGTGCCAGGAGGACCAGAGACCGGAAAAGCAATAA</w:t>
      </w:r>
    </w:p>
    <w:p w:rsidR="00AF5C3E" w:rsidRDefault="00AF5C3E">
      <w:pPr>
        <w:contextualSpacing/>
      </w:pPr>
    </w:p>
    <w:p w:rsidR="008D492A" w:rsidRDefault="008D492A">
      <w:pPr>
        <w:contextualSpacing/>
      </w:pPr>
    </w:p>
    <w:p w:rsidR="008D492A" w:rsidRDefault="008D492A">
      <w:pPr>
        <w:contextualSpacing/>
      </w:pPr>
    </w:p>
    <w:p w:rsidR="00AF5C3E" w:rsidRDefault="00AF5C3E" w:rsidP="00AF5C3E">
      <w:pPr>
        <w:contextualSpacing/>
      </w:pPr>
      <w:proofErr w:type="spellStart"/>
      <w:r>
        <w:lastRenderedPageBreak/>
        <w:t>Ciinte.Dlx.a</w:t>
      </w:r>
      <w:proofErr w:type="spellEnd"/>
      <w:r>
        <w:t xml:space="preserve"> probe: </w:t>
      </w:r>
    </w:p>
    <w:p w:rsidR="00AF5C3E" w:rsidRDefault="00AF5C3E" w:rsidP="00AF5C3E">
      <w:pPr>
        <w:contextualSpacing/>
      </w:pPr>
      <w:r>
        <w:t>ATGGCAACTGTAACCGAGACGGTGAACCAGCAGATCCCGAATCCAATTGACGACACTTCAGGCGCGTCATCAAACTCAACTACGTCACCAGGCAATGACGTCAGACCGTGGGTGCATGACGTCAAACGGGAACCCCCAGAAACTAATTGCTACCAACAGCACGCCACAAGTAGCAATATACCAGAACAGCCATATCATCACGGACTTTTTCCTATGAACAGTTTCAACGCTCAGTACAATAACAACAACCAAAAACCCGCTGTAACACCGGAAAATGGCCGAGGTTATTCATACAACCATTATAGCTACCCGGGTACTACCTTGCCAAATCATCATGTACCACAAGATACATCGCCCTCGTTTTTGGAAAGGAAAAGAATACACGAACCGGGGTTCGAAGCTGGGCACTTCGTGTCCAAAGCAACAAACAATTTCTCGCACCGAACGCCTTATTTTCACGAAACCCCGAATTACAACGTAAACCATCACCAGCCACCCATGCGAGGAGTTTCAAGTCCTCGGAGTGTGGACTCCCAGGAGCAGGTGTTTCAAAACAATCCAAGTGTGCCAGGAATTTCGGAAGCGGAGGAAAAGTTTAATCAATCATTGAGTGGAAACAGTTTCTATGGCGACCATGACGAAAACGCCAGAGACTCCGACACGGATACTCCGTCGGTACAAAATGGCGACGGCGGACGAGTGAAGGGCAAAAAGACTAGGAAACCACGCACAATATACACGAGCTACCAACTCCAGCAGCTCGTTCGAAGGTTTCAAAGAACTCAGTATCTTGCTCTACCAGAAAGAGCAGAACTAGCTGCTTCACTTGGAGTAACTCAAACCCAGATCAAAATATGGTTTCAAAACCGACGTTCGAAGTATAAGAAGCTTTTAAAGCAGCAACTTTTACATAAGCATCATGGTGCGGCTGATATCATGTCAATGGGCTTTGGGTTCGGCGGACAGCAGATCGACGAGCAATCAGGACCATACATGACGTCGCCTTACTCGGAACAATATACACCCGAGAGCCAGGGGTGGGATAATGAAATGACAAGAAGTAGGAATGACCCATATCATCAGCGTCAGCAACCGCTGGTGGATCAAAACCAGTACCCGGTGAATATTAAGGAGTCTGGAGAGTTACCTGACTGCCGTATGGCGGTCCCACAGCTGCATTGGGAAGCCCAGTACCCAATGAATCCTAACCACGCGAGTCCTTATTCGAACATACCTGCTACACCACACATGGGGATCCCACTTAACGGGAGAAACCTACCAGGTGTAGTGGATTCGCACCATACTGACCCGGGCACAGCGGGCATGCGAAGAGACGGTATTTTGCAATGGGGCAGTCCATAGAT</w:t>
      </w:r>
    </w:p>
    <w:p w:rsidR="00896B86" w:rsidRDefault="00896B86">
      <w:pPr>
        <w:contextualSpacing/>
      </w:pPr>
    </w:p>
    <w:p w:rsidR="006E5509" w:rsidRDefault="006E5509">
      <w:pPr>
        <w:contextualSpacing/>
      </w:pPr>
    </w:p>
    <w:p w:rsidR="001C6FAC" w:rsidRPr="000D4484" w:rsidRDefault="006E5509">
      <w:pPr>
        <w:contextualSpacing/>
        <w:rPr>
          <w:b/>
        </w:rPr>
      </w:pPr>
      <w:r w:rsidRPr="000D4484">
        <w:rPr>
          <w:b/>
        </w:rPr>
        <w:t>CIS-REGULATORY SEQUENCES</w:t>
      </w:r>
      <w:r w:rsidR="000D4484">
        <w:rPr>
          <w:b/>
        </w:rPr>
        <w:t xml:space="preserve"> FROM </w:t>
      </w:r>
      <w:r w:rsidR="00116131">
        <w:rPr>
          <w:b/>
          <w:i/>
        </w:rPr>
        <w:t>MOLGULA</w:t>
      </w:r>
      <w:r w:rsidR="000D4484">
        <w:rPr>
          <w:b/>
          <w:i/>
        </w:rPr>
        <w:t xml:space="preserve"> </w:t>
      </w:r>
      <w:r w:rsidR="000D4484">
        <w:rPr>
          <w:b/>
        </w:rPr>
        <w:t>SPECIES</w:t>
      </w:r>
    </w:p>
    <w:p w:rsidR="001C6FAC" w:rsidRPr="0037266B" w:rsidRDefault="001C6FAC">
      <w:pPr>
        <w:contextualSpacing/>
      </w:pPr>
      <w:r>
        <w:t>Coordinates</w:t>
      </w:r>
      <w:r w:rsidR="006E5509">
        <w:t xml:space="preserve"> are relative to base “A” of the predicted start codon (</w:t>
      </w:r>
      <w:r>
        <w:t xml:space="preserve">highlighted in </w:t>
      </w:r>
      <w:r w:rsidRPr="0037266B">
        <w:rPr>
          <w:highlight w:val="green"/>
        </w:rPr>
        <w:t>green</w:t>
      </w:r>
      <w:r>
        <w:t xml:space="preserve"> when included in sequence</w:t>
      </w:r>
      <w:r w:rsidR="006E5509">
        <w:t>)</w:t>
      </w:r>
      <w:r>
        <w:t xml:space="preserve"> encoded in</w:t>
      </w:r>
      <w:r w:rsidR="006E5509">
        <w:t xml:space="preserve"> the mRNA-like strand of the gene in question, and are imprecise due to sequencing gaps and/or polymorphisms between sequenced genome and th</w:t>
      </w:r>
      <w:r>
        <w:t>ose</w:t>
      </w:r>
      <w:r w:rsidR="006E5509">
        <w:t xml:space="preserve"> of individuals used for cloning of sequences</w:t>
      </w:r>
      <w:r>
        <w:t>.</w:t>
      </w:r>
      <w:r w:rsidR="0040055A">
        <w:t xml:space="preserve"> </w:t>
      </w:r>
      <w:r w:rsidR="0040055A" w:rsidRPr="0040055A">
        <w:t>Primers</w:t>
      </w:r>
      <w:r w:rsidR="0040055A">
        <w:t xml:space="preserve"> used to PCR-amplify the sequences from genomic DNA</w:t>
      </w:r>
      <w:r w:rsidR="0040055A" w:rsidRPr="0040055A">
        <w:t xml:space="preserve"> are underlined.</w:t>
      </w:r>
      <w:r w:rsidR="0037266B">
        <w:t xml:space="preserve"> </w:t>
      </w:r>
      <w:proofErr w:type="spellStart"/>
      <w:r w:rsidR="0037266B">
        <w:t>XhoI</w:t>
      </w:r>
      <w:proofErr w:type="spellEnd"/>
      <w:r w:rsidR="0037266B">
        <w:t xml:space="preserve"> site used to stitch together </w:t>
      </w:r>
      <w:proofErr w:type="spellStart"/>
      <w:r w:rsidR="0037266B">
        <w:rPr>
          <w:i/>
        </w:rPr>
        <w:t>Moocci.FoxF</w:t>
      </w:r>
      <w:proofErr w:type="spellEnd"/>
      <w:r w:rsidR="0037266B">
        <w:rPr>
          <w:i/>
        </w:rPr>
        <w:t xml:space="preserve"> </w:t>
      </w:r>
      <w:r w:rsidR="0037266B">
        <w:t xml:space="preserve">TVC enhancer to the basal promoter of </w:t>
      </w:r>
      <w:proofErr w:type="spellStart"/>
      <w:r w:rsidR="0037266B">
        <w:rPr>
          <w:i/>
        </w:rPr>
        <w:t>Moocci.FoxF</w:t>
      </w:r>
      <w:proofErr w:type="spellEnd"/>
      <w:r w:rsidR="0037266B">
        <w:rPr>
          <w:i/>
        </w:rPr>
        <w:t xml:space="preserve"> </w:t>
      </w:r>
      <w:r w:rsidR="0037266B">
        <w:t xml:space="preserve">is highlighted in </w:t>
      </w:r>
      <w:r w:rsidR="0037266B" w:rsidRPr="0037266B">
        <w:rPr>
          <w:highlight w:val="cyan"/>
        </w:rPr>
        <w:t>cyan</w:t>
      </w:r>
      <w:r w:rsidR="0037266B">
        <w:t>.</w:t>
      </w:r>
    </w:p>
    <w:p w:rsidR="001C6FAC" w:rsidRDefault="001C6FAC">
      <w:pPr>
        <w:contextualSpacing/>
      </w:pPr>
    </w:p>
    <w:p w:rsidR="0037266B" w:rsidRDefault="001C6FAC">
      <w:pPr>
        <w:contextualSpacing/>
      </w:pPr>
      <w:r>
        <w:t>For expression of secreted or transmembrane molecules such as extracellular ligands and their receptors, we modified the drivers as to not include the start codon or follow it with a stop codon.</w:t>
      </w:r>
    </w:p>
    <w:p w:rsidR="001C6FAC" w:rsidRDefault="001C6FAC">
      <w:pPr>
        <w:contextualSpacing/>
      </w:pPr>
    </w:p>
    <w:p w:rsidR="006E5509" w:rsidRDefault="00BE4A03">
      <w:pPr>
        <w:contextualSpacing/>
      </w:pPr>
      <w:proofErr w:type="spellStart"/>
      <w:r>
        <w:t>Moocci.Mesp</w:t>
      </w:r>
      <w:proofErr w:type="spellEnd"/>
      <w:r w:rsidR="006E5509">
        <w:t xml:space="preserve"> -1148/+21:</w:t>
      </w:r>
    </w:p>
    <w:p w:rsidR="001C6FAC" w:rsidRDefault="001C6FAC">
      <w:pPr>
        <w:contextualSpacing/>
      </w:pPr>
      <w:r>
        <w:t>5’</w:t>
      </w:r>
      <w:r w:rsidRPr="001C6FAC">
        <w:rPr>
          <w:u w:val="single"/>
        </w:rPr>
        <w:t>GTGTTTAGCGATCACGGTTC</w:t>
      </w:r>
      <w:r w:rsidRPr="001C6FAC">
        <w:t>AAGTTTAGGCTACATCGCTTTTTCCATCGGTTTGCCTAAACTTGCATGCTGTATACAGTATTAAGAAGGTCTTGTTTAACAATGTTCCTTAAATGTTATTGACATACAAAGCAAACTTTGTGTTAAAAGCCTACTTTAATGTGAAGACCAACATAAAAAAATTATCGGATAGTATAACTTACTCAAAAAAGTTAAGTCTTTGTCCTCTTTGCAAAGCTGCAGTAACTTTATCGAATCCCCCAAGATACACGGATGTTCTGATGATAACTAGAAGCATCCCCACTATCATTACTCCAGCTTGTACAACGTCTGTCCATATCACACCTTTTAAACCACCCTGGAAATTAAATCATTATTATTATTAAAGATAAAAACCATTTATAAGCCTATTTACAATACAGTTCCAAATTTAATCTGCCAATTCGATTGAACGTTTTTCAATGAAGTAAAATATCTCTCACAATCTTGTATTGAGCCTTTAAAATAGCCT</w:t>
      </w:r>
      <w:r w:rsidRPr="001C6FAC">
        <w:lastRenderedPageBreak/>
        <w:t>TTTAAATGAAAATCTATATCTGACAAAATAGGCTTTGACGTGATTTGAACGCCGTACCTCATGCTCGTATAAATACCTAATTTGTTGCGGAATTTCTACTTCAATATAAAAAGTATGCAAATACATACATAATAGTTATTGAAAAGAATTTAAATCATCAAATTTTATGTCTGTTGTAGCCTAAATAGTGTTTTATTTAAGTAAATCTACACTGCGCTTCAGTTCAAACCAACCGTGCCTTGAACTACGGGCAGTGCGGTTGCTATAGACGTTATGCTTACGTAAACTAGTGCAAAGAATTTGTTGGAAAGTGTTAATTGATATCCGACCACCGACTGTGTTATCTTATCGTTTTGATAGATAAGAGCTGATAACACTGATAATAGACTAATTAACTATAGCAGTTAATTTTTATTAAAATTTTCACTTTTCGGACATGAAAATTTGTCTAAAACCCAAACTTCCAAACTTCATCTATATAAGGAAAGAATTTTATTGAAATGGCATACTCAATTCATCAGTATATATCATCTATATCTATATACGGTGGGTAATACGTCGTAATTGATATCGGACAAAGTAAAAACTGCATATTGAAGCGTTAGAAGAAAGTTGTTCAATTCAACATTTTAACAAA</w:t>
      </w:r>
      <w:r w:rsidRPr="001C6FAC">
        <w:rPr>
          <w:highlight w:val="green"/>
        </w:rPr>
        <w:t>AT</w:t>
      </w:r>
      <w:r w:rsidRPr="001C6FAC">
        <w:rPr>
          <w:highlight w:val="green"/>
          <w:u w:val="single"/>
        </w:rPr>
        <w:t>G</w:t>
      </w:r>
      <w:r w:rsidRPr="001C6FAC">
        <w:rPr>
          <w:u w:val="single"/>
        </w:rPr>
        <w:t>GACCAAAGTGTACTGGGA</w:t>
      </w:r>
      <w:r>
        <w:t>3’</w:t>
      </w:r>
    </w:p>
    <w:p w:rsidR="001C6FAC" w:rsidRDefault="001C6FAC">
      <w:pPr>
        <w:contextualSpacing/>
      </w:pPr>
    </w:p>
    <w:p w:rsidR="006E5509" w:rsidRDefault="00BE4A03">
      <w:pPr>
        <w:contextualSpacing/>
      </w:pPr>
      <w:proofErr w:type="spellStart"/>
      <w:r>
        <w:t>Moocci.FoxF</w:t>
      </w:r>
      <w:proofErr w:type="spellEnd"/>
      <w:r w:rsidR="006E5509">
        <w:t xml:space="preserve"> -1517</w:t>
      </w:r>
      <w:r w:rsidR="001C6FAC">
        <w:t>/</w:t>
      </w:r>
      <w:r w:rsidR="0040055A">
        <w:t>+21</w:t>
      </w:r>
      <w:r w:rsidR="006E5509">
        <w:t>:</w:t>
      </w:r>
    </w:p>
    <w:p w:rsidR="001C6FAC" w:rsidRDefault="001C6FAC">
      <w:pPr>
        <w:contextualSpacing/>
      </w:pPr>
      <w:r>
        <w:t>5’</w:t>
      </w:r>
      <w:r w:rsidRPr="001C6FAC">
        <w:rPr>
          <w:u w:val="single"/>
        </w:rPr>
        <w:t>TTGTCGTACGACCACTTAGC</w:t>
      </w:r>
      <w:r w:rsidRPr="001C6FAC">
        <w:t>TTAATTACTACGTATTAACGAATAATAGTAACCAGTAAGTGCTTTAATCACAGGACACCTATTAATTAATGGTGAAGGGCGTTATATCTCATTAAGGCGGAGTTCTCTGAACTTTTAATTCCTAATATAACTTTCTATATACCTGGTTCCGTTAATCTGCGGTTTTTTAAATAATAAAAAAGTTCAAGGTTCAAAAATTCAGGTGAAGAGTTTTATGACTTGTTTTTCAGAAATGTTTGTTAATGATTTTTATGGCTAGTGACGTCACACCATCTATTTTCATACAGTAAAATTTAGCAACGTCAGCGAACGAGTAACAGGCAGTAAAACGTCGTTAATATTCTCCTACATTGGAGCAATTAGCAGATACATTGGGTCGGAAGGGTGACCACATTAAACCTAGGTTCAGTCCAGTGTCATAGTCGGTACGTTCGCGGAAGAACTAATTAACGCGAGCGGATAATAAAACTGGCGGCGCAGTGGAGCGACGAATATTTGAGTTCTGTATCAGCACAGATCCGTGCAAAAAAATGCGTAGTAAAGAAAAAGCGTCGGATTTGGTAAAGTCTCGTCATCGAGATATGTAATTTTGCGATGAGTAGTTCATATTCATTATCTTCCCGATAGGTGCGATATAGTGGTGTAGATTTAAAGAGAGATGAAATAATATTGTTTACGACGTAATGTAAACTAGTTGGAATGTTTATTTACCAACAAGAATTTACGCTGGATATATAAGATTATAGTTTACACTGTATATAAACAATAAAAAAATTGGAAACATTTTAAAGAAAAGTATAAATTTTCTAAAGAAGTTGATTTTTAGGGGAGTAATATCTCAATTTTGTTAATTTTTATTGGTCCAAATATATTTCAAATTAGACGCATTAGAAATAATTTTCGCCCACTTCGCAATATGTTAAATTAGATTTTAATTTAACCGGTAAGCGTTTTGGTCAAAACAGGGCAGGAAATTTAGGGACCTGTGTTTATTGTTGATTCGCAGTATATGACCGATATAGTATTAAAAGAATATTCCACGAATATAATTTGCAGTATCAGTCAGTTTCGACGGTAACAGTAGCTGTTGAAAACAAAATGGATTCCACTAATAGCCGGTTACATATAACAATTATATATTGAATTTAGCAAGTGTTTAATAGATTGTCAATCTAATCCAATAATTACCAGTTAAAATATTATGCCAGATTTTGAAAGGTATTTGTATACAGTTAAGCTTGTTTTATAACAGTGATATGTTTTTGTTGCAGTCTTATAAGTTCCGCTACAACAGTAATACGGAAACTATAAAAATCAAAGTAGTTAGATAAATATTCTATACGCAACTTGTAATTTTAATAATATTTATTTAATTCTTTTGTTATTTTAAAAAAAGTTCAACTATATATAAAGAGTTATAAATATTAATATCATTACTTACAATTTTTACTAAATCAACCAACAAGCTTCAGAAAGAAAAGAGTTTTAATATTT</w:t>
      </w:r>
      <w:r w:rsidRPr="0040055A">
        <w:rPr>
          <w:u w:val="single"/>
        </w:rPr>
        <w:t>CA</w:t>
      </w:r>
      <w:r w:rsidRPr="0040055A">
        <w:rPr>
          <w:highlight w:val="green"/>
          <w:u w:val="single"/>
        </w:rPr>
        <w:t>ATG</w:t>
      </w:r>
      <w:r w:rsidRPr="0040055A">
        <w:rPr>
          <w:u w:val="single"/>
        </w:rPr>
        <w:t>ATTGAAATGGACGGAAAT</w:t>
      </w:r>
      <w:r>
        <w:t>3’</w:t>
      </w:r>
    </w:p>
    <w:p w:rsidR="0040055A" w:rsidRDefault="0040055A">
      <w:pPr>
        <w:contextualSpacing/>
      </w:pPr>
    </w:p>
    <w:p w:rsidR="006E5509" w:rsidRDefault="00BE4A03">
      <w:pPr>
        <w:contextualSpacing/>
      </w:pPr>
      <w:proofErr w:type="spellStart"/>
      <w:r>
        <w:t>Moocci.FoxF</w:t>
      </w:r>
      <w:proofErr w:type="spellEnd"/>
      <w:r w:rsidR="006E5509">
        <w:t xml:space="preserve"> </w:t>
      </w:r>
      <w:r w:rsidR="001C6FAC">
        <w:t>-1517/-425</w:t>
      </w:r>
      <w:r>
        <w:t xml:space="preserve"> + basal promoter of </w:t>
      </w:r>
      <w:proofErr w:type="spellStart"/>
      <w:r>
        <w:t>Moocci.FoxF</w:t>
      </w:r>
      <w:proofErr w:type="spellEnd"/>
      <w:r w:rsidR="0040055A">
        <w:t xml:space="preserve"> (“</w:t>
      </w:r>
      <w:proofErr w:type="spellStart"/>
      <w:proofErr w:type="gramStart"/>
      <w:r>
        <w:t>Moocci.FoxF</w:t>
      </w:r>
      <w:proofErr w:type="spellEnd"/>
      <w:r w:rsidR="0040055A">
        <w:t>[</w:t>
      </w:r>
      <w:proofErr w:type="gramEnd"/>
      <w:r w:rsidR="0040055A">
        <w:t xml:space="preserve">TVC]”, </w:t>
      </w:r>
      <w:r w:rsidR="00743ACD" w:rsidRPr="00743ACD">
        <w:rPr>
          <w:color w:val="FF0000"/>
        </w:rPr>
        <w:t>VERIFIED</w:t>
      </w:r>
      <w:r w:rsidR="0040055A" w:rsidRPr="00743ACD">
        <w:rPr>
          <w:color w:val="FF0000"/>
        </w:rPr>
        <w:t xml:space="preserve"> SEQUENCE</w:t>
      </w:r>
      <w:r w:rsidR="0040055A">
        <w:t>)</w:t>
      </w:r>
      <w:r w:rsidR="001C6FAC">
        <w:t>:</w:t>
      </w:r>
    </w:p>
    <w:p w:rsidR="0040055A" w:rsidRDefault="0040055A">
      <w:pPr>
        <w:contextualSpacing/>
      </w:pPr>
      <w:r>
        <w:t>5’</w:t>
      </w:r>
      <w:r w:rsidRPr="0040055A">
        <w:rPr>
          <w:u w:val="single"/>
        </w:rPr>
        <w:t>TTGTCGTACGACCACTTAGC</w:t>
      </w:r>
      <w:r w:rsidRPr="0040055A">
        <w:t>TTAATTACTACGTATTAACGAATAATAGTAACCAGTAAGTGCTTTAATCACAGGACACCTATTAATTAATGGTGAAGGGCGTTATATCTCATTAAGGCGGAGTTCTCTGAACTTTTAATTCCTAATATAACTTTCTATATACCTGGTTCCGTTAATCTGCGGTTTTTTAAATAATAAAAAAGTTCAAGGTTCAAAAATTCAGGTGAAGAGTTTTATGACTTGTTTTTCAGAAATGTTTGTTAATGATTTTTATGGCTAGTGACGTCACACCATCTATTTTCATACAGTAAAATTTAGCAACGTCAGCGAACGAGTAACAGGCAGTAAAACGTCGTTAATAT</w:t>
      </w:r>
      <w:r w:rsidRPr="0040055A">
        <w:lastRenderedPageBreak/>
        <w:t>TCTCCTACATTGGAGCAATTAGCAGATACATTGGGTCGGAAGGGTGACCACATTAAACCTAGGTTCAGTCCAGTGTCATAGTCGGTACGTTCGCGGAAGAACTAATTAACGCGAGCGGATAATAAAACTGGCGGCGCAGTGGAGCGACGAATATTTGAGTTCTGTATCAGCACAGATCCGTGCAAAAAAATGCGTAGTAAAGAAAAAGCGTCGGATTTGGTAAAGTCTCGTCATCGAGATATGTAATTTTGCGATGAGTAGTTCATATTCATTATCTTCCCGATAGGTGCGATATAGTGGTGTAGATTTAAAGAGAGATGAAATAATATTGTTTACGACGTAATGTAAACTAGTTGGAATGTTTATTTACCAACAAGAATTTACGCTGGATATATAAGATTATAGTTTACACTGTATATAAACAATAAAAAATTTGGAAACATTTTAAAGAAAAGTATAAATTTTCTAAAGAAGTTGATTTTTAGGGGAGTAATATCTCAATTTTGTTAATTTTTATTGGTCCAAATATATTTCAAATTAGACGCATTAGAAATAATTTTCGCCCACTTCGCAATATGTTAAATTAGATTTTAATTTAACCGGTAAGCGTTTTGGTCAAAACAGGGCAGGAAATTTAGGGACCTGTGTTTATTGTTGATTCGCAGTATATGACCGATATAGTATTAAAAGAATATTCCACGAATATAATTT</w:t>
      </w:r>
      <w:r w:rsidRPr="0040055A">
        <w:rPr>
          <w:u w:val="single"/>
        </w:rPr>
        <w:t>GCAGTATCAGTCAGTTTCGAC</w:t>
      </w:r>
      <w:r w:rsidR="0037266B" w:rsidRPr="0037266B">
        <w:rPr>
          <w:highlight w:val="cyan"/>
        </w:rPr>
        <w:t>ctcgag</w:t>
      </w:r>
      <w:r w:rsidRPr="0040055A">
        <w:rPr>
          <w:u w:val="single"/>
        </w:rPr>
        <w:t>GCAGTCTTATAAGTTCCGCTAC</w:t>
      </w:r>
      <w:r w:rsidRPr="0040055A">
        <w:t>AACAGTAATACGGAAACTATAAAAATCAAAGTAGTTAGATAAATATTCTATACGCAACTT</w:t>
      </w:r>
      <w:r w:rsidR="0059756A">
        <w:t>T</w:t>
      </w:r>
      <w:r w:rsidRPr="0040055A">
        <w:t>TAATTTTAATAATATTTATTTAATTCTTTTGTTATTTTAAAAAAAGTTCAACTATATATAAAGAGTTATAAATATTAATATCATTACTTACAATTTTTACTAAATCAACCAACAAGCTTCAGAAAGAAAAGAGTTTTAATATTTC</w:t>
      </w:r>
      <w:r w:rsidRPr="0040055A">
        <w:rPr>
          <w:u w:val="single"/>
        </w:rPr>
        <w:t>A</w:t>
      </w:r>
      <w:r w:rsidRPr="0040055A">
        <w:rPr>
          <w:highlight w:val="green"/>
          <w:u w:val="single"/>
        </w:rPr>
        <w:t>ATG</w:t>
      </w:r>
      <w:r w:rsidRPr="0040055A">
        <w:rPr>
          <w:u w:val="single"/>
        </w:rPr>
        <w:t>ATTGAAATGGACGGAAAT</w:t>
      </w:r>
      <w:r>
        <w:t>3’</w:t>
      </w:r>
    </w:p>
    <w:p w:rsidR="00B91D6E" w:rsidRDefault="00B91D6E">
      <w:pPr>
        <w:contextualSpacing/>
      </w:pPr>
    </w:p>
    <w:p w:rsidR="00B91D6E" w:rsidRPr="0037266B" w:rsidRDefault="00B91D6E">
      <w:pPr>
        <w:contextualSpacing/>
        <w:rPr>
          <w:u w:val="single"/>
        </w:rPr>
      </w:pPr>
      <w:proofErr w:type="spellStart"/>
      <w:r>
        <w:t>Moocul.FoxF</w:t>
      </w:r>
      <w:proofErr w:type="spellEnd"/>
      <w:r>
        <w:t xml:space="preserve"> (</w:t>
      </w:r>
      <w:r w:rsidRPr="00B91D6E">
        <w:rPr>
          <w:color w:val="FF0000"/>
        </w:rPr>
        <w:t>VERIFIED SEQUENCE</w:t>
      </w:r>
      <w:r>
        <w:t>) -1337/+6:</w:t>
      </w:r>
    </w:p>
    <w:p w:rsidR="0040055A" w:rsidRDefault="00B91D6E">
      <w:pPr>
        <w:contextualSpacing/>
      </w:pPr>
      <w:r>
        <w:t>5’</w:t>
      </w:r>
      <w:r w:rsidRPr="00B91D6E">
        <w:rPr>
          <w:u w:val="single"/>
        </w:rPr>
        <w:t>GTAGAATGGCTGGTGCTTTG</w:t>
      </w:r>
      <w:r w:rsidRPr="00B91D6E">
        <w:t>TGAGCGAAAACTTGCCGAATTACTCGCTGCAAAATTCGTAACGGATTAAGATCATCTTCGCCAACGGCAAGAGCTTTTGACAGGGCTGTTCTCTTGACGGATGGCGGAATAATTAATGTACCATTCGATAGGAGCTGATTAGACCTCGCTGTTGCGATGCATATGCTCAATGTTTATAGTAAAAACATTCGGAGCCAGAAAACTAATCAGCTAACTCCGCGATTTCATGTCACATGCCCAAGAAAAATTAACTCGGGCATCCGGACGACTTCAATTAGACCAGCGCGAATTAGCTCCGTTAATAGCGAGATAATTATTACGTATTAAAAAACCACAATTGGGGAATTATGCGGCTATAATTAGCAGACAAGGTGCTAAATGTCCATCGCGGTTGTTCTGATCTTAAAAAATCTTTCTTATTAATTCCTATAAAAACACATTTTGATATGACAGCTTGTGCGGTGGGTTTTACGATTTACTTCTGCAAAAGTTCATCCGGCGAAAATGTCGTAAATCTTTACCAGTTCAATTCGTAAGTAATTAAAAAATACGAGAGGTCATGAGGTGGTGGGCTAACGCGAAGTTCAGGCGGTATATAGCATGGTACGTTCGCGGAAAATCGCACACCGTTTCATAGTTTTACGACAGCCCCGTGGCGAGCCAGGCGGAACCAATTCGAAAAAATGCCGTAAAAGAAAAGTTTAAATCATCTCCGAACATCGACAAATTGAACTTCACAGACAGCCAGAAACAGTGAAATCGTCAGGAGAGCAAAAGCAAAATTCATCCGCAAATTTTATTGTTTGTTTACGAACTTTTGTAACCAAAATTGTTGTTTATTTATCGGCTGATATGGCGAaGTGGATGGATAATTTGGTCGGTGGACGATAAAATCAAAAACGCTATTAAAATTAAATAAACCAGGGACTTTACTAATTCAACATGAGTCGACCAGGAAGAGACGAGACCTGTTAAGTCTTTTTGTTAATTATCACAACGGGAAAGTAGGTCCTAACGATTAGAGAAAGGCAGAACAAAATGGCGAGAGTTTAACTACCGGCCTCATGTGCAATTGTTACTTTAGATAACGTTTGTCGATTGCCAGGTATAATTACAATCAAAATATCCAAGTAAATTGTTGCAAAACAAAAACTTTGTTTTCATTAACAAGTTTAGCGCAGTAAATCGGAAGGATTTGAAAGGTTTATATCAATAGAAAATTTACATTTTAATTAACATCGTTTTTGTTTCAGTATATAAAGTGTTACAGCGTAAATACTTGATTAGAATAACCAGCAT</w:t>
      </w:r>
      <w:r w:rsidRPr="00B91D6E">
        <w:rPr>
          <w:u w:val="single"/>
        </w:rPr>
        <w:t>CAATCCCAAAGTGTGAA</w:t>
      </w:r>
      <w:r w:rsidRPr="00B91D6E">
        <w:rPr>
          <w:highlight w:val="green"/>
          <w:u w:val="single"/>
        </w:rPr>
        <w:t>ATG</w:t>
      </w:r>
      <w:r w:rsidRPr="00B91D6E">
        <w:rPr>
          <w:u w:val="single"/>
        </w:rPr>
        <w:t>GAA</w:t>
      </w:r>
      <w:r>
        <w:t>3’</w:t>
      </w:r>
    </w:p>
    <w:p w:rsidR="0040055A" w:rsidRDefault="0040055A">
      <w:pPr>
        <w:contextualSpacing/>
      </w:pPr>
    </w:p>
    <w:p w:rsidR="001C6FAC" w:rsidRDefault="00BE4A03">
      <w:pPr>
        <w:contextualSpacing/>
      </w:pPr>
      <w:r>
        <w:t>Moocci.Tbx6-r.b</w:t>
      </w:r>
      <w:r w:rsidR="001C6FAC">
        <w:t xml:space="preserve"> -1226/-36</w:t>
      </w:r>
      <w:r w:rsidR="00743ACD">
        <w:t xml:space="preserve"> (</w:t>
      </w:r>
      <w:r w:rsidR="00743ACD" w:rsidRPr="00994C6D">
        <w:rPr>
          <w:color w:val="FF0000"/>
        </w:rPr>
        <w:t>VERIFIED SEQUENCE</w:t>
      </w:r>
      <w:r w:rsidR="00743ACD">
        <w:t>)</w:t>
      </w:r>
      <w:r w:rsidR="001C6FAC">
        <w:t>:</w:t>
      </w:r>
    </w:p>
    <w:p w:rsidR="00743ACD" w:rsidRDefault="00743ACD">
      <w:pPr>
        <w:contextualSpacing/>
      </w:pPr>
      <w:r>
        <w:t>5’</w:t>
      </w:r>
      <w:r w:rsidRPr="00743ACD">
        <w:rPr>
          <w:u w:val="single"/>
        </w:rPr>
        <w:t>TATGCAAGAGTTGGTATCTTGC</w:t>
      </w:r>
      <w:r w:rsidRPr="00743ACD">
        <w:t>ATAAAATTGTAATCTTTACAAAGATAATATTTCTCTGGTTTTTGTTGTAAATTATTAGTAAAAATGTTGCATTAAAATAAAACATTTTCGCCTTTTTATCAATTATTTTGTCAATTTAAAATAACAAAAATGTTTAGAAATTTAAAACAAATAACTATAAAATAAATACGCTATAAAATAAAGTATTTTACAATAAAACATGAAATTTTTTTTTGAATTTTGCAAATTAATAATTTACCGTCGGGTTATGCGCATAGAGCAACATTGCAATAGAATAATATTAACCAAGAAATAAATTGTTAAAAATATAAAAAAATGTTTATGCAAATTTTATCAAAAGA</w:t>
      </w:r>
      <w:r w:rsidRPr="00743ACD">
        <w:lastRenderedPageBreak/>
        <w:t>TATTTGAAATTTGAATTAAAAAAATATATTTTGAAATATAAAAAAGTTTCTAATTGATGATTGCTGAGGCCTGTTCTTAATTGCTTTGTCGTTTAATTAGATCCTAATTACATGTGTAACAATGTGACTAATTGCTTTTGCTTGTGAATTGAGCATTTTCCATAAAATTTGTCTATTTTTAATTACTAGTTGTATGTATATTTCTAATAATTTTATTGTGTCTTTATTTTAATTACTTCCTTTTGACAAACTTTTGTTGTCAAGTTTTCACTGATAATTAATTACCAAATTACTTTTTTATTTTAAATTATATGAACATTTGTTGAGGGTGTAAACATATTGTTGTGTTTGATTAATATATAAAAAATTTTATGTAAATGGAAAAATGGGTTGAAAATAGTTAAAGATACAATTGCATTAAAAATATTATATATATATATTATACATTTGCATCTAATAATATTTCAAAATTTTAAAAGTGTCAATGCTAAATTCAAAATGTAATCAAAGCAATACCGGTACTGCATGTGTTATCACTGATAACTAGACAAGAGAAGTTGAAAATACGAGTGTGAATGTCTCAGTAGTCGAGCTACGCATTATCAGTATCCCGTCGTCGTTTCTCGAGCATTTCCAAAGCACTACCGACGTTAGGTGAAGACACTGATAAAGATAGCTGTCTTGGCCGCCGCAACTGCGAAACCCTCGCTACAAGTTTTACATCACAAAATACCATCAAATAAAAATGTTTGAAAAAGTTCAAGTCCTGCCGAGTGAAGTAGTATATAACGCTTTACAAATGTTT</w:t>
      </w:r>
      <w:r w:rsidRPr="00743ACD">
        <w:rPr>
          <w:u w:val="single"/>
        </w:rPr>
        <w:t>CAACATCATCATTTACGTTTCGT</w:t>
      </w:r>
      <w:r>
        <w:t>3’</w:t>
      </w:r>
    </w:p>
    <w:p w:rsidR="00437B9F" w:rsidRDefault="00437B9F">
      <w:pPr>
        <w:contextualSpacing/>
      </w:pPr>
    </w:p>
    <w:p w:rsidR="00437B9F" w:rsidRDefault="00BE4A03">
      <w:pPr>
        <w:contextualSpacing/>
      </w:pPr>
      <w:proofErr w:type="spellStart"/>
      <w:r>
        <w:t>Moocci.Hand</w:t>
      </w:r>
      <w:proofErr w:type="spellEnd"/>
      <w:r>
        <w:t>-r</w:t>
      </w:r>
      <w:r w:rsidR="00437B9F">
        <w:t xml:space="preserve"> -1226/+21(</w:t>
      </w:r>
      <w:r w:rsidR="00437B9F" w:rsidRPr="00437B9F">
        <w:rPr>
          <w:color w:val="FF0000"/>
        </w:rPr>
        <w:t>VERIFIED SEQUENCE</w:t>
      </w:r>
      <w:r w:rsidR="00437B9F">
        <w:t>):</w:t>
      </w:r>
    </w:p>
    <w:p w:rsidR="00437B9F" w:rsidRDefault="00437B9F">
      <w:pPr>
        <w:contextualSpacing/>
      </w:pPr>
      <w:r>
        <w:t>5’</w:t>
      </w:r>
      <w:r w:rsidRPr="00437B9F">
        <w:rPr>
          <w:u w:val="single"/>
        </w:rPr>
        <w:t>AGGAAGTACTGTACCAACCTC</w:t>
      </w:r>
      <w:r w:rsidRPr="00437B9F">
        <w:t>ATATTGGAGATTATACCCTTCAGAATTAAACAGCCTGTTCTTGAGCGCGGACTATCTGGTAGCCAGTACAATACCTTTTTACAGCATCGTAGAATTTAAGTACGGTCATAAAAACAAGAAATTGCTGGCACGGTCGATACTTGAACCCGTACTATTTGGTCTCCAAGTCAGTGTAGAAACACGATGAATCCTTACAACACTGTAGCATGCATACCGACGGGAAGTGCTACAACTGATACTTGAACCCTGAGCGCCTAGTCTCGAAATCAAAAGCTGCACATGCTTAAGCTGCTTAACAAAAGCGCTTTTGTTAAGCCTCGTTCTAATGGCACCAAAAAGTGCCTGCAACGAGATTCGGCGACGCATGAAGACATGAATTTCTTAGTTTTGTAGGTGTGTTGCGGCCTTTCGGGCTAGGCCTACAATAATTCTCCACTGACAATTATCGTGGACGACCGGGAAAAGTCCCAAGTCGCTATTATGCTTACGCAAACTTTCAAACAGGGGTTGGTTATTTGCGATGTACATGAGATCCAGGCTTTACCGGGGAATGACAGCTAAAAAATGTCTAAGAATATACTTGGTGCAAACAAGCCAGTTCAAAGGAACCATACTTAAAACTTTTAATCTTTCGTAGTGTGAACGAGATTTTATATCATATATTTAAAGTAAGCTAAAGTCAAAAACAACAAAACAACTTCACCTCAAATGGCGTAAAAAACGTAATAACCAAGAAAGTCCCAAAAATTTTGCGCAATTTTTAAGTTATTTAACAAAACCTGCTTTAATAAAAATAATAACAAACCCTAACATCTTGTGACCAGCTTGTTCAACAAATTCTACAAAATATTGACATAAAATTAAAGAAAATAAAGATTTACCAACACAATATTACATAACATAGACAGTAAACGATACAGATAATTTCCTGGGAAACAGAATGTCGTAGAATCGCACAAACAATTCCACCTGGCGAAGTTGAGCGGGCAGATGCGCGTGTTTGTTTTATTTTAAGCAAAACAATGCTGAAGAATAGAATCTTGCGCGACCAATTTCTTCATCGGTTCACCTTAATTAAGCAAGCAATTAGCACCGCAAACAAAGTCGGTTAATTAAAGCTTTCCTGCCATCAAATTTTGACACTCGTCTTAATTACTTTTTTCGTCGTCATAATTTATATATAAACCGACGTGGAAAATTTAAATCATTATAAAACTTAAGCATCAAAGTAATAAAATTAAAAA</w:t>
      </w:r>
      <w:r w:rsidRPr="00437B9F">
        <w:rPr>
          <w:highlight w:val="green"/>
          <w:u w:val="single"/>
        </w:rPr>
        <w:t>ATG</w:t>
      </w:r>
      <w:r w:rsidRPr="00437B9F">
        <w:rPr>
          <w:u w:val="single"/>
        </w:rPr>
        <w:t>TTCACCGAAAATTTCTCC</w:t>
      </w:r>
      <w:r>
        <w:t>3’</w:t>
      </w:r>
    </w:p>
    <w:p w:rsidR="00547530" w:rsidRDefault="00547530">
      <w:pPr>
        <w:contextualSpacing/>
      </w:pPr>
    </w:p>
    <w:p w:rsidR="00547530" w:rsidRPr="00743ACD" w:rsidRDefault="00547530">
      <w:pPr>
        <w:contextualSpacing/>
      </w:pPr>
      <w:proofErr w:type="spellStart"/>
      <w:r>
        <w:t>Moocul.Hand</w:t>
      </w:r>
      <w:proofErr w:type="spellEnd"/>
      <w:r>
        <w:t>-r -3060/-19:</w:t>
      </w:r>
    </w:p>
    <w:p w:rsidR="006E5509" w:rsidRDefault="00547530">
      <w:pPr>
        <w:contextualSpacing/>
      </w:pPr>
      <w:r>
        <w:t>5’</w:t>
      </w:r>
      <w:r w:rsidRPr="00547530">
        <w:rPr>
          <w:u w:val="single"/>
        </w:rPr>
        <w:t>TTTCTTAATCACGTCTCGTTCC</w:t>
      </w:r>
      <w:r w:rsidRPr="00547530">
        <w:t>TTGTATACATAAATTGGTGATTTAATTCCAGCATATGGATTGCGAATTTGTTTTAGTTTAAGTTCTTTGAGGTGTTCCGGTTTGAGGAGATATTCCTGCATTGCTCGTACAGCCGTAACAGTGTTATTCTCCGTGTATTTTTCATTAAAATCCCGTTGATTTTGTATATATTTCTTAACAACTTTCGCAATAGTTCCATCTTTCTTTTTTGTGTCTGTTGTTTTTTCAGAATCTTCGGTTTTTTCTTTGTCTGATGAACTTGATGACAAAGTCCGTTGATAGCAGTTTTGAGGAATAAACAATTTCTTACATTTTGTCACAGTATTTCTTGTAAAAGTTCTTTTTGTACATAAAATTGCCGACTTAGAACAAATATTCAACATTTGAATTGTTATTGAAACTTTTCCAGTCTTTCGTTTTCAGGTAATTGTTGATTAAGCTCGTCAATTAACGACAAAGTATGATCAAGATTTAAGCGAACTTTTCGCAACAAAGTTGACGTTTCTTCAATTTTCTTTGTGTATTCTGCGTGTTTTGCAAACTTCTTTTGTCGCTCAGTGTATGCTT</w:t>
      </w:r>
      <w:r w:rsidRPr="00547530">
        <w:lastRenderedPageBreak/>
        <w:t>GCATTAAATTGACAGCAAGTAAATCTAGGGTTTTAATTTTTTCTGTTAATCGACTTTGATCTTTTGTAACCAGTTCAGCACAATCTTTAAGATAATTTTGCAATATCAAACAAACTTTTAAAACTGCTTCTTTATCCAAACCAGAAACCAGGTCTCCTTCTTCAATCTTCCCACCTTCTTGCAAAATTGCAGACTTTAAGATTGGTAGAAAACTTGGGCAGTAAGACAACCTTTCAACGTGTTGATTTTCGTCTTGATTTAATCCACCTTCCGCAGTTCCTTGTGCAACGACTACTATTCCACTGGGTATATTTTGCTGTGAATGATTTGAATTGGTCTTTGCCGTGCTATGACTTTGTTCATTTCCCATTTTAAGTTAAAACATTGCACCAAATCTCAAAAGGCTGAATTCTGTCTGCTGTTCAGTGTTTACTTTTTACGAAATCAACTATGGGAGAAGGGGTTGTGAACATTGGTTATTACATTTAGACTGTAGATTGTCATAGTTTCGTGGAAAATAAGTAATCTTTGCCGAAAGCTGTCATGAACAAAGATTAGCTTATCTCAAGTCTGTATTATATAGGGCTTGGCTAGATTTGAGCAACACTTTGAGTTAACTAAACTTTTTGTTTTAATTATAGTAGGCATATGTCTTCAGTTCGTGATTTATAAAAGGCTTGGGATCATGTAGAATGGATAGGGTTATTGTGGTATAATTTGAATAGCATGAAATTCGACCTGTCCTTTTTTAGTTATCTAATTGCACCCGATCTATCGCTTAAAGTATAAGAATATAGTTTTAAGAATTGTCAGTAGCGGGCTTCAAACCCCGTCTCTTCCGCACCCAAGGCGAGCACACTATCAGTTCTGTCCCCAAACACATAAGTATAAATAACGATATACCATCGATAGACAATACAAAAATATAATATTATTCTCTTCCATAATAAAACTTCAGAAATAATAGAATGCGACTTCTTCAATAAAATCATTCATTGTCGTAAGTGGTCGTAAGATAGTAAAACTTGATCTGGAAACCTGAATAAATTTTTAGTTGTGTTGCAGCGAAGAAGTCTGTAGCATGTAGTCCAAGAGATCACGAACTTTGATTTCTGGCCGTTTCTTAAAAACGGCAATGAATGATTACCTCATAACGTGTAGCCAATAGCCTAATGCACGCTTTACCTCTAATAAATCGCCCAATACCTTGAATGCGGGAGCCTTGAATTCAACAAGTTTGTGTAAGCTAATACTTGCCTATACTATTGGCAATCTATAACCACCGCCTAGAAAACTACACGCCTGGCGTTACGAAAATCACCGCTCACCGCATGGTATGATATTGATACTGCGCAGTACATTTTACTCTCTCGACACTTGACAATGTAAAAATGGCCCAAAAGAACCCTTCTCGACCCATGGTAATTAGAATAATATTTTGCAAACAAATAGTCAAATAGACCATTAACGTTTCGCACAAGCCTGATTTCAAGTTAATTTGCTCCGCCAGCAATTTATATTTATCATATGGCTACTTATCAAAAAGTGTCCACAAGGTGGTATATATGACGAAGACATAATTAGGCATTTCCATCCTCTATAACATTACATTAAATTTTAACATTAAGAACATAGGCCTACAGCCCTACACAAAAATAATTTCACTTTTTGAGAGTTGTGTAGGCCTATCTGCCAATTTATACCAATAAATTTGTTTCTATAACATCCGATCATAAAACAGTTTGTTTTGCCAGATCAAGGATTAAATATAAAATAAATGTGTTAATGACATCAGAAATACTACAAGTGATAACGGACGCAAGTCTTGGCCTTGCAAGGGCATTAACGGTGGTCTATAGGATTAATTAACTTGCGTATTTAACCATTTCATTTACACCTCATCAAAACCTGTAGGACTCTTATACACTTCATAGCGATTTCAACTAAAAAATGTTGAAAAGCAATATAAGACACCTTTGACTGGAAACAAAACAATAATGTTATTGTTATAAAGCTGTTGTTTAGATATGTCGAATATTTTCTCAGCTTTTTTCGTTTATTAATATCGTAATACATAAATGGCATTAAAATGTGACAGCTTACTTACCCTCAAACATGAAAACAAAACACAGACTTATTACCATGTTGTTTAACTGCATTGCAAACATATTCACCTGTCGTCTGTCAATTCGCATATGTCATTGTTTGTGTTTGTTACGTCATAATGTTGTAGTGAATACGCTACGGAAACTGAAATTTCGTCGAGCGTGCAATCTAGGCGAGAATAATTAGCGCAACGCAAACAACGTTTCTTAATTAATATCTTTTCCTATTTATCAATTAAATTTTAACAGCTTTTATTTTTTCGCACAATTTTCAATTGTAGGCCTATAAATAGCGAAGTTATATGCAATGAAGTACACTTTTATTTA</w:t>
      </w:r>
      <w:r w:rsidRPr="00547530">
        <w:rPr>
          <w:u w:val="single"/>
        </w:rPr>
        <w:t>GTGCATCTTCTCAGTTCAACA</w:t>
      </w:r>
      <w:r w:rsidRPr="00547530">
        <w:t>3’</w:t>
      </w:r>
    </w:p>
    <w:p w:rsidR="00547530" w:rsidRDefault="00547530">
      <w:pPr>
        <w:contextualSpacing/>
      </w:pPr>
    </w:p>
    <w:p w:rsidR="006E5509" w:rsidRDefault="00BE4A03">
      <w:pPr>
        <w:contextualSpacing/>
      </w:pPr>
      <w:r>
        <w:t>Moocci.Sox</w:t>
      </w:r>
      <w:r w:rsidR="00661FEE">
        <w:t>1/</w:t>
      </w:r>
      <w:r w:rsidR="005B1CB5">
        <w:t>2</w:t>
      </w:r>
      <w:r w:rsidR="00661FEE">
        <w:t>/</w:t>
      </w:r>
      <w:proofErr w:type="gramStart"/>
      <w:r w:rsidR="00661FEE">
        <w:t>3</w:t>
      </w:r>
      <w:r w:rsidR="00F2089F">
        <w:t xml:space="preserve">  -</w:t>
      </w:r>
      <w:proofErr w:type="gramEnd"/>
      <w:r w:rsidR="00F2089F">
        <w:t>1977/-20:</w:t>
      </w:r>
    </w:p>
    <w:p w:rsidR="00F2089F" w:rsidRDefault="00F2089F">
      <w:pPr>
        <w:contextualSpacing/>
      </w:pPr>
      <w:r>
        <w:t>5’</w:t>
      </w:r>
      <w:r w:rsidRPr="00F2089F">
        <w:rPr>
          <w:u w:val="single"/>
        </w:rPr>
        <w:t>TTTTATTTGGGCGTAGAATTGG</w:t>
      </w:r>
      <w:r w:rsidRPr="00F2089F">
        <w:t>AAATATTTTATTATTAGAGACGTCTATCAAACTAGTGTTAATTAAAACATATAGTGTCAATAAACATTAATACAGTTTCAAATTTAACCTAGAGTTTCTTTTACGTTACTTTTAAAACGATACGAGCCTTTATATGGTATAATTGTTAAATTTTCTGTAAAAGTTCAAACGTAAAGTTTCTTTTGTAGTTCCTTTATGGGTTGAAATTTATCCCTACCCCTATATATTTGCTTACTAAATGGACATTACCCTACCGTACTTCAAAGTTACCAAATGGGGAAATTACGAATGTAGGCATGACTCAATCGGTTTTATTTTCGTTCGTGAAACTAATGGCCAAAAAATCTGTCAATGAAGAATTTTTTTTGCTTTTACAGCTCATATATTTGTCGTAGTTCACACCGTTACATATGTATA</w:t>
      </w:r>
      <w:r w:rsidRPr="00F2089F">
        <w:lastRenderedPageBreak/>
        <w:t>TATACTGCTGCACTATGCTGGAATTTTAAAATTTTGTATTTGATGGCAAGAGAGAATAAAGCGTTGGGGAATATCAATGTTTGGATTAAGATTTTCGTTAAATTCATTATTGCCGTTAGGTTATTTATTTTTATAGCAAATCTATGTCAATAAAATTGCAATATACATTAAAATATAATTCATCATAACAGTAAGCGATGAGTGACAATGCGGTTTCACTGGCGTCGGGTTAGAGTAAGGGTGAGGCGGTATTCGTTGACTGACAATTATAACCGTGATATCGTAACGATATTCAATTTTCTTCTCGTATAAAATTGACTTTTGGGAATGTTGCAGGGTAAATTGGTGCGAAAAAAGTAAATATCAATTTATAAAGATATGGATTGTTAGACTCTCGTTAACTTACGTGAGAAGTACTTGATCTCTAACTGAAGAGTGGAAAGTGTTCTGCTCGCCATAGCGTCCCGATGTTAAGACTAACAAACTAGTCCTTGTCTTGGCGAAACTTATGACGTTAAAATCGTCAGTTAAAATATAATCGTTGGCATTACCATTACCCTCTATTCCATTTCATTCCATTCCGACTAAAACACACCCGTTTCGCCAAGGAAAAACACTCGGCCGAAAATAGCTTGCCGGGTTAAGCAGATAGGCGAGACACACTTAAGCAACACCGTAACGTTTCTTCACGCTAAAACTTTCGGCCAGCCCATAAAGCACAGAAATCTTTATTTAGAAATTAGAACGTGTCGAACTTATCATAATGAAATGAGACTATTTAGTTTATCGCTATATTGATCAAATTTTGGAAGCAAAGTTGATAATATATCATAAGATAAGGGTAATATAGTTAATATAGAATATTACGATAAGAAATTTTTGGCTAAGTAACATTCTAAAATATTACGAAGCAAAATTTGCAAGTGATAGCGTAGCTGTTATCGGCAAGGTTCCGCTGGGTATCTCCGTACGCTATTATTTATCGCGTAAGAAAAAATGTGTATCTTTCCATACTCTCATTGCTTGGTTTGTTTAATCAAACTGCGAGCAAAAAAATGCGATGTGTAGAGTAGGATAAAGAGCGAGCGGAGAAGTTATTCAGCGGTAGTTCCAATTGTGAATCATTGTTCAACGGTCACTAGTGTTTAAGTGACAGTGCATCAATAGCTGCGCATTCAAAACGAGAATAGTCTTTGTTAGTTGACGAACAATTGGTCGTTAAATCGTAAGGGTATTGAAGTGTATGTATAGCCAATGTAACATGTAGTACAGTCGGACAATGTTATTGTCTTCTATGAATTTTATTATTTGTTTGAAAATATTTTATAGTGTAGTTTATACAAGTGATAGTAATTTACACAATAGCCGATTATGAAAGTGATAAATATTAATTTCAAATTAATAATAGTTTCGTTTTATTTAGATTTTCTGAAACAATTAAATATTATTCTTAAATTATTGGACAAAGAAAAGTAAAACAATTTAACGAAACAACCTA</w:t>
      </w:r>
      <w:r w:rsidRPr="00F2089F">
        <w:rPr>
          <w:u w:val="single"/>
        </w:rPr>
        <w:t>CTCGATCTCAAATCTTCGGGA</w:t>
      </w:r>
      <w:r>
        <w:t>3’</w:t>
      </w:r>
    </w:p>
    <w:p w:rsidR="006E5509" w:rsidRDefault="006E5509">
      <w:pPr>
        <w:contextualSpacing/>
      </w:pPr>
    </w:p>
    <w:p w:rsidR="00F2089F" w:rsidRDefault="00BE4A03">
      <w:pPr>
        <w:contextualSpacing/>
      </w:pPr>
      <w:proofErr w:type="spellStart"/>
      <w:r>
        <w:t>Moocci.E</w:t>
      </w:r>
      <w:r w:rsidR="005B1CB5">
        <w:t>bf</w:t>
      </w:r>
      <w:proofErr w:type="spellEnd"/>
      <w:r w:rsidR="00F2089F">
        <w:t xml:space="preserve"> -3294/+12(isoform “a”):</w:t>
      </w:r>
    </w:p>
    <w:p w:rsidR="00AF5C3E" w:rsidRDefault="00F2089F">
      <w:pPr>
        <w:contextualSpacing/>
      </w:pPr>
      <w:r>
        <w:t>5’</w:t>
      </w:r>
      <w:r w:rsidRPr="00437B9F">
        <w:rPr>
          <w:u w:val="single"/>
        </w:rPr>
        <w:t>AGACAGCCCATGATGATCTC</w:t>
      </w:r>
      <w:r w:rsidRPr="00F2089F">
        <w:t>TTGTTAAATTGTCGAGTTAATCTTGGTTGGATCAAAGTCACGTGACTAATATAGGCTACTTTGTGTTTATAGCTATTATAGATAAACTAGAAACTACTAACAAAGATGAATAAGATTTGGTTTACATCAGGTTTGACATGAATTAAAGCTAATCCGGTAACAAAATTTAAAGCAAACCGATTATCACCTGATTTATTTGTATATAGTTTGGTCACGTGACCAGTGGCGCGTATTTAAAAAATACCGGGTATTCTTGTTACCATACTAAGTGAATTACGTGTTACCATACTAAGTGAATTTACAGATAGAATACAACTGATAACTTCTTGGTAATTTTCAAAGATATTCTTGGTCGGCCAAAAGTCTCCTGACTTATATGGTTCTTTTTGCAATTTACCCCATATCTTATAAAATGCTGCATGGACAGAACGTCATAAAATTTGACATGTATATAGTCCATCAAACTATCTGTCCAAAAAATGAAACTAAAATTTTCAGCGAATTAAAAACAGCAAGGCAAAGTGACAAACGAAATAGCTTGACCTTTAGCCTATAACCTAACCGATTTAGCAAATAATATAAAATGTTTGTTTCAAGTGGTCCAAAATATTTTTTATTCTACAATCAACTTCTATCGATTGAAAGCTAATACTTAAAGAGATGATATAACGAAATCAGGTTTACCATTCAGTTACAGTTATTTAATGAAGTAACTTATGCTTTTCACAGAACAGCAACCTACCCTACATGCTAAACCGATAGGTCTATACCCAGTTTTAAAATTTTGTCTATATGCTATGCATGCCTGTATATACTCTAACCAACCATCTTCATTTTTTATTTATTGCCACATATAATTAGAGATGGCAGTTCATTTATTTTGGGAGAATGTTTAGTATAGAAAAGTGAGCGGAGCGAACATTTATCCACCAACATTGCCACTAAGTGTATTGGCAACCGACCCGCTGCATGCAGAGCGTAGGAATGCACAAAATTAAGACACTCCCTATTTATTATATTTAGTAGATTATAATCTACTAAATATGCCGATGCGTTACGTCGCGCCTTGAACAGCGGTTATCACGGTTTTTATACGTAAACTACTACCACTTAAATAAGGAAATTTATCCGACAGCGTATTGAACTTTCTTAATCGAACAAAGTTTTTCCAAAACATTTCTATAGACATTTAAAATTTTATGCTTAATTTTATGTACCGCATGCTATTTATCCTTTTTACTTTTGCTTAATTTCTAGATCTTTTAATGGCAAGATTTATCACCGTCAGCACCTTGCACTTATTTAAAATTCGTATTATTACTCTTATATTTTTTTTTAATTTATTCGCAGTATTTGGATGTCTTT</w:t>
      </w:r>
      <w:r w:rsidRPr="00F2089F">
        <w:lastRenderedPageBreak/>
        <w:t>ATGGCGTGTATGGCGTTACTCGTCATTGAAGAGAATATTATGTCGATGGCAAAAACCAGATTAAATAAACTAAACTTGGATAATATATCATTTTTTAATGTGAAAAACGGTGCATGACTATATGTGAGATTAAAAAAAAAGTTTTAGGGATATAATACTGCCCTTGAATTATCCTTTTACAAACTGAACAATTCTACTGTTATAAGAGCTGTTTGTAGTTTTGGATTAGGTATAATCTTAATAAAGTATTTTAAAGCCAGTAGTAATTGGGGAATATTTGTAGTAGGATTAAAAATTTATTATAGTTAAACATAATTTTTCAAATGAACCACGTTAATTTGTCACATACTGTTTGTGATAGAACAAAAAAATATCATTTTAAGCTCAGTTAAAATTCTTTTAAGATATTATGGCTGATCATTTTGTTCAATATCGCGACATATGGGCGGATTCGTATTAATAATGCATTTAAATATCGACCGATTTTGAGCGTTTGCGTTCTCTCGAAATACTCTGAGATTTTTGACTATCATTGTTTTGATACATTATGCTTTCAATCTATTGCCTCGTAATTCTGTTCACTCGGACAGACAAACACACAAACGCTTGATTTTAGAATAGTACAAGCGGATATTTAAAACATGTTTTTTGTTATTGTACACAACTTTTCTATTTAAAGTTGAACACAAAATTTAATAGTTCTCTAATATTTCAGACGTACAAAAAAATTAAATAAAAAAAAAGTGAATATACATAAACAGATTGTAATATTGTTTGATAACGGCTGGATTAATAATTTCAATAACATTGCCATTTTGTATTGAACTCTGAAATCTGGCCAATACACATCAAGTGCATTTAGTGATTACGGACTTGTATTTGTTGTCGCCCTCTTTTATTGTGTATTCAAGAGTATAAACATATTCATTATAAAAATAGTCATCTTTAAATGCTTAAAATTAAAAACTAGAAAGTAATTTTTACTAAGTAAGTACGCTATAATATAGGATATATACACACTAACTTGGATTTGTAGGTAACAGAAAAAAAACATCTATTTTCAAACAGAGTGTATCATAGTCATTAGTATAAAAATGAAGTAAAAGTAAGGATAAAGTAAGTCTCTAAACAATGATAATTCACTAATCGTGTATAAGGATAACTTTTGGTTTCATTGTTAAAAGTAAATTTAAATTTGGTTAATGTTACACGACATAACGTCAGCGAAAAAACGCCATATTGTATTAATTATTGGGTAATTCGTTTCGGGGTCGTGAAATCTTTAACGAGTAAATAGATAAATATAATGTCCCGTCGCCTGATAACAATGGACGCGTGACATTTGTTTATTGTTTATATTTACAGTAAAAACAACATATTGTAGGAAAAGATGGCAGATTTCTTCGTCTGACTCGCAGTTCTACAACGTTGTGTAAAAAGAATTAAACATTCCCTAAAGAAATACTGCTTATAATAAAACAAACAAAAATAAAAAGTCGCGAGAGAAAGTTATGAGATAGTTTTTCATTGGTCGATAGATTTATATCAGATATCTCGAGCGAGTTTTATAAACGTCCCCAACGGTACGGCTGAGTTGATCGAGGTAGGCCCATGGGCATTGCAGATGGTTACTCTTTGATTAGAACCACATCCAACTATACAATCATCTCAGGAGGAATTAAAAATAATGCTTGAAAAATATCATTCAAGTTACGCAAGATGCCCATGCTTGTCCCTCGAGTTCATTGTGACAAAAAACTTGCCGTTGGAAAATGCAGAAAAATTATGTCAGAAAAAATTTTTAAATTAAAGTCAAGATTTAGGTTTTAAAGTTTGCAATAAATACATTTTTGTTTTACAGTTGTTAATCTAATTTAAAGCAATATTTCGGGATAATTA</w:t>
      </w:r>
      <w:r w:rsidRPr="00437B9F">
        <w:rPr>
          <w:u w:val="single"/>
        </w:rPr>
        <w:t>GGTCGATAT</w:t>
      </w:r>
      <w:r w:rsidRPr="00437B9F">
        <w:rPr>
          <w:highlight w:val="green"/>
          <w:u w:val="single"/>
        </w:rPr>
        <w:t>ATG</w:t>
      </w:r>
      <w:r w:rsidRPr="00437B9F">
        <w:rPr>
          <w:u w:val="single"/>
        </w:rPr>
        <w:t>GCGTCTCTT</w:t>
      </w:r>
      <w:r>
        <w:t>3’</w:t>
      </w:r>
    </w:p>
    <w:p w:rsidR="00437B9F" w:rsidRDefault="00437B9F">
      <w:pPr>
        <w:contextualSpacing/>
      </w:pPr>
    </w:p>
    <w:p w:rsidR="00116131" w:rsidRDefault="00116131">
      <w:pPr>
        <w:contextualSpacing/>
      </w:pPr>
    </w:p>
    <w:p w:rsidR="00116131" w:rsidRDefault="00116131">
      <w:pPr>
        <w:contextualSpacing/>
        <w:rPr>
          <w:b/>
        </w:rPr>
      </w:pPr>
      <w:r w:rsidRPr="00116131">
        <w:rPr>
          <w:b/>
        </w:rPr>
        <w:t>PROTEIN CODING SEQUENCES</w:t>
      </w:r>
    </w:p>
    <w:p w:rsidR="00116131" w:rsidRPr="00116131" w:rsidRDefault="00116131">
      <w:pPr>
        <w:contextualSpacing/>
      </w:pPr>
      <w:r>
        <w:t xml:space="preserve">Predicted </w:t>
      </w:r>
      <w:r w:rsidRPr="00116131">
        <w:rPr>
          <w:highlight w:val="green"/>
        </w:rPr>
        <w:t>START</w:t>
      </w:r>
      <w:r>
        <w:t xml:space="preserve"> and </w:t>
      </w:r>
      <w:r w:rsidRPr="00116131">
        <w:rPr>
          <w:highlight w:val="red"/>
        </w:rPr>
        <w:t>STOP</w:t>
      </w:r>
      <w:r>
        <w:t xml:space="preserve"> codons indicated by highlighting.</w:t>
      </w:r>
    </w:p>
    <w:p w:rsidR="00116131" w:rsidRDefault="00116131">
      <w:pPr>
        <w:contextualSpacing/>
      </w:pPr>
    </w:p>
    <w:p w:rsidR="00116131" w:rsidRDefault="00116131">
      <w:pPr>
        <w:contextualSpacing/>
      </w:pPr>
      <w:r w:rsidRPr="00116131">
        <w:t xml:space="preserve">Primers used to </w:t>
      </w:r>
      <w:r>
        <w:t>PCR-amplify the sequences from cDNA libraries/clones (or in rare cases, directly from genomic DNA) are underlined.</w:t>
      </w:r>
    </w:p>
    <w:p w:rsidR="00116131" w:rsidRDefault="00116131">
      <w:pPr>
        <w:contextualSpacing/>
      </w:pPr>
    </w:p>
    <w:p w:rsidR="00116131" w:rsidRDefault="00BE4A03">
      <w:pPr>
        <w:contextualSpacing/>
      </w:pPr>
      <w:proofErr w:type="spellStart"/>
      <w:r>
        <w:t>Moocci.Ets.b</w:t>
      </w:r>
      <w:proofErr w:type="spellEnd"/>
      <w:r w:rsidR="0059756A">
        <w:t xml:space="preserve"> </w:t>
      </w:r>
      <w:r w:rsidR="00B1647F">
        <w:t xml:space="preserve">full length </w:t>
      </w:r>
      <w:r w:rsidR="0059756A">
        <w:t>(</w:t>
      </w:r>
      <w:r w:rsidR="0059756A" w:rsidRPr="0059756A">
        <w:rPr>
          <w:color w:val="FF0000"/>
        </w:rPr>
        <w:t>VERIFIED SEQUENCE</w:t>
      </w:r>
      <w:r w:rsidR="0059756A">
        <w:t>)</w:t>
      </w:r>
    </w:p>
    <w:p w:rsidR="00116131" w:rsidRDefault="00116131">
      <w:pPr>
        <w:contextualSpacing/>
      </w:pPr>
      <w:r>
        <w:t>5’</w:t>
      </w:r>
      <w:r w:rsidRPr="00116131">
        <w:rPr>
          <w:highlight w:val="green"/>
          <w:u w:val="single"/>
        </w:rPr>
        <w:t>ATG</w:t>
      </w:r>
      <w:r w:rsidRPr="00116131">
        <w:rPr>
          <w:u w:val="single"/>
        </w:rPr>
        <w:t>GAAATGGCGGATCAAC</w:t>
      </w:r>
      <w:r w:rsidRPr="00116131">
        <w:t>ATGTTGTGCCAACGTTTGAACAAAGCATCCCTCCTATTGGAATAAAAGAGGAATCAGATTTTTTCGCTGATGAATTTGAAAATGGTGGGAAGAAATTTTCTTATGAAAGTTTATCAACTCCTACTTTTCCATTTGGTACTGCAAATGGAAATTTACCACAAACTGCATTTCCTATGCCTGAAAAATTTTCCCACAAAAAGCAAGCTGAGTGTTTGGATGTTTTGAATGAACAAGAAAACAGAAAAGGATCCATGTTGCAGCTAATGGGTGAACCAGGATTAAACCCAGTATTTAAAATGACTCCGCCAAGAGAGTTGAATACTGTCCCCATTGACAAGGTCAATACGAATATCAAAGATACATCGCCTACTCTAGAGAAATTGTCTAATGGGATTGAAAGTACACAGTTA</w:t>
      </w:r>
      <w:r w:rsidRPr="00116131">
        <w:lastRenderedPageBreak/>
        <w:t>AAAGATGAGTTAGAAAATGATGCTATGAAAAGTGGAAACAAAAAGAAAAAACCACGACTGTTGTTACGCCTCCCTTCACATGATGATGCAGCTCAGGAAGTACCTACTGGTCAAGAATATGGGACAGAATCAAATGTGCAGTACAATACAAGTGGCTCAAATACACCCGTAGATGAAGTCCCTTCAATGGATAATGTGCTCACGAAGTCAATTGAAGAAGTTCCGAAAACTCCACTTTTTCCTCTTGTTACTTCGGGTACTGGAGCAAAGATCAACGATGCTATCATACAGACATTTGAATCTTTTAAATCTGTCATTAATGAAAAAAGAATGCCTAAGGACCCAAGGCGCTGGCAAGTTGAAGATGTTTTGCAATGGACACGCTGGATTGTTCGGGAGTTCAGCATCCCATCGTTTGACGAAACTAATTTTAGAATGTCAGGCAGTCATCTTTGCGGTTTAAAAAAGGAGGCATTTTTGAAACTTTGCCCCCCATTTGTTGGAGAAATTTTGTGGGAGCATCTGGAACAACTTCAAAAAGATGAAATGGGTTCTACTGAAACAGGTCAGCCTGCTATTCCACCATTCAATTGCAGTATGAACAACAACAAATCGTTGCCATCACATAGCTTCAATGCACCATTGACACCAATCTCACCGCAGTATCCACCAAATCCATCTTATGGAAAGTCAAATCTGCACAGAAGCATGTCTGTGAAACAAGAAACAATGAGTGGTCCGTCCCGCTTCCCCACACACCCACTTACACACTCACATAGCTTTGATAGTGGCAGTGATTGCCAACAAGAACTTGGATGTCATATACCAACACCCCTACCTCCAGTATCTAATCCTTCAGTGTTCAGAAGAAGTTGTTCTCAAGATGAAAGTGGAGGCAAGGTTCAGTTACACACAATGACTCCACTAAGGGAAGAAGAGTCCTCAATGTACCCACACCTTGAACACCTTCACAGATCCCAGTCAAATGTTCCATCCAGTTTGCCATGTGTCAGTAACCAAAGTCGAAGGCCATCTGACATCTCTCACCCATTTCCAACCCCAACCACCCCTAATCTACCTCCATTTCCCCAACCCCAAGATGGAAAATGTGTTACACCATCTGACCCCAGACACCCTCCAGGACCCCAAGATAACTGGCAAGATCTGTATTACGCTAACCTTGCTAATTACCATCACCACCAACATATGGAAAACATCAAGCGTCAGGAAATAGCTCGAGATAAGCTTCATGGTAATATTCATGGAAATCATCCTGTACCTCACCCTGCTTATCCAAATGTTAAGCATGAAAATGTTCCACACCAGGGTTACTGGGGTCCCCAGCAGCACCCACAGTTCCACCAACAGACAATGAAACCCTATGGTATGGAAGAGCGTGCCATGAAGGACCGGCAGTACTTCGGGCCACCAGGAATGTTCCCACCTGGTGGAGAATTTCCAAGCAATCCTGTAATACCTGGAGCTTTCTTAACCGGATATAATGGAAGTGGACCTATTCAACTGTGGCAGTTCTTAATCGAGCTGTTGACTGACAAATCCTGCCAACACTTTGTAACTTGGACTGGGGATGGTTGGGAATTCAAGATGCTCGATCCTGATGAGGTTGCAAGAAGATGGGGAAGAAGAAAAAATAAACCGAAGATGAATTATGAAAAACTATCAAGAGGACTTCGGTATTATTACGACAAAAACATCATTCAAAAGACGGCTGGAAGGCGATATGTTTACCGATTTGTATGCGACCTTCAAAGTCTCCTTGGTTATTCGCCAGCCGAACTACATCAAATGTTGGATGTAAAAC</w:t>
      </w:r>
      <w:r w:rsidRPr="00116131">
        <w:rPr>
          <w:u w:val="single"/>
        </w:rPr>
        <w:t>CCGAAGATAAAATCACTGGAGAT</w:t>
      </w:r>
      <w:r w:rsidRPr="00116131">
        <w:rPr>
          <w:highlight w:val="red"/>
          <w:u w:val="single"/>
        </w:rPr>
        <w:t>TAA</w:t>
      </w:r>
      <w:r>
        <w:t>3’</w:t>
      </w:r>
    </w:p>
    <w:p w:rsidR="00116131" w:rsidRDefault="00116131">
      <w:pPr>
        <w:contextualSpacing/>
      </w:pPr>
    </w:p>
    <w:p w:rsidR="00116131" w:rsidRDefault="00B1647F">
      <w:pPr>
        <w:contextualSpacing/>
      </w:pPr>
      <w:proofErr w:type="spellStart"/>
      <w:r>
        <w:t>Moocci.Ets.b</w:t>
      </w:r>
      <w:proofErr w:type="spellEnd"/>
      <w:r>
        <w:t xml:space="preserve"> DBD (DNA-binding domain, to insert in between NLS and VP16/WRPW domain)</w:t>
      </w:r>
    </w:p>
    <w:p w:rsidR="0059756A" w:rsidRDefault="0059756A">
      <w:pPr>
        <w:contextualSpacing/>
      </w:pPr>
      <w:r>
        <w:t>5’</w:t>
      </w:r>
      <w:r w:rsidRPr="0059756A">
        <w:rPr>
          <w:u w:val="single"/>
        </w:rPr>
        <w:t>CCATCCAGTTTGCCATGTGTC</w:t>
      </w:r>
      <w:r w:rsidRPr="0059756A">
        <w:t>AGTAACCAAAGTCGAAGGCCATCTGACATCTCTCACCCATTTCCAACCCCAACCACCCCTAATCTACCTCCATTTCCCCAACCCCAAGATGGAAAATGTGTTACACCATCTGACCCCAGACACCCTCCAGGACCCCAAGATAACTGGCAAGATCTGTATTACGCTAACCTTGCTAATTACCATCACCACCAACATATGGAAAACATCAAGCGTCAGGAAATAGCTCGAGATAAGCTTCATGGTAATATTCATGGAAATCATCCTGTACCTCACCCTGCTTATCCAAATGTTAAGCATGAAAATGTTCCACACCAGGGTTACTGGGGTCCCCAGCAGCACCCACAGTTCCACCAACAGACAATGAAACCCTATGGTATGGAAGAGCGTGCCATGAAGGACCGGCAGTACTTCGGGCCACCAGGAATGTTCCCACCTGGTGGAGAATTTCCAAGCAATCCTGTAATACCTGGAGCTTTCTTAACCGGATATAATGGAAGTGGACCTATTCAACTGTGGCAGTTCTTAATCGAGCTGTTGACTGACAAATCCTGCCAACACTTTGTAACTTGGACTGGGGATGGTTGGGAATTCAAGATGCTCGATCCTGATGAGGTTGCAAGAAGATGGGGAAGAAGAAAAAATAAACCGAAGATGAATTATGAAAAACTATCAAGAGGACTTCGGTATTATTACGACAAAAACATCATTCAAAAGACGGCTGGAAGGCGATATGTTTACCGATTTGTATGCGACCTTCAAAGTCTCCTTGGTTATTCGCCAGCCGAACTACATCAAATGTTGGATGTAAAAC</w:t>
      </w:r>
      <w:r w:rsidRPr="0059756A">
        <w:rPr>
          <w:u w:val="single"/>
        </w:rPr>
        <w:t>CCGAAGATAAAATCACTGGAGAT</w:t>
      </w:r>
      <w:r>
        <w:t>3’</w:t>
      </w:r>
    </w:p>
    <w:p w:rsidR="0059756A" w:rsidRDefault="0059756A">
      <w:pPr>
        <w:contextualSpacing/>
      </w:pPr>
    </w:p>
    <w:p w:rsidR="0059756A" w:rsidRDefault="00B1647F">
      <w:pPr>
        <w:contextualSpacing/>
      </w:pPr>
      <w:r>
        <w:t>Moocci.Tbx6-r.a (</w:t>
      </w:r>
      <w:r w:rsidR="00367494" w:rsidRPr="00367494">
        <w:rPr>
          <w:color w:val="FF0000"/>
        </w:rPr>
        <w:t>VERIFIED SEQUENCE</w:t>
      </w:r>
      <w:r>
        <w:t>)</w:t>
      </w:r>
    </w:p>
    <w:p w:rsidR="0059756A" w:rsidRDefault="0059756A">
      <w:pPr>
        <w:contextualSpacing/>
      </w:pPr>
      <w:r>
        <w:lastRenderedPageBreak/>
        <w:t>5’</w:t>
      </w:r>
      <w:r w:rsidRPr="0059756A">
        <w:rPr>
          <w:highlight w:val="green"/>
          <w:u w:val="single"/>
        </w:rPr>
        <w:t>ATG</w:t>
      </w:r>
      <w:r w:rsidRPr="0059756A">
        <w:rPr>
          <w:u w:val="single"/>
        </w:rPr>
        <w:t>CAGAGTACAGAAATAGCAAAC</w:t>
      </w:r>
      <w:r w:rsidR="00367494" w:rsidRPr="00367494">
        <w:t>TTTCCGTGGTCTTACGGACAATCTATTACCACCACTGAAACAACTAGCTTTAAAGAAAATGGAGAACATTCAACTGAAGATTTAGTTTCATTAGCGTTTGCAGAAACAGAAAGAAAATCTGAGGAAAATGCTTCTATAATATTTCCAGCTCCTTTCCAGCATCCTTTATTTGACGACAAAAAAGAAGAGAAGGATAATGCGTATATATCCCAGTTTTCTGCTTCACAGCATAATCTTTCAAATTACGACCACGTATCGCCAAATGATCAAAGTTTTAAACCCACAGACATACAACTTGAACTGTGTGACAGAGATCTGTGGGATCAGTTTTCAAAAGTCGGAACAGAAATGATTGTAACAAAAACTGGACGACGAATGTTTCCAGGCTACAGAATAAAAATCACAGGTCTTGACCCGGGTGCAAAATATTGCGTTATGATGGACATCGTAAACGTAGATGACAATCGTTATAAATTTCAGCATGGTGAATGGACAGTTGCTGGAAGAGGAGAACCTCATCTTCCCCAAAGATATTTTCTTCATCCAGATTCACCTGCAACTGGAAATAAATGGATGAAAGAACCTATTTCATTTCATAAAGTAAAACTAACAAACTCTGTAGGACAAGACATAGATGGAAAGGTTGTTTTGAATTCGATGCACCG</w:t>
      </w:r>
      <w:r w:rsidR="00367494">
        <w:t>G</w:t>
      </w:r>
      <w:r w:rsidR="00367494" w:rsidRPr="00367494">
        <w:t>TATCAGCCGCGTGTTCATGTGGTCCAATCAGATGACCCATATTCTGTTCACACTCAACCCATGTACACTTTTGCTTTCCCACAAACAGTTTTTATAACCGTAACCGCATACCAAAACGCAGAGGTC</w:t>
      </w:r>
      <w:r w:rsidR="00367494">
        <w:t>A</w:t>
      </w:r>
      <w:r w:rsidR="00367494" w:rsidRPr="00367494">
        <w:t>CAAAATTAAAAAT</w:t>
      </w:r>
      <w:r w:rsidR="00367494">
        <w:t>T</w:t>
      </w:r>
      <w:r w:rsidR="00367494" w:rsidRPr="00367494">
        <w:t>GACAACAATCCGTTTGCAAAAGGATTTAGAGATGACGGAGCAAGGTCTAAAAAGAACCGTTGTGAAGGAAACAATTTTCAAAATGACGTTCAGTTTGTTCAACAACAAAAAGTTCAATTGTTACAAAACGAAAAAGTTTCACCACAACCACAATACACTCCATGGAAAACACAGCCATATGTGTACCAGAATTCACAATACAATAGTCATTTTACGAACAATTTTCCACAAAGCTTTTGCAACTGGACCAAGCAACGTTCAGAATTGGAACAGTTCAT</w:t>
      </w:r>
      <w:r w:rsidR="00367494">
        <w:t>A</w:t>
      </w:r>
      <w:r w:rsidR="00367494" w:rsidRPr="00367494">
        <w:t>CCTGTTTATGAAGATCAAATGAATTTTCATTTGCAATATAAACAATGCGAACAATCTTATTACCAAAATAACGTGTCCCCAACAAATATAACATCCACACCTCAAAAACGATTTATTCCTTGTCCACCTGAATCAAACCCTATACCAATGCCAAAGCCGCATTCTCAAGAATACCCACAAATCGAAGCCGCCCAATCAACAGACAGCGGGATTGGTTGGTCCCCACCTACGTCTTCCGACGACGACACGTCATTAATATCCGTTGGAGGACCAGAACAGTTTGAAGGAGTACTTAATAGTAATAACGAAGGAGCTAATAGCGTTCAGTTTGAAAGCAACAACAGTTTTTCGCAAGATTGCAGTTCACTTACAAGCGAAGTTTC</w:t>
      </w:r>
      <w:r w:rsidR="00367494">
        <w:t>T</w:t>
      </w:r>
      <w:r w:rsidR="00367494" w:rsidRPr="00367494">
        <w:t>AATCAAGATCCGCAAGACTTTCAAAATTTAGATT</w:t>
      </w:r>
      <w:r w:rsidRPr="0059756A">
        <w:rPr>
          <w:u w:val="single"/>
        </w:rPr>
        <w:t>GTCCAGATGAGTGGTCTTAC</w:t>
      </w:r>
      <w:r w:rsidRPr="0059756A">
        <w:rPr>
          <w:highlight w:val="red"/>
          <w:u w:val="single"/>
        </w:rPr>
        <w:t>TAA</w:t>
      </w:r>
      <w:r>
        <w:t>3’</w:t>
      </w:r>
    </w:p>
    <w:p w:rsidR="00B1647F" w:rsidRDefault="00B1647F">
      <w:pPr>
        <w:contextualSpacing/>
      </w:pPr>
    </w:p>
    <w:p w:rsidR="00C861FC" w:rsidRDefault="00B1647F">
      <w:pPr>
        <w:contextualSpacing/>
      </w:pPr>
      <w:r>
        <w:t>Moocci.Tbx6-r.b (</w:t>
      </w:r>
      <w:r w:rsidR="00C861FC" w:rsidRPr="00C861FC">
        <w:rPr>
          <w:color w:val="FF0000"/>
        </w:rPr>
        <w:t>VERIFIED SEQUENCE</w:t>
      </w:r>
      <w:r>
        <w:t>)</w:t>
      </w:r>
    </w:p>
    <w:p w:rsidR="00C861FC" w:rsidRDefault="00C861FC">
      <w:pPr>
        <w:contextualSpacing/>
      </w:pPr>
      <w:r>
        <w:t>5’</w:t>
      </w:r>
      <w:r w:rsidRPr="00C861FC">
        <w:rPr>
          <w:highlight w:val="green"/>
          <w:u w:val="single"/>
        </w:rPr>
        <w:t>ATG</w:t>
      </w:r>
      <w:r w:rsidRPr="00C861FC">
        <w:rPr>
          <w:u w:val="single"/>
        </w:rPr>
        <w:t>GAGAATTTAATTTCGATCAACGC</w:t>
      </w:r>
      <w:r w:rsidRPr="00C861FC">
        <w:t>TGAGAAATTTAAAAATTTACCGGTACAAGATGTTTACAACAAAGCAGAATGCACGGCTTTACAAGGAGATATAATGGAATACCAGAAAAATTTTAATTCGGTGCAGAATTACAACAGTCCAATCCAAAATGATCAATGGAACACCGATTATCAACACAATTTACCAGAAGCTACGTACGGAAATCAAACTGAAATCCTAAACAGCTACCACGTGGGTGGGATCAACGTGACTTTATGTCAAGCTGACCTATGGCAACAGTTTCATAGAGAAGGAACAGAAATGATTTTGACTAAAAATGGAAGAAGGATTTTTCCTGGATTTCGCATAAAATTAAGCGGACTAAAACCCGACGGATACTATTGCGTTTATCTCGATGCAATTAGTTTAGATAATCATAGATACAAATTTCAAGATGGTGAATGGATGATAGCTGGAAAAAGTGAACCACAACCACCACGCAGATTGGCTTTTCATCCAGATTCTGCATCTCTTGGTAGCGCATGGATGAAAAATACAGTTTCGTTTCATAAAGTTAAGCTGANCAATTCTGTTTCTTGTCGCGATAAAAATGCTTTAATTTTAAATTCTATGCATCGTTATCGACTACGAGTTCATGTAGTAGAATGCTCTGATATTTCCATGGCGCATTTGTTACCTTCGCACTGTACAGTTTTCAATGAAACAAGTTTTGTGACAGTTACTGCTTATCAAAATCATGAAGTTACAAAACTTAAAATTGCAAACAATCCCTATGCTAAGGGTTTTCGAAAAGATGGCGCTAGAGGTTCAAAATCTCTTTCAAGTTCGGATAACGAATATGAGAGTTCTAGCAAACGACCAAATATCTCCTCCTTTACAGGCGGTCATCAGCAATATAATCCACAAGGCAATTCAGTTTACCACCAACCCATTGCTTCGAACTACGGAAACCAGCAACAGCTTTTCCAGCCTTACTATCCACAGCAAACCTACTCAGCCTATAATCAGAATAATGAAAATCAATTTTATCCCGAAATATTATTACCAAATCTCCAAATTCAAAAAGCAGAAACTATTCACCAACCGGCTCCAGCAATAGATAGTGATGAAATATTAGACTTCCTCGATGATTTTCAACCAAGCTCGGCAGAGGTTCTTAGTTCTACAGGAAATGTAGACGCTGTAAAAATGCATACGCCTTTACTCGAACAAGTCACAAATGTATTGGGTTTTGAAAACTTTGACTATACTAAACTTGAAACTATTGAAAACTCAAGATACCCATCTCTAA</w:t>
      </w:r>
      <w:r w:rsidRPr="00C861FC">
        <w:lastRenderedPageBreak/>
        <w:t>CGGTTCTTGATGAAGGTTATTCTTCGCCAACTTGCTCCAGTTCTCCAGAAAAT</w:t>
      </w:r>
      <w:r w:rsidRPr="00C861FC">
        <w:rPr>
          <w:u w:val="single"/>
        </w:rPr>
        <w:t>CATGCGCCAATAAATGGTGTATTT</w:t>
      </w:r>
      <w:r w:rsidRPr="00C861FC">
        <w:rPr>
          <w:highlight w:val="red"/>
          <w:u w:val="single"/>
        </w:rPr>
        <w:t>TGA</w:t>
      </w:r>
      <w:r w:rsidRPr="00C861FC">
        <w:rPr>
          <w:u w:val="single"/>
        </w:rPr>
        <w:t>TAA</w:t>
      </w:r>
      <w:r w:rsidRPr="00C861FC">
        <w:t>3’</w:t>
      </w:r>
    </w:p>
    <w:p w:rsidR="00060E10" w:rsidRDefault="00060E10">
      <w:pPr>
        <w:contextualSpacing/>
      </w:pPr>
    </w:p>
    <w:p w:rsidR="00060E10" w:rsidRPr="0037266B" w:rsidRDefault="00AE29F7">
      <w:pPr>
        <w:contextualSpacing/>
        <w:rPr>
          <w:color w:val="000000" w:themeColor="text1"/>
        </w:rPr>
      </w:pPr>
      <w:r>
        <w:t>Moocci.Lhx3/4.a</w:t>
      </w:r>
      <w:r w:rsidR="0037266B">
        <w:t xml:space="preserve"> (</w:t>
      </w:r>
      <w:r w:rsidR="0037266B">
        <w:rPr>
          <w:color w:val="FF0000"/>
        </w:rPr>
        <w:t>VERIFIED SEQUENCE</w:t>
      </w:r>
      <w:r w:rsidR="0037266B">
        <w:rPr>
          <w:color w:val="000000" w:themeColor="text1"/>
        </w:rPr>
        <w:t>)</w:t>
      </w:r>
    </w:p>
    <w:p w:rsidR="00060E10" w:rsidRDefault="00E91A19">
      <w:pPr>
        <w:contextualSpacing/>
      </w:pPr>
      <w:r>
        <w:t>5’</w:t>
      </w:r>
      <w:r w:rsidRPr="0037266B">
        <w:rPr>
          <w:highlight w:val="green"/>
          <w:u w:val="single"/>
        </w:rPr>
        <w:t>ATG</w:t>
      </w:r>
      <w:r w:rsidRPr="0037266B">
        <w:rPr>
          <w:u w:val="single"/>
        </w:rPr>
        <w:t>GAGACAGTTTCTTCGAAATG</w:t>
      </w:r>
      <w:r w:rsidRPr="00E91A19">
        <w:t>CCTCGGAGAAAACTTTTACACTCGATATGATGATACAAACAAAATGGCGGACAGTGAAATAGACATATCTCGCGAAAATTCTAATCACATGTTTAATGACGTCACAAGTGCGATGTTTGCAGAGGAATGTGACGACACTGAGGTTTATGAAGATGACATCTTGTTTGATAATGATGAAGTCATTAAAACAAACTTATCGTCGTTTGTTGGAAATCACAAGAAAGATTATTTTTCAACTTCCACGCCGCAAAGAGATAACTTTTCAAAGTGCACTGGTTGTGGACACCACATATTAGACAGGTTCATACTGAAGGTACAGGATAAACCGTGGCACGCAAAGTGTTTAAAGTGCCACGAGTGTTTGTGCCAGTTATCGGAGAAGTGCTACTCCCGAGATAACTATGTTTTTTGCAAAGAAGACTTTTTTAAAAGATTTGGTACGAAATGTGCTGCGTGTGGACAGGGCGTTCCACCTACGGAAGTTGTGCGAAGAGCTCAAGAAAACGTTTATCATCTCGACTGTTTTTGTTGTTTTATTTGCAACGAGAAAATGGACACGGGAGATCATTTCTATTTAATCGAAGACGGAAGACTTGTTTGTAAAAACGATTACGAGCAAGTCAAAGCGAGAGATATTGATTTTGAAAGTGGATCCAAACGACCAAGGACAACAATATCAGCCAAACAGTTGGAAACTTTGAAGTCAGCCTATAACCAAAGTTCGAAACCGGCGCGACATGTGCGCGAACAACTGAGCGCGGATACAGGGCTTGATATGAGGGTGGTCCAGGTTTGGTTTCAAAATCGACGAGCAAAAGAAAAGCGACTAAAAAAAGATGTGGGCAGGCAAAGATGGGGACATTTTTACTCTCAAACTCAAGTCTCAGATGACTCGGTGGATTCAAAACAGGAAATCAAAGACACACAATTTTCCGAACAACAGTCACATTTTATCATAAGTAAAGAAGATATAAGTATCGCATCTCACGAAAACGACATGTACAAGGACAATGAGGGAAGTTTTACGACGTTCAACCCCGATTTCCCCCAGCACTTTCTCTCGCCATCCAACCACCCTGATACTTCTCAATTCCTCGCGTCTGCAGCACTTAACTTGAGAGTTTCCGAAAACGTGTTGCCTCGGCAACACGAAAACTTCACTTTCATTCCGTTTTCTCCCGAAAGCACAAATTCTGAATTTAGTAAGAGTCCAGAATCTTGGTTAGGTGATTTTGATAAAAAACAAT</w:t>
      </w:r>
      <w:r w:rsidRPr="0037266B">
        <w:rPr>
          <w:u w:val="single"/>
        </w:rPr>
        <w:t>CATCGTTT</w:t>
      </w:r>
      <w:r w:rsidRPr="0037266B">
        <w:rPr>
          <w:highlight w:val="red"/>
          <w:u w:val="single"/>
        </w:rPr>
        <w:t>TAG</w:t>
      </w:r>
      <w:r w:rsidRPr="0037266B">
        <w:rPr>
          <w:u w:val="single"/>
        </w:rPr>
        <w:t>TTTGGACAAACG</w:t>
      </w:r>
      <w:r w:rsidR="00060E10">
        <w:t>3’</w:t>
      </w:r>
    </w:p>
    <w:p w:rsidR="00060E10" w:rsidRDefault="00060E10">
      <w:pPr>
        <w:contextualSpacing/>
      </w:pPr>
    </w:p>
    <w:p w:rsidR="00AE29F7" w:rsidRPr="00E91A19" w:rsidRDefault="00AE29F7" w:rsidP="00AE29F7">
      <w:pPr>
        <w:contextualSpacing/>
        <w:rPr>
          <w:color w:val="000000" w:themeColor="text1"/>
        </w:rPr>
      </w:pPr>
      <w:r>
        <w:t>Moocci.Lhx3/4.b</w:t>
      </w:r>
      <w:r w:rsidR="00E91A19">
        <w:t xml:space="preserve"> (</w:t>
      </w:r>
      <w:r w:rsidR="00E91A19">
        <w:rPr>
          <w:color w:val="FF0000"/>
        </w:rPr>
        <w:t>VERIFIED SEQUENCE</w:t>
      </w:r>
      <w:r w:rsidR="00E91A19">
        <w:rPr>
          <w:color w:val="000000" w:themeColor="text1"/>
        </w:rPr>
        <w:t>)</w:t>
      </w:r>
    </w:p>
    <w:p w:rsidR="00AE29F7" w:rsidRDefault="00E91A19" w:rsidP="00AE29F7">
      <w:pPr>
        <w:contextualSpacing/>
      </w:pPr>
      <w:r>
        <w:t>5’</w:t>
      </w:r>
      <w:r w:rsidRPr="00E91A19">
        <w:rPr>
          <w:highlight w:val="green"/>
          <w:u w:val="single"/>
        </w:rPr>
        <w:t>ATG</w:t>
      </w:r>
      <w:r w:rsidRPr="00E91A19">
        <w:rPr>
          <w:u w:val="single"/>
        </w:rPr>
        <w:t>GAATCTTTAATGTTTGAAAGTCC</w:t>
      </w:r>
      <w:r w:rsidRPr="00E91A19">
        <w:t>GACAAAGTTCAATTATTTAGTAACAAATGACTCAGGTTACAGCTCTATCCAAAGAACTCCAGACATGTTTACCCAATACTGTGATAATTTCGTAGAATTGGAAGAAATATGTCCCATACCGTTTCCTACACTGAATCAGGATGATGCAGAAGAACCAATACCAGTTAAAGAAACGCAAAGTATTTCGAATATATCCGAGTTGCTTGCAAAGATACCAAAATGTGCAGGATGCGACCTTCATATATTTGATAGTGAATTAATTCAACTCCCAAACCAATCTTGGCATGAAAAATGCATTCAATGTTCCGAATGTTTTTGTCCGTTGGATGAAAATTGTTTTGTTCATGAAAATCTTCTTTTCTGCCGCAACCACTTTTACATGAAATTTGGAGCTGTATGTGCTGCATGCGGCGAAAGAATGTCTCCAAAAGAAATAGTTCGTAGAGCAGAAGAGAAAGTTTATCATGTACAGTGCTTTAAATGTACTCTATGCCAAAAACAAATGGATAACGGAGATTGTTTTTACATAACTAAAGATTGTAGAATAATTTGTAGCCAAGATCACAGTAATTTACAATCTGAAGATTTAGCCGAAATGGAGATTAAACGCCCAAGATCCATAATAACAAACAAACAATTGGACGTTCTCAACTCAATTTACAATCAGAACGCAAAACCACCTCGTCACATCAGGGAGCAACTGAGTCGATCGACTGGTCTCGATATGAGAGTAGTACAAGTTTGGTTTCAAAATAAACGAGCTAAAGAGAAAAGAACAAGAAATACTAACAGAAGAG</w:t>
      </w:r>
      <w:r w:rsidRPr="00E91A19">
        <w:rPr>
          <w:u w:val="single"/>
        </w:rPr>
        <w:t>GCAGTTGGAATCGCTAT</w:t>
      </w:r>
      <w:r w:rsidRPr="00E91A19">
        <w:rPr>
          <w:highlight w:val="red"/>
          <w:u w:val="single"/>
        </w:rPr>
        <w:t>TAA</w:t>
      </w:r>
      <w:r w:rsidRPr="00E91A19">
        <w:rPr>
          <w:u w:val="single"/>
        </w:rPr>
        <w:t>ACA</w:t>
      </w:r>
      <w:r w:rsidR="00AE29F7">
        <w:t>3’</w:t>
      </w:r>
    </w:p>
    <w:p w:rsidR="00AF5C3E" w:rsidRDefault="00AF5C3E" w:rsidP="00AE29F7">
      <w:pPr>
        <w:contextualSpacing/>
      </w:pPr>
    </w:p>
    <w:p w:rsidR="00B176EC" w:rsidRDefault="00B176EC" w:rsidP="00AE29F7">
      <w:pPr>
        <w:contextualSpacing/>
      </w:pPr>
      <w:proofErr w:type="spellStart"/>
      <w:r>
        <w:t>Ciinte.Ets.b</w:t>
      </w:r>
      <w:proofErr w:type="spellEnd"/>
      <w:r>
        <w:t xml:space="preserve"> (DNA-binding domain used for activator/repressor fusions in this study in </w:t>
      </w:r>
      <w:r w:rsidR="00B60D81">
        <w:t>yellow</w:t>
      </w:r>
      <w:r>
        <w:t>)</w:t>
      </w:r>
    </w:p>
    <w:p w:rsidR="00B176EC" w:rsidRDefault="00B176EC" w:rsidP="00AE29F7">
      <w:pPr>
        <w:contextualSpacing/>
      </w:pPr>
      <w:r>
        <w:t>5</w:t>
      </w:r>
      <w:r w:rsidRPr="00EA011F">
        <w:rPr>
          <w:u w:val="single"/>
        </w:rPr>
        <w:t>’</w:t>
      </w:r>
      <w:r w:rsidRPr="00EA011F">
        <w:rPr>
          <w:highlight w:val="green"/>
          <w:u w:val="single"/>
        </w:rPr>
        <w:t>ATG</w:t>
      </w:r>
      <w:r w:rsidRPr="00EA011F">
        <w:rPr>
          <w:u w:val="single"/>
        </w:rPr>
        <w:t>GTAGACCAACATGTTGTAC</w:t>
      </w:r>
      <w:r w:rsidRPr="00B176EC">
        <w:t>CTTCATCTTTTGATATTAATATTCCCTCAATTAATATTAAGCCTGATGATGATTTCTTTGACAATGATCTCGACTTTGATGTCAAACTCTCCAATGAAGATTTTTCATCACCAGAAGACTTTGTATCGACTCCTGTGTTGCCAGATGACTTTTTACCAGATTTGAACCACTGTAGTATTAAGCAGTCGTCATTCGA</w:t>
      </w:r>
      <w:r w:rsidRPr="00B176EC">
        <w:lastRenderedPageBreak/>
        <w:t>CAAGCAAATTGCATATGAAAACTTATCAGCACACGATGCAAGCCACATACAGTGCAATGAATCAACAGAGTATTCAAGTTCCTACAACGGCAAACATGAAGTATGTACACCTGTGAAGAACTACCCTGGAAAGGGAAAAGACATTTGCAACATCACACCAAATGTGACTCCAAGATCTGCACAGAAGTCGATGCCAGGCACTCCGCTGGAGGAGCTAACGGGTCTACCTGAGAAACTAGCACCAGAAGATGTGCCAAAAACACCGTTGTTCCCACTTATTACACCTGGTACGGGAGCAAAAATGAACGACGCAATCACTCAGTCATTTTCCTCATTCAGGAATATAATGGAAGCAAACAGCATGTCAAAAGATCCAAAGCTCTGGAGTGCCCCACAAGTGAAAACATGGGCAAGATGGATCGCACAAGAGTTTAGCATCCCATCTTTGGATGAAAGTAATTTCTGCATCTCTGGATCAATGATGTGCAGTCTGAGGAAGGAGAGCTTTTTGCATCTTTGTCCTCCATTTGTGGGCGAGATATTGTGGGAGCATCTTGATAGGTTGCAGTCAGAATGTGGAAATGACACGAGGATACCAGAATGCAGCAACTTAAACCAAAATAACGACAAGATTTCATCATCTACAACACCTCAGAACCCACCCTCCTGCACCACCAACCCACCTTACCCTACTAGACCTGCACCTCCTTACACAAAGAACCCAAGCTTCAACCAACCCATACAAAACCACTTTTCCTTGGACCAACCTCCACAATTCAAAGAAGAAAGATACAGACCCCAACATCTTGATACACCAAGCCATTTCAACCCTACTGATGCCCCTCCTGTTGATATGTCTTGTGTAAAAAGAGAGCAACTTCCACACTACCCAAGCCATGCCTTCCCTGTGAACACAAACCGCCGAAACTTCTCCTTCGAACATTCAATGAACATTAAACCTGAACCAATGTCACACATCAATGCTTTTGACATGCACAGGCAGATGTCGCACCCACACAAGCCAAACCAGCGCTTTGGAATGCATATGGAGAACAGGCGCTCCTCAGAGCCTATA</w:t>
      </w:r>
      <w:r w:rsidRPr="00B176EC">
        <w:rPr>
          <w:highlight w:val="yellow"/>
        </w:rPr>
        <w:t>CTGACACCTTTGAAGCCGTTCTACAGACACAGACCATTATCCCAGCAGATGTCTCACCCCTTCCCAACCCCTACAACCCCCAACGCACCAGAGCTACCCGGCCACCCCATGCACCTTCCCCCGCATGAAATGGGGGGCCAACAAAACCTTCAAGATCTTTACTACATAAACATAGCAAGTTTACGACATCATCAACAAATTGAAACCATGAAGAGACACGAGATGGCCAAAGGTAAAATTCAACAGACGATCACGAACCGAAGTTTTGGTGACCAACAAGTCAACCAACATCATATGTTATCCCGTAGTGACTCCGTGGGTTGGAATGGCAACAAGGGGAACATTAATGGTCTACTAACCCCTGAACCAGAGGATTTTGAAGGTGGTTTTATGCAACACTCCCGAATGAACAGCTGCATGACACAAAACACAACAGCAGAGTTTCCAAGCAACCCTGTTATACCTGGAGCTTTCCTTACAGGATACAACGGGAGTGGTCCAATCCAACTGTGGCAGTTCCTTATTGAGTTACTGACAGATAGATCTTGCCAACACTTCGTTACATGGACTGGGGATGGCTGGGAGTTTAAGATGATTGACCCAGATGAAGTAGCAAGGAGGTGGGGAAGAAGGAAAAATAAACCTAAGATGAATTATGAGAAACTTTCAAGAGGATTGAGATATTACTATGATAAGAATATCATACAAAAGACAGCTGGAAGGCGTTATGTTTACCGGTTTGTTTGTGATCTTCAAAGTTTGCTGGGTTATTCACCAACAGAACTTCATTCAATGTTGGATGTGAAGCCTGAAGAT</w:t>
      </w:r>
      <w:r w:rsidRPr="00191D17">
        <w:rPr>
          <w:highlight w:val="yellow"/>
          <w:u w:val="single"/>
        </w:rPr>
        <w:t>CGACTAAGTGATGAT</w:t>
      </w:r>
      <w:r w:rsidRPr="00191D17">
        <w:rPr>
          <w:highlight w:val="red"/>
          <w:u w:val="single"/>
        </w:rPr>
        <w:t>TAA</w:t>
      </w:r>
      <w:r w:rsidR="00EA011F" w:rsidRPr="00191D17">
        <w:rPr>
          <w:u w:val="single"/>
        </w:rPr>
        <w:t>ACAATGTACA</w:t>
      </w:r>
      <w:r>
        <w:t>3’</w:t>
      </w:r>
    </w:p>
    <w:p w:rsidR="00B1647F" w:rsidRDefault="00B1647F">
      <w:pPr>
        <w:contextualSpacing/>
      </w:pPr>
    </w:p>
    <w:p w:rsidR="00B1647F" w:rsidRPr="00116131" w:rsidRDefault="00B1647F" w:rsidP="00B1647F">
      <w:pPr>
        <w:contextualSpacing/>
        <w:rPr>
          <w:b/>
        </w:rPr>
      </w:pPr>
      <w:r w:rsidRPr="00116131">
        <w:rPr>
          <w:b/>
        </w:rPr>
        <w:t>REFERENCES FOR PR</w:t>
      </w:r>
      <w:r>
        <w:rPr>
          <w:b/>
        </w:rPr>
        <w:t>EVIOUSLY PUBLISHED CIONA SEQUENCES</w:t>
      </w:r>
    </w:p>
    <w:p w:rsidR="00B1647F" w:rsidRPr="00437B9F" w:rsidRDefault="00B1647F" w:rsidP="00B1647F">
      <w:pPr>
        <w:contextualSpacing/>
      </w:pPr>
    </w:p>
    <w:p w:rsidR="00B1647F" w:rsidRPr="00B0738A" w:rsidRDefault="00B1647F" w:rsidP="00B1647F">
      <w:pPr>
        <w:contextualSpacing/>
      </w:pPr>
      <w:proofErr w:type="spellStart"/>
      <w:r>
        <w:t>Ciinte.Mesp</w:t>
      </w:r>
      <w:proofErr w:type="spellEnd"/>
      <w:r>
        <w:t xml:space="preserve"> driver</w:t>
      </w:r>
      <w:r w:rsidRPr="00116131">
        <w:t>:</w:t>
      </w:r>
      <w:r w:rsidR="00B0738A">
        <w:t xml:space="preserve"> Davidson et al. 2005</w:t>
      </w:r>
    </w:p>
    <w:p w:rsidR="00B1647F" w:rsidRPr="00116131" w:rsidRDefault="00B1647F" w:rsidP="00B1647F">
      <w:pPr>
        <w:contextualSpacing/>
      </w:pPr>
      <w:r>
        <w:t>CiinteTbx6-r.b driver</w:t>
      </w:r>
      <w:r w:rsidRPr="00116131">
        <w:t>:</w:t>
      </w:r>
      <w:r w:rsidR="00B0738A">
        <w:t xml:space="preserve"> </w:t>
      </w:r>
      <w:proofErr w:type="spellStart"/>
      <w:r w:rsidR="00B0738A">
        <w:t>Christiaen</w:t>
      </w:r>
      <w:proofErr w:type="spellEnd"/>
      <w:r w:rsidR="00B0738A">
        <w:t xml:space="preserve"> et al. 2009</w:t>
      </w:r>
    </w:p>
    <w:p w:rsidR="00B1647F" w:rsidRDefault="00B1647F" w:rsidP="00B1647F">
      <w:pPr>
        <w:contextualSpacing/>
      </w:pPr>
      <w:proofErr w:type="spellStart"/>
      <w:r>
        <w:t>Ciinte.FoxD</w:t>
      </w:r>
      <w:proofErr w:type="spellEnd"/>
      <w:r>
        <w:t xml:space="preserve"> driver:</w:t>
      </w:r>
      <w:r w:rsidR="00B0738A">
        <w:t xml:space="preserve"> Shi and Levine 2008</w:t>
      </w:r>
    </w:p>
    <w:p w:rsidR="00B1647F" w:rsidRPr="00116131" w:rsidRDefault="00B1647F" w:rsidP="00B1647F">
      <w:pPr>
        <w:contextualSpacing/>
      </w:pPr>
      <w:proofErr w:type="spellStart"/>
      <w:proofErr w:type="gramStart"/>
      <w:r>
        <w:t>Ciinte.FoxF</w:t>
      </w:r>
      <w:proofErr w:type="spellEnd"/>
      <w:r>
        <w:t>[</w:t>
      </w:r>
      <w:proofErr w:type="gramEnd"/>
      <w:r>
        <w:t>TVC] driver:</w:t>
      </w:r>
      <w:r w:rsidR="00B0738A">
        <w:t xml:space="preserve"> </w:t>
      </w:r>
      <w:proofErr w:type="spellStart"/>
      <w:r w:rsidR="00B0738A">
        <w:t>Beh</w:t>
      </w:r>
      <w:proofErr w:type="spellEnd"/>
      <w:r w:rsidR="00B0738A">
        <w:t xml:space="preserve"> et al. 2007</w:t>
      </w:r>
    </w:p>
    <w:p w:rsidR="00B1647F" w:rsidRPr="00437B9F" w:rsidRDefault="00B1647F" w:rsidP="00B1647F">
      <w:pPr>
        <w:contextualSpacing/>
      </w:pPr>
      <w:proofErr w:type="spellStart"/>
      <w:r>
        <w:t>Ciinte.Hand</w:t>
      </w:r>
      <w:proofErr w:type="spellEnd"/>
      <w:r>
        <w:t>-r driver</w:t>
      </w:r>
      <w:r w:rsidRPr="00437B9F">
        <w:t>:</w:t>
      </w:r>
      <w:r w:rsidR="00B0738A">
        <w:t xml:space="preserve"> </w:t>
      </w:r>
      <w:r w:rsidR="004D0FDA">
        <w:t>Davidson and Levine 2003</w:t>
      </w:r>
    </w:p>
    <w:p w:rsidR="00B1647F" w:rsidRDefault="00B1647F" w:rsidP="00B1647F">
      <w:pPr>
        <w:contextualSpacing/>
      </w:pPr>
      <w:r>
        <w:t>Ciinte.Sox</w:t>
      </w:r>
      <w:r w:rsidR="00446033">
        <w:t>1/</w:t>
      </w:r>
      <w:r w:rsidR="005B1CB5">
        <w:t>2</w:t>
      </w:r>
      <w:r w:rsidR="00446033">
        <w:t>/3</w:t>
      </w:r>
      <w:r>
        <w:t xml:space="preserve"> driver:</w:t>
      </w:r>
      <w:r w:rsidR="004D0FDA">
        <w:t xml:space="preserve"> Stolfi et al., submitted</w:t>
      </w:r>
    </w:p>
    <w:p w:rsidR="00B1647F" w:rsidRDefault="00B1647F">
      <w:pPr>
        <w:contextualSpacing/>
      </w:pPr>
      <w:proofErr w:type="spellStart"/>
      <w:r>
        <w:t>Ciinte.</w:t>
      </w:r>
      <w:r w:rsidR="00AE29F7">
        <w:t>E</w:t>
      </w:r>
      <w:r w:rsidR="005B1CB5">
        <w:t>bf</w:t>
      </w:r>
      <w:proofErr w:type="spellEnd"/>
      <w:r>
        <w:t xml:space="preserve"> driver:</w:t>
      </w:r>
      <w:r w:rsidR="004D0FDA">
        <w:t xml:space="preserve"> </w:t>
      </w:r>
      <w:proofErr w:type="spellStart"/>
      <w:r w:rsidR="004D0FDA">
        <w:t>Stolfi</w:t>
      </w:r>
      <w:proofErr w:type="spellEnd"/>
      <w:r w:rsidR="004D0FDA">
        <w:t xml:space="preserve"> and Levine 2011</w:t>
      </w:r>
    </w:p>
    <w:p w:rsidR="00B1647F" w:rsidRPr="00116131" w:rsidRDefault="00B1647F" w:rsidP="00B1647F">
      <w:pPr>
        <w:contextualSpacing/>
      </w:pPr>
      <w:r>
        <w:t>Ciinte.Tbx6-r.b (coding)</w:t>
      </w:r>
      <w:r w:rsidRPr="00116131">
        <w:t>:</w:t>
      </w:r>
      <w:r w:rsidR="004D0FDA">
        <w:t xml:space="preserve"> </w:t>
      </w:r>
      <w:proofErr w:type="spellStart"/>
      <w:r w:rsidR="004D0FDA">
        <w:t>Christiaen</w:t>
      </w:r>
      <w:proofErr w:type="spellEnd"/>
      <w:r w:rsidR="004D0FDA">
        <w:t xml:space="preserve"> et al. 2009</w:t>
      </w:r>
    </w:p>
    <w:p w:rsidR="00B176EC" w:rsidRDefault="00B1647F" w:rsidP="00B1647F">
      <w:pPr>
        <w:contextualSpacing/>
      </w:pPr>
      <w:r>
        <w:t>Ciinte.Lhx3/4 (coding)</w:t>
      </w:r>
      <w:r w:rsidRPr="00116131">
        <w:t>:</w:t>
      </w:r>
      <w:r w:rsidR="004D0FDA">
        <w:t xml:space="preserve"> </w:t>
      </w:r>
      <w:proofErr w:type="spellStart"/>
      <w:r w:rsidR="004D0FDA">
        <w:t>Christiaen</w:t>
      </w:r>
      <w:proofErr w:type="spellEnd"/>
      <w:r w:rsidR="004D0FDA">
        <w:t xml:space="preserve"> et al. 2009</w:t>
      </w:r>
    </w:p>
    <w:p w:rsidR="00AE29F7" w:rsidRDefault="00AE29F7">
      <w:pPr>
        <w:contextualSpacing/>
      </w:pPr>
      <w:proofErr w:type="spellStart"/>
      <w:r>
        <w:t>Ciinte.E</w:t>
      </w:r>
      <w:r w:rsidR="005B1CB5">
        <w:t>bf</w:t>
      </w:r>
      <w:proofErr w:type="spellEnd"/>
      <w:r>
        <w:t xml:space="preserve"> probe: </w:t>
      </w:r>
      <w:proofErr w:type="spellStart"/>
      <w:r w:rsidR="00AF5C3E">
        <w:t>Satou</w:t>
      </w:r>
      <w:proofErr w:type="spellEnd"/>
      <w:r w:rsidR="00AF5C3E">
        <w:t xml:space="preserve"> et al. 2002 </w:t>
      </w:r>
      <w:r w:rsidR="00B176EC">
        <w:t>(</w:t>
      </w:r>
      <w:r w:rsidR="006D0141">
        <w:rPr>
          <w:rFonts w:ascii="Calibri" w:eastAsia="Calibri" w:hAnsi="Calibri" w:cs="Calibri"/>
          <w:i/>
          <w:color w:val="000000"/>
        </w:rPr>
        <w:t>C. intestinalis</w:t>
      </w:r>
      <w:r w:rsidR="006D0141" w:rsidRPr="005B6303">
        <w:rPr>
          <w:rFonts w:ascii="Calibri" w:eastAsia="Calibri" w:hAnsi="Calibri" w:cs="Calibri"/>
          <w:color w:val="000000"/>
        </w:rPr>
        <w:t xml:space="preserve"> Gene Collection Release 1</w:t>
      </w:r>
      <w:r w:rsidR="006D0141">
        <w:rPr>
          <w:rFonts w:ascii="Calibri" w:eastAsia="Calibri" w:hAnsi="Calibri" w:cs="Calibri"/>
          <w:color w:val="000000"/>
        </w:rPr>
        <w:t xml:space="preserve"> identifier: </w:t>
      </w:r>
      <w:r w:rsidR="004D0FDA" w:rsidRPr="004D0FDA">
        <w:t>02i14</w:t>
      </w:r>
      <w:r w:rsidR="00B176EC">
        <w:t>)</w:t>
      </w:r>
    </w:p>
    <w:p w:rsidR="00AF5C3E" w:rsidRDefault="00AF5C3E">
      <w:pPr>
        <w:contextualSpacing/>
      </w:pPr>
    </w:p>
    <w:p w:rsidR="00AF5C3E" w:rsidRDefault="00AF5C3E">
      <w:pPr>
        <w:contextualSpacing/>
      </w:pPr>
    </w:p>
    <w:sectPr w:rsidR="00AF5C3E" w:rsidSect="00FE73DC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E5509"/>
    <w:rsid w:val="00060E10"/>
    <w:rsid w:val="00097A41"/>
    <w:rsid w:val="000D4484"/>
    <w:rsid w:val="00116131"/>
    <w:rsid w:val="00191D17"/>
    <w:rsid w:val="001C6FAC"/>
    <w:rsid w:val="0023509E"/>
    <w:rsid w:val="00367494"/>
    <w:rsid w:val="0037266B"/>
    <w:rsid w:val="003D1B8F"/>
    <w:rsid w:val="0040055A"/>
    <w:rsid w:val="00437B9F"/>
    <w:rsid w:val="00446033"/>
    <w:rsid w:val="00474ED2"/>
    <w:rsid w:val="004C23E0"/>
    <w:rsid w:val="004D0FDA"/>
    <w:rsid w:val="00547530"/>
    <w:rsid w:val="0059756A"/>
    <w:rsid w:val="005B1CB5"/>
    <w:rsid w:val="005D489F"/>
    <w:rsid w:val="0064646E"/>
    <w:rsid w:val="00661FEE"/>
    <w:rsid w:val="006D0141"/>
    <w:rsid w:val="006E5509"/>
    <w:rsid w:val="00735B22"/>
    <w:rsid w:val="00743ACD"/>
    <w:rsid w:val="00896B86"/>
    <w:rsid w:val="008D492A"/>
    <w:rsid w:val="009521EB"/>
    <w:rsid w:val="00994C6D"/>
    <w:rsid w:val="00A14742"/>
    <w:rsid w:val="00AD12AA"/>
    <w:rsid w:val="00AE29F7"/>
    <w:rsid w:val="00AE5C1C"/>
    <w:rsid w:val="00AF5C3E"/>
    <w:rsid w:val="00B0738A"/>
    <w:rsid w:val="00B1647F"/>
    <w:rsid w:val="00B176EC"/>
    <w:rsid w:val="00B60D81"/>
    <w:rsid w:val="00B91D6E"/>
    <w:rsid w:val="00B93390"/>
    <w:rsid w:val="00BE4A03"/>
    <w:rsid w:val="00C01180"/>
    <w:rsid w:val="00C05ABC"/>
    <w:rsid w:val="00C861FC"/>
    <w:rsid w:val="00CB6FC2"/>
    <w:rsid w:val="00DA27C6"/>
    <w:rsid w:val="00E91A19"/>
    <w:rsid w:val="00EA011F"/>
    <w:rsid w:val="00EB475A"/>
    <w:rsid w:val="00F2089F"/>
    <w:rsid w:val="00FE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3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670</TotalTime>
  <Pages>19</Pages>
  <Words>7667</Words>
  <Characters>43706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Alberto</dc:creator>
  <cp:lastModifiedBy>al</cp:lastModifiedBy>
  <cp:revision>18</cp:revision>
  <dcterms:created xsi:type="dcterms:W3CDTF">2014-02-26T19:01:00Z</dcterms:created>
  <dcterms:modified xsi:type="dcterms:W3CDTF">2014-08-15T16:28:00Z</dcterms:modified>
</cp:coreProperties>
</file>