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BD2F3" w14:textId="5685DF69" w:rsidR="004E4C0C" w:rsidRDefault="004E4C0C" w:rsidP="00E6026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C12FF5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14:paraId="06F882F5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GB"/>
        </w:rPr>
        <w:t>C</w:t>
      </w:r>
      <w:r w:rsidRPr="007723A4">
        <w:rPr>
          <w:rFonts w:ascii="Times New Roman" w:hAnsi="Times New Roman" w:cs="Times New Roman"/>
          <w:b/>
          <w:lang w:val="en-GB"/>
        </w:rPr>
        <w:t>ox regression model</w:t>
      </w:r>
      <w:r>
        <w:rPr>
          <w:rFonts w:ascii="Times New Roman" w:hAnsi="Times New Roman" w:cs="Times New Roman"/>
          <w:b/>
          <w:lang w:val="en-GB"/>
        </w:rPr>
        <w:t>s for variables associated with time to rebound of 400 copies/ml and sampled at wk48</w:t>
      </w:r>
    </w:p>
    <w:p w14:paraId="06C499D8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p w14:paraId="3F4EA6B8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page" w:tblpX="1945" w:tblpY="-62"/>
        <w:tblW w:w="94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5"/>
        <w:gridCol w:w="2018"/>
        <w:gridCol w:w="1606"/>
        <w:gridCol w:w="2125"/>
        <w:gridCol w:w="1635"/>
      </w:tblGrid>
      <w:tr w:rsidR="00E60262" w:rsidRPr="00A77FB8" w14:paraId="6CB49DB7" w14:textId="77777777" w:rsidTr="00C46251">
        <w:trPr>
          <w:gridBefore w:val="1"/>
          <w:wBefore w:w="2095" w:type="dxa"/>
          <w:trHeight w:val="339"/>
        </w:trPr>
        <w:tc>
          <w:tcPr>
            <w:tcW w:w="3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EC3F9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Univariable unadjusted</w:t>
            </w:r>
          </w:p>
        </w:tc>
        <w:tc>
          <w:tcPr>
            <w:tcW w:w="3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10D36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 xml:space="preserve">Multivariable adjusted </w:t>
            </w:r>
          </w:p>
        </w:tc>
      </w:tr>
      <w:tr w:rsidR="00E60262" w:rsidRPr="00A77FB8" w14:paraId="22F8236A" w14:textId="77777777" w:rsidTr="00C46251">
        <w:trPr>
          <w:trHeight w:val="339"/>
        </w:trPr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37229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A77FB8">
              <w:rPr>
                <w:rFonts w:ascii="Times New Roman" w:hAnsi="Times New Roman" w:cs="Times New Roman"/>
                <w:b/>
                <w:lang w:val="en-GB"/>
              </w:rPr>
              <w:t>Covariate</w:t>
            </w:r>
          </w:p>
        </w:tc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F7253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HR (95% CI)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1B56A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P value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B9867D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A77FB8">
              <w:rPr>
                <w:rFonts w:ascii="Times New Roman" w:hAnsi="Times New Roman" w:cs="Times New Roman"/>
                <w:b/>
                <w:lang w:val="en-GB"/>
              </w:rPr>
              <w:t>HR (95% C</w:t>
            </w:r>
            <w:r>
              <w:rPr>
                <w:rFonts w:ascii="Times New Roman" w:hAnsi="Times New Roman" w:cs="Times New Roman"/>
                <w:b/>
                <w:lang w:val="en-GB"/>
              </w:rPr>
              <w:t>I</w:t>
            </w:r>
            <w:r w:rsidRPr="00A77FB8">
              <w:rPr>
                <w:rFonts w:ascii="Times New Roman" w:hAnsi="Times New Roman" w:cs="Times New Roman"/>
                <w:b/>
                <w:lang w:val="en-GB"/>
              </w:rPr>
              <w:t>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9413A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P</w:t>
            </w:r>
            <w:r w:rsidRPr="00A77FB8">
              <w:rPr>
                <w:rFonts w:ascii="Times New Roman" w:hAnsi="Times New Roman" w:cs="Times New Roman"/>
                <w:b/>
                <w:lang w:val="en-GB"/>
              </w:rPr>
              <w:t xml:space="preserve"> value</w:t>
            </w:r>
          </w:p>
        </w:tc>
      </w:tr>
      <w:tr w:rsidR="00E60262" w:rsidRPr="00A77FB8" w14:paraId="45AF149A" w14:textId="77777777" w:rsidTr="00C46251">
        <w:trPr>
          <w:trHeight w:val="315"/>
        </w:trPr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36F14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Total DNA (</w:t>
            </w:r>
            <w:r w:rsidRPr="00A77FB8">
              <w:rPr>
                <w:rFonts w:ascii="Times New Roman" w:hAnsi="Times New Roman" w:cs="Times New Roman"/>
                <w:lang w:val="en-GB"/>
              </w:rPr>
              <w:t>log</w:t>
            </w:r>
            <w:r w:rsidRPr="00A77FB8">
              <w:rPr>
                <w:rFonts w:ascii="Times New Roman" w:hAnsi="Times New Roman" w:cs="Times New Roman"/>
                <w:vertAlign w:val="subscript"/>
                <w:lang w:val="en-GB"/>
              </w:rPr>
              <w:t>10</w:t>
            </w:r>
            <w:r>
              <w:rPr>
                <w:rFonts w:ascii="Times New Roman" w:hAnsi="Times New Roman" w:cs="Times New Roman"/>
                <w:lang w:val="en-GB"/>
              </w:rPr>
              <w:t xml:space="preserve"> DNA copies)</w:t>
            </w:r>
          </w:p>
        </w:tc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9165F" w14:textId="77777777" w:rsidR="00E60262" w:rsidRPr="00A77FB8" w:rsidRDefault="00E60262" w:rsidP="00C46251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  2.43 (1.23-4.79)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C3EFB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 0.010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E928C8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2.68 (1.31-5.48)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CE5566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0.0069</w:t>
            </w:r>
          </w:p>
        </w:tc>
      </w:tr>
      <w:tr w:rsidR="00E60262" w:rsidRPr="00A77FB8" w14:paraId="6620DC0D" w14:textId="77777777" w:rsidTr="00C46251">
        <w:trPr>
          <w:trHeight w:val="21"/>
        </w:trPr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63D05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CD4+ T cell count / 100</w:t>
            </w:r>
            <w:r>
              <w:rPr>
                <w:rFonts w:ascii="Times New Roman" w:hAnsi="Times New Roman" w:cs="Times New Roman"/>
                <w:lang w:val="en-GB"/>
              </w:rPr>
              <w:t xml:space="preserve"> cells</w:t>
            </w:r>
          </w:p>
        </w:tc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FEA4B" w14:textId="77777777" w:rsidR="00E60262" w:rsidRPr="00A77FB8" w:rsidRDefault="00E60262" w:rsidP="00C46251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  0.92 (0.78-1.08)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C144A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 0.32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033AF2" w14:textId="77777777" w:rsidR="00E60262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1.06 (0.95-1.20)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90425" w14:textId="77777777" w:rsidR="00E60262" w:rsidRPr="00A77FB8" w:rsidRDefault="00E60262" w:rsidP="00C4625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0.26</w:t>
            </w:r>
          </w:p>
        </w:tc>
      </w:tr>
    </w:tbl>
    <w:p w14:paraId="15A6CC0C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p w14:paraId="3AEE9C5C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p w14:paraId="6EF15182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p w14:paraId="3AD0CB22" w14:textId="77777777" w:rsidR="00E60262" w:rsidRDefault="00E60262" w:rsidP="00E60262">
      <w:pPr>
        <w:spacing w:after="0"/>
        <w:rPr>
          <w:rFonts w:ascii="Times New Roman" w:hAnsi="Times New Roman" w:cs="Times New Roman"/>
          <w:b/>
        </w:rPr>
      </w:pPr>
    </w:p>
    <w:p w14:paraId="770DA832" w14:textId="77777777" w:rsidR="003A5809" w:rsidRDefault="003A5809"/>
    <w:sectPr w:rsidR="003A5809" w:rsidSect="008A37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62"/>
    <w:rsid w:val="003A5809"/>
    <w:rsid w:val="004E4C0C"/>
    <w:rsid w:val="00765A5B"/>
    <w:rsid w:val="008A37AA"/>
    <w:rsid w:val="00C12FF5"/>
    <w:rsid w:val="00E6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F336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62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26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26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62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26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26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Macintosh Word</Application>
  <DocSecurity>0</DocSecurity>
  <Lines>2</Lines>
  <Paragraphs>1</Paragraphs>
  <ScaleCrop>false</ScaleCrop>
  <Company>University of Oxford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Frater</dc:creator>
  <cp:keywords/>
  <dc:description/>
  <cp:lastModifiedBy>John Frater</cp:lastModifiedBy>
  <cp:revision>3</cp:revision>
  <dcterms:created xsi:type="dcterms:W3CDTF">2014-08-27T10:05:00Z</dcterms:created>
  <dcterms:modified xsi:type="dcterms:W3CDTF">2014-08-27T10:06:00Z</dcterms:modified>
</cp:coreProperties>
</file>