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795BF" w14:textId="5DBC27FD" w:rsidR="00E55FED" w:rsidRPr="002F67A1" w:rsidRDefault="00E97B6B" w:rsidP="00E55FED">
      <w:pPr>
        <w:jc w:val="both"/>
        <w:rPr>
          <w:rFonts w:asciiTheme="majorHAnsi" w:hAnsiTheme="majorHAnsi" w:cstheme="majorHAnsi"/>
          <w:b/>
          <w:noProof/>
          <w:sz w:val="32"/>
          <w:szCs w:val="32"/>
        </w:rPr>
      </w:pPr>
      <w:r>
        <w:rPr>
          <w:rFonts w:asciiTheme="majorHAnsi" w:hAnsiTheme="majorHAnsi" w:cstheme="majorHAnsi"/>
          <w:b/>
          <w:noProof/>
          <w:sz w:val="32"/>
          <w:szCs w:val="32"/>
        </w:rPr>
        <w:t>Figure 2</w:t>
      </w:r>
      <w:r w:rsidR="002F67A1" w:rsidRPr="002F67A1">
        <w:rPr>
          <w:rFonts w:asciiTheme="majorHAnsi" w:hAnsiTheme="majorHAnsi" w:cstheme="majorHAnsi"/>
          <w:b/>
          <w:noProof/>
          <w:sz w:val="32"/>
          <w:szCs w:val="32"/>
        </w:rPr>
        <w:t>-</w:t>
      </w:r>
      <w:r w:rsidR="00E00C55">
        <w:rPr>
          <w:rFonts w:asciiTheme="majorHAnsi" w:hAnsiTheme="majorHAnsi" w:cstheme="majorHAnsi"/>
          <w:b/>
          <w:noProof/>
          <w:sz w:val="32"/>
          <w:szCs w:val="32"/>
        </w:rPr>
        <w:t>source data</w:t>
      </w:r>
      <w:bookmarkStart w:id="0" w:name="_GoBack"/>
      <w:bookmarkEnd w:id="0"/>
      <w:r w:rsidR="002F67A1" w:rsidRPr="002F67A1">
        <w:rPr>
          <w:rFonts w:asciiTheme="majorHAnsi" w:hAnsiTheme="majorHAnsi" w:cstheme="majorHAnsi"/>
          <w:b/>
          <w:noProof/>
          <w:sz w:val="32"/>
          <w:szCs w:val="32"/>
        </w:rPr>
        <w:t xml:space="preserve"> 1</w:t>
      </w:r>
    </w:p>
    <w:p w14:paraId="4468A697" w14:textId="77777777" w:rsidR="002F67A1" w:rsidRPr="00C85D1B" w:rsidRDefault="002F67A1" w:rsidP="00E55FED">
      <w:pPr>
        <w:jc w:val="both"/>
        <w:rPr>
          <w:rFonts w:ascii="Calibri" w:eastAsia="Calibri" w:hAnsi="Calibri" w:cs="Calibri"/>
          <w:b/>
          <w:sz w:val="32"/>
          <w:szCs w:val="3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559"/>
      </w:tblGrid>
      <w:tr w:rsidR="00E55FED" w:rsidRPr="00DB4D74" w14:paraId="5AB34057" w14:textId="77777777" w:rsidTr="0028698C">
        <w:tc>
          <w:tcPr>
            <w:tcW w:w="3085" w:type="dxa"/>
          </w:tcPr>
          <w:p w14:paraId="7DCBBF66" w14:textId="77777777" w:rsidR="00E55FED" w:rsidRPr="00DB4D74" w:rsidRDefault="00E55FED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>mEPSC</w:t>
            </w:r>
            <w:r w:rsidR="0028698C">
              <w:rPr>
                <w:rFonts w:asciiTheme="majorHAnsi" w:hAnsiTheme="majorHAnsi" w:cstheme="majorHAnsi"/>
                <w:noProof/>
              </w:rPr>
              <w:t xml:space="preserve"> </w:t>
            </w:r>
            <w:r w:rsidRPr="00DB4D74">
              <w:rPr>
                <w:rFonts w:asciiTheme="majorHAnsi" w:hAnsiTheme="majorHAnsi" w:cstheme="majorHAnsi"/>
                <w:noProof/>
              </w:rPr>
              <w:t>amplitude</w:t>
            </w:r>
          </w:p>
        </w:tc>
        <w:tc>
          <w:tcPr>
            <w:tcW w:w="1559" w:type="dxa"/>
          </w:tcPr>
          <w:p w14:paraId="0C7AB660" w14:textId="77777777" w:rsidR="00E55FED" w:rsidRPr="00DB4D74" w:rsidRDefault="00E55FED" w:rsidP="00192E9C">
            <w:pPr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>15 pA</w:t>
            </w:r>
          </w:p>
        </w:tc>
      </w:tr>
      <w:tr w:rsidR="00E55FED" w:rsidRPr="00DB4D74" w14:paraId="0A73B1CE" w14:textId="77777777" w:rsidTr="0028698C">
        <w:tc>
          <w:tcPr>
            <w:tcW w:w="3085" w:type="dxa"/>
          </w:tcPr>
          <w:p w14:paraId="29B81DAD" w14:textId="77777777" w:rsidR="00E55FED" w:rsidRPr="00DB4D74" w:rsidRDefault="00E55FED" w:rsidP="0028698C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>mEPSC time</w:t>
            </w:r>
            <w:r w:rsidR="0028698C">
              <w:rPr>
                <w:rFonts w:asciiTheme="majorHAnsi" w:hAnsiTheme="majorHAnsi" w:cstheme="majorHAnsi"/>
                <w:noProof/>
              </w:rPr>
              <w:t xml:space="preserve"> constant</w:t>
            </w:r>
            <w:r w:rsidR="0028698C" w:rsidRPr="00DB4D74">
              <w:rPr>
                <w:rFonts w:asciiTheme="majorHAnsi" w:hAnsiTheme="majorHAnsi" w:cstheme="majorHAnsi"/>
                <w:noProof/>
              </w:rPr>
              <w:t xml:space="preserve"> rise</w:t>
            </w:r>
            <w:r w:rsidR="0028698C">
              <w:rPr>
                <w:rFonts w:asciiTheme="majorHAnsi" w:hAnsiTheme="majorHAnsi" w:cstheme="majorHAnsi"/>
                <w:noProof/>
              </w:rPr>
              <w:t xml:space="preserve"> phase</w:t>
            </w:r>
          </w:p>
        </w:tc>
        <w:tc>
          <w:tcPr>
            <w:tcW w:w="1559" w:type="dxa"/>
          </w:tcPr>
          <w:p w14:paraId="1757480C" w14:textId="77777777" w:rsidR="00E55FED" w:rsidRPr="00DB4D74" w:rsidRDefault="00E55FED" w:rsidP="00192E9C">
            <w:pPr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 xml:space="preserve">200 </w:t>
            </w:r>
            <m:oMath>
              <m:r>
                <m:rPr>
                  <m:sty m:val="p"/>
                </m:rPr>
                <w:rPr>
                  <w:rFonts w:ascii="Cambria Math" w:eastAsia="Calibri" w:hAnsiTheme="majorHAnsi" w:cstheme="majorHAnsi"/>
                  <w:lang w:val="en-GB"/>
                </w:rPr>
                <m:t>μ</m:t>
              </m:r>
            </m:oMath>
            <w:r w:rsidRPr="00DB4D74">
              <w:rPr>
                <w:rFonts w:asciiTheme="majorHAnsi" w:hAnsiTheme="majorHAnsi" w:cstheme="majorHAnsi"/>
                <w:noProof/>
                <w:lang w:val="en-GB"/>
              </w:rPr>
              <w:t>s</w:t>
            </w:r>
          </w:p>
        </w:tc>
      </w:tr>
      <w:tr w:rsidR="00E55FED" w:rsidRPr="00DB4D74" w14:paraId="79965DBF" w14:textId="77777777" w:rsidTr="0028698C">
        <w:tc>
          <w:tcPr>
            <w:tcW w:w="3085" w:type="dxa"/>
          </w:tcPr>
          <w:p w14:paraId="1378DD37" w14:textId="77777777" w:rsidR="00E55FED" w:rsidRPr="00DB4D74" w:rsidRDefault="00E55FED" w:rsidP="0028698C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>mEPSC decay</w:t>
            </w:r>
            <w:r w:rsidR="0028698C">
              <w:rPr>
                <w:rFonts w:asciiTheme="majorHAnsi" w:hAnsiTheme="majorHAnsi" w:cstheme="majorHAnsi"/>
                <w:noProof/>
              </w:rPr>
              <w:t xml:space="preserve"> </w:t>
            </w:r>
            <w:r w:rsidRPr="00DB4D74">
              <w:rPr>
                <w:rFonts w:asciiTheme="majorHAnsi" w:hAnsiTheme="majorHAnsi" w:cstheme="majorHAnsi"/>
                <w:noProof/>
              </w:rPr>
              <w:t>time</w:t>
            </w:r>
            <w:r w:rsidR="0028698C">
              <w:rPr>
                <w:rFonts w:asciiTheme="majorHAnsi" w:hAnsiTheme="majorHAnsi" w:cstheme="majorHAnsi"/>
                <w:noProof/>
              </w:rPr>
              <w:t xml:space="preserve"> constant</w:t>
            </w:r>
          </w:p>
        </w:tc>
        <w:tc>
          <w:tcPr>
            <w:tcW w:w="1559" w:type="dxa"/>
          </w:tcPr>
          <w:p w14:paraId="1ECB555C" w14:textId="77777777" w:rsidR="00E55FED" w:rsidRPr="00DB4D74" w:rsidRDefault="00E55FED" w:rsidP="00192E9C">
            <w:pPr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>3 ms</w:t>
            </w:r>
          </w:p>
        </w:tc>
      </w:tr>
      <w:tr w:rsidR="00E55FED" w:rsidRPr="00DB4D74" w14:paraId="557220B0" w14:textId="77777777" w:rsidTr="0028698C">
        <w:tc>
          <w:tcPr>
            <w:tcW w:w="3085" w:type="dxa"/>
          </w:tcPr>
          <w:p w14:paraId="1897527D" w14:textId="77777777" w:rsidR="00E55FED" w:rsidRPr="00DB4D74" w:rsidRDefault="00E55FED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Calibri" w:hAnsiTheme="majorHAnsi" w:cstheme="majorHAnsi"/>
                    <w:lang w:val="en-GB"/>
                  </w:rPr>
                  <m:t>τ</m:t>
                </m:r>
              </m:oMath>
            </m:oMathPara>
          </w:p>
        </w:tc>
        <w:tc>
          <w:tcPr>
            <w:tcW w:w="1559" w:type="dxa"/>
          </w:tcPr>
          <w:p w14:paraId="004440AF" w14:textId="77777777" w:rsidR="00E55FED" w:rsidRPr="00DB4D74" w:rsidRDefault="00E55FED" w:rsidP="00192E9C">
            <w:pPr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>0.5 s</w:t>
            </w:r>
          </w:p>
        </w:tc>
      </w:tr>
      <w:tr w:rsidR="00E55FED" w:rsidRPr="00DB4D74" w14:paraId="54497A91" w14:textId="77777777" w:rsidTr="0028698C">
        <w:tc>
          <w:tcPr>
            <w:tcW w:w="3085" w:type="dxa"/>
          </w:tcPr>
          <w:p w14:paraId="165CD2BD" w14:textId="77777777" w:rsidR="00E55FED" w:rsidRPr="00DB4D74" w:rsidRDefault="00E00C55" w:rsidP="00B07306">
            <w:pPr>
              <w:jc w:val="both"/>
              <w:rPr>
                <w:rFonts w:asciiTheme="majorHAnsi" w:eastAsia="Times New Roman" w:hAnsiTheme="majorHAnsi" w:cstheme="majorHAnsi"/>
                <w:vertAlign w:val="subscript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ajorHAnsi"/>
                        <w:noProof/>
                      </w:rPr>
                      <m:t>2,max</m:t>
                    </m:r>
                  </m:sub>
                </m:sSub>
              </m:oMath>
            </m:oMathPara>
          </w:p>
        </w:tc>
        <w:tc>
          <w:tcPr>
            <w:tcW w:w="1559" w:type="dxa"/>
          </w:tcPr>
          <w:p w14:paraId="020D5383" w14:textId="77777777" w:rsidR="00E55FED" w:rsidRPr="00DB4D74" w:rsidRDefault="00E55FED" w:rsidP="00192E9C">
            <w:pPr>
              <w:rPr>
                <w:rFonts w:asciiTheme="majorHAnsi" w:hAnsiTheme="majorHAnsi" w:cstheme="majorHAnsi"/>
                <w:noProof/>
              </w:rPr>
            </w:pPr>
            <w:r w:rsidRPr="00DB4D74">
              <w:rPr>
                <w:rFonts w:asciiTheme="majorHAnsi" w:hAnsiTheme="majorHAnsi" w:cstheme="majorHAnsi"/>
                <w:noProof/>
              </w:rPr>
              <w:t>0.5, 3, 5, 10 s</w:t>
            </w:r>
            <w:r w:rsidRPr="00DB4D74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</w:tbl>
    <w:p w14:paraId="21EFEC70" w14:textId="2A59A371" w:rsidR="00132362" w:rsidRDefault="00C85D1B" w:rsidP="00F37E1B">
      <w:pPr>
        <w:rPr>
          <w:rFonts w:asciiTheme="majorHAnsi" w:hAnsiTheme="majorHAnsi" w:cstheme="majorHAnsi"/>
          <w:b/>
          <w:noProof/>
        </w:rPr>
      </w:pPr>
      <w:r w:rsidRPr="00DB4D74">
        <w:rPr>
          <w:rFonts w:asciiTheme="majorHAnsi" w:hAnsiTheme="majorHAnsi" w:cstheme="majorHAnsi"/>
          <w:b/>
          <w:noProof/>
        </w:rPr>
        <w:t xml:space="preserve">Parameter values Figure </w:t>
      </w:r>
      <w:r w:rsidR="00E97B6B">
        <w:rPr>
          <w:rFonts w:asciiTheme="majorHAnsi" w:hAnsiTheme="majorHAnsi" w:cstheme="majorHAnsi"/>
          <w:b/>
          <w:noProof/>
        </w:rPr>
        <w:t>2</w:t>
      </w:r>
      <w:r w:rsidR="00F37E1B" w:rsidRPr="00DB4D74">
        <w:rPr>
          <w:rFonts w:asciiTheme="majorHAnsi" w:hAnsiTheme="majorHAnsi" w:cstheme="majorHAnsi"/>
          <w:b/>
          <w:noProof/>
        </w:rPr>
        <w:t>-figure supplement</w:t>
      </w:r>
      <w:r w:rsidRPr="00DB4D74">
        <w:rPr>
          <w:rFonts w:asciiTheme="majorHAnsi" w:hAnsiTheme="majorHAnsi" w:cstheme="majorHAnsi"/>
          <w:b/>
          <w:noProof/>
        </w:rPr>
        <w:t xml:space="preserve"> 1</w:t>
      </w:r>
    </w:p>
    <w:p w14:paraId="0C4E546A" w14:textId="77777777" w:rsidR="002F67A1" w:rsidRPr="00DB4D74" w:rsidRDefault="002F67A1" w:rsidP="00F37E1B">
      <w:pPr>
        <w:rPr>
          <w:rFonts w:asciiTheme="majorHAnsi" w:hAnsiTheme="majorHAnsi" w:cstheme="majorHAnsi"/>
          <w:b/>
          <w:noProof/>
        </w:rPr>
      </w:pPr>
    </w:p>
    <w:p w14:paraId="3409242D" w14:textId="77777777" w:rsidR="00B07306" w:rsidRPr="00DB4D74" w:rsidRDefault="00B07306" w:rsidP="00F37E1B">
      <w:pPr>
        <w:rPr>
          <w:rFonts w:asciiTheme="majorHAnsi" w:hAnsiTheme="majorHAnsi" w:cstheme="majorHAnsi"/>
          <w:b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410"/>
      </w:tblGrid>
      <w:tr w:rsidR="00B07306" w:rsidRPr="00DB4D74" w14:paraId="71E63918" w14:textId="77777777" w:rsidTr="00DB4D74">
        <w:tc>
          <w:tcPr>
            <w:tcW w:w="959" w:type="dxa"/>
          </w:tcPr>
          <w:p w14:paraId="5DBD98A1" w14:textId="77777777" w:rsidR="00B07306" w:rsidRPr="00DB4D74" w:rsidRDefault="00E00C55" w:rsidP="00B07306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ajorHAnsi"/>
                        <w:noProof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410" w:type="dxa"/>
          </w:tcPr>
          <w:p w14:paraId="4D9540DD" w14:textId="77777777" w:rsidR="00B07306" w:rsidRPr="00DB4D74" w:rsidRDefault="00B0730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DB4D74">
              <w:rPr>
                <w:rFonts w:asciiTheme="majorHAnsi" w:hAnsiTheme="majorHAnsi" w:cstheme="majorHAnsi"/>
                <w:noProof/>
                <w:lang w:val="en-US"/>
              </w:rPr>
              <w:t>0.045, 0.09, 0.18 s</w:t>
            </w:r>
            <w:r w:rsidRPr="00DB4D74">
              <w:rPr>
                <w:rFonts w:asciiTheme="majorHAnsi" w:hAnsiTheme="majorHAnsi" w:cstheme="majorHAnsi"/>
                <w:noProof/>
                <w:vertAlign w:val="superscript"/>
                <w:lang w:val="en-US"/>
              </w:rPr>
              <w:t>-1</w:t>
            </w:r>
          </w:p>
        </w:tc>
      </w:tr>
      <w:tr w:rsidR="00B07306" w:rsidRPr="00DB4D74" w14:paraId="58C846BB" w14:textId="77777777" w:rsidTr="00DB4D74">
        <w:tc>
          <w:tcPr>
            <w:tcW w:w="959" w:type="dxa"/>
          </w:tcPr>
          <w:p w14:paraId="2829539E" w14:textId="77777777" w:rsidR="00B07306" w:rsidRPr="00DB4D74" w:rsidRDefault="00B07306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r>
                  <w:rPr>
                    <w:rFonts w:ascii="Cambria Math" w:hAnsi="Cambria Math" w:cstheme="majorHAnsi"/>
                    <w:noProof/>
                  </w:rPr>
                  <m:t>D</m:t>
                </m:r>
              </m:oMath>
            </m:oMathPara>
          </w:p>
        </w:tc>
        <w:tc>
          <w:tcPr>
            <w:tcW w:w="2410" w:type="dxa"/>
          </w:tcPr>
          <w:p w14:paraId="54799EA7" w14:textId="77777777" w:rsidR="00B07306" w:rsidRPr="00DB4D74" w:rsidRDefault="00B0730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DB4D74">
              <w:rPr>
                <w:rFonts w:asciiTheme="majorHAnsi" w:hAnsiTheme="majorHAnsi" w:cstheme="majorHAnsi"/>
                <w:noProof/>
                <w:lang w:val="en-US"/>
              </w:rPr>
              <w:t>500, 1000, 2000 pC</w:t>
            </w:r>
          </w:p>
        </w:tc>
      </w:tr>
      <w:tr w:rsidR="00B07306" w:rsidRPr="00DB4D74" w14:paraId="48371CBF" w14:textId="77777777" w:rsidTr="00DB4D74">
        <w:tc>
          <w:tcPr>
            <w:tcW w:w="959" w:type="dxa"/>
          </w:tcPr>
          <w:p w14:paraId="164E5A83" w14:textId="77777777" w:rsidR="00B07306" w:rsidRPr="00DB4D74" w:rsidRDefault="00E00C55" w:rsidP="00B07306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ajorHAnsi"/>
                        <w:noProof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2410" w:type="dxa"/>
          </w:tcPr>
          <w:p w14:paraId="56F3209D" w14:textId="77777777" w:rsidR="00B07306" w:rsidRPr="00DB4D74" w:rsidRDefault="00B0730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DB4D74">
              <w:rPr>
                <w:rFonts w:asciiTheme="majorHAnsi" w:hAnsiTheme="majorHAnsi" w:cstheme="majorHAnsi"/>
                <w:noProof/>
                <w:lang w:val="en-US"/>
              </w:rPr>
              <w:t>0.08, 0.16, 0.32 s</w:t>
            </w:r>
            <w:r w:rsidRPr="00DB4D74">
              <w:rPr>
                <w:rFonts w:asciiTheme="majorHAnsi" w:hAnsiTheme="majorHAnsi" w:cstheme="majorHAnsi"/>
                <w:noProof/>
                <w:vertAlign w:val="superscript"/>
                <w:lang w:val="en-US"/>
              </w:rPr>
              <w:t>-1</w:t>
            </w:r>
          </w:p>
        </w:tc>
      </w:tr>
      <w:tr w:rsidR="00B07306" w:rsidRPr="00DB4D74" w14:paraId="3B73CB68" w14:textId="77777777" w:rsidTr="00DB4D74">
        <w:tc>
          <w:tcPr>
            <w:tcW w:w="959" w:type="dxa"/>
          </w:tcPr>
          <w:p w14:paraId="0556B2F1" w14:textId="77777777" w:rsidR="00B07306" w:rsidRPr="00DB4D74" w:rsidRDefault="00E00C55" w:rsidP="00B07306">
            <w:pPr>
              <w:jc w:val="both"/>
              <w:rPr>
                <w:rFonts w:asciiTheme="majorHAnsi" w:hAnsiTheme="majorHAnsi" w:cstheme="majorHAnsi"/>
                <w:noProof/>
                <w:vertAlign w:val="subscript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  <w:noProof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HAnsi"/>
                        <w:noProof/>
                      </w:rPr>
                      <m:t>del</m:t>
                    </m:r>
                  </m:sub>
                </m:sSub>
              </m:oMath>
            </m:oMathPara>
          </w:p>
        </w:tc>
        <w:tc>
          <w:tcPr>
            <w:tcW w:w="2410" w:type="dxa"/>
          </w:tcPr>
          <w:p w14:paraId="6A1B7C13" w14:textId="77777777" w:rsidR="00B07306" w:rsidRPr="00DB4D74" w:rsidRDefault="00B0730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DB4D74">
              <w:rPr>
                <w:rFonts w:asciiTheme="majorHAnsi" w:hAnsiTheme="majorHAnsi" w:cstheme="majorHAnsi"/>
                <w:noProof/>
                <w:lang w:val="en-US"/>
              </w:rPr>
              <w:t>0.30, 0.60, 1.20 s</w:t>
            </w:r>
          </w:p>
        </w:tc>
      </w:tr>
      <w:tr w:rsidR="00B07306" w:rsidRPr="00DB4D74" w14:paraId="386F5794" w14:textId="77777777" w:rsidTr="00DB4D74">
        <w:tc>
          <w:tcPr>
            <w:tcW w:w="959" w:type="dxa"/>
          </w:tcPr>
          <w:p w14:paraId="644F1AD6" w14:textId="77777777" w:rsidR="00B07306" w:rsidRPr="00DB4D74" w:rsidRDefault="00E00C55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  <w:noProof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  <w:noProof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ajorHAnsi"/>
                        <w:noProof/>
                        <w:lang w:val="en-US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  <w:noProof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2410" w:type="dxa"/>
          </w:tcPr>
          <w:p w14:paraId="49C57D93" w14:textId="77777777" w:rsidR="00B07306" w:rsidRPr="00DB4D74" w:rsidRDefault="00B07306" w:rsidP="00AC3C29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DB4D74">
              <w:rPr>
                <w:rFonts w:asciiTheme="majorHAnsi" w:hAnsiTheme="majorHAnsi" w:cstheme="majorHAnsi"/>
                <w:noProof/>
                <w:lang w:val="en-US"/>
              </w:rPr>
              <w:t>1.75, 3.5, 7.0 s</w:t>
            </w:r>
            <w:r w:rsidRPr="00DB4D74">
              <w:rPr>
                <w:rFonts w:asciiTheme="majorHAnsi" w:hAnsiTheme="majorHAnsi" w:cstheme="majorHAnsi"/>
                <w:noProof/>
                <w:vertAlign w:val="superscript"/>
                <w:lang w:val="en-US"/>
              </w:rPr>
              <w:t>-1</w:t>
            </w:r>
          </w:p>
        </w:tc>
      </w:tr>
      <w:tr w:rsidR="00B07306" w:rsidRPr="00DB4D74" w14:paraId="4683E2E7" w14:textId="77777777" w:rsidTr="00DB4D74">
        <w:tc>
          <w:tcPr>
            <w:tcW w:w="959" w:type="dxa"/>
          </w:tcPr>
          <w:p w14:paraId="227FA72D" w14:textId="77777777" w:rsidR="00B07306" w:rsidRPr="00DB4D74" w:rsidRDefault="00B07306" w:rsidP="00AC3C29">
            <w:pPr>
              <w:jc w:val="both"/>
              <w:rPr>
                <w:rFonts w:asciiTheme="majorHAnsi" w:eastAsia="Times New Roman" w:hAnsiTheme="majorHAnsi" w:cstheme="majorHAnsi"/>
                <w:vertAlign w:val="subscript"/>
                <w:lang w:val="en-GB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Theme="majorHAnsi" w:cstheme="majorHAnsi"/>
                    <w:lang w:val="en-GB"/>
                  </w:rPr>
                  <m:t>τ</m:t>
                </m:r>
              </m:oMath>
            </m:oMathPara>
          </w:p>
        </w:tc>
        <w:tc>
          <w:tcPr>
            <w:tcW w:w="2410" w:type="dxa"/>
          </w:tcPr>
          <w:p w14:paraId="163D3E18" w14:textId="77777777" w:rsidR="00B07306" w:rsidRPr="00DB4D74" w:rsidRDefault="00B07306" w:rsidP="00B07306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DB4D74">
              <w:rPr>
                <w:rFonts w:asciiTheme="majorHAnsi" w:hAnsiTheme="majorHAnsi" w:cstheme="majorHAnsi"/>
                <w:noProof/>
                <w:lang w:val="en-US"/>
              </w:rPr>
              <w:t>0.10, 0.20, 0.40 s</w:t>
            </w:r>
          </w:p>
        </w:tc>
      </w:tr>
    </w:tbl>
    <w:p w14:paraId="4CA49CFF" w14:textId="6704B210" w:rsidR="00B07306" w:rsidRPr="00F37E1B" w:rsidRDefault="00B07306" w:rsidP="00B07306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97B6B">
        <w:rPr>
          <w:rFonts w:asciiTheme="majorHAnsi" w:hAnsiTheme="majorHAnsi" w:cstheme="majorHAnsi"/>
          <w:b/>
          <w:noProof/>
        </w:rPr>
        <w:t>2</w:t>
      </w:r>
      <w:r>
        <w:rPr>
          <w:rFonts w:asciiTheme="majorHAnsi" w:hAnsiTheme="majorHAnsi" w:cstheme="majorHAnsi"/>
          <w:b/>
          <w:noProof/>
        </w:rPr>
        <w:t>-figure supplement 3</w:t>
      </w:r>
    </w:p>
    <w:p w14:paraId="6227BDBF" w14:textId="77777777" w:rsidR="00B07306" w:rsidRPr="00F37E1B" w:rsidRDefault="00B07306" w:rsidP="00F37E1B">
      <w:pPr>
        <w:rPr>
          <w:rFonts w:asciiTheme="majorHAnsi" w:hAnsiTheme="majorHAnsi" w:cstheme="majorHAnsi"/>
          <w:b/>
          <w:noProof/>
        </w:rPr>
      </w:pPr>
    </w:p>
    <w:sectPr w:rsidR="00B07306" w:rsidRPr="00F37E1B" w:rsidSect="004F025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1FA7"/>
    <w:multiLevelType w:val="hybridMultilevel"/>
    <w:tmpl w:val="8BB62AA4"/>
    <w:lvl w:ilvl="0" w:tplc="CAC46D68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660AC"/>
    <w:multiLevelType w:val="hybridMultilevel"/>
    <w:tmpl w:val="EA463A60"/>
    <w:lvl w:ilvl="0" w:tplc="2F82E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06CE"/>
    <w:multiLevelType w:val="multilevel"/>
    <w:tmpl w:val="662E50A0"/>
    <w:lvl w:ilvl="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E01737"/>
    <w:multiLevelType w:val="multilevel"/>
    <w:tmpl w:val="B866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676CC"/>
    <w:multiLevelType w:val="hybridMultilevel"/>
    <w:tmpl w:val="ACCE0DDA"/>
    <w:lvl w:ilvl="0" w:tplc="16FADBBE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vtdd02tkaa99yezts4v0zd00ss92frs0552&quot;&gt;Papers Bas Energy barrier&lt;record-ids&gt;&lt;item&gt;4&lt;/item&gt;&lt;item&gt;7&lt;/item&gt;&lt;item&gt;18&lt;/item&gt;&lt;item&gt;30&lt;/item&gt;&lt;item&gt;31&lt;/item&gt;&lt;item&gt;94&lt;/item&gt;&lt;/record-ids&gt;&lt;/item&gt;&lt;/Libraries&gt;"/>
  </w:docVars>
  <w:rsids>
    <w:rsidRoot w:val="003366AD"/>
    <w:rsid w:val="00065A8D"/>
    <w:rsid w:val="000B65E0"/>
    <w:rsid w:val="000B7E42"/>
    <w:rsid w:val="000C739F"/>
    <w:rsid w:val="000F5108"/>
    <w:rsid w:val="00132362"/>
    <w:rsid w:val="00174228"/>
    <w:rsid w:val="0019162F"/>
    <w:rsid w:val="00192E9C"/>
    <w:rsid w:val="001A1BA1"/>
    <w:rsid w:val="001A50E0"/>
    <w:rsid w:val="001C4630"/>
    <w:rsid w:val="00206837"/>
    <w:rsid w:val="00211F56"/>
    <w:rsid w:val="002233D5"/>
    <w:rsid w:val="0028698C"/>
    <w:rsid w:val="0029420B"/>
    <w:rsid w:val="002B0EAC"/>
    <w:rsid w:val="002C7EFF"/>
    <w:rsid w:val="002D013E"/>
    <w:rsid w:val="002D1A81"/>
    <w:rsid w:val="002F4E72"/>
    <w:rsid w:val="002F67A1"/>
    <w:rsid w:val="003331C3"/>
    <w:rsid w:val="003366AD"/>
    <w:rsid w:val="00345529"/>
    <w:rsid w:val="00363320"/>
    <w:rsid w:val="003A64E5"/>
    <w:rsid w:val="003F3FE0"/>
    <w:rsid w:val="004138B6"/>
    <w:rsid w:val="004357FE"/>
    <w:rsid w:val="00440713"/>
    <w:rsid w:val="004511CC"/>
    <w:rsid w:val="00486358"/>
    <w:rsid w:val="004F025B"/>
    <w:rsid w:val="00526FBB"/>
    <w:rsid w:val="005D5F8A"/>
    <w:rsid w:val="005D6D05"/>
    <w:rsid w:val="005E39F3"/>
    <w:rsid w:val="005E71A3"/>
    <w:rsid w:val="006461C1"/>
    <w:rsid w:val="00652AF1"/>
    <w:rsid w:val="0067275A"/>
    <w:rsid w:val="00673061"/>
    <w:rsid w:val="006C5046"/>
    <w:rsid w:val="006F2572"/>
    <w:rsid w:val="00710EF8"/>
    <w:rsid w:val="00730533"/>
    <w:rsid w:val="00744C27"/>
    <w:rsid w:val="00745D3F"/>
    <w:rsid w:val="00805A3E"/>
    <w:rsid w:val="00856503"/>
    <w:rsid w:val="00865FE6"/>
    <w:rsid w:val="00882D2E"/>
    <w:rsid w:val="00887056"/>
    <w:rsid w:val="00891575"/>
    <w:rsid w:val="008A42BE"/>
    <w:rsid w:val="008B4720"/>
    <w:rsid w:val="008F239D"/>
    <w:rsid w:val="00922F0B"/>
    <w:rsid w:val="009654F8"/>
    <w:rsid w:val="00991EF1"/>
    <w:rsid w:val="009B2141"/>
    <w:rsid w:val="00A84B58"/>
    <w:rsid w:val="00AD4178"/>
    <w:rsid w:val="00B07306"/>
    <w:rsid w:val="00B458D2"/>
    <w:rsid w:val="00B53728"/>
    <w:rsid w:val="00B823A4"/>
    <w:rsid w:val="00C52FE3"/>
    <w:rsid w:val="00C54AF3"/>
    <w:rsid w:val="00C84EAD"/>
    <w:rsid w:val="00C85D1B"/>
    <w:rsid w:val="00CA070F"/>
    <w:rsid w:val="00CA664B"/>
    <w:rsid w:val="00CC6DB9"/>
    <w:rsid w:val="00CD2C01"/>
    <w:rsid w:val="00D25EBD"/>
    <w:rsid w:val="00D35669"/>
    <w:rsid w:val="00D64E59"/>
    <w:rsid w:val="00D70568"/>
    <w:rsid w:val="00D9428F"/>
    <w:rsid w:val="00D964A1"/>
    <w:rsid w:val="00DB28D7"/>
    <w:rsid w:val="00DB4D74"/>
    <w:rsid w:val="00DC394C"/>
    <w:rsid w:val="00E00C55"/>
    <w:rsid w:val="00E17683"/>
    <w:rsid w:val="00E20439"/>
    <w:rsid w:val="00E21B62"/>
    <w:rsid w:val="00E55FED"/>
    <w:rsid w:val="00E9346D"/>
    <w:rsid w:val="00E97B6B"/>
    <w:rsid w:val="00ED0876"/>
    <w:rsid w:val="00EE6681"/>
    <w:rsid w:val="00F31521"/>
    <w:rsid w:val="00F32065"/>
    <w:rsid w:val="00F37E1B"/>
    <w:rsid w:val="00F46E2D"/>
    <w:rsid w:val="00F50333"/>
    <w:rsid w:val="00F745F6"/>
    <w:rsid w:val="00FA0007"/>
    <w:rsid w:val="00FF47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E0A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Niels Cornelisse</dc:creator>
  <cp:keywords/>
  <dc:description/>
  <cp:lastModifiedBy>Lennart Niels Cornelisse</cp:lastModifiedBy>
  <cp:revision>12</cp:revision>
  <dcterms:created xsi:type="dcterms:W3CDTF">2014-11-14T21:17:00Z</dcterms:created>
  <dcterms:modified xsi:type="dcterms:W3CDTF">2015-03-27T10:44:00Z</dcterms:modified>
</cp:coreProperties>
</file>