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5451A" w14:textId="0C7CBDA6" w:rsidR="00E55FED" w:rsidRPr="009E0272" w:rsidRDefault="00DD442E" w:rsidP="00E55FED">
      <w:pPr>
        <w:jc w:val="both"/>
        <w:rPr>
          <w:rFonts w:ascii="Calibri" w:eastAsia="Calibri" w:hAnsi="Calibri" w:cs="Calibri"/>
          <w:b/>
          <w:sz w:val="32"/>
          <w:szCs w:val="32"/>
          <w:lang w:val="en-GB"/>
        </w:rPr>
      </w:pPr>
      <w:r>
        <w:rPr>
          <w:rFonts w:asciiTheme="majorHAnsi" w:hAnsiTheme="majorHAnsi" w:cstheme="majorHAnsi"/>
          <w:b/>
          <w:noProof/>
          <w:sz w:val="32"/>
          <w:szCs w:val="32"/>
        </w:rPr>
        <w:t>Figure 5</w:t>
      </w:r>
      <w:r w:rsidR="009E0272" w:rsidRPr="009E0272">
        <w:rPr>
          <w:rFonts w:asciiTheme="majorHAnsi" w:hAnsiTheme="majorHAnsi" w:cstheme="majorHAnsi"/>
          <w:b/>
          <w:noProof/>
          <w:sz w:val="32"/>
          <w:szCs w:val="32"/>
        </w:rPr>
        <w:t>-</w:t>
      </w:r>
      <w:r w:rsidR="00122DEF">
        <w:rPr>
          <w:rFonts w:asciiTheme="majorHAnsi" w:hAnsiTheme="majorHAnsi" w:cstheme="majorHAnsi"/>
          <w:b/>
          <w:noProof/>
          <w:sz w:val="32"/>
          <w:szCs w:val="32"/>
        </w:rPr>
        <w:t>source data</w:t>
      </w:r>
      <w:r w:rsidR="009E0272" w:rsidRPr="009E0272">
        <w:rPr>
          <w:rFonts w:asciiTheme="majorHAnsi" w:hAnsiTheme="majorHAnsi" w:cstheme="majorHAnsi"/>
          <w:b/>
          <w:noProof/>
          <w:sz w:val="32"/>
          <w:szCs w:val="32"/>
        </w:rPr>
        <w:t xml:space="preserve"> 1</w:t>
      </w:r>
    </w:p>
    <w:p w14:paraId="3908E318" w14:textId="77777777" w:rsidR="009E0272" w:rsidRPr="00C85D1B" w:rsidRDefault="009E0272" w:rsidP="00E55FED">
      <w:pPr>
        <w:jc w:val="both"/>
        <w:rPr>
          <w:rFonts w:ascii="Calibri" w:eastAsia="Calibri" w:hAnsi="Calibri" w:cs="Calibri"/>
          <w:b/>
          <w:sz w:val="32"/>
          <w:szCs w:val="32"/>
          <w:lang w:val="en-GB"/>
        </w:rPr>
      </w:pPr>
    </w:p>
    <w:p w14:paraId="24FCD1BC" w14:textId="77777777" w:rsidR="00132362" w:rsidRPr="00132362" w:rsidRDefault="00132362" w:rsidP="00132362">
      <w:pPr>
        <w:jc w:val="both"/>
        <w:rPr>
          <w:rFonts w:asciiTheme="majorHAnsi" w:hAnsiTheme="majorHAnsi" w:cstheme="majorHAnsi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9"/>
        <w:gridCol w:w="4417"/>
      </w:tblGrid>
      <w:tr w:rsidR="00132362" w:rsidRPr="00132362" w14:paraId="3A5BFE1B" w14:textId="77777777" w:rsidTr="006C6F47">
        <w:tc>
          <w:tcPr>
            <w:tcW w:w="4439" w:type="dxa"/>
          </w:tcPr>
          <w:p w14:paraId="1206CDC0" w14:textId="77777777" w:rsidR="00132362" w:rsidRPr="00132362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Model parameter</w:t>
            </w:r>
          </w:p>
        </w:tc>
        <w:tc>
          <w:tcPr>
            <w:tcW w:w="4417" w:type="dxa"/>
          </w:tcPr>
          <w:p w14:paraId="2A0FF7EC" w14:textId="77777777" w:rsidR="00132362" w:rsidRPr="00132362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Value (unit)</w:t>
            </w:r>
          </w:p>
          <w:p w14:paraId="41A6E2EA" w14:textId="77777777" w:rsidR="00132362" w:rsidRPr="00132362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6C6F47" w:rsidRPr="00132362" w14:paraId="5FC9A9AA" w14:textId="77777777" w:rsidTr="006C6F47">
        <w:tc>
          <w:tcPr>
            <w:tcW w:w="4439" w:type="dxa"/>
          </w:tcPr>
          <w:p w14:paraId="76301624" w14:textId="77777777" w:rsidR="006C6F47" w:rsidRPr="00132362" w:rsidRDefault="00122DEF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2DCE5618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0.09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6C6F47" w:rsidRPr="00132362" w14:paraId="517D93BD" w14:textId="77777777" w:rsidTr="006C6F47">
        <w:tc>
          <w:tcPr>
            <w:tcW w:w="4439" w:type="dxa"/>
          </w:tcPr>
          <w:p w14:paraId="567EBB85" w14:textId="77777777" w:rsidR="006C6F47" w:rsidRPr="00132362" w:rsidRDefault="00122DEF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56ECB236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0.16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6C6F47" w:rsidRPr="00132362" w14:paraId="58CF6800" w14:textId="77777777" w:rsidTr="006C6F47">
        <w:tc>
          <w:tcPr>
            <w:tcW w:w="4439" w:type="dxa"/>
          </w:tcPr>
          <w:p w14:paraId="5999967F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  <w:tc>
          <w:tcPr>
            <w:tcW w:w="4417" w:type="dxa"/>
          </w:tcPr>
          <w:p w14:paraId="742F61FF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3.0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6C6F47" w:rsidRPr="00132362" w14:paraId="181C60A8" w14:textId="77777777" w:rsidTr="006C6F47">
        <w:tc>
          <w:tcPr>
            <w:tcW w:w="4439" w:type="dxa"/>
          </w:tcPr>
          <w:p w14:paraId="27D5A54A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4417" w:type="dxa"/>
          </w:tcPr>
          <w:p w14:paraId="4A32C0D4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1.6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6C6F47" w:rsidRPr="00132362" w14:paraId="3A7EB2BF" w14:textId="77777777" w:rsidTr="006C6F47">
        <w:tc>
          <w:tcPr>
            <w:tcW w:w="4439" w:type="dxa"/>
          </w:tcPr>
          <w:p w14:paraId="13B4C621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4417" w:type="dxa"/>
          </w:tcPr>
          <w:p w14:paraId="1921A334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6C6F47" w:rsidRPr="00132362" w14:paraId="69633F56" w14:textId="77777777" w:rsidTr="006C6F47">
        <w:tc>
          <w:tcPr>
            <w:tcW w:w="4439" w:type="dxa"/>
          </w:tcPr>
          <w:p w14:paraId="299C0D59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Sucrose function parameter</w:t>
            </w:r>
          </w:p>
        </w:tc>
        <w:tc>
          <w:tcPr>
            <w:tcW w:w="4417" w:type="dxa"/>
          </w:tcPr>
          <w:p w14:paraId="62B8DF81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6C6F47" w:rsidRPr="00132362" w14:paraId="238ED905" w14:textId="77777777" w:rsidTr="006C6F47">
        <w:tc>
          <w:tcPr>
            <w:tcW w:w="4439" w:type="dxa"/>
          </w:tcPr>
          <w:p w14:paraId="1F81C087" w14:textId="77777777" w:rsidR="006C6F47" w:rsidRPr="00132362" w:rsidRDefault="00122DEF" w:rsidP="00AC3C29">
            <w:pPr>
              <w:rPr>
                <w:rFonts w:asciiTheme="majorHAnsi" w:hAnsiTheme="majorHAnsi" w:cstheme="majorHAnsi"/>
                <w:vertAlign w:val="subscript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4FC3BF4D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0-30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6C6F47" w:rsidRPr="00132362" w14:paraId="5229BEEF" w14:textId="77777777" w:rsidTr="006C6F47">
        <w:tc>
          <w:tcPr>
            <w:tcW w:w="4439" w:type="dxa"/>
          </w:tcPr>
          <w:p w14:paraId="3A286BCF" w14:textId="77777777" w:rsidR="006C6F47" w:rsidRPr="00132362" w:rsidRDefault="00122DEF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del</m:t>
                    </m:r>
                  </m:sub>
                </m:sSub>
              </m:oMath>
            </m:oMathPara>
          </w:p>
        </w:tc>
        <w:tc>
          <w:tcPr>
            <w:tcW w:w="4417" w:type="dxa"/>
          </w:tcPr>
          <w:p w14:paraId="3BBCB99E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0.60 (s)</w:t>
            </w:r>
          </w:p>
        </w:tc>
      </w:tr>
      <w:tr w:rsidR="006C6F47" w:rsidRPr="00132362" w14:paraId="050FD818" w14:textId="77777777" w:rsidTr="006C6F47">
        <w:tc>
          <w:tcPr>
            <w:tcW w:w="4439" w:type="dxa"/>
          </w:tcPr>
          <w:p w14:paraId="268EBD2E" w14:textId="77777777" w:rsidR="006C6F47" w:rsidRPr="00132362" w:rsidRDefault="006C6F47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4417" w:type="dxa"/>
          </w:tcPr>
          <w:p w14:paraId="4CFC45D5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0.20 (s)</w:t>
            </w:r>
          </w:p>
        </w:tc>
      </w:tr>
      <w:tr w:rsidR="006C6F47" w:rsidRPr="00132362" w14:paraId="5173FFC3" w14:textId="77777777" w:rsidTr="006C6F47">
        <w:tc>
          <w:tcPr>
            <w:tcW w:w="4439" w:type="dxa"/>
          </w:tcPr>
          <w:p w14:paraId="4BE1D0C8" w14:textId="77777777" w:rsidR="006C6F47" w:rsidRPr="00132362" w:rsidRDefault="006C6F47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Duration of sucrose pulse</w:t>
            </w:r>
          </w:p>
        </w:tc>
        <w:tc>
          <w:tcPr>
            <w:tcW w:w="4417" w:type="dxa"/>
          </w:tcPr>
          <w:p w14:paraId="31136E1C" w14:textId="77777777" w:rsidR="006C6F47" w:rsidRPr="00132362" w:rsidRDefault="006C6F47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7 (s)</w:t>
            </w:r>
          </w:p>
        </w:tc>
      </w:tr>
    </w:tbl>
    <w:p w14:paraId="6A27C2A4" w14:textId="071D9A21" w:rsidR="00192E9C" w:rsidRPr="00D64E59" w:rsidRDefault="00192E9C" w:rsidP="00192E9C">
      <w:pPr>
        <w:jc w:val="both"/>
        <w:rPr>
          <w:rFonts w:asciiTheme="majorHAnsi" w:hAnsiTheme="majorHAnsi" w:cstheme="majorHAnsi"/>
          <w:i/>
          <w:noProof/>
        </w:rPr>
      </w:pPr>
      <w:bookmarkStart w:id="0" w:name="_GoBack"/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DD442E">
        <w:rPr>
          <w:rFonts w:asciiTheme="majorHAnsi" w:hAnsiTheme="majorHAnsi" w:cstheme="majorHAnsi"/>
          <w:b/>
          <w:noProof/>
        </w:rPr>
        <w:t>5</w:t>
      </w:r>
    </w:p>
    <w:bookmarkEnd w:id="0"/>
    <w:p w14:paraId="1262EF83" w14:textId="77777777" w:rsidR="00192E9C" w:rsidRDefault="00192E9C">
      <w:pPr>
        <w:rPr>
          <w:rFonts w:asciiTheme="majorHAnsi" w:hAnsiTheme="majorHAnsi" w:cstheme="majorHAnsi"/>
          <w:i/>
          <w:noProof/>
        </w:rPr>
      </w:pPr>
    </w:p>
    <w:sectPr w:rsidR="00192E9C" w:rsidSect="004F025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1FA7"/>
    <w:multiLevelType w:val="hybridMultilevel"/>
    <w:tmpl w:val="8BB62AA4"/>
    <w:lvl w:ilvl="0" w:tplc="CAC46D68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660AC"/>
    <w:multiLevelType w:val="hybridMultilevel"/>
    <w:tmpl w:val="EA463A60"/>
    <w:lvl w:ilvl="0" w:tplc="2F82E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06CE"/>
    <w:multiLevelType w:val="multilevel"/>
    <w:tmpl w:val="662E50A0"/>
    <w:lvl w:ilvl="0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E01737"/>
    <w:multiLevelType w:val="multilevel"/>
    <w:tmpl w:val="B866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676CC"/>
    <w:multiLevelType w:val="hybridMultilevel"/>
    <w:tmpl w:val="ACCE0DDA"/>
    <w:lvl w:ilvl="0" w:tplc="16FADBBE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vtdd02tkaa99yezts4v0zd00ss92frs0552&quot;&gt;Papers Bas Energy barrier&lt;record-ids&gt;&lt;item&gt;4&lt;/item&gt;&lt;item&gt;7&lt;/item&gt;&lt;item&gt;18&lt;/item&gt;&lt;item&gt;30&lt;/item&gt;&lt;item&gt;31&lt;/item&gt;&lt;item&gt;94&lt;/item&gt;&lt;/record-ids&gt;&lt;/item&gt;&lt;/Libraries&gt;"/>
  </w:docVars>
  <w:rsids>
    <w:rsidRoot w:val="003366AD"/>
    <w:rsid w:val="00065A8D"/>
    <w:rsid w:val="000B65E0"/>
    <w:rsid w:val="000C739F"/>
    <w:rsid w:val="000F5108"/>
    <w:rsid w:val="00122DEF"/>
    <w:rsid w:val="001264CB"/>
    <w:rsid w:val="00132362"/>
    <w:rsid w:val="00174228"/>
    <w:rsid w:val="0019162F"/>
    <w:rsid w:val="00192E9C"/>
    <w:rsid w:val="001A1BA1"/>
    <w:rsid w:val="001A50E0"/>
    <w:rsid w:val="001C4630"/>
    <w:rsid w:val="00206837"/>
    <w:rsid w:val="00211F56"/>
    <w:rsid w:val="002233D5"/>
    <w:rsid w:val="0029420B"/>
    <w:rsid w:val="002B0EAC"/>
    <w:rsid w:val="002C7EFF"/>
    <w:rsid w:val="002D1A81"/>
    <w:rsid w:val="002F4E72"/>
    <w:rsid w:val="003331C3"/>
    <w:rsid w:val="003366AD"/>
    <w:rsid w:val="00345529"/>
    <w:rsid w:val="00363320"/>
    <w:rsid w:val="003A64E5"/>
    <w:rsid w:val="003F3FE0"/>
    <w:rsid w:val="004138B6"/>
    <w:rsid w:val="004357FE"/>
    <w:rsid w:val="00440713"/>
    <w:rsid w:val="004511CC"/>
    <w:rsid w:val="00486358"/>
    <w:rsid w:val="004F025B"/>
    <w:rsid w:val="00526FBB"/>
    <w:rsid w:val="005D5F8A"/>
    <w:rsid w:val="005D6D05"/>
    <w:rsid w:val="005E39F3"/>
    <w:rsid w:val="006461C1"/>
    <w:rsid w:val="00652AF1"/>
    <w:rsid w:val="00673061"/>
    <w:rsid w:val="006C5046"/>
    <w:rsid w:val="006C6F47"/>
    <w:rsid w:val="006F2572"/>
    <w:rsid w:val="00710EF8"/>
    <w:rsid w:val="00730533"/>
    <w:rsid w:val="00744C27"/>
    <w:rsid w:val="00745D3F"/>
    <w:rsid w:val="00762EFF"/>
    <w:rsid w:val="00805A3E"/>
    <w:rsid w:val="00856503"/>
    <w:rsid w:val="00865FE6"/>
    <w:rsid w:val="00882D2E"/>
    <w:rsid w:val="00887056"/>
    <w:rsid w:val="00891575"/>
    <w:rsid w:val="008A42BE"/>
    <w:rsid w:val="008B4720"/>
    <w:rsid w:val="008F239D"/>
    <w:rsid w:val="00922F0B"/>
    <w:rsid w:val="009654F8"/>
    <w:rsid w:val="00991EF1"/>
    <w:rsid w:val="009B2141"/>
    <w:rsid w:val="009B433D"/>
    <w:rsid w:val="009E0272"/>
    <w:rsid w:val="00A65F5E"/>
    <w:rsid w:val="00A84B58"/>
    <w:rsid w:val="00AA3C4D"/>
    <w:rsid w:val="00AD4178"/>
    <w:rsid w:val="00B458D2"/>
    <w:rsid w:val="00B53728"/>
    <w:rsid w:val="00B823A4"/>
    <w:rsid w:val="00BD0698"/>
    <w:rsid w:val="00C52FE3"/>
    <w:rsid w:val="00C54AF3"/>
    <w:rsid w:val="00C84EAD"/>
    <w:rsid w:val="00C85D1B"/>
    <w:rsid w:val="00CA070F"/>
    <w:rsid w:val="00CA664B"/>
    <w:rsid w:val="00CC6DB9"/>
    <w:rsid w:val="00D25EBD"/>
    <w:rsid w:val="00D35669"/>
    <w:rsid w:val="00D64E59"/>
    <w:rsid w:val="00D70568"/>
    <w:rsid w:val="00D9428F"/>
    <w:rsid w:val="00D964A1"/>
    <w:rsid w:val="00DB28D7"/>
    <w:rsid w:val="00DC394C"/>
    <w:rsid w:val="00DD442E"/>
    <w:rsid w:val="00E17683"/>
    <w:rsid w:val="00E20439"/>
    <w:rsid w:val="00E21B62"/>
    <w:rsid w:val="00E55FED"/>
    <w:rsid w:val="00E9346D"/>
    <w:rsid w:val="00ED0876"/>
    <w:rsid w:val="00ED7E76"/>
    <w:rsid w:val="00EE6681"/>
    <w:rsid w:val="00F31521"/>
    <w:rsid w:val="00F32065"/>
    <w:rsid w:val="00F46E2D"/>
    <w:rsid w:val="00F50333"/>
    <w:rsid w:val="00F745F6"/>
    <w:rsid w:val="00FA0007"/>
    <w:rsid w:val="00FF47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DFEB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E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234</Characters>
  <Application>Microsoft Macintosh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Niels Cornelisse</dc:creator>
  <cp:keywords/>
  <dc:description/>
  <cp:lastModifiedBy>Lennart Niels Cornelisse</cp:lastModifiedBy>
  <cp:revision>9</cp:revision>
  <dcterms:created xsi:type="dcterms:W3CDTF">2014-11-14T21:18:00Z</dcterms:created>
  <dcterms:modified xsi:type="dcterms:W3CDTF">2015-03-27T11:04:00Z</dcterms:modified>
</cp:coreProperties>
</file>