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08418" w14:textId="77777777" w:rsidR="00CF32B6" w:rsidRPr="00D578EF" w:rsidRDefault="00C947B1" w:rsidP="00D578EF">
      <w:pPr>
        <w:spacing w:line="480" w:lineRule="auto"/>
        <w:rPr>
          <w:rFonts w:ascii="Times" w:hAnsi="Times" w:cs="Arial"/>
          <w:b/>
        </w:rPr>
      </w:pPr>
      <w:proofErr w:type="gramStart"/>
      <w:r>
        <w:rPr>
          <w:rFonts w:ascii="Times" w:hAnsi="Times" w:cs="Arial"/>
          <w:b/>
        </w:rPr>
        <w:t xml:space="preserve">Supplementary file </w:t>
      </w:r>
      <w:r w:rsidR="000433B0">
        <w:rPr>
          <w:rFonts w:ascii="Times" w:hAnsi="Times" w:cs="Arial"/>
          <w:b/>
        </w:rPr>
        <w:t>2</w:t>
      </w:r>
      <w:r>
        <w:rPr>
          <w:rFonts w:ascii="Times" w:hAnsi="Times" w:cs="Arial"/>
          <w:b/>
        </w:rPr>
        <w:t>.</w:t>
      </w:r>
      <w:proofErr w:type="gramEnd"/>
      <w:r w:rsidR="001855EC" w:rsidRPr="00450CD7">
        <w:rPr>
          <w:rFonts w:ascii="Times" w:hAnsi="Times" w:cs="Arial"/>
        </w:rPr>
        <w:t xml:space="preserve"> </w:t>
      </w:r>
      <w:r w:rsidR="009544BF" w:rsidRPr="007031B0">
        <w:rPr>
          <w:rFonts w:ascii="Times" w:hAnsi="Times" w:cs="Arial"/>
          <w:b/>
        </w:rPr>
        <w:t>List of biochemical reactions and rate constants in the model</w:t>
      </w:r>
    </w:p>
    <w:tbl>
      <w:tblPr>
        <w:tblW w:w="1059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42"/>
        <w:gridCol w:w="1566"/>
        <w:gridCol w:w="937"/>
        <w:gridCol w:w="1608"/>
        <w:gridCol w:w="536"/>
        <w:gridCol w:w="269"/>
        <w:gridCol w:w="743"/>
        <w:gridCol w:w="141"/>
        <w:gridCol w:w="54"/>
        <w:gridCol w:w="4190"/>
        <w:gridCol w:w="9"/>
      </w:tblGrid>
      <w:tr w:rsidR="00E636AB" w:rsidRPr="00103A80" w14:paraId="652B08CB" w14:textId="77777777">
        <w:trPr>
          <w:trHeight w:val="300"/>
        </w:trPr>
        <w:tc>
          <w:tcPr>
            <w:tcW w:w="503" w:type="dxa"/>
            <w:shd w:val="clear" w:color="auto" w:fill="auto"/>
            <w:noWrap/>
          </w:tcPr>
          <w:p w14:paraId="23084418" w14:textId="77777777" w:rsidR="00E636AB" w:rsidRPr="00103A80" w:rsidRDefault="00E636AB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>Param</w:t>
            </w:r>
            <w:proofErr w:type="spellEnd"/>
          </w:p>
          <w:p w14:paraId="0F29091D" w14:textId="77777777" w:rsidR="00E636AB" w:rsidRPr="00103A80" w:rsidRDefault="00E636AB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>No.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44F6072" w14:textId="77777777" w:rsidR="00E636AB" w:rsidRPr="00103A80" w:rsidRDefault="00E636AB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>Reaction</w:t>
            </w:r>
          </w:p>
        </w:tc>
        <w:tc>
          <w:tcPr>
            <w:tcW w:w="937" w:type="dxa"/>
            <w:shd w:val="clear" w:color="auto" w:fill="auto"/>
            <w:noWrap/>
          </w:tcPr>
          <w:p w14:paraId="6433D71E" w14:textId="77777777" w:rsidR="00E636AB" w:rsidRPr="00103A80" w:rsidRDefault="00E636AB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>Parameter</w:t>
            </w:r>
          </w:p>
          <w:p w14:paraId="33D094B5" w14:textId="77777777" w:rsidR="00E636AB" w:rsidRPr="00103A80" w:rsidRDefault="00E636AB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 xml:space="preserve">Value </w:t>
            </w:r>
          </w:p>
        </w:tc>
        <w:tc>
          <w:tcPr>
            <w:tcW w:w="1608" w:type="dxa"/>
            <w:shd w:val="clear" w:color="auto" w:fill="auto"/>
            <w:noWrap/>
          </w:tcPr>
          <w:p w14:paraId="63E5B26D" w14:textId="77777777" w:rsidR="00E636AB" w:rsidRPr="00103A80" w:rsidRDefault="00E636AB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>Category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7DFAF528" w14:textId="77777777" w:rsidR="00D221F1" w:rsidRPr="00103A80" w:rsidRDefault="00D221F1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</w:p>
          <w:p w14:paraId="1F9BFF83" w14:textId="77777777" w:rsidR="00E636AB" w:rsidRPr="00103A80" w:rsidRDefault="00E636AB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 xml:space="preserve">Unit 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3EA6015B" w14:textId="77777777" w:rsidR="00D221F1" w:rsidRPr="00103A80" w:rsidRDefault="00D221F1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</w:p>
          <w:p w14:paraId="018EE5D1" w14:textId="77777777" w:rsidR="00E636AB" w:rsidRPr="00103A80" w:rsidRDefault="00E636AB" w:rsidP="007975E1">
            <w:pPr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>Location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621329A9" w14:textId="77777777" w:rsidR="00D221F1" w:rsidRPr="00103A80" w:rsidRDefault="00D221F1" w:rsidP="007975E1">
            <w:pPr>
              <w:tabs>
                <w:tab w:val="left" w:pos="3970"/>
              </w:tabs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</w:p>
          <w:p w14:paraId="14323514" w14:textId="77777777" w:rsidR="00E636AB" w:rsidRPr="00103A80" w:rsidRDefault="00E636AB" w:rsidP="007975E1">
            <w:pPr>
              <w:tabs>
                <w:tab w:val="left" w:pos="3970"/>
              </w:tabs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</w:pPr>
            <w:r w:rsidRPr="00103A80">
              <w:rPr>
                <w:rFonts w:ascii="Times" w:hAnsi="Times"/>
                <w:b/>
                <w:bCs/>
                <w:color w:val="000000"/>
                <w:sz w:val="15"/>
                <w:szCs w:val="15"/>
              </w:rPr>
              <w:t>Reference</w:t>
            </w:r>
          </w:p>
        </w:tc>
      </w:tr>
      <w:tr w:rsidR="008F0CA9" w:rsidRPr="00472E74" w14:paraId="1A5ADD9E" w14:textId="77777777">
        <w:trPr>
          <w:trHeight w:val="144"/>
        </w:trPr>
        <w:tc>
          <w:tcPr>
            <w:tcW w:w="503" w:type="dxa"/>
            <w:shd w:val="clear" w:color="auto" w:fill="C0C0C0"/>
            <w:noWrap/>
          </w:tcPr>
          <w:p w14:paraId="3EFD4D5B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168D6E5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tIkBa</w:t>
            </w:r>
            <w:proofErr w:type="spellEnd"/>
          </w:p>
          <w:p w14:paraId="4ACE774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C0C0C0"/>
            <w:noWrap/>
          </w:tcPr>
          <w:p w14:paraId="6DC3258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6.20E-02</w:t>
            </w:r>
          </w:p>
        </w:tc>
        <w:tc>
          <w:tcPr>
            <w:tcW w:w="1608" w:type="dxa"/>
            <w:shd w:val="clear" w:color="auto" w:fill="C0C0C0"/>
            <w:noWrap/>
          </w:tcPr>
          <w:p w14:paraId="7282949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168C214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8E57D55" w14:textId="77777777" w:rsidR="00E636AB" w:rsidRPr="00472E74" w:rsidRDefault="00E636AB" w:rsidP="007975E1">
            <w:pPr>
              <w:ind w:left="152" w:hanging="152"/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spellEnd"/>
            <w:proofErr w:type="gramEnd"/>
          </w:p>
          <w:p w14:paraId="3705E5DE" w14:textId="77777777" w:rsidR="00E636AB" w:rsidRPr="00472E74" w:rsidRDefault="00E636AB" w:rsidP="007975E1">
            <w:pPr>
              <w:ind w:left="152" w:hanging="152"/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 xml:space="preserve">-1  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7850542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0BE2E43E" w14:textId="0CE6B8BE" w:rsidR="00E636AB" w:rsidRPr="00472E74" w:rsidRDefault="001E4F53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refined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hyperlink w:anchor="_ENREF_1" w:tooltip="Shih, 2012 #111" w:history="1"/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0147CF">
              <w:rPr>
                <w:rFonts w:ascii="Times" w:hAnsi="Times"/>
                <w:color w:val="000000"/>
                <w:sz w:val="16"/>
                <w:szCs w:val="16"/>
              </w:rPr>
              <w:t xml:space="preserve">with a 4.8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fold increase </w:t>
            </w:r>
            <w:r w:rsidR="004044F5">
              <w:rPr>
                <w:rFonts w:ascii="Times" w:hAnsi="Times"/>
                <w:color w:val="000000"/>
                <w:sz w:val="16"/>
                <w:szCs w:val="16"/>
              </w:rPr>
              <w:t>based on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our experimental measurements  </w:t>
            </w:r>
            <w:r w:rsidR="00C33FE3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36AB" w:rsidRPr="00472E74" w14:paraId="53E4D653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2AF4A7A1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06CF8BE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tIkBb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6337E50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2.00E-03</w:t>
            </w:r>
          </w:p>
        </w:tc>
        <w:tc>
          <w:tcPr>
            <w:tcW w:w="1608" w:type="dxa"/>
            <w:shd w:val="clear" w:color="auto" w:fill="auto"/>
            <w:noWrap/>
          </w:tcPr>
          <w:p w14:paraId="725A26E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0792E18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8E1E24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spellEnd"/>
            <w:proofErr w:type="gramEnd"/>
          </w:p>
          <w:p w14:paraId="7CB1FA5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 xml:space="preserve">-1  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2DE62F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53F40807" w14:textId="61C7ECB2" w:rsidR="00E636AB" w:rsidRPr="00187E9E" w:rsidRDefault="00A23EA5" w:rsidP="00A21EC5">
            <w:pPr>
              <w:tabs>
                <w:tab w:val="left" w:pos="3970"/>
              </w:tabs>
            </w:pPr>
            <w:proofErr w:type="gramStart"/>
            <w:r>
              <w:rPr>
                <w:rFonts w:ascii="Times" w:hAnsi="Times"/>
                <w:sz w:val="16"/>
              </w:rPr>
              <w:t>fitted</w:t>
            </w:r>
            <w:proofErr w:type="gramEnd"/>
            <w:r>
              <w:rPr>
                <w:rFonts w:ascii="Times" w:hAnsi="Times"/>
                <w:sz w:val="16"/>
              </w:rPr>
              <w:t xml:space="preserve"> by increasing the published parameter</w:t>
            </w:r>
            <w:hyperlink w:anchor="_ENREF_1" w:tooltip="Shih, 2012 #111" w:history="1">
              <w:r w:rsidR="00A21EC5">
                <w:rPr>
                  <w:rFonts w:ascii="Times" w:hAnsi="Times"/>
                  <w:sz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sz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sz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sz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sz w:val="16"/>
                </w:rPr>
              </w:r>
              <w:r w:rsidR="00A21EC5">
                <w:rPr>
                  <w:rFonts w:ascii="Times" w:hAnsi="Times"/>
                  <w:sz w:val="16"/>
                </w:rPr>
                <w:fldChar w:fldCharType="end"/>
              </w:r>
              <w:r w:rsidR="00A21EC5">
                <w:rPr>
                  <w:rFonts w:ascii="Times" w:hAnsi="Times"/>
                  <w:sz w:val="16"/>
                </w:rPr>
              </w:r>
              <w:r w:rsidR="00A21EC5">
                <w:rPr>
                  <w:rFonts w:ascii="Times" w:hAnsi="Times"/>
                  <w:sz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sz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sz w:val="16"/>
                </w:rPr>
                <w:fldChar w:fldCharType="end"/>
              </w:r>
            </w:hyperlink>
            <w:r>
              <w:rPr>
                <w:rFonts w:ascii="Times" w:hAnsi="Times"/>
                <w:sz w:val="16"/>
              </w:rPr>
              <w:t xml:space="preserve"> value</w:t>
            </w:r>
            <w:hyperlink w:anchor="_ENREF_1" w:tooltip="Shih, 2012 #111" w:history="1"/>
            <w:r w:rsidR="006400D3" w:rsidRPr="002E6052">
              <w:rPr>
                <w:rFonts w:ascii="Times" w:hAnsi="Times"/>
                <w:sz w:val="16"/>
                <w:szCs w:val="16"/>
              </w:rPr>
              <w:t xml:space="preserve"> </w:t>
            </w:r>
            <w:r w:rsidR="002E6052" w:rsidRPr="002E6052">
              <w:rPr>
                <w:rFonts w:ascii="Times" w:hAnsi="Times"/>
                <w:sz w:val="16"/>
                <w:szCs w:val="16"/>
              </w:rPr>
              <w:t xml:space="preserve">by </w:t>
            </w:r>
            <w:r>
              <w:rPr>
                <w:rFonts w:ascii="Times" w:hAnsi="Times"/>
                <w:sz w:val="16"/>
              </w:rPr>
              <w:t>3</w:t>
            </w:r>
            <w:r w:rsidR="000147CF">
              <w:rPr>
                <w:rFonts w:ascii="Times" w:hAnsi="Times"/>
                <w:sz w:val="16"/>
              </w:rPr>
              <w:t xml:space="preserve"> </w:t>
            </w:r>
            <w:r>
              <w:rPr>
                <w:rFonts w:ascii="Times" w:hAnsi="Times"/>
                <w:sz w:val="16"/>
              </w:rPr>
              <w:t>fold</w:t>
            </w:r>
          </w:p>
        </w:tc>
      </w:tr>
      <w:tr w:rsidR="008F0CA9" w:rsidRPr="00472E74" w14:paraId="4DD9F925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0CFF0991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F1ECA3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tIkBe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4B41090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2.50E-04</w:t>
            </w:r>
          </w:p>
        </w:tc>
        <w:tc>
          <w:tcPr>
            <w:tcW w:w="1608" w:type="dxa"/>
            <w:shd w:val="clear" w:color="auto" w:fill="C0C0C0"/>
            <w:noWrap/>
          </w:tcPr>
          <w:p w14:paraId="190367D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32B2B1D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0C5C603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spellEnd"/>
            <w:proofErr w:type="gramEnd"/>
          </w:p>
          <w:p w14:paraId="4EE2F34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 xml:space="preserve">-1  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739C66A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48D5D1AF" w14:textId="69594904" w:rsidR="00E636AB" w:rsidRPr="00A23EA5" w:rsidRDefault="00A23EA5" w:rsidP="00A21EC5">
            <w:pPr>
              <w:tabs>
                <w:tab w:val="left" w:pos="3970"/>
              </w:tabs>
            </w:pPr>
            <w:proofErr w:type="gramStart"/>
            <w:r>
              <w:rPr>
                <w:rFonts w:ascii="Times" w:hAnsi="Times"/>
                <w:sz w:val="16"/>
              </w:rPr>
              <w:t>fitted</w:t>
            </w:r>
            <w:proofErr w:type="gramEnd"/>
            <w:r>
              <w:rPr>
                <w:rFonts w:ascii="Times" w:hAnsi="Times"/>
                <w:sz w:val="16"/>
              </w:rPr>
              <w:t xml:space="preserve"> by increasing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t xml:space="preserve"> </w:t>
            </w:r>
            <w:r w:rsidR="002E6052" w:rsidRPr="002E6052">
              <w:rPr>
                <w:rFonts w:ascii="Times" w:hAnsi="Times"/>
                <w:sz w:val="16"/>
                <w:szCs w:val="16"/>
              </w:rPr>
              <w:t xml:space="preserve">by </w:t>
            </w:r>
            <w:r>
              <w:rPr>
                <w:rFonts w:ascii="Times" w:hAnsi="Times"/>
                <w:sz w:val="16"/>
              </w:rPr>
              <w:t>2 fold</w:t>
            </w:r>
          </w:p>
        </w:tc>
      </w:tr>
      <w:tr w:rsidR="00E636AB" w:rsidRPr="00472E74" w14:paraId="29FC4226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3E37E0BA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00B502B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tp100</w:t>
            </w:r>
          </w:p>
        </w:tc>
        <w:tc>
          <w:tcPr>
            <w:tcW w:w="937" w:type="dxa"/>
            <w:shd w:val="clear" w:color="auto" w:fill="auto"/>
            <w:noWrap/>
          </w:tcPr>
          <w:p w14:paraId="3B35AA0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9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0E-04</w:t>
            </w:r>
          </w:p>
        </w:tc>
        <w:tc>
          <w:tcPr>
            <w:tcW w:w="1608" w:type="dxa"/>
            <w:shd w:val="clear" w:color="auto" w:fill="auto"/>
            <w:noWrap/>
          </w:tcPr>
          <w:p w14:paraId="14C7B07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4BC8E0A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74602FD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spellEnd"/>
            <w:proofErr w:type="gramEnd"/>
          </w:p>
          <w:p w14:paraId="2917AFD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 xml:space="preserve">-1  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0CC153B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3324E89B" w14:textId="5F385553" w:rsidR="00E636AB" w:rsidRPr="00472E74" w:rsidRDefault="000147CF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refined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with a 6.3 fold increase </w:t>
            </w:r>
            <w:r w:rsidR="00BB75BE">
              <w:rPr>
                <w:rFonts w:ascii="Times" w:hAnsi="Times"/>
                <w:color w:val="000000"/>
                <w:sz w:val="16"/>
                <w:szCs w:val="16"/>
              </w:rPr>
              <w:t>based on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our</w:t>
            </w:r>
            <w:r w:rsidR="00E86ABA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>experimental measurement</w:t>
            </w:r>
            <w:r w:rsidR="00E636AB">
              <w:rPr>
                <w:rFonts w:ascii="Times" w:hAnsi="Times"/>
                <w:color w:val="000000"/>
                <w:sz w:val="16"/>
                <w:szCs w:val="16"/>
              </w:rPr>
              <w:t>s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0CA9" w:rsidRPr="00472E74" w14:paraId="6A566F99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4D827C5A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1E96CA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tNFkB1</w:t>
            </w:r>
          </w:p>
        </w:tc>
        <w:tc>
          <w:tcPr>
            <w:tcW w:w="937" w:type="dxa"/>
            <w:shd w:val="clear" w:color="auto" w:fill="C0C0C0"/>
            <w:noWrap/>
          </w:tcPr>
          <w:p w14:paraId="12FA01F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1.40E-05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1C2AE6A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34E07BA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22F4725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spellEnd"/>
            <w:proofErr w:type="gramEnd"/>
          </w:p>
          <w:p w14:paraId="16D4123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 xml:space="preserve">-1  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60CB4C7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5C209DE6" w14:textId="3EBE7F31" w:rsidR="00E71C2F" w:rsidRPr="00472E74" w:rsidRDefault="00D12F01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refined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with a 2 fold decrease </w:t>
            </w:r>
            <w:r w:rsidR="00E71C2F">
              <w:rPr>
                <w:rFonts w:ascii="Times" w:hAnsi="Times"/>
                <w:color w:val="000000"/>
                <w:sz w:val="16"/>
                <w:szCs w:val="16"/>
              </w:rPr>
              <w:t>to achieve 100-150</w:t>
            </w:r>
            <w:r w:rsidR="00E71C2F" w:rsidRPr="00472E74">
              <w:rPr>
                <w:rFonts w:ascii="Times" w:hAnsi="Times"/>
                <w:color w:val="000000"/>
                <w:sz w:val="16"/>
                <w:szCs w:val="16"/>
              </w:rPr>
              <w:t>nM NF</w:t>
            </w:r>
            <w:r w:rsidR="00E71C2F" w:rsidRPr="00B0331F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E71C2F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B peak </w:t>
            </w:r>
            <w:r w:rsidR="00E71C2F">
              <w:rPr>
                <w:rFonts w:ascii="Times" w:hAnsi="Times"/>
                <w:color w:val="000000"/>
                <w:sz w:val="16"/>
                <w:szCs w:val="16"/>
              </w:rPr>
              <w:t>activity</w:t>
            </w:r>
            <w:r w:rsidR="00E71C2F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in TNF regime</w:t>
            </w:r>
          </w:p>
        </w:tc>
      </w:tr>
      <w:tr w:rsidR="00E636AB" w:rsidRPr="00472E74" w14:paraId="390BAAEC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110421C4" w14:textId="77777777" w:rsidR="00E636AB" w:rsidRPr="00615F85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1F058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6690263B" w14:textId="77777777" w:rsidR="00E636AB" w:rsidRPr="00472E74" w:rsidRDefault="00E636AB" w:rsidP="007975E1">
            <w:pPr>
              <w:ind w:left="-250" w:firstLine="250"/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tIkBa</w:t>
            </w:r>
            <w:proofErr w:type="spellEnd"/>
          </w:p>
          <w:p w14:paraId="431790F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(Induced by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937" w:type="dxa"/>
            <w:shd w:val="clear" w:color="auto" w:fill="auto"/>
            <w:noWrap/>
          </w:tcPr>
          <w:p w14:paraId="7A20D39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4.00E-07</w:t>
            </w:r>
          </w:p>
        </w:tc>
        <w:tc>
          <w:tcPr>
            <w:tcW w:w="1608" w:type="dxa"/>
            <w:shd w:val="clear" w:color="auto" w:fill="auto"/>
            <w:noWrap/>
          </w:tcPr>
          <w:p w14:paraId="5861C70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3A1D57E5" w14:textId="1ED1852A" w:rsidR="00E636AB" w:rsidRPr="00472E74" w:rsidRDefault="00615F85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delay</w:t>
            </w:r>
            <w:proofErr w:type="gramEnd"/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0 min, </w:t>
            </w:r>
          </w:p>
          <w:p w14:paraId="12C1CBCE" w14:textId="5A076F11" w:rsidR="00E636AB" w:rsidRPr="00472E74" w:rsidRDefault="00012F27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Hill coefficient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FB4489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-2</w:t>
            </w:r>
          </w:p>
          <w:p w14:paraId="3252CAB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2D38795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70604A34" w14:textId="7E8A0FD2" w:rsidR="00E636AB" w:rsidRPr="00472E74" w:rsidRDefault="002628BB" w:rsidP="000E631C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parameterized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5005D4">
              <w:rPr>
                <w:rFonts w:ascii="Times" w:hAnsi="Times"/>
                <w:color w:val="000000"/>
                <w:sz w:val="16"/>
                <w:szCs w:val="16"/>
              </w:rPr>
              <w:t>to achieve ~5 fold induction of I</w:t>
            </w:r>
            <w:r w:rsidR="005005D4">
              <w:rPr>
                <w:rFonts w:ascii="Times" w:hAnsi="Times"/>
                <w:color w:val="000000"/>
                <w:sz w:val="16"/>
                <w:szCs w:val="16"/>
              </w:rPr>
              <w:t>B</w:t>
            </w:r>
            <w:r w:rsidR="005005D4">
              <w:rPr>
                <w:rFonts w:ascii="Times" w:hAnsi="Times"/>
                <w:color w:val="000000"/>
                <w:sz w:val="16"/>
                <w:szCs w:val="16"/>
              </w:rPr>
              <w:t> mRNA</w:t>
            </w:r>
            <w:r w:rsidR="000E631C">
              <w:rPr>
                <w:rFonts w:ascii="Times" w:hAnsi="Times"/>
                <w:color w:val="000000"/>
                <w:sz w:val="16"/>
                <w:szCs w:val="16"/>
              </w:rPr>
              <w:t xml:space="preserve"> upon stimulation</w:t>
            </w:r>
            <w:r w:rsidR="005005D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based on the experimental data </w:t>
            </w:r>
            <w:r w:rsidR="000E631C">
              <w:rPr>
                <w:rFonts w:ascii="Times" w:hAnsi="Times"/>
                <w:color w:val="000000"/>
                <w:sz w:val="16"/>
                <w:szCs w:val="16"/>
              </w:rPr>
              <w:t>(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Figure 5A</w:t>
            </w:r>
            <w:r w:rsidR="000E631C">
              <w:rPr>
                <w:rFonts w:ascii="Times" w:hAnsi="Times"/>
                <w:color w:val="000000"/>
                <w:sz w:val="16"/>
                <w:szCs w:val="16"/>
              </w:rPr>
              <w:t>)</w:t>
            </w:r>
            <w:r w:rsidR="00012F27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0CA9" w:rsidRPr="00472E74" w14:paraId="74FB6AEA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0FA8E74B" w14:textId="77777777" w:rsidR="00E636AB" w:rsidRPr="00615F85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A21EC5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5DBDEDA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tIkBb</w:t>
            </w:r>
            <w:proofErr w:type="spellEnd"/>
          </w:p>
          <w:p w14:paraId="5A521AF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(Induced by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937" w:type="dxa"/>
            <w:shd w:val="clear" w:color="auto" w:fill="C0C0C0"/>
            <w:noWrap/>
          </w:tcPr>
          <w:p w14:paraId="1AE1820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1.20E-08</w:t>
            </w:r>
          </w:p>
        </w:tc>
        <w:tc>
          <w:tcPr>
            <w:tcW w:w="1608" w:type="dxa"/>
            <w:shd w:val="clear" w:color="auto" w:fill="C0C0C0"/>
            <w:noWrap/>
          </w:tcPr>
          <w:p w14:paraId="5844EEA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678530EC" w14:textId="60CBC194" w:rsidR="00E636AB" w:rsidRPr="00472E74" w:rsidRDefault="00615F85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delay</w:t>
            </w:r>
            <w:proofErr w:type="gramEnd"/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37 min, </w:t>
            </w:r>
          </w:p>
          <w:p w14:paraId="7BB2B1E9" w14:textId="3B162C23" w:rsidR="00E636AB" w:rsidRPr="00472E74" w:rsidRDefault="00012F27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Hill coefficient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160323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-2</w:t>
            </w:r>
          </w:p>
          <w:p w14:paraId="3273BB3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1CE1957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54DB1D2F" w14:textId="108AE1E5" w:rsidR="00E636AB" w:rsidRPr="00472E74" w:rsidRDefault="00553225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</w:rPr>
              <w:t>fitted</w:t>
            </w:r>
            <w:proofErr w:type="gramEnd"/>
            <w:r>
              <w:rPr>
                <w:rFonts w:ascii="Times" w:hAnsi="Times"/>
                <w:sz w:val="16"/>
              </w:rPr>
              <w:t xml:space="preserve"> by increasing the published parameter value</w:t>
            </w:r>
            <w:hyperlink w:anchor="_ENREF_2" w:tooltip="Basak, 2007 #5" w:history="1">
              <w:r w:rsidR="00A21EC5">
                <w:rPr>
                  <w:rFonts w:ascii="Times" w:hAnsi="Times"/>
                  <w:sz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sz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sz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sz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sz w:val="16"/>
                </w:rPr>
              </w:r>
              <w:r w:rsidR="00A21EC5">
                <w:rPr>
                  <w:rFonts w:ascii="Times" w:hAnsi="Times"/>
                  <w:sz w:val="16"/>
                </w:rPr>
                <w:fldChar w:fldCharType="end"/>
              </w:r>
              <w:r w:rsidR="00A21EC5">
                <w:rPr>
                  <w:rFonts w:ascii="Times" w:hAnsi="Times"/>
                  <w:sz w:val="16"/>
                </w:rPr>
              </w:r>
              <w:r w:rsidR="00A21EC5">
                <w:rPr>
                  <w:rFonts w:ascii="Times" w:hAnsi="Times"/>
                  <w:sz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sz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sz w:val="16"/>
                </w:rPr>
                <w:fldChar w:fldCharType="end"/>
              </w:r>
            </w:hyperlink>
            <w:r>
              <w:t xml:space="preserve"> </w:t>
            </w:r>
            <w:r w:rsidR="002E6052" w:rsidRPr="002E6052">
              <w:rPr>
                <w:rFonts w:ascii="Times" w:hAnsi="Times"/>
                <w:sz w:val="16"/>
                <w:szCs w:val="16"/>
              </w:rPr>
              <w:t xml:space="preserve">by </w:t>
            </w:r>
            <w:r w:rsidR="002E6052">
              <w:rPr>
                <w:rFonts w:ascii="Times" w:hAnsi="Times"/>
                <w:sz w:val="16"/>
              </w:rPr>
              <w:t>1.7</w:t>
            </w:r>
            <w:r>
              <w:rPr>
                <w:rFonts w:ascii="Times" w:hAnsi="Times"/>
                <w:sz w:val="16"/>
              </w:rPr>
              <w:t xml:space="preserve"> fold</w:t>
            </w:r>
          </w:p>
        </w:tc>
      </w:tr>
      <w:tr w:rsidR="00E636AB" w:rsidRPr="00472E74" w14:paraId="1F15049E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6C4180DA" w14:textId="77777777" w:rsidR="00E636AB" w:rsidRPr="00615F85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553225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27F9102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tIkBe</w:t>
            </w:r>
            <w:proofErr w:type="spellEnd"/>
          </w:p>
          <w:p w14:paraId="18EC68E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(Induced by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937" w:type="dxa"/>
            <w:shd w:val="clear" w:color="auto" w:fill="auto"/>
            <w:noWrap/>
          </w:tcPr>
          <w:p w14:paraId="40803DA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5.00E-09</w:t>
            </w:r>
          </w:p>
        </w:tc>
        <w:tc>
          <w:tcPr>
            <w:tcW w:w="1608" w:type="dxa"/>
            <w:shd w:val="clear" w:color="auto" w:fill="auto"/>
            <w:noWrap/>
          </w:tcPr>
          <w:p w14:paraId="12C924A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4990DCD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delay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37min, </w:t>
            </w:r>
          </w:p>
          <w:p w14:paraId="5575BFDC" w14:textId="3609EA31" w:rsidR="00E636AB" w:rsidRPr="00472E74" w:rsidRDefault="00012F27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Hill coefficient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14E2FE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-2</w:t>
            </w:r>
          </w:p>
          <w:p w14:paraId="4F9016E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65CC0E1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5B7127E9" w14:textId="7FC7E682" w:rsidR="00E636AB" w:rsidRPr="00137802" w:rsidRDefault="005005D4" w:rsidP="000E631C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parameterized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to achieve similar fold induction</w:t>
            </w:r>
            <w:r w:rsidR="000E631C">
              <w:rPr>
                <w:rFonts w:ascii="Times" w:hAnsi="Times"/>
                <w:color w:val="000000"/>
                <w:sz w:val="16"/>
                <w:szCs w:val="16"/>
              </w:rPr>
              <w:t>s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0E631C">
              <w:rPr>
                <w:rFonts w:ascii="Times" w:hAnsi="Times"/>
                <w:color w:val="000000"/>
                <w:sz w:val="16"/>
                <w:szCs w:val="16"/>
              </w:rPr>
              <w:t>of I</w:t>
            </w:r>
            <w:r w:rsidR="000E631C">
              <w:rPr>
                <w:rFonts w:ascii="Times" w:hAnsi="Times"/>
                <w:color w:val="000000"/>
                <w:sz w:val="16"/>
                <w:szCs w:val="16"/>
              </w:rPr>
              <w:t>B</w:t>
            </w:r>
            <w:r w:rsidR="000E631C">
              <w:rPr>
                <w:rFonts w:ascii="Times" w:hAnsi="Times"/>
                <w:color w:val="000000"/>
                <w:sz w:val="16"/>
                <w:szCs w:val="16"/>
              </w:rPr>
              <w:t xml:space="preserve"> and </w:t>
            </w:r>
            <w:proofErr w:type="spellStart"/>
            <w:r w:rsidR="000E631C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  <w:r w:rsidR="000E631C">
              <w:rPr>
                <w:rFonts w:ascii="Times" w:hAnsi="Times"/>
                <w:color w:val="000000"/>
                <w:sz w:val="16"/>
                <w:szCs w:val="16"/>
              </w:rPr>
              <w:t xml:space="preserve"> mRNAs upon stimulation</w:t>
            </w:r>
          </w:p>
        </w:tc>
      </w:tr>
      <w:tr w:rsidR="008F0CA9" w:rsidRPr="00472E74" w14:paraId="1CB1A800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045ED541" w14:textId="77777777" w:rsidR="00E636AB" w:rsidRPr="00615F85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1295D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4527C66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tp100</w:t>
            </w:r>
          </w:p>
          <w:p w14:paraId="21F3223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(Induced by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937" w:type="dxa"/>
            <w:shd w:val="clear" w:color="auto" w:fill="C0C0C0"/>
            <w:noWrap/>
          </w:tcPr>
          <w:p w14:paraId="0773F4F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2.00E-08</w:t>
            </w:r>
          </w:p>
        </w:tc>
        <w:tc>
          <w:tcPr>
            <w:tcW w:w="1608" w:type="dxa"/>
            <w:shd w:val="clear" w:color="auto" w:fill="C0C0C0"/>
            <w:noWrap/>
          </w:tcPr>
          <w:p w14:paraId="068A6E6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07BAD6E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delay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60min, </w:t>
            </w:r>
          </w:p>
          <w:p w14:paraId="25D392E5" w14:textId="44BF3E19" w:rsidR="00E636AB" w:rsidRPr="00472E74" w:rsidRDefault="00012F27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Hill coefficient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0B7246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-2</w:t>
            </w:r>
          </w:p>
          <w:p w14:paraId="4CFC224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7FBC446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51C20E76" w14:textId="6E0FC0F1" w:rsidR="00E636AB" w:rsidRPr="00472E74" w:rsidRDefault="00982C0B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refined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the published parameter value</w:t>
            </w:r>
            <w:hyperlink w:anchor="_ENREF_3" w:tooltip="Shih, 2009 #24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PEVuZE5vdGU+PENpdGU+PEF1dGhvcj5TaGloPC9BdXRob3I+PFllYXI+MjAwOTwvWWVhcj48UmVj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aXRlZCBTdGF0ZXMgb2YgQW1lcmljYTwvYWJici0xPjwvcGVyaW9kaWNhbD48cGFnZXM+OTYxOS0y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PEVuZE5vdGU+PENpdGU+PEF1dGhvcj5TaGloPC9BdXRob3I+PFllYXI+MjAwOTwvWWVhcj48UmVj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aXRlZCBTdGF0ZXMgb2YgQW1lcmljYTwvYWJici0xPjwvcGVyaW9kaWNhbD48cGFnZXM+OTYxOS0y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3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with a 1.25 fold decrease based on our experimental measurements (</w:t>
            </w:r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Figure 5A and </w:t>
            </w:r>
            <w:r w:rsidR="0094169A">
              <w:rPr>
                <w:rFonts w:ascii="Times" w:hAnsi="Times"/>
                <w:color w:val="000000"/>
                <w:sz w:val="16"/>
                <w:szCs w:val="16"/>
              </w:rPr>
              <w:t>5</w:t>
            </w:r>
            <w:r w:rsidR="00E636AB">
              <w:rPr>
                <w:rFonts w:ascii="Times" w:hAnsi="Times"/>
                <w:color w:val="000000"/>
                <w:sz w:val="16"/>
                <w:szCs w:val="16"/>
              </w:rPr>
              <w:t>B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)</w:t>
            </w:r>
            <w:r w:rsidR="0094169A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36AB" w:rsidRPr="00472E74" w14:paraId="09979B6F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6686C763" w14:textId="77777777" w:rsidR="00E636AB" w:rsidRPr="00B1295D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B1295D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5B9C146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tIkBa</w:t>
            </w:r>
            <w:proofErr w:type="spellEnd"/>
          </w:p>
          <w:p w14:paraId="0DC8964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(Induced by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937" w:type="dxa"/>
            <w:shd w:val="clear" w:color="auto" w:fill="auto"/>
            <w:noWrap/>
          </w:tcPr>
          <w:p w14:paraId="633A053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4.00E-07</w:t>
            </w:r>
          </w:p>
        </w:tc>
        <w:tc>
          <w:tcPr>
            <w:tcW w:w="1608" w:type="dxa"/>
            <w:shd w:val="clear" w:color="auto" w:fill="auto"/>
            <w:noWrap/>
          </w:tcPr>
          <w:p w14:paraId="43E736F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1834AB14" w14:textId="7C7D2A5F" w:rsidR="00E636AB" w:rsidRPr="00472E74" w:rsidRDefault="002628B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delay</w:t>
            </w:r>
            <w:proofErr w:type="gramEnd"/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0 min, </w:t>
            </w:r>
          </w:p>
          <w:p w14:paraId="3793CFB8" w14:textId="52A121D2" w:rsidR="00E636AB" w:rsidRPr="00472E74" w:rsidRDefault="00012F27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Hill coefficient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3C949B3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-2</w:t>
            </w:r>
          </w:p>
          <w:p w14:paraId="2C12560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67A4ED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2D2F45DB" w14:textId="09E40F5E" w:rsidR="00E636AB" w:rsidRPr="00472E74" w:rsidRDefault="00FF2A12" w:rsidP="00FF2A12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FF2A12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 to be</w:t>
            </w:r>
            <w:r w:rsidR="00F0093C"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 identical</w:t>
            </w:r>
            <w:r w:rsidR="00841FC2"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 to</w:t>
            </w:r>
            <w:r w:rsidR="00E636AB"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that of </w:t>
            </w:r>
            <w:r w:rsidR="00E636AB" w:rsidRPr="00FF2A12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01492C">
              <w:rPr>
                <w:rFonts w:ascii="Times" w:hAnsi="Times"/>
                <w:color w:val="000000"/>
                <w:sz w:val="16"/>
                <w:szCs w:val="16"/>
              </w:rPr>
              <w:t xml:space="preserve"> (6)</w:t>
            </w:r>
            <w:r w:rsidR="00E636AB" w:rsidRPr="00FF2A12">
              <w:rPr>
                <w:rFonts w:ascii="Times" w:hAnsi="Times"/>
                <w:color w:val="000000"/>
                <w:sz w:val="16"/>
                <w:szCs w:val="16"/>
              </w:rPr>
              <w:t>, based on a</w:t>
            </w:r>
            <w:r w:rsidR="00B0331F"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ppendix </w:t>
            </w:r>
            <w:r w:rsidR="00E636AB"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figure </w:t>
            </w:r>
            <w:r w:rsidR="00D221F1" w:rsidRPr="00FF2A12">
              <w:rPr>
                <w:rFonts w:ascii="Times" w:hAnsi="Times"/>
                <w:color w:val="000000"/>
                <w:sz w:val="16"/>
                <w:szCs w:val="16"/>
              </w:rPr>
              <w:t>4B</w:t>
            </w:r>
            <w:r w:rsidR="00E636AB"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DD7082" w:rsidRPr="00FF2A12">
              <w:rPr>
                <w:rFonts w:ascii="Times" w:hAnsi="Times"/>
                <w:color w:val="000000"/>
                <w:sz w:val="16"/>
                <w:szCs w:val="16"/>
              </w:rPr>
              <w:t xml:space="preserve">presented in the </w:t>
            </w:r>
            <w:r w:rsidR="00B0331F" w:rsidRPr="00FF2A12">
              <w:rPr>
                <w:rFonts w:ascii="Times" w:hAnsi="Times"/>
                <w:color w:val="000000"/>
                <w:sz w:val="16"/>
                <w:szCs w:val="16"/>
              </w:rPr>
              <w:t>Appendix</w:t>
            </w:r>
            <w:r w:rsidR="00DD7082" w:rsidRPr="00FF2A12">
              <w:rPr>
                <w:rFonts w:ascii="Times" w:hAnsi="Times"/>
                <w:color w:val="000000"/>
                <w:sz w:val="16"/>
                <w:szCs w:val="16"/>
              </w:rPr>
              <w:t>-1</w:t>
            </w:r>
          </w:p>
        </w:tc>
      </w:tr>
      <w:tr w:rsidR="008F0CA9" w:rsidRPr="00472E74" w14:paraId="0E3B3C29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18329FA2" w14:textId="77777777" w:rsidR="00E636AB" w:rsidRPr="00B1295D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B1295D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6922C71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tIkBb</w:t>
            </w:r>
            <w:proofErr w:type="spellEnd"/>
          </w:p>
          <w:p w14:paraId="763BC05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(Induced by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937" w:type="dxa"/>
            <w:shd w:val="clear" w:color="auto" w:fill="C0C0C0"/>
            <w:noWrap/>
          </w:tcPr>
          <w:p w14:paraId="6D4FFD9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1.20E-08</w:t>
            </w:r>
          </w:p>
        </w:tc>
        <w:tc>
          <w:tcPr>
            <w:tcW w:w="1608" w:type="dxa"/>
            <w:shd w:val="clear" w:color="auto" w:fill="C0C0C0"/>
            <w:noWrap/>
          </w:tcPr>
          <w:p w14:paraId="30C148A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020DEA3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delay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37 min, </w:t>
            </w:r>
          </w:p>
          <w:p w14:paraId="6ADE2F5E" w14:textId="04F7E27D" w:rsidR="00E636AB" w:rsidRPr="00472E74" w:rsidRDefault="00012F27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Hill coefficient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8CC139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-2</w:t>
            </w:r>
          </w:p>
          <w:p w14:paraId="7819AFD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0C7CFA8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31A47C24" w14:textId="0D2E36C8" w:rsidR="00E636AB" w:rsidRPr="00472E74" w:rsidRDefault="003B3FDA" w:rsidP="00F0093C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FF2A12">
              <w:rPr>
                <w:rFonts w:ascii="Times" w:hAnsi="Times"/>
                <w:color w:val="000000"/>
                <w:sz w:val="16"/>
                <w:szCs w:val="16"/>
              </w:rPr>
              <w:t>assumed to be</w:t>
            </w:r>
            <w:r w:rsidR="00F0093C">
              <w:rPr>
                <w:rFonts w:ascii="Times" w:hAnsi="Times"/>
                <w:color w:val="000000"/>
                <w:sz w:val="16"/>
                <w:szCs w:val="16"/>
              </w:rPr>
              <w:t xml:space="preserve"> identical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F0093C">
              <w:rPr>
                <w:rFonts w:ascii="Times" w:hAnsi="Times"/>
                <w:color w:val="000000"/>
                <w:sz w:val="16"/>
                <w:szCs w:val="16"/>
              </w:rPr>
              <w:t>to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FF2A12">
              <w:rPr>
                <w:rFonts w:ascii="Times" w:hAnsi="Times"/>
                <w:color w:val="000000"/>
                <w:sz w:val="16"/>
                <w:szCs w:val="16"/>
              </w:rPr>
              <w:t xml:space="preserve">that of 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01492C">
              <w:rPr>
                <w:rFonts w:ascii="Times" w:hAnsi="Times"/>
                <w:color w:val="000000"/>
                <w:sz w:val="16"/>
                <w:szCs w:val="16"/>
              </w:rPr>
              <w:t xml:space="preserve"> (7)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, </w:t>
            </w:r>
          </w:p>
        </w:tc>
      </w:tr>
      <w:tr w:rsidR="00E636AB" w:rsidRPr="00472E74" w14:paraId="63A3D4B7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117FA486" w14:textId="77777777" w:rsidR="00E636AB" w:rsidRPr="00B1295D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B1295D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68D761E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tIkBe</w:t>
            </w:r>
            <w:proofErr w:type="spellEnd"/>
          </w:p>
          <w:p w14:paraId="29D4923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(Induced by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937" w:type="dxa"/>
            <w:shd w:val="clear" w:color="auto" w:fill="auto"/>
            <w:noWrap/>
          </w:tcPr>
          <w:p w14:paraId="5AFB49D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5.00E-09</w:t>
            </w:r>
          </w:p>
        </w:tc>
        <w:tc>
          <w:tcPr>
            <w:tcW w:w="1608" w:type="dxa"/>
            <w:shd w:val="clear" w:color="auto" w:fill="auto"/>
            <w:noWrap/>
          </w:tcPr>
          <w:p w14:paraId="754D67F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359B6AC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delay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37 min, </w:t>
            </w:r>
          </w:p>
          <w:p w14:paraId="265BC5D5" w14:textId="27BB6EE1" w:rsidR="00E636AB" w:rsidRPr="00472E74" w:rsidRDefault="00012F27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Hill coefficient 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9C1540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-2</w:t>
            </w:r>
          </w:p>
          <w:p w14:paraId="78C217C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4916980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02D294D1" w14:textId="2E10FAE9" w:rsidR="00E636AB" w:rsidRPr="00472E74" w:rsidRDefault="003B3FDA" w:rsidP="00F0093C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FF2A12">
              <w:rPr>
                <w:rFonts w:ascii="Times" w:hAnsi="Times"/>
                <w:color w:val="000000"/>
                <w:sz w:val="16"/>
                <w:szCs w:val="16"/>
              </w:rPr>
              <w:t>assumed to be identical</w:t>
            </w:r>
            <w:r w:rsidR="00FF2A12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FF2A12">
              <w:rPr>
                <w:rFonts w:ascii="Times" w:hAnsi="Times"/>
                <w:color w:val="000000"/>
                <w:sz w:val="16"/>
                <w:szCs w:val="16"/>
              </w:rPr>
              <w:t>to</w:t>
            </w:r>
            <w:r w:rsidR="00FF2A12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FF2A12">
              <w:rPr>
                <w:rFonts w:ascii="Times" w:hAnsi="Times"/>
                <w:color w:val="000000"/>
                <w:sz w:val="16"/>
                <w:szCs w:val="16"/>
              </w:rPr>
              <w:t xml:space="preserve">that of </w:t>
            </w:r>
            <w:r w:rsidR="00FF2A12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01492C">
              <w:rPr>
                <w:rFonts w:ascii="Times" w:hAnsi="Times"/>
                <w:color w:val="000000"/>
                <w:sz w:val="16"/>
                <w:szCs w:val="16"/>
              </w:rPr>
              <w:t xml:space="preserve"> (8)</w:t>
            </w:r>
            <w:r w:rsidR="00FF2A12" w:rsidRPr="00472E74">
              <w:rPr>
                <w:rFonts w:ascii="Times" w:hAnsi="Times"/>
                <w:color w:val="000000"/>
                <w:sz w:val="16"/>
                <w:szCs w:val="16"/>
              </w:rPr>
              <w:t>,</w:t>
            </w:r>
          </w:p>
        </w:tc>
      </w:tr>
      <w:tr w:rsidR="008F0CA9" w:rsidRPr="00472E74" w14:paraId="2F64B4FD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1F245291" w14:textId="77777777" w:rsidR="00E636AB" w:rsidRPr="00B1295D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B1295D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4F80463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tp100</w:t>
            </w:r>
          </w:p>
          <w:p w14:paraId="0713698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(Induced by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)</w:t>
            </w:r>
          </w:p>
        </w:tc>
        <w:tc>
          <w:tcPr>
            <w:tcW w:w="937" w:type="dxa"/>
            <w:shd w:val="clear" w:color="auto" w:fill="C0C0C0"/>
            <w:noWrap/>
          </w:tcPr>
          <w:p w14:paraId="0EC431F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2.00E-08</w:t>
            </w:r>
          </w:p>
        </w:tc>
        <w:tc>
          <w:tcPr>
            <w:tcW w:w="1608" w:type="dxa"/>
            <w:shd w:val="clear" w:color="auto" w:fill="C0C0C0"/>
            <w:noWrap/>
          </w:tcPr>
          <w:p w14:paraId="17BCB27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synthesis</w:t>
            </w:r>
          </w:p>
          <w:p w14:paraId="3D1800E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delay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60min, </w:t>
            </w:r>
          </w:p>
          <w:p w14:paraId="5CE7B78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Hill 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coefficient  3</w:t>
            </w:r>
            <w:proofErr w:type="gramEnd"/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078511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-2</w:t>
            </w:r>
          </w:p>
          <w:p w14:paraId="62CBCF2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FD6BEF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2C681119" w14:textId="13D00308" w:rsidR="00E636AB" w:rsidRPr="00472E74" w:rsidRDefault="00FF2A12" w:rsidP="00FF2A12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to be</w:t>
            </w:r>
            <w:r w:rsidR="002D3222">
              <w:rPr>
                <w:rFonts w:ascii="Times" w:hAnsi="Times"/>
                <w:color w:val="000000"/>
                <w:sz w:val="16"/>
                <w:szCs w:val="16"/>
              </w:rPr>
              <w:t xml:space="preserve"> identical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2D3222">
              <w:rPr>
                <w:rFonts w:ascii="Times" w:hAnsi="Times"/>
                <w:color w:val="000000"/>
                <w:sz w:val="16"/>
                <w:szCs w:val="16"/>
              </w:rPr>
              <w:t>to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that of 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01492C">
              <w:rPr>
                <w:rFonts w:ascii="Times" w:hAnsi="Times"/>
                <w:color w:val="000000"/>
                <w:sz w:val="16"/>
                <w:szCs w:val="16"/>
              </w:rPr>
              <w:t xml:space="preserve"> (9)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, based on </w:t>
            </w:r>
            <w:r w:rsidR="00300725">
              <w:rPr>
                <w:rFonts w:ascii="Times" w:hAnsi="Times"/>
                <w:color w:val="000000"/>
                <w:sz w:val="16"/>
                <w:szCs w:val="16"/>
              </w:rPr>
              <w:t>a</w:t>
            </w:r>
            <w:r w:rsidR="00B0331F">
              <w:rPr>
                <w:rFonts w:ascii="Times" w:hAnsi="Times"/>
                <w:color w:val="000000"/>
                <w:sz w:val="16"/>
                <w:szCs w:val="16"/>
              </w:rPr>
              <w:t>ppendix</w:t>
            </w:r>
            <w:r w:rsidR="00300725">
              <w:rPr>
                <w:rFonts w:ascii="Times" w:hAnsi="Times"/>
                <w:color w:val="000000"/>
                <w:sz w:val="16"/>
                <w:szCs w:val="16"/>
              </w:rPr>
              <w:t xml:space="preserve"> figure 4C</w:t>
            </w:r>
            <w:r w:rsidR="00425028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B0331F">
              <w:rPr>
                <w:rFonts w:ascii="Times" w:hAnsi="Times"/>
                <w:color w:val="000000"/>
                <w:sz w:val="16"/>
                <w:szCs w:val="16"/>
              </w:rPr>
              <w:t>presented in the Appendix-1</w:t>
            </w:r>
          </w:p>
        </w:tc>
      </w:tr>
      <w:tr w:rsidR="00E636AB" w:rsidRPr="00472E74" w14:paraId="24737F8A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45801DA2" w14:textId="77777777" w:rsidR="00E636AB" w:rsidRPr="00E71C2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E71C2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5EFDB3E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tIkBa</w:t>
            </w:r>
            <w:proofErr w:type="spellEnd"/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45EAAB6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3.50E-02</w:t>
            </w:r>
          </w:p>
        </w:tc>
        <w:tc>
          <w:tcPr>
            <w:tcW w:w="1608" w:type="dxa"/>
            <w:shd w:val="clear" w:color="auto" w:fill="auto"/>
            <w:noWrap/>
          </w:tcPr>
          <w:p w14:paraId="56BDB6F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47216FA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68C4796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54719525" w14:textId="734957FD" w:rsidR="00E636AB" w:rsidRPr="00472E74" w:rsidRDefault="00B1295D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as in</w:t>
            </w:r>
            <w:hyperlink w:anchor="_ENREF_3" w:tooltip="Shih, 2009 #24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PEVuZE5vdGU+PENpdGU+PEF1dGhvcj5TaGloPC9BdXRob3I+PFllYXI+MjAwOTwvWWVhcj48UmVj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aXRlZCBTdGF0ZXMgb2YgQW1lcmljYTwvYWJici0xPjwvcGVyaW9kaWNhbD48cGFnZXM+OTYxOS0y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PEVuZE5vdGU+PENpdGU+PEF1dGhvcj5TaGloPC9BdXRob3I+PFllYXI+MjAwOTwvWWVhcj48UmVj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aXRlZCBTdGF0ZXMgb2YgQW1lcmljYTwvYWJici0xPjwvcGVyaW9kaWNhbD48cGFnZXM+OTYxOS0y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3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</w:p>
        </w:tc>
      </w:tr>
      <w:tr w:rsidR="008F0CA9" w:rsidRPr="00472E74" w14:paraId="72C470E1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7DF09577" w14:textId="77777777" w:rsidR="00E636AB" w:rsidRPr="00E71C2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E71C2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11A2E94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tIkBb</w:t>
            </w:r>
            <w:proofErr w:type="spellEnd"/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C0C0C0"/>
            <w:noWrap/>
          </w:tcPr>
          <w:p w14:paraId="31DAE8D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3.00E-03</w:t>
            </w:r>
          </w:p>
        </w:tc>
        <w:tc>
          <w:tcPr>
            <w:tcW w:w="1608" w:type="dxa"/>
            <w:shd w:val="clear" w:color="auto" w:fill="C0C0C0"/>
            <w:noWrap/>
          </w:tcPr>
          <w:p w14:paraId="3623102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degradation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7A2F09F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799E679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4CF8759A" w14:textId="5BC74599" w:rsidR="00E636AB" w:rsidRPr="00472E74" w:rsidRDefault="00B1295D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3" w:tooltip="Shih, 2009 #24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PEVuZE5vdGU+PENpdGU+PEF1dGhvcj5TaGloPC9BdXRob3I+PFllYXI+MjAwOTwvWWVhcj48UmVj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aXRlZCBTdGF0ZXMgb2YgQW1lcmljYTwvYWJici0xPjwvcGVyaW9kaWNhbD48cGFnZXM+OTYxOS0y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PEVuZE5vdGU+PENpdGU+PEF1dGhvcj5TaGloPC9BdXRob3I+PFllYXI+MjAwOTwvWWVhcj48UmVj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aXRlZCBTdGF0ZXMgb2YgQW1lcmljYTwvYWJici0xPjwvcGVyaW9kaWNhbD48cGFnZXM+OTYxOS0y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3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</w:p>
        </w:tc>
      </w:tr>
      <w:tr w:rsidR="00E636AB" w:rsidRPr="00472E74" w14:paraId="1CA7EE64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752B6311" w14:textId="77777777" w:rsidR="00E636AB" w:rsidRPr="00E71C2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E71C2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1C8482C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tIkBe</w:t>
            </w:r>
            <w:proofErr w:type="spellEnd"/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2299F30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4.00E-03</w:t>
            </w:r>
          </w:p>
        </w:tc>
        <w:tc>
          <w:tcPr>
            <w:tcW w:w="1608" w:type="dxa"/>
            <w:shd w:val="clear" w:color="auto" w:fill="auto"/>
            <w:noWrap/>
          </w:tcPr>
          <w:p w14:paraId="070CE1C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143E7CC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3C452D2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44E191EC" w14:textId="72D97422" w:rsidR="00E636AB" w:rsidRPr="006919A4" w:rsidRDefault="00B1295D" w:rsidP="00A21EC5">
            <w:pPr>
              <w:tabs>
                <w:tab w:val="left" w:pos="3970"/>
              </w:tabs>
              <w:rPr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3" w:tooltip="Shih, 2009 #24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PEVuZE5vdGU+PENpdGU+PEF1dGhvcj5TaGloPC9BdXRob3I+PFllYXI+MjAwOTwvWWVhcj48UmVj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aXRlZCBTdGF0ZXMgb2YgQW1lcmljYTwvYWJici0xPjwvcGVyaW9kaWNhbD48cGFnZXM+OTYxOS0y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PEVuZE5vdGU+PENpdGU+PEF1dGhvcj5TaGloPC9BdXRob3I+PFllYXI+MjAwOTwvWWVhcj48UmVj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3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</w:p>
        </w:tc>
      </w:tr>
      <w:tr w:rsidR="008F0CA9" w:rsidRPr="00472E74" w14:paraId="58222463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71713C21" w14:textId="77777777" w:rsidR="00E636AB" w:rsidRPr="00E71C2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E71C2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01CBAF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tp100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C0C0C0"/>
            <w:noWrap/>
          </w:tcPr>
          <w:p w14:paraId="093D950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1.60E-03</w:t>
            </w:r>
          </w:p>
        </w:tc>
        <w:tc>
          <w:tcPr>
            <w:tcW w:w="1608" w:type="dxa"/>
            <w:shd w:val="clear" w:color="auto" w:fill="C0C0C0"/>
            <w:noWrap/>
          </w:tcPr>
          <w:p w14:paraId="1A8B450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degradation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BE4C1D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41ED1ED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40C4C764" w14:textId="1E164EE9" w:rsidR="00E636AB" w:rsidRPr="00472E74" w:rsidRDefault="00B50FA7" w:rsidP="00B50FA7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parameterized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425028">
              <w:rPr>
                <w:rFonts w:ascii="Times" w:hAnsi="Times"/>
                <w:color w:val="000000"/>
                <w:sz w:val="16"/>
                <w:szCs w:val="16"/>
              </w:rPr>
              <w:t xml:space="preserve">based on </w:t>
            </w:r>
            <w:r w:rsidR="007C61B1">
              <w:rPr>
                <w:rFonts w:ascii="Times" w:hAnsi="Times"/>
                <w:color w:val="000000"/>
                <w:sz w:val="16"/>
                <w:szCs w:val="16"/>
              </w:rPr>
              <w:t xml:space="preserve">the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experimental data presented in </w:t>
            </w:r>
            <w:r w:rsidR="00425028">
              <w:rPr>
                <w:rFonts w:ascii="Times" w:hAnsi="Times"/>
                <w:color w:val="000000"/>
                <w:sz w:val="16"/>
                <w:szCs w:val="16"/>
              </w:rPr>
              <w:t>a</w:t>
            </w:r>
            <w:r w:rsidR="00B0331F">
              <w:rPr>
                <w:rFonts w:ascii="Times" w:hAnsi="Times"/>
                <w:color w:val="000000"/>
                <w:sz w:val="16"/>
                <w:szCs w:val="16"/>
              </w:rPr>
              <w:t>ppendix</w:t>
            </w:r>
            <w:r w:rsidR="00425028">
              <w:rPr>
                <w:rFonts w:ascii="Times" w:hAnsi="Times"/>
                <w:color w:val="000000"/>
                <w:sz w:val="16"/>
                <w:szCs w:val="16"/>
              </w:rPr>
              <w:t xml:space="preserve"> figure 2B </w:t>
            </w:r>
          </w:p>
        </w:tc>
      </w:tr>
      <w:tr w:rsidR="00E636AB" w:rsidRPr="00472E74" w14:paraId="607E671D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30DADABC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287D18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57061FE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tNFkB1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2103F22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1.00E-03</w:t>
            </w:r>
          </w:p>
        </w:tc>
        <w:tc>
          <w:tcPr>
            <w:tcW w:w="1608" w:type="dxa"/>
            <w:shd w:val="clear" w:color="auto" w:fill="auto"/>
            <w:noWrap/>
          </w:tcPr>
          <w:p w14:paraId="2F6DDCA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RNA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4B77AC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2DEE7C1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7C0B81C5" w14:textId="1255DD2F" w:rsidR="00E71C2F" w:rsidRPr="00472E74" w:rsidRDefault="00B0443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composite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species, </w:t>
            </w:r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constrained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the parameter value </w:t>
            </w:r>
            <w:r w:rsidR="00E71C2F">
              <w:rPr>
                <w:rFonts w:ascii="Times" w:hAnsi="Times"/>
                <w:color w:val="000000"/>
                <w:sz w:val="16"/>
                <w:szCs w:val="16"/>
              </w:rPr>
              <w:t xml:space="preserve">to achieve </w:t>
            </w:r>
            <w:r w:rsidR="00E65BD0">
              <w:rPr>
                <w:rFonts w:ascii="Times" w:hAnsi="Times"/>
                <w:color w:val="000000"/>
                <w:sz w:val="16"/>
                <w:szCs w:val="16"/>
              </w:rPr>
              <w:t xml:space="preserve">routinely observed </w:t>
            </w:r>
            <w:r w:rsidR="00E71C2F">
              <w:rPr>
                <w:rFonts w:ascii="Times" w:hAnsi="Times"/>
                <w:color w:val="000000"/>
                <w:sz w:val="16"/>
                <w:szCs w:val="16"/>
              </w:rPr>
              <w:t>100-150</w:t>
            </w:r>
            <w:r w:rsidR="00E71C2F" w:rsidRPr="00472E74">
              <w:rPr>
                <w:rFonts w:ascii="Times" w:hAnsi="Times"/>
                <w:color w:val="000000"/>
                <w:sz w:val="16"/>
                <w:szCs w:val="16"/>
              </w:rPr>
              <w:t>nM NF</w:t>
            </w:r>
            <w:r w:rsidR="00E71C2F" w:rsidRPr="00B0331F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E71C2F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B peak </w:t>
            </w:r>
            <w:r w:rsidR="00E71C2F">
              <w:rPr>
                <w:rFonts w:ascii="Times" w:hAnsi="Times"/>
                <w:color w:val="000000"/>
                <w:sz w:val="16"/>
                <w:szCs w:val="16"/>
              </w:rPr>
              <w:t>activity</w:t>
            </w:r>
            <w:r w:rsidR="00E71C2F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in TNF regime</w:t>
            </w:r>
          </w:p>
        </w:tc>
      </w:tr>
      <w:tr w:rsidR="008F0CA9" w:rsidRPr="00472E74" w14:paraId="25A382AB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6C46A9CF" w14:textId="77777777" w:rsidR="00E636AB" w:rsidRPr="00D90E0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90E0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6DED681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47BEA71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1.00E+00</w:t>
            </w:r>
          </w:p>
        </w:tc>
        <w:tc>
          <w:tcPr>
            <w:tcW w:w="1608" w:type="dxa"/>
            <w:shd w:val="clear" w:color="auto" w:fill="C0C0C0"/>
            <w:noWrap/>
          </w:tcPr>
          <w:p w14:paraId="781D503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protein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synthesis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79AF13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2E23F36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343D1035" w14:textId="3765830E" w:rsidR="00E636AB" w:rsidRPr="00472E74" w:rsidRDefault="00460566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constrained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considering the published rate for polypeptide synthesis</w:t>
            </w:r>
            <w:hyperlink w:anchor="_ENREF_4" w:tooltip="Hebert, 2007 #112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&lt;EndNote&gt;&lt;Cite&gt;&lt;Author&gt;Hebert&lt;/Author&gt;&lt;Year&gt;2007&lt;/Year&gt;&lt;RecNum&gt;112&lt;/RecNum&gt;&lt;DisplayText&gt;&lt;style face="superscript"&gt;4&lt;/style&gt;&lt;/DisplayText&gt;&lt;record&gt;&lt;rec-number&gt;112&lt;/rec-number&gt;&lt;foreign-keys&gt;&lt;key app="EN" db-id="fd25xtd9jtswaueazxoxfed2xs59d2fprwvx" timestamp="0"&gt;112&lt;/key&gt;&lt;/foreign-keys&gt;&lt;ref-type name="Journal Article"&gt;17&lt;/ref-type&gt;&lt;contributors&gt;&lt;authors&gt;&lt;author&gt;Hebert, D. N.&lt;/author&gt;&lt;author&gt;Molinari, M.&lt;/author&gt;&lt;/authors&gt;&lt;/contributors&gt;&lt;auth-address&gt;Department of Biochemistry and Molecular Biology, Program in Molecular and Cellular Biology, University of Massachusetts, Amherst, Massachusetts 01003, USA. dehebert@biochem.umass.edu&lt;/auth-address&gt;&lt;titles&gt;&lt;title&gt;In and out of the ER: protein folding, quality control, degradation, and related human diseases&lt;/title&gt;&lt;secondary-title&gt;Physiol Rev&lt;/secondary-title&gt;&lt;alt-title&gt;Physiological reviews&lt;/alt-title&gt;&lt;/titles&gt;&lt;pages&gt;1377-408&lt;/pages&gt;&lt;volume&gt;87&lt;/volume&gt;&lt;number&gt;4&lt;/number&gt;&lt;edition&gt;2007/10/12&lt;/edition&gt;&lt;keywords&gt;&lt;keyword&gt;Endoplasmic Reticulum/*physiology&lt;/keyword&gt;&lt;keyword&gt;Humans&lt;/keyword&gt;&lt;keyword&gt;Metabolic Diseases/*etiology/physiopathology&lt;/keyword&gt;&lt;keyword&gt;Molecular Chaperones/physiology&lt;/keyword&gt;&lt;keyword&gt;Protein Biosynthesis/physiology&lt;/keyword&gt;&lt;keyword&gt;*Protein Folding&lt;/keyword&gt;&lt;/keywords&gt;&lt;dates&gt;&lt;year&gt;2007&lt;/year&gt;&lt;pub-dates&gt;&lt;date&gt;Oct&lt;/date&gt;&lt;/pub-dates&gt;&lt;/dates&gt;&lt;isbn&gt;0031-9333 (Print)&amp;#xD;0031-9333 (Linking)&lt;/isbn&gt;&lt;accession-num&gt;17928587&lt;/accession-num&gt;&lt;work-type&gt;Research Support, N.I.H., Extramural&amp;#xD;Research Support, Non-U.S. Gov&amp;apos;t&amp;#xD;Review&lt;/work-type&gt;&lt;urls&gt;&lt;related-urls&gt;&lt;url&gt;http://www.ncbi.nlm.nih.gov/pubmed/17928587&lt;/url&gt;&lt;/related-urls&gt;&lt;/urls&gt;&lt;electronic-resource-num&gt;10.1152/physrev.00050.2006&lt;/electronic-resource-num&gt;&lt;language&gt;eng&lt;/language&gt;&lt;/record&gt;&lt;/Cite&gt;&lt;/EndNote&gt;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4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and the molecular size of the protein</w:t>
            </w:r>
          </w:p>
        </w:tc>
      </w:tr>
      <w:tr w:rsidR="00E636AB" w:rsidRPr="00472E74" w14:paraId="5BA56EF2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0CD8A38E" w14:textId="77777777" w:rsidR="00E636AB" w:rsidRPr="00D90E0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90E0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6E07325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2523E0F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1.00E+00</w:t>
            </w:r>
          </w:p>
        </w:tc>
        <w:tc>
          <w:tcPr>
            <w:tcW w:w="1608" w:type="dxa"/>
            <w:shd w:val="clear" w:color="auto" w:fill="auto"/>
            <w:noWrap/>
          </w:tcPr>
          <w:p w14:paraId="6C7A532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protein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synthesis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BD4B67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1A68CF2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41E07997" w14:textId="46DC7C24" w:rsidR="00E636AB" w:rsidRPr="00472E74" w:rsidRDefault="00460566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constrained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considering the published rate for polypeptide synthesis</w:t>
            </w:r>
            <w:hyperlink w:anchor="_ENREF_4" w:tooltip="Hebert, 2007 #112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&lt;EndNote&gt;&lt;Cite&gt;&lt;Author&gt;Hebert&lt;/Author&gt;&lt;Year&gt;2007&lt;/Year&gt;&lt;RecNum&gt;112&lt;/RecNum&gt;&lt;DisplayText&gt;&lt;style face="superscript"&gt;4&lt;/style&gt;&lt;/DisplayText&gt;&lt;record&gt;&lt;rec-number&gt;112&lt;/rec-number&gt;&lt;foreign-keys&gt;&lt;key app="EN" db-id="fd25xtd9jtswaueazxoxfed2xs59d2fprwvx" timestamp="0"&gt;112&lt;/key&gt;&lt;/foreign-keys&gt;&lt;ref-type name="Journal Article"&gt;17&lt;/ref-type&gt;&lt;contributors&gt;&lt;authors&gt;&lt;author&gt;Hebert, D. N.&lt;/author&gt;&lt;author&gt;Molinari, M.&lt;/author&gt;&lt;/authors&gt;&lt;/contributors&gt;&lt;auth-address&gt;Department of Biochemistry and Molecular Biology, Program in Molecular and Cellular Biology, University of Massachusetts, Amherst, Massachusetts 01003, USA. dehebert@biochem.umass.edu&lt;/auth-address&gt;&lt;titles&gt;&lt;title&gt;In and out of the ER: protein folding, quality control, degradation, and related human diseases&lt;/title&gt;&lt;secondary-title&gt;Physiol Rev&lt;/secondary-title&gt;&lt;alt-title&gt;Physiological reviews&lt;/alt-title&gt;&lt;/titles&gt;&lt;pages&gt;1377-408&lt;/pages&gt;&lt;volume&gt;87&lt;/volume&gt;&lt;number&gt;4&lt;/number&gt;&lt;edition&gt;2007/10/12&lt;/edition&gt;&lt;keywords&gt;&lt;keyword&gt;Endoplasmic Reticulum/*physiology&lt;/keyword&gt;&lt;keyword&gt;Humans&lt;/keyword&gt;&lt;keyword&gt;Metabolic Diseases/*etiology/physiopathology&lt;/keyword&gt;&lt;keyword&gt;Molecular Chaperones/physiology&lt;/keyword&gt;&lt;keyword&gt;Protein Biosynthesis/physiology&lt;/keyword&gt;&lt;keyword&gt;*Protein Folding&lt;/keyword&gt;&lt;/keywords&gt;&lt;dates&gt;&lt;year&gt;2007&lt;/year&gt;&lt;pub-dates&gt;&lt;date&gt;Oct&lt;/date&gt;&lt;/pub-dates&gt;&lt;/dates&gt;&lt;isbn&gt;0031-9333 (Print)&amp;#xD;0031-9333 (Linking)&lt;/isbn&gt;&lt;accession-num&gt;17928587&lt;/accession-num&gt;&lt;work-type&gt;Research Support, N.I.H., Extramural&amp;#xD;Research Support, Non-U.S. Gov&amp;apos;t&amp;#xD;Review&lt;/work-type&gt;&lt;urls&gt;&lt;related-urls&gt;&lt;url&gt;http://www.ncbi.nlm.nih.gov/pubmed/17928587&lt;/url&gt;&lt;/related-urls&gt;&lt;/urls&gt;&lt;electronic-resource-num&gt;10.1152/physrev.00050.2006&lt;/electronic-resource-num&gt;&lt;language&gt;eng&lt;/language&gt;&lt;/record&gt;&lt;/Cite&gt;&lt;/EndNote&gt;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4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and the molecular size of the protein</w:t>
            </w:r>
          </w:p>
        </w:tc>
      </w:tr>
      <w:tr w:rsidR="008F0CA9" w:rsidRPr="00472E74" w14:paraId="659F3389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749E12A0" w14:textId="77777777" w:rsidR="00E636AB" w:rsidRPr="00D90E0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90E0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6F3D86B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2666582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1.00E+00</w:t>
            </w:r>
          </w:p>
        </w:tc>
        <w:tc>
          <w:tcPr>
            <w:tcW w:w="1608" w:type="dxa"/>
            <w:shd w:val="clear" w:color="auto" w:fill="C0C0C0"/>
            <w:noWrap/>
          </w:tcPr>
          <w:p w14:paraId="3F4F934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protein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synthesis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AD1C17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0BF8C92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624AAB6C" w14:textId="162C39D8" w:rsidR="00E636AB" w:rsidRPr="00472E74" w:rsidRDefault="00460566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constrained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considering the published rate for polypeptide synthesis</w:t>
            </w:r>
            <w:hyperlink w:anchor="_ENREF_4" w:tooltip="Hebert, 2007 #112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&lt;EndNote&gt;&lt;Cite&gt;&lt;Author&gt;Hebert&lt;/Author&gt;&lt;Year&gt;2007&lt;/Year&gt;&lt;RecNum&gt;112&lt;/RecNum&gt;&lt;DisplayText&gt;&lt;style face="superscript"&gt;4&lt;/style&gt;&lt;/DisplayText&gt;&lt;record&gt;&lt;rec-number&gt;112&lt;/rec-number&gt;&lt;foreign-keys&gt;&lt;key app="EN" db-id="fd25xtd9jtswaueazxoxfed2xs59d2fprwvx" timestamp="0"&gt;112&lt;/key&gt;&lt;/foreign-keys&gt;&lt;ref-type name="Journal Article"&gt;17&lt;/ref-type&gt;&lt;contributors&gt;&lt;authors&gt;&lt;author&gt;Hebert, D. N.&lt;/author&gt;&lt;author&gt;Molinari, M.&lt;/author&gt;&lt;/authors&gt;&lt;/contributors&gt;&lt;auth-address&gt;Department of Biochemistry and Molecular Biology, Program in Molecular and Cellular Biology, University of Massachusetts, Amherst, Massachusetts 01003, USA. dehebert@biochem.umass.edu&lt;/auth-address&gt;&lt;titles&gt;&lt;title&gt;In and out of the ER: protein folding, quality control, degradation, and related human diseases&lt;/title&gt;&lt;secondary-title&gt;Physiol Rev&lt;/secondary-title&gt;&lt;alt-title&gt;Physiological reviews&lt;/alt-title&gt;&lt;/titles&gt;&lt;pages&gt;1377-408&lt;/pages&gt;&lt;volume&gt;87&lt;/volume&gt;&lt;number&gt;4&lt;/number&gt;&lt;edition&gt;2007/10/12&lt;/edition&gt;&lt;keywords&gt;&lt;keyword&gt;Endoplasmic Reticulum/*physiology&lt;/keyword&gt;&lt;keyword&gt;Humans&lt;/keyword&gt;&lt;keyword&gt;Metabolic Diseases/*etiology/physiopathology&lt;/keyword&gt;&lt;keyword&gt;Molecular Chaperones/physiology&lt;/keyword&gt;&lt;keyword&gt;Protein Biosynthesis/physiology&lt;/keyword&gt;&lt;keyword&gt;*Protein Folding&lt;/keyword&gt;&lt;/keywords&gt;&lt;dates&gt;&lt;year&gt;2007&lt;/year&gt;&lt;pub-dates&gt;&lt;date&gt;Oct&lt;/date&gt;&lt;/pub-dates&gt;&lt;/dates&gt;&lt;isbn&gt;0031-9333 (Print)&amp;#xD;0031-9333 (Linking)&lt;/isbn&gt;&lt;accession-num&gt;17928587&lt;/accession-num&gt;&lt;work-type&gt;Research Support, N.I.H., Extramural&amp;#xD;Research Support, Non-U.S. Gov&amp;apos;t&amp;#xD;Review&lt;/work-type&gt;&lt;urls&gt;&lt;related-urls&gt;&lt;url&gt;http://www.ncbi.nlm.nih.gov/pubmed/17928587&lt;/url&gt;&lt;/related-urls&gt;&lt;/urls&gt;&lt;electronic-resource-num&gt;10.1152/physrev.00050.2006&lt;/electronic-resource-num&gt;&lt;language&gt;eng&lt;/language&gt;&lt;/record&gt;&lt;/Cite&gt;&lt;/EndNote&gt;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4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and the molecular size of the protein</w:t>
            </w:r>
          </w:p>
        </w:tc>
      </w:tr>
      <w:tr w:rsidR="00E636AB" w:rsidRPr="00472E74" w14:paraId="6C135784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2788FECA" w14:textId="77777777" w:rsidR="00E636AB" w:rsidRPr="00D90E0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90E0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4DA3541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p100</w:t>
            </w:r>
          </w:p>
        </w:tc>
        <w:tc>
          <w:tcPr>
            <w:tcW w:w="937" w:type="dxa"/>
            <w:shd w:val="clear" w:color="auto" w:fill="auto"/>
            <w:noWrap/>
          </w:tcPr>
          <w:p w14:paraId="0DDCCAF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5.00E-01</w:t>
            </w:r>
          </w:p>
        </w:tc>
        <w:tc>
          <w:tcPr>
            <w:tcW w:w="1608" w:type="dxa"/>
            <w:shd w:val="clear" w:color="auto" w:fill="auto"/>
            <w:noWrap/>
          </w:tcPr>
          <w:p w14:paraId="6A6462A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protein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synthesis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829FF4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6E3339B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3E3AAD33" w14:textId="44EBF528" w:rsidR="00E636AB" w:rsidRPr="00472E74" w:rsidRDefault="00460566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constrained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considering the published rate for polypeptide synthesis</w:t>
            </w:r>
            <w:hyperlink w:anchor="_ENREF_4" w:tooltip="Hebert, 2007 #112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&lt;EndNote&gt;&lt;Cite&gt;&lt;Author&gt;Hebert&lt;/Author&gt;&lt;Year&gt;2007&lt;/Year&gt;&lt;RecNum&gt;112&lt;/RecNum&gt;&lt;DisplayText&gt;&lt;style face="superscript"&gt;4&lt;/style&gt;&lt;/DisplayText&gt;&lt;record&gt;&lt;rec-number&gt;112&lt;/rec-number&gt;&lt;foreign-keys&gt;&lt;key app="EN" db-id="fd25xtd9jtswaueazxoxfed2xs59d2fprwvx" timestamp="0"&gt;112&lt;/key&gt;&lt;/foreign-keys&gt;&lt;ref-type name="Journal Article"&gt;17&lt;/ref-type&gt;&lt;contributors&gt;&lt;authors&gt;&lt;author&gt;Hebert, D. N.&lt;/author&gt;&lt;author&gt;Molinari, M.&lt;/author&gt;&lt;/authors&gt;&lt;/contributors&gt;&lt;auth-address&gt;Department of Biochemistry and Molecular Biology, Program in Molecular and Cellular Biology, University of Massachusetts, Amherst, Massachusetts 01003, USA. dehebert@biochem.umass.edu&lt;/auth-address&gt;&lt;titles&gt;&lt;title&gt;In and out of the ER: protein folding, quality control, degradation, and related human diseases&lt;/title&gt;&lt;secondary-title&gt;Physiol Rev&lt;/secondary-title&gt;&lt;alt-title&gt;Physiological reviews&lt;/alt-title&gt;&lt;/titles&gt;&lt;pages&gt;1377-408&lt;/pages&gt;&lt;volume&gt;87&lt;/volume&gt;&lt;number&gt;4&lt;/number&gt;&lt;edition&gt;2007/10/12&lt;/edition&gt;&lt;keywords&gt;&lt;keyword&gt;Endoplasmic Reticulum/*physiology&lt;/keyword&gt;&lt;keyword&gt;Humans&lt;/keyword&gt;&lt;keyword&gt;Metabolic Diseases/*etiology/physiopathology&lt;/keyword&gt;&lt;keyword&gt;Molecular Chaperones/physiology&lt;/keyword&gt;&lt;keyword&gt;Protein Biosynthesis/physiology&lt;/keyword&gt;&lt;keyword&gt;*Protein Folding&lt;/keyword&gt;&lt;/keywords&gt;&lt;dates&gt;&lt;year&gt;2007&lt;/year&gt;&lt;pub-dates&gt;&lt;date&gt;Oct&lt;/date&gt;&lt;/pub-dates&gt;&lt;/dates&gt;&lt;isbn&gt;0031-9333 (Print)&amp;#xD;0031-9333 (Linking)&lt;/isbn&gt;&lt;accession-num&gt;17928587&lt;/accession-num&gt;&lt;work-type&gt;Research Support, N.I.H., Extramural&amp;#xD;Research Support, Non-U.S. Gov&amp;apos;t&amp;#xD;Review&lt;/work-type&gt;&lt;urls&gt;&lt;related-urls&gt;&lt;url&gt;http://www.ncbi.nlm.nih.gov/pubmed/17928587&lt;/url&gt;&lt;/related-urls&gt;&lt;/urls&gt;&lt;electronic-resource-num&gt;10.1152/physrev.00050.2006&lt;/electronic-resource-num&gt;&lt;language&gt;eng&lt;/language&gt;&lt;/record&gt;&lt;/Cite&gt;&lt;/EndNote&gt;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4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and the molecular size of the protein</w:t>
            </w:r>
          </w:p>
        </w:tc>
      </w:tr>
      <w:tr w:rsidR="008F0CA9" w:rsidRPr="00472E74" w14:paraId="2DA02257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3D114290" w14:textId="77777777" w:rsidR="00E636AB" w:rsidRPr="00D90E0F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90E0F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5A335F7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7FE200D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1.00E+00</w:t>
            </w:r>
          </w:p>
        </w:tc>
        <w:tc>
          <w:tcPr>
            <w:tcW w:w="1608" w:type="dxa"/>
            <w:shd w:val="clear" w:color="auto" w:fill="C0C0C0"/>
            <w:noWrap/>
          </w:tcPr>
          <w:p w14:paraId="1C47232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protein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synthesis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701D64E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2B5509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70E21DDA" w14:textId="1D9F0195" w:rsidR="00E636AB" w:rsidRPr="00472E74" w:rsidRDefault="003D68E9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composite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species, </w:t>
            </w:r>
            <w:r w:rsidR="00460566">
              <w:rPr>
                <w:rFonts w:ascii="Times" w:hAnsi="Times"/>
                <w:color w:val="000000"/>
                <w:sz w:val="16"/>
                <w:szCs w:val="16"/>
              </w:rPr>
              <w:t>constrained considering the published rate for polypeptide synthesis</w:t>
            </w:r>
            <w:hyperlink w:anchor="_ENREF_4" w:tooltip="Hebert, 2007 #112" w:history="1">
              <w:r w:rsidR="00460566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/>
              </w:r>
              <w:r w:rsidR="00460566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&lt;EndNote&gt;&lt;Cite&gt;&lt;Author&gt;Hebert&lt;/Author&gt;&lt;Year&gt;2007&lt;/Year&gt;&lt;RecNum&gt;112&lt;/RecNum&gt;&lt;DisplayText&gt;&lt;style face="superscript"&gt;4&lt;/style&gt;&lt;/DisplayText&gt;&lt;record&gt;&lt;rec-number&gt;112&lt;/rec-number&gt;&lt;foreign-keys&gt;&lt;key app="EN" db-id="fd25xtd9jtswaueazxoxfed2xs59d2fprwvx" timestamp="0"&gt;112&lt;/key&gt;&lt;/foreign-keys&gt;&lt;ref-type name="Journal Article"&gt;17&lt;/ref-type&gt;&lt;contributors&gt;&lt;authors&gt;&lt;author&gt;Hebert, D. N.&lt;/author&gt;&lt;author&gt;Molinari, M.&lt;/author&gt;&lt;/authors&gt;&lt;/contributors&gt;&lt;auth-address&gt;Department of Biochemistry and Molecular Biology, Program in Molecular and Cellular Biology, University of Massachusetts, Amherst, Massachusetts 01003, USA. dehebert@biochem.umass.edu&lt;/auth-address&gt;&lt;titles&gt;&lt;title&gt;In and out of the ER: protein folding, quality control, degradation, and related human diseases&lt;/title&gt;&lt;secondary-title&gt;Physiol Rev&lt;/secondary-title&gt;&lt;alt-title&gt;Physiological reviews&lt;/alt-title&gt;&lt;/titles&gt;&lt;pages&gt;1377-408&lt;/pages&gt;&lt;volume&gt;87&lt;/volume&gt;&lt;number&gt;4&lt;/number&gt;&lt;edition&gt;2007/10/12&lt;/edition&gt;&lt;keywords&gt;&lt;keyword&gt;Endoplasmic Reticulum/*physiology&lt;/keyword&gt;&lt;keyword&gt;Humans&lt;/keyword&gt;&lt;keyword&gt;Metabolic Diseases/*etiology/physiopathology&lt;/keyword&gt;&lt;keyword&gt;Molecular Chaperones/physiology&lt;/keyword&gt;&lt;keyword&gt;Protein Biosynthesis/physiology&lt;/keyword&gt;&lt;keyword&gt;*Protein Folding&lt;/keyword&gt;&lt;/keywords&gt;&lt;dates&gt;&lt;year&gt;2007&lt;/year&gt;&lt;pub-dates&gt;&lt;date&gt;Oct&lt;/date&gt;&lt;/pub-dates&gt;&lt;/dates&gt;&lt;isbn&gt;0031-9333 (Print)&amp;#xD;0031-9333 (Linking)&lt;/isbn&gt;&lt;accession-num&gt;17928587&lt;/accession-num&gt;&lt;work-type&gt;Research Support, N.I.H., Extramural&amp;#xD;Research Support, Non-U.S. Gov&amp;apos;t&amp;#xD;Review&lt;/work-type&gt;&lt;urls&gt;&lt;related-urls&gt;&lt;url&gt;http://www.ncbi.nlm.nih.gov/pubmed/17928587&lt;/url&gt;&lt;/related-urls&gt;&lt;/urls&gt;&lt;electronic-resource-num&gt;10.1152/physrev.00050.2006&lt;/electronic-resource-num&gt;&lt;language&gt;eng&lt;/language&gt;&lt;/record&gt;&lt;/Cite&gt;&lt;/EndNote&gt;</w:instrText>
              </w:r>
              <w:r w:rsidR="00460566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460566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4</w:t>
              </w:r>
              <w:r w:rsidR="00460566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460566">
              <w:rPr>
                <w:rFonts w:ascii="Times" w:hAnsi="Times"/>
                <w:color w:val="000000"/>
                <w:sz w:val="16"/>
                <w:szCs w:val="16"/>
              </w:rPr>
              <w:t xml:space="preserve"> and the molecular size of the protein</w:t>
            </w:r>
          </w:p>
        </w:tc>
      </w:tr>
      <w:tr w:rsidR="00E636AB" w:rsidRPr="00472E74" w14:paraId="3F9A9817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73523E0B" w14:textId="77777777" w:rsidR="00E636AB" w:rsidRPr="00A52CE3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A52CE3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5230F0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B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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1D0544A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1.38E-01</w:t>
            </w:r>
          </w:p>
        </w:tc>
        <w:tc>
          <w:tcPr>
            <w:tcW w:w="1608" w:type="dxa"/>
            <w:shd w:val="clear" w:color="auto" w:fill="auto"/>
            <w:noWrap/>
          </w:tcPr>
          <w:p w14:paraId="6E27C03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0604E58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or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04E5474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6AEC383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nucleus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cytoplasm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0335BCDA" w14:textId="4AC62778" w:rsidR="00E636AB" w:rsidRPr="001A0721" w:rsidRDefault="00FB17DB" w:rsidP="00A21EC5">
            <w:pPr>
              <w:tabs>
                <w:tab w:val="left" w:pos="3970"/>
              </w:tabs>
            </w:pPr>
            <w:proofErr w:type="gramStart"/>
            <w:r w:rsidRPr="00FB17DB">
              <w:rPr>
                <w:rFonts w:ascii="Times" w:hAnsi="Times"/>
                <w:color w:val="000000"/>
                <w:sz w:val="16"/>
                <w:szCs w:val="16"/>
              </w:rPr>
              <w:t>refine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the published parameter value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1A0721" w:rsidRPr="00FB17DB">
              <w:rPr>
                <w:rFonts w:ascii="Times" w:hAnsi="Times"/>
                <w:color w:val="000000"/>
                <w:sz w:val="16"/>
                <w:szCs w:val="16"/>
              </w:rPr>
              <w:t xml:space="preserve">with a </w:t>
            </w:r>
            <w:r w:rsidR="001A0721"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="001A0721" w:rsidRPr="00FB17DB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 w:rsidR="001A0721"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="001A0721" w:rsidRPr="00FB17DB">
              <w:rPr>
                <w:rFonts w:ascii="Times" w:hAnsi="Times"/>
                <w:color w:val="000000"/>
                <w:sz w:val="16"/>
                <w:szCs w:val="16"/>
              </w:rPr>
              <w:t xml:space="preserve"> fold increase based on our measurements</w:t>
            </w:r>
            <w:r w:rsidR="001A0721">
              <w:rPr>
                <w:rFonts w:ascii="Times" w:hAnsi="Times"/>
                <w:color w:val="000000"/>
                <w:sz w:val="16"/>
                <w:szCs w:val="16"/>
              </w:rPr>
              <w:t xml:space="preserve"> (appendix figure 3A)</w:t>
            </w:r>
            <w:r w:rsidR="001A0721" w:rsidRPr="00FB17DB">
              <w:rPr>
                <w:rFonts w:ascii="Times" w:hAnsi="Times"/>
                <w:color w:val="000000"/>
                <w:sz w:val="16"/>
                <w:szCs w:val="16"/>
              </w:rPr>
              <w:t xml:space="preserve">   </w:t>
            </w:r>
          </w:p>
        </w:tc>
      </w:tr>
      <w:tr w:rsidR="008F0CA9" w:rsidRPr="00472E74" w14:paraId="49F0D97F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28C97A3C" w14:textId="77777777" w:rsidR="00E636AB" w:rsidRPr="00A52CE3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A52CE3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54630C0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C0C0C0"/>
            <w:noWrap/>
          </w:tcPr>
          <w:p w14:paraId="76D1B6F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2.07E-01</w:t>
            </w:r>
          </w:p>
        </w:tc>
        <w:tc>
          <w:tcPr>
            <w:tcW w:w="1608" w:type="dxa"/>
            <w:shd w:val="clear" w:color="auto" w:fill="C0C0C0"/>
            <w:noWrap/>
          </w:tcPr>
          <w:p w14:paraId="6665320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533DA3D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or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7EC352C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264ACCA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nucleus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cytoplasm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0880A2C3" w14:textId="467F6887" w:rsidR="00E636AB" w:rsidRPr="00472E74" w:rsidRDefault="00CF7838" w:rsidP="00D16EE8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FB17DB">
              <w:rPr>
                <w:rFonts w:ascii="Times" w:hAnsi="Times"/>
                <w:color w:val="000000"/>
                <w:sz w:val="16"/>
                <w:szCs w:val="16"/>
              </w:rPr>
              <w:t>refine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d the published parameter value</w:t>
            </w:r>
            <w:hyperlink w:anchor="_ENREF_2" w:tooltip="Basak, 2007 #5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FB17DB">
              <w:rPr>
                <w:rFonts w:ascii="Times" w:hAnsi="Times"/>
                <w:color w:val="000000"/>
                <w:sz w:val="16"/>
                <w:szCs w:val="16"/>
              </w:rPr>
              <w:t xml:space="preserve">with a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Pr="00FB17DB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Pr="00FB17DB">
              <w:rPr>
                <w:rFonts w:ascii="Times" w:hAnsi="Times"/>
                <w:color w:val="000000"/>
                <w:sz w:val="16"/>
                <w:szCs w:val="16"/>
              </w:rPr>
              <w:t xml:space="preserve"> fold increase</w:t>
            </w:r>
            <w:r w:rsidR="006033DE">
              <w:rPr>
                <w:rFonts w:ascii="Times" w:hAnsi="Times"/>
                <w:color w:val="000000"/>
                <w:sz w:val="16"/>
                <w:szCs w:val="16"/>
              </w:rPr>
              <w:t xml:space="preserve"> for fitting</w:t>
            </w:r>
          </w:p>
        </w:tc>
      </w:tr>
      <w:tr w:rsidR="00E636AB" w:rsidRPr="00472E74" w14:paraId="5F7AC989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37D4C1FE" w14:textId="77777777" w:rsidR="00E636AB" w:rsidRPr="00A52CE3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A52CE3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7822F37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6FE3971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1.73E-01</w:t>
            </w:r>
          </w:p>
        </w:tc>
        <w:tc>
          <w:tcPr>
            <w:tcW w:w="1608" w:type="dxa"/>
            <w:shd w:val="clear" w:color="auto" w:fill="auto"/>
            <w:noWrap/>
          </w:tcPr>
          <w:p w14:paraId="09282C4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6537F21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or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E503D9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756C74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nucleus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cytoplasm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6C17934C" w14:textId="5F25CF22" w:rsidR="00E636AB" w:rsidRPr="00CF7838" w:rsidRDefault="003B7EAC" w:rsidP="00D16EE8">
            <w:pPr>
              <w:tabs>
                <w:tab w:val="left" w:pos="3970"/>
              </w:tabs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</w:t>
            </w:r>
            <w:r w:rsidR="00CF7838">
              <w:rPr>
                <w:rFonts w:ascii="Times" w:hAnsi="Times"/>
                <w:color w:val="000000"/>
                <w:sz w:val="16"/>
                <w:szCs w:val="16"/>
              </w:rPr>
              <w:t>dentical</w:t>
            </w:r>
            <w:proofErr w:type="gramEnd"/>
            <w:r w:rsidR="00CF7838">
              <w:rPr>
                <w:rFonts w:ascii="Times" w:hAnsi="Times"/>
                <w:color w:val="000000"/>
                <w:sz w:val="16"/>
                <w:szCs w:val="16"/>
              </w:rPr>
              <w:t xml:space="preserve"> to the previously published parameter value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</w:p>
        </w:tc>
      </w:tr>
      <w:tr w:rsidR="008F0CA9" w:rsidRPr="00472E74" w14:paraId="279013C1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04928196" w14:textId="77777777" w:rsidR="00E636AB" w:rsidRPr="003C21A0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  <w:highlight w:val="magenta"/>
              </w:rPr>
            </w:pPr>
            <w:r w:rsidRPr="00D22787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038211CA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3C21A0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C0C0C0"/>
            <w:noWrap/>
          </w:tcPr>
          <w:p w14:paraId="2FF13200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3C21A0">
              <w:rPr>
                <w:rFonts w:ascii="Times" w:hAnsi="Times"/>
                <w:color w:val="000000"/>
                <w:sz w:val="16"/>
                <w:szCs w:val="16"/>
              </w:rPr>
              <w:t>2.40E-04</w:t>
            </w:r>
          </w:p>
        </w:tc>
        <w:tc>
          <w:tcPr>
            <w:tcW w:w="1608" w:type="dxa"/>
            <w:shd w:val="clear" w:color="auto" w:fill="C0C0C0"/>
            <w:noWrap/>
          </w:tcPr>
          <w:p w14:paraId="5317E5A4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56D1B4E5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or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61599BF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45B80516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nucleus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&amp; cytoplasm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3FA7E885" w14:textId="27AA3B9C" w:rsidR="00E636AB" w:rsidRPr="003C21A0" w:rsidRDefault="00196B13" w:rsidP="00CA29B9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fitted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CA29B9">
              <w:rPr>
                <w:rFonts w:ascii="Times" w:hAnsi="Times"/>
                <w:color w:val="000000"/>
                <w:sz w:val="16"/>
                <w:szCs w:val="16"/>
              </w:rPr>
              <w:t>based on</w:t>
            </w:r>
            <w:r w:rsidR="000731ED">
              <w:rPr>
                <w:rFonts w:ascii="Times" w:hAnsi="Times"/>
                <w:color w:val="000000"/>
                <w:sz w:val="16"/>
                <w:szCs w:val="16"/>
              </w:rPr>
              <w:t xml:space="preserve"> the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experimental data presented in </w:t>
            </w:r>
            <w:r w:rsidR="00396A23" w:rsidRPr="003C21A0">
              <w:rPr>
                <w:rFonts w:ascii="Times" w:hAnsi="Times"/>
                <w:color w:val="000000"/>
                <w:sz w:val="16"/>
                <w:szCs w:val="16"/>
              </w:rPr>
              <w:t>a</w:t>
            </w:r>
            <w:r w:rsidR="00B0331F" w:rsidRPr="003C21A0">
              <w:rPr>
                <w:rFonts w:ascii="Times" w:hAnsi="Times"/>
                <w:color w:val="000000"/>
                <w:sz w:val="16"/>
                <w:szCs w:val="16"/>
              </w:rPr>
              <w:t>ppendix</w:t>
            </w:r>
            <w:r w:rsidR="00396A23"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figure 3A</w:t>
            </w:r>
            <w:r w:rsidR="00D22787">
              <w:rPr>
                <w:rFonts w:ascii="Times" w:hAnsi="Times"/>
                <w:color w:val="000000"/>
                <w:sz w:val="16"/>
                <w:szCs w:val="16"/>
              </w:rPr>
              <w:t>.</w:t>
            </w:r>
          </w:p>
        </w:tc>
      </w:tr>
      <w:tr w:rsidR="00E636AB" w:rsidRPr="00472E74" w14:paraId="200A67E9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5D5299FE" w14:textId="77777777" w:rsidR="00E636AB" w:rsidRPr="003C21A0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3C21A0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44EA9F08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p100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3C21A0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77E3D61C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3C21A0">
              <w:rPr>
                <w:rFonts w:ascii="Times" w:hAnsi="Times"/>
                <w:color w:val="000000"/>
                <w:sz w:val="16"/>
                <w:szCs w:val="16"/>
              </w:rPr>
              <w:t>4.00E-01</w:t>
            </w:r>
          </w:p>
        </w:tc>
        <w:tc>
          <w:tcPr>
            <w:tcW w:w="1608" w:type="dxa"/>
            <w:shd w:val="clear" w:color="auto" w:fill="auto"/>
            <w:noWrap/>
          </w:tcPr>
          <w:p w14:paraId="7A99F910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7FF4D59E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or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6EB40382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0AF78ED6" w14:textId="77777777" w:rsidR="00E636AB" w:rsidRPr="003C21A0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nucleus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&amp; cytoplasm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7232C05B" w14:textId="41AE0C79" w:rsidR="00E636AB" w:rsidRPr="003C21A0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>free</w:t>
            </w:r>
            <w:proofErr w:type="gramEnd"/>
            <w:r w:rsidRPr="003C21A0">
              <w:rPr>
                <w:rFonts w:ascii="Times" w:hAnsi="Times"/>
                <w:color w:val="000000"/>
                <w:sz w:val="16"/>
                <w:szCs w:val="16"/>
              </w:rPr>
              <w:t xml:space="preserve"> monomer p100 </w:t>
            </w:r>
            <w:r w:rsidR="00131379">
              <w:rPr>
                <w:rFonts w:ascii="Times" w:hAnsi="Times"/>
                <w:color w:val="000000"/>
                <w:sz w:val="16"/>
                <w:szCs w:val="16"/>
              </w:rPr>
              <w:t xml:space="preserve">which was </w:t>
            </w:r>
            <w:r w:rsidRPr="003C21A0">
              <w:rPr>
                <w:rFonts w:ascii="Times" w:hAnsi="Times"/>
                <w:color w:val="000000"/>
                <w:sz w:val="16"/>
                <w:szCs w:val="16"/>
              </w:rPr>
              <w:t>assumed to be unstable, similar to free I</w:t>
            </w:r>
            <w:r w:rsidRPr="003C21A0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Pr="003C21A0">
              <w:rPr>
                <w:rFonts w:ascii="Times" w:hAnsi="Times"/>
                <w:color w:val="000000"/>
                <w:sz w:val="16"/>
                <w:szCs w:val="16"/>
              </w:rPr>
              <w:t>B</w:t>
            </w:r>
            <w:r w:rsidRPr="003C21A0">
              <w:rPr>
                <w:rFonts w:ascii="Symbol" w:hAnsi="Symbol"/>
                <w:color w:val="000000"/>
                <w:sz w:val="16"/>
                <w:szCs w:val="16"/>
              </w:rPr>
              <w:t></w:t>
            </w:r>
          </w:p>
        </w:tc>
      </w:tr>
      <w:tr w:rsidR="008F0CA9" w:rsidRPr="00472E74" w14:paraId="5431F52C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4A410B11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3C21A0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C52789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C0C0C0"/>
            <w:noWrap/>
          </w:tcPr>
          <w:p w14:paraId="42E85A5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2.40E-04</w:t>
            </w:r>
          </w:p>
        </w:tc>
        <w:tc>
          <w:tcPr>
            <w:tcW w:w="1608" w:type="dxa"/>
            <w:shd w:val="clear" w:color="auto" w:fill="C0C0C0"/>
            <w:noWrap/>
          </w:tcPr>
          <w:p w14:paraId="66DFC67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31CE199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or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AB8F64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4CCA04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nucleus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cytoplasm</w:t>
            </w:r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66D9FFA9" w14:textId="1BD4CC06" w:rsidR="00E636AB" w:rsidRPr="00472E74" w:rsidRDefault="003C21A0" w:rsidP="003C21A0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36AB" w:rsidRPr="00472E74" w14:paraId="39DDE6D8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1B977FB7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01492C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1E0B441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313FA0B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2.40E-04</w:t>
            </w:r>
          </w:p>
        </w:tc>
        <w:tc>
          <w:tcPr>
            <w:tcW w:w="1608" w:type="dxa"/>
            <w:shd w:val="clear" w:color="auto" w:fill="auto"/>
            <w:noWrap/>
          </w:tcPr>
          <w:p w14:paraId="7106349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161CA56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or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64032A5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687BA94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nucleus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cytoplasm</w:t>
            </w:r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6B3DB88D" w14:textId="78DB233F" w:rsidR="00E636AB" w:rsidRPr="00472E74" w:rsidRDefault="003C21A0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to be identical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to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01492C">
              <w:rPr>
                <w:rFonts w:ascii="Times" w:hAnsi="Times"/>
                <w:color w:val="000000"/>
                <w:sz w:val="16"/>
                <w:szCs w:val="16"/>
              </w:rPr>
              <w:t xml:space="preserve"> (29)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,</w:t>
            </w:r>
          </w:p>
        </w:tc>
      </w:tr>
      <w:tr w:rsidR="008F0CA9" w:rsidRPr="00472E74" w14:paraId="7A46A27E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10EDBC6C" w14:textId="77777777" w:rsidR="00E636AB" w:rsidRPr="00DE2CF5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E2CF5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0B62277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NEMO-IKK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C0C0C0"/>
            <w:noWrap/>
          </w:tcPr>
          <w:p w14:paraId="4F8FFA5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1.95E-03</w:t>
            </w:r>
          </w:p>
        </w:tc>
        <w:tc>
          <w:tcPr>
            <w:tcW w:w="1608" w:type="dxa"/>
            <w:shd w:val="clear" w:color="auto" w:fill="C0C0C0"/>
            <w:noWrap/>
          </w:tcPr>
          <w:p w14:paraId="6183786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</w:t>
            </w:r>
          </w:p>
          <w:p w14:paraId="0BADF17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free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2B16107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0883819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80EA90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2577A6CC" w14:textId="53D3B54E" w:rsidR="004D2F6A" w:rsidRPr="00472E74" w:rsidRDefault="004D2F6A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D2F6A">
              <w:rPr>
                <w:rFonts w:ascii="Times" w:hAnsi="Times"/>
                <w:color w:val="000000"/>
                <w:sz w:val="16"/>
                <w:szCs w:val="16"/>
              </w:rPr>
              <w:t>refine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D2F6A">
              <w:rPr>
                <w:rFonts w:ascii="Times" w:hAnsi="Times"/>
                <w:color w:val="000000"/>
                <w:sz w:val="16"/>
                <w:szCs w:val="16"/>
              </w:rPr>
              <w:t>with a 1.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4</w:t>
            </w:r>
            <w:r w:rsidRPr="004D2F6A">
              <w:rPr>
                <w:rFonts w:ascii="Times" w:hAnsi="Times"/>
                <w:color w:val="000000"/>
                <w:sz w:val="16"/>
                <w:szCs w:val="16"/>
              </w:rPr>
              <w:t xml:space="preserve"> fold increase based on our measurements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(appendix figure 3B)</w:t>
            </w:r>
            <w:r w:rsidR="004A1225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>suggesting similar degradation of bound and free I</w:t>
            </w:r>
            <w:r w:rsidR="00E636AB" w:rsidRPr="00B0331F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>B</w:t>
            </w:r>
            <w:r w:rsidR="00B0331F">
              <w:rPr>
                <w:rFonts w:ascii="Times" w:hAnsi="Times"/>
                <w:color w:val="000000"/>
                <w:sz w:val="16"/>
                <w:szCs w:val="16"/>
              </w:rPr>
              <w:t>s</w:t>
            </w:r>
            <w:r w:rsidR="004A1225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36AB" w:rsidRPr="00472E74" w14:paraId="07E6BACD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02D4B96F" w14:textId="77777777" w:rsidR="00E636AB" w:rsidRPr="00DE2CF5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E2CF5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5DA7BF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NEMO-IKK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19D285C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5.00E-04</w:t>
            </w:r>
          </w:p>
        </w:tc>
        <w:tc>
          <w:tcPr>
            <w:tcW w:w="1608" w:type="dxa"/>
            <w:shd w:val="clear" w:color="auto" w:fill="auto"/>
            <w:noWrap/>
          </w:tcPr>
          <w:p w14:paraId="3C62117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</w:t>
            </w:r>
          </w:p>
          <w:p w14:paraId="194589C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free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1BC2847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105F6F9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3847CDF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35B550BA" w14:textId="3FB2B967" w:rsidR="00E636AB" w:rsidRPr="00665566" w:rsidRDefault="002A78EB" w:rsidP="002A78EB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2A78EB"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 w:rsidRPr="002A78EB">
              <w:rPr>
                <w:rFonts w:ascii="Times" w:hAnsi="Times"/>
                <w:color w:val="000000"/>
                <w:sz w:val="16"/>
                <w:szCs w:val="16"/>
              </w:rPr>
              <w:t xml:space="preserve"> refined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665566">
              <w:t xml:space="preserve"> </w:t>
            </w:r>
            <w:r w:rsidRPr="002A78EB">
              <w:rPr>
                <w:rFonts w:ascii="Times" w:hAnsi="Times"/>
                <w:color w:val="000000"/>
                <w:sz w:val="16"/>
                <w:szCs w:val="16"/>
              </w:rPr>
              <w:t>with a 1.1 fold increase</w:t>
            </w:r>
            <w:r w:rsidR="006033DE">
              <w:rPr>
                <w:rFonts w:ascii="Times" w:hAnsi="Times"/>
                <w:color w:val="000000"/>
                <w:sz w:val="16"/>
                <w:szCs w:val="16"/>
              </w:rPr>
              <w:t xml:space="preserve"> for fitting</w:t>
            </w:r>
          </w:p>
        </w:tc>
      </w:tr>
      <w:tr w:rsidR="008F0CA9" w:rsidRPr="00472E74" w14:paraId="74B5C5B4" w14:textId="77777777">
        <w:trPr>
          <w:trHeight w:val="320"/>
        </w:trPr>
        <w:tc>
          <w:tcPr>
            <w:tcW w:w="503" w:type="dxa"/>
            <w:shd w:val="clear" w:color="auto" w:fill="C0C0C0"/>
            <w:noWrap/>
          </w:tcPr>
          <w:p w14:paraId="39990C09" w14:textId="77777777" w:rsidR="00E636AB" w:rsidRPr="00DE2CF5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E2CF5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F6F8CA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NEMO-IKK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C0C0C0"/>
            <w:noWrap/>
          </w:tcPr>
          <w:p w14:paraId="35731B1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5.00E-04</w:t>
            </w:r>
          </w:p>
        </w:tc>
        <w:tc>
          <w:tcPr>
            <w:tcW w:w="1608" w:type="dxa"/>
            <w:shd w:val="clear" w:color="auto" w:fill="C0C0C0"/>
            <w:noWrap/>
          </w:tcPr>
          <w:p w14:paraId="1BE3EF7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</w:t>
            </w:r>
          </w:p>
          <w:p w14:paraId="1266907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free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03C0A56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1095620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4DDDFCE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C0C0C0"/>
            <w:noWrap/>
          </w:tcPr>
          <w:p w14:paraId="583B443D" w14:textId="727CFAE9" w:rsidR="00E636AB" w:rsidRPr="00472E74" w:rsidRDefault="00DA4171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2A78EB"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 w:rsidRPr="002A78EB">
              <w:rPr>
                <w:rFonts w:ascii="Times" w:hAnsi="Times"/>
                <w:color w:val="000000"/>
                <w:sz w:val="16"/>
                <w:szCs w:val="16"/>
              </w:rPr>
              <w:t xml:space="preserve"> refined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rPr>
                <w:rFonts w:ascii="Times" w:hAnsi="Times"/>
                <w:sz w:val="16"/>
              </w:rPr>
              <w:t xml:space="preserve"> with a </w:t>
            </w:r>
            <w:r w:rsidR="00665566">
              <w:rPr>
                <w:rFonts w:ascii="Times" w:hAnsi="Times"/>
                <w:sz w:val="16"/>
              </w:rPr>
              <w:t xml:space="preserve">1.8 fold </w:t>
            </w:r>
            <w:r w:rsidR="006033DE">
              <w:rPr>
                <w:rFonts w:ascii="Times" w:hAnsi="Times"/>
                <w:sz w:val="16"/>
              </w:rPr>
              <w:t>decrease for fitting</w:t>
            </w:r>
          </w:p>
        </w:tc>
      </w:tr>
      <w:tr w:rsidR="00E636AB" w:rsidRPr="00472E74" w14:paraId="468FD73C" w14:textId="77777777">
        <w:trPr>
          <w:trHeight w:val="320"/>
        </w:trPr>
        <w:tc>
          <w:tcPr>
            <w:tcW w:w="503" w:type="dxa"/>
            <w:shd w:val="clear" w:color="auto" w:fill="auto"/>
            <w:noWrap/>
          </w:tcPr>
          <w:p w14:paraId="7C6E79A8" w14:textId="77777777" w:rsidR="00E636AB" w:rsidRPr="0001492C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C87B97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53E183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IkBd+NIK-IKK1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</w:p>
        </w:tc>
        <w:tc>
          <w:tcPr>
            <w:tcW w:w="937" w:type="dxa"/>
            <w:shd w:val="clear" w:color="auto" w:fill="auto"/>
            <w:noWrap/>
          </w:tcPr>
          <w:p w14:paraId="2A32FAE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1.00E-03</w:t>
            </w:r>
          </w:p>
        </w:tc>
        <w:tc>
          <w:tcPr>
            <w:tcW w:w="1608" w:type="dxa"/>
            <w:shd w:val="clear" w:color="auto" w:fill="auto"/>
            <w:noWrap/>
          </w:tcPr>
          <w:p w14:paraId="00CF2C8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NIK mediated </w:t>
            </w:r>
          </w:p>
          <w:p w14:paraId="26EB357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free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86FFA7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6AE793F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1240A7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9" w:type="dxa"/>
            <w:gridSpan w:val="2"/>
            <w:shd w:val="clear" w:color="auto" w:fill="auto"/>
            <w:noWrap/>
          </w:tcPr>
          <w:p w14:paraId="6EB23B0A" w14:textId="7A56EB54" w:rsidR="00E636AB" w:rsidRPr="00472E74" w:rsidRDefault="00C87B97" w:rsidP="00C87B97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fitted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based on the experimental data presented in </w:t>
            </w:r>
            <w:r w:rsidRPr="003C21A0">
              <w:rPr>
                <w:rFonts w:ascii="Times" w:hAnsi="Times"/>
                <w:color w:val="000000"/>
                <w:sz w:val="16"/>
                <w:szCs w:val="16"/>
              </w:rPr>
              <w:t>appendix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figure 3C.</w:t>
            </w:r>
          </w:p>
        </w:tc>
      </w:tr>
      <w:tr w:rsidR="00E636AB" w:rsidRPr="00472E74" w14:paraId="38318670" w14:textId="77777777">
        <w:trPr>
          <w:gridAfter w:val="1"/>
          <w:wAfter w:w="9" w:type="dxa"/>
          <w:trHeight w:val="144"/>
        </w:trPr>
        <w:tc>
          <w:tcPr>
            <w:tcW w:w="503" w:type="dxa"/>
            <w:shd w:val="clear" w:color="auto" w:fill="C0C0C0"/>
          </w:tcPr>
          <w:p w14:paraId="1740E228" w14:textId="77777777" w:rsidR="00E636AB" w:rsidRPr="00472E74" w:rsidRDefault="00E636AB" w:rsidP="007975E1">
            <w:pPr>
              <w:rPr>
                <w:rFonts w:ascii="Times New Roman" w:eastAsia="ＭＳ 明朝" w:hAnsi="Times New Roman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72E74">
              <w:rPr>
                <w:rFonts w:ascii="Times New Roman" w:eastAsia="ＭＳ 明朝" w:hAnsi="Times New Roman"/>
                <w:b/>
                <w:bCs/>
                <w:color w:val="000000"/>
                <w:sz w:val="18"/>
                <w:szCs w:val="18"/>
                <w:lang w:eastAsia="ja-JP"/>
              </w:rPr>
              <w:t>35</w:t>
            </w:r>
          </w:p>
        </w:tc>
        <w:tc>
          <w:tcPr>
            <w:tcW w:w="1608" w:type="dxa"/>
            <w:gridSpan w:val="2"/>
            <w:shd w:val="clear" w:color="auto" w:fill="C0C0C0"/>
          </w:tcPr>
          <w:p w14:paraId="2F30C557" w14:textId="77777777" w:rsidR="00E636AB" w:rsidRPr="00472E74" w:rsidRDefault="00E636AB" w:rsidP="007975E1">
            <w:pPr>
              <w:rPr>
                <w:rFonts w:ascii="Times New Roman" w:eastAsia="ＭＳ 明朝" w:hAnsi="Times New Roman"/>
                <w:color w:val="000000"/>
                <w:lang w:eastAsia="ja-JP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IkBan</w:t>
            </w:r>
            <w:proofErr w:type="spellEnd"/>
          </w:p>
        </w:tc>
        <w:tc>
          <w:tcPr>
            <w:tcW w:w="937" w:type="dxa"/>
            <w:shd w:val="clear" w:color="auto" w:fill="C0C0C0"/>
          </w:tcPr>
          <w:p w14:paraId="7D0F65E8" w14:textId="77777777" w:rsidR="00E636AB" w:rsidRPr="00472E74" w:rsidRDefault="00E636AB" w:rsidP="007975E1">
            <w:pPr>
              <w:rPr>
                <w:rFonts w:ascii="Times New Roman" w:eastAsia="ＭＳ 明朝" w:hAnsi="Times New Roman"/>
                <w:color w:val="000000"/>
                <w:lang w:eastAsia="ja-JP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9.00E-02</w:t>
            </w:r>
          </w:p>
        </w:tc>
        <w:tc>
          <w:tcPr>
            <w:tcW w:w="1608" w:type="dxa"/>
            <w:shd w:val="clear" w:color="auto" w:fill="C0C0C0"/>
          </w:tcPr>
          <w:p w14:paraId="52C5642D" w14:textId="77777777" w:rsidR="00E636AB" w:rsidRPr="00472E74" w:rsidRDefault="00E636AB" w:rsidP="007975E1">
            <w:pPr>
              <w:rPr>
                <w:rFonts w:ascii="Times New Roman" w:eastAsia="ＭＳ 明朝" w:hAnsi="Times New Roman"/>
                <w:color w:val="000000"/>
                <w:lang w:eastAsia="ja-JP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</w:t>
            </w:r>
          </w:p>
        </w:tc>
        <w:tc>
          <w:tcPr>
            <w:tcW w:w="805" w:type="dxa"/>
            <w:gridSpan w:val="2"/>
            <w:shd w:val="clear" w:color="auto" w:fill="C0C0C0"/>
          </w:tcPr>
          <w:p w14:paraId="79A0E597" w14:textId="77777777" w:rsidR="00E636AB" w:rsidRPr="00472E74" w:rsidRDefault="00E636AB" w:rsidP="007975E1">
            <w:pPr>
              <w:rPr>
                <w:rFonts w:ascii="Times New Roman" w:eastAsia="ＭＳ 明朝" w:hAnsi="Times New Roman"/>
                <w:color w:val="000000"/>
                <w:lang w:eastAsia="ja-JP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</w:tcPr>
          <w:p w14:paraId="2C94CA7E" w14:textId="77777777" w:rsidR="00E636AB" w:rsidRPr="00472E74" w:rsidRDefault="00E636AB" w:rsidP="007975E1">
            <w:pPr>
              <w:rPr>
                <w:rFonts w:ascii="Times New Roman" w:eastAsia="ＭＳ 明朝" w:hAnsi="Times New Roman"/>
                <w:color w:val="000000"/>
                <w:lang w:eastAsia="ja-JP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</w:tcPr>
          <w:p w14:paraId="63290855" w14:textId="7E0C7C4B" w:rsidR="00E636AB" w:rsidRPr="00472E74" w:rsidRDefault="006033DE" w:rsidP="006033DE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185636">
              <w:t xml:space="preserve"> </w:t>
            </w:r>
          </w:p>
        </w:tc>
      </w:tr>
      <w:tr w:rsidR="00E636AB" w:rsidRPr="00472E74" w14:paraId="27576A8C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5EFF3D32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00DB7E1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IkBbn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7F80BA1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9.00E-03</w:t>
            </w:r>
          </w:p>
        </w:tc>
        <w:tc>
          <w:tcPr>
            <w:tcW w:w="1608" w:type="dxa"/>
            <w:shd w:val="clear" w:color="auto" w:fill="auto"/>
            <w:noWrap/>
          </w:tcPr>
          <w:p w14:paraId="086F71E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36725C4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C49E43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19C4A0BE" w14:textId="7AD9128A" w:rsidR="00E636AB" w:rsidRPr="00472E74" w:rsidRDefault="006033DE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185636">
              <w:t xml:space="preserve"> </w:t>
            </w:r>
          </w:p>
        </w:tc>
      </w:tr>
      <w:tr w:rsidR="00E636AB" w:rsidRPr="00472E74" w14:paraId="1D22AD3A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5F9F4850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7CA5FB8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IkBen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06AF5B6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4.50E-02</w:t>
            </w:r>
          </w:p>
        </w:tc>
        <w:tc>
          <w:tcPr>
            <w:tcW w:w="1608" w:type="dxa"/>
            <w:shd w:val="clear" w:color="auto" w:fill="C0C0C0"/>
            <w:noWrap/>
          </w:tcPr>
          <w:p w14:paraId="10529E3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C8D74D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69C8E89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5B8F2246" w14:textId="1C55DC3C" w:rsidR="00E636AB" w:rsidRPr="00472E74" w:rsidRDefault="006033DE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185636">
              <w:t xml:space="preserve"> </w:t>
            </w:r>
          </w:p>
        </w:tc>
      </w:tr>
      <w:tr w:rsidR="00E636AB" w:rsidRPr="00472E74" w14:paraId="5ED2FFBC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565C3CB9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2B9256F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IkBdn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281EAF0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4.50E-02</w:t>
            </w:r>
          </w:p>
        </w:tc>
        <w:tc>
          <w:tcPr>
            <w:tcW w:w="1608" w:type="dxa"/>
            <w:shd w:val="clear" w:color="auto" w:fill="auto"/>
            <w:noWrap/>
          </w:tcPr>
          <w:p w14:paraId="3C2C5D1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0CFCA0F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2B6DFA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4CAE8938" w14:textId="475D08AE" w:rsidR="00E636AB" w:rsidRPr="00472E74" w:rsidRDefault="006033DE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</w:p>
        </w:tc>
      </w:tr>
      <w:tr w:rsidR="00E636AB" w:rsidRPr="00472E74" w14:paraId="07152249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5FA9B9B2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0D45B8C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RelA:p50n</w:t>
            </w:r>
          </w:p>
        </w:tc>
        <w:tc>
          <w:tcPr>
            <w:tcW w:w="937" w:type="dxa"/>
            <w:shd w:val="clear" w:color="auto" w:fill="C0C0C0"/>
            <w:noWrap/>
          </w:tcPr>
          <w:p w14:paraId="46CF9A3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5.40E+00</w:t>
            </w:r>
          </w:p>
        </w:tc>
        <w:tc>
          <w:tcPr>
            <w:tcW w:w="1608" w:type="dxa"/>
            <w:shd w:val="clear" w:color="auto" w:fill="C0C0C0"/>
            <w:noWrap/>
          </w:tcPr>
          <w:p w14:paraId="255B1E1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339E65D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5EB500B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60E9DECC" w14:textId="38A1DB96" w:rsidR="00E636AB" w:rsidRPr="00472E74" w:rsidRDefault="006033DE" w:rsidP="006033DE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050040">
              <w:t xml:space="preserve"> </w:t>
            </w:r>
          </w:p>
        </w:tc>
      </w:tr>
      <w:tr w:rsidR="00E636AB" w:rsidRPr="00472E74" w14:paraId="239A84DC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50D10CC1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7EE337D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RelA:p52n</w:t>
            </w:r>
          </w:p>
        </w:tc>
        <w:tc>
          <w:tcPr>
            <w:tcW w:w="937" w:type="dxa"/>
            <w:shd w:val="clear" w:color="auto" w:fill="auto"/>
            <w:noWrap/>
          </w:tcPr>
          <w:p w14:paraId="6DE1B98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5.40E+00</w:t>
            </w:r>
          </w:p>
        </w:tc>
        <w:tc>
          <w:tcPr>
            <w:tcW w:w="1608" w:type="dxa"/>
            <w:shd w:val="clear" w:color="auto" w:fill="auto"/>
            <w:noWrap/>
          </w:tcPr>
          <w:p w14:paraId="079821A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7250C06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1EF18E4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33ECEF06" w14:textId="44AFEDE9" w:rsidR="00E636AB" w:rsidRPr="00472E74" w:rsidRDefault="001D75F3" w:rsidP="007B3996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 xml:space="preserve"> to be similar to that of 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(39</w:t>
            </w:r>
            <w:r w:rsidRPr="00D547D1">
              <w:rPr>
                <w:rFonts w:ascii="Times" w:hAnsi="Times"/>
                <w:color w:val="000000"/>
                <w:sz w:val="16"/>
                <w:szCs w:val="16"/>
              </w:rPr>
              <w:t>).</w:t>
            </w:r>
            <w:r w:rsidR="0034520E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34520E" w:rsidRPr="0034520E">
              <w:rPr>
                <w:rFonts w:ascii="Times" w:hAnsi="Times"/>
                <w:color w:val="000000"/>
                <w:sz w:val="16"/>
                <w:szCs w:val="16"/>
              </w:rPr>
              <w:t>Note, nuclear import of NF-</w:t>
            </w:r>
            <w:r w:rsidR="0034520E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34520E" w:rsidRPr="0034520E">
              <w:rPr>
                <w:rFonts w:ascii="Times" w:hAnsi="Times"/>
                <w:color w:val="000000"/>
                <w:sz w:val="16"/>
                <w:szCs w:val="16"/>
              </w:rPr>
              <w:t>B</w:t>
            </w:r>
            <w:r w:rsidR="007B3996">
              <w:rPr>
                <w:rFonts w:ascii="Times" w:hAnsi="Times"/>
                <w:color w:val="000000"/>
                <w:sz w:val="16"/>
                <w:szCs w:val="16"/>
              </w:rPr>
              <w:t xml:space="preserve"> dimers</w:t>
            </w:r>
            <w:r w:rsidR="0034520E" w:rsidRPr="0034520E">
              <w:rPr>
                <w:rFonts w:ascii="Times" w:hAnsi="Times"/>
                <w:color w:val="000000"/>
                <w:sz w:val="16"/>
                <w:szCs w:val="16"/>
              </w:rPr>
              <w:t xml:space="preserve"> are largely determined by the nuclear localization signal present in RelA.</w:t>
            </w:r>
          </w:p>
        </w:tc>
      </w:tr>
      <w:tr w:rsidR="00E636AB" w:rsidRPr="00472E74" w14:paraId="7974CAC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79E7B0ED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487B7F7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IkBan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44D5CC6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1.20E-02</w:t>
            </w:r>
          </w:p>
        </w:tc>
        <w:tc>
          <w:tcPr>
            <w:tcW w:w="1608" w:type="dxa"/>
            <w:shd w:val="clear" w:color="auto" w:fill="C0C0C0"/>
            <w:noWrap/>
          </w:tcPr>
          <w:p w14:paraId="590E580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654575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CA6968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5DEA1D59" w14:textId="25C032F0" w:rsidR="00E636AB" w:rsidRPr="00472E74" w:rsidRDefault="006033DE" w:rsidP="006033DE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185636">
              <w:t xml:space="preserve"> </w:t>
            </w:r>
          </w:p>
        </w:tc>
      </w:tr>
      <w:tr w:rsidR="00E636AB" w:rsidRPr="00472E74" w14:paraId="59580BBD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1094204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1DA6A0C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IkBbn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1C73B8F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1.20E-02</w:t>
            </w:r>
          </w:p>
        </w:tc>
        <w:tc>
          <w:tcPr>
            <w:tcW w:w="1608" w:type="dxa"/>
            <w:shd w:val="clear" w:color="auto" w:fill="auto"/>
            <w:noWrap/>
          </w:tcPr>
          <w:p w14:paraId="1E8C4D3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077B6DF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2536193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2771F1DA" w14:textId="77326334" w:rsidR="00E636AB" w:rsidRPr="00472E74" w:rsidRDefault="006033DE" w:rsidP="006033DE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185636">
              <w:t xml:space="preserve"> </w:t>
            </w:r>
          </w:p>
        </w:tc>
      </w:tr>
      <w:tr w:rsidR="00E636AB" w:rsidRPr="00472E74" w14:paraId="27D820DA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21C73FCF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73E79C1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IkBen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175D4CB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1.20E-02</w:t>
            </w:r>
          </w:p>
        </w:tc>
        <w:tc>
          <w:tcPr>
            <w:tcW w:w="1608" w:type="dxa"/>
            <w:shd w:val="clear" w:color="auto" w:fill="C0C0C0"/>
            <w:noWrap/>
          </w:tcPr>
          <w:p w14:paraId="7155FC0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0AB34F3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1BF20E4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301B7159" w14:textId="34869200" w:rsidR="00E636AB" w:rsidRPr="00472E74" w:rsidRDefault="006033DE" w:rsidP="006033DE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185636">
              <w:t xml:space="preserve"> </w:t>
            </w:r>
          </w:p>
        </w:tc>
      </w:tr>
      <w:tr w:rsidR="00E636AB" w:rsidRPr="00472E74" w14:paraId="1D08BC42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2971038B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6FA1B5B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IkBdn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29C660D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1.20E-02</w:t>
            </w:r>
          </w:p>
        </w:tc>
        <w:tc>
          <w:tcPr>
            <w:tcW w:w="1608" w:type="dxa"/>
            <w:shd w:val="clear" w:color="auto" w:fill="auto"/>
            <w:noWrap/>
          </w:tcPr>
          <w:p w14:paraId="3A7CF24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6667DBD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3969DAF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2D01117D" w14:textId="6A331690" w:rsidR="00E636AB" w:rsidRPr="00472E74" w:rsidRDefault="006033DE" w:rsidP="006033DE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185636">
              <w:t xml:space="preserve"> </w:t>
            </w:r>
          </w:p>
        </w:tc>
      </w:tr>
      <w:tr w:rsidR="00E636AB" w:rsidRPr="00472E74" w14:paraId="081161C2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732AED44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BB1BD5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50DD39D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</w:t>
            </w:r>
          </w:p>
        </w:tc>
        <w:tc>
          <w:tcPr>
            <w:tcW w:w="937" w:type="dxa"/>
            <w:shd w:val="clear" w:color="auto" w:fill="C0C0C0"/>
            <w:noWrap/>
          </w:tcPr>
          <w:p w14:paraId="5201F6B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1.80E-03</w:t>
            </w:r>
          </w:p>
        </w:tc>
        <w:tc>
          <w:tcPr>
            <w:tcW w:w="1608" w:type="dxa"/>
            <w:shd w:val="clear" w:color="auto" w:fill="C0C0C0"/>
            <w:noWrap/>
          </w:tcPr>
          <w:p w14:paraId="3062374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2F04BA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1792445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6154AA2D" w14:textId="17F48B2F" w:rsidR="00B74D6F" w:rsidRPr="00472E74" w:rsidRDefault="00344F12" w:rsidP="00344F12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B74D6F">
              <w:rPr>
                <w:rFonts w:ascii="Times" w:hAnsi="Times"/>
                <w:color w:val="000000"/>
                <w:sz w:val="16"/>
                <w:szCs w:val="16"/>
              </w:rPr>
              <w:t>fitted</w:t>
            </w:r>
            <w:proofErr w:type="gramEnd"/>
            <w:r w:rsidRPr="00B74D6F">
              <w:rPr>
                <w:rFonts w:ascii="Times" w:hAnsi="Times"/>
                <w:color w:val="000000"/>
                <w:sz w:val="16"/>
                <w:szCs w:val="16"/>
              </w:rPr>
              <w:t xml:space="preserve"> by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decreasing the published parameter</w:t>
            </w:r>
            <w:r w:rsidRPr="00B74D6F">
              <w:rPr>
                <w:rFonts w:ascii="Times" w:hAnsi="Times"/>
                <w:color w:val="000000"/>
                <w:sz w:val="16"/>
                <w:szCs w:val="16"/>
              </w:rPr>
              <w:t xml:space="preserve"> value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050040">
              <w:t xml:space="preserve"> </w:t>
            </w:r>
            <w:r>
              <w:rPr>
                <w:rFonts w:ascii="Times" w:hAnsi="Times"/>
                <w:sz w:val="16"/>
              </w:rPr>
              <w:t xml:space="preserve">by </w:t>
            </w:r>
            <w:r w:rsidR="00050040" w:rsidRPr="00050040">
              <w:rPr>
                <w:rFonts w:ascii="Times" w:hAnsi="Times"/>
                <w:sz w:val="16"/>
              </w:rPr>
              <w:t>2.7 fold</w:t>
            </w:r>
          </w:p>
        </w:tc>
      </w:tr>
      <w:tr w:rsidR="00E636AB" w:rsidRPr="00472E74" w14:paraId="6C63A631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1DE0080D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6A1938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RelA:p52</w:t>
            </w:r>
          </w:p>
        </w:tc>
        <w:tc>
          <w:tcPr>
            <w:tcW w:w="937" w:type="dxa"/>
            <w:shd w:val="clear" w:color="auto" w:fill="auto"/>
            <w:noWrap/>
          </w:tcPr>
          <w:p w14:paraId="6FA5230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1.80E-03</w:t>
            </w:r>
          </w:p>
        </w:tc>
        <w:tc>
          <w:tcPr>
            <w:tcW w:w="1608" w:type="dxa"/>
            <w:shd w:val="clear" w:color="auto" w:fill="auto"/>
            <w:noWrap/>
          </w:tcPr>
          <w:p w14:paraId="2D3D3828" w14:textId="77777777" w:rsidR="00E636AB" w:rsidRPr="00472E74" w:rsidRDefault="008B248A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n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>uclear</w:t>
            </w:r>
            <w:proofErr w:type="gramEnd"/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0A018F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38EBA68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43609C94" w14:textId="3B3B5093" w:rsidR="00E636AB" w:rsidRPr="00472E74" w:rsidRDefault="00263DBC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a</w:t>
            </w:r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>ssumed</w:t>
            </w:r>
            <w:proofErr w:type="gramEnd"/>
            <w:r w:rsidR="00E636AB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be similar to that of RelA:p50 dimer</w:t>
            </w:r>
            <w:r w:rsidR="00344F12">
              <w:rPr>
                <w:rFonts w:ascii="Times" w:hAnsi="Times"/>
                <w:color w:val="000000"/>
                <w:sz w:val="16"/>
                <w:szCs w:val="16"/>
              </w:rPr>
              <w:t xml:space="preserve"> (45)</w:t>
            </w:r>
          </w:p>
        </w:tc>
      </w:tr>
      <w:tr w:rsidR="00E636AB" w:rsidRPr="00472E74" w14:paraId="0BAE205E" w14:textId="77777777">
        <w:trPr>
          <w:gridAfter w:val="1"/>
          <w:wAfter w:w="9" w:type="dxa"/>
          <w:trHeight w:val="400"/>
        </w:trPr>
        <w:tc>
          <w:tcPr>
            <w:tcW w:w="503" w:type="dxa"/>
            <w:shd w:val="clear" w:color="auto" w:fill="C0C0C0"/>
            <w:noWrap/>
          </w:tcPr>
          <w:p w14:paraId="45EB8A21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781EF63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56D8A13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4FAD203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3.00E-02</w:t>
            </w:r>
          </w:p>
        </w:tc>
        <w:tc>
          <w:tcPr>
            <w:tcW w:w="1608" w:type="dxa"/>
            <w:shd w:val="clear" w:color="auto" w:fill="C0C0C0"/>
            <w:noWrap/>
          </w:tcPr>
          <w:p w14:paraId="3FBA573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AAFD1E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7613B83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6D8E41F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05864913" w14:textId="4340EFC2" w:rsidR="00E636AB" w:rsidRPr="00472E74" w:rsidRDefault="006F4A7D" w:rsidP="006F4A7D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0D09">
              <w:t xml:space="preserve"> </w:t>
            </w:r>
          </w:p>
        </w:tc>
      </w:tr>
      <w:tr w:rsidR="00E636AB" w:rsidRPr="00472E74" w14:paraId="5ECEBBBD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321C6E0C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07B6892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00B9030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54B6C7B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3.00E-02</w:t>
            </w:r>
          </w:p>
        </w:tc>
        <w:tc>
          <w:tcPr>
            <w:tcW w:w="1608" w:type="dxa"/>
            <w:shd w:val="clear" w:color="auto" w:fill="auto"/>
            <w:noWrap/>
          </w:tcPr>
          <w:p w14:paraId="03178D1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398CB51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660B6E3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F8F724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1D1F8F72" w14:textId="2D3AB799" w:rsidR="00E636AB" w:rsidRPr="00472E74" w:rsidRDefault="006F4A7D" w:rsidP="006F4A7D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0D09">
              <w:t xml:space="preserve"> </w:t>
            </w:r>
          </w:p>
        </w:tc>
      </w:tr>
      <w:tr w:rsidR="00E636AB" w:rsidRPr="00472E74" w14:paraId="3C0D658B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3C052BC2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D6C931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395466A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75F2C11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3.00E-02</w:t>
            </w:r>
          </w:p>
        </w:tc>
        <w:tc>
          <w:tcPr>
            <w:tcW w:w="1608" w:type="dxa"/>
            <w:shd w:val="clear" w:color="auto" w:fill="C0C0C0"/>
            <w:noWrap/>
          </w:tcPr>
          <w:p w14:paraId="7CE6D14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3DF7213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4CC1995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A24631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20FA43F2" w14:textId="40A2456B" w:rsidR="00E636AB" w:rsidRPr="00472E74" w:rsidRDefault="006F4A7D" w:rsidP="006F4A7D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0D09">
              <w:t xml:space="preserve"> </w:t>
            </w:r>
          </w:p>
        </w:tc>
      </w:tr>
      <w:tr w:rsidR="00E636AB" w:rsidRPr="00472E74" w14:paraId="77DBCCBF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68FD5C09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5AC0BD9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2F36B23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605F7F5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3.00E-02</w:t>
            </w:r>
          </w:p>
        </w:tc>
        <w:tc>
          <w:tcPr>
            <w:tcW w:w="1608" w:type="dxa"/>
            <w:shd w:val="clear" w:color="auto" w:fill="auto"/>
            <w:noWrap/>
          </w:tcPr>
          <w:p w14:paraId="4AA5B9A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52D0DFB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322430D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3172D0D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1CC2CA69" w14:textId="2C4DF5BC" w:rsidR="00E636AB" w:rsidRPr="00472E74" w:rsidRDefault="006F4A7D" w:rsidP="006F4A7D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0D09">
              <w:t xml:space="preserve"> </w:t>
            </w:r>
          </w:p>
        </w:tc>
      </w:tr>
      <w:tr w:rsidR="00E636AB" w:rsidRPr="00472E74" w14:paraId="0FDCE330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464ABAD7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A34020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BEEA2E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4CEC0E6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16F1256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1.50E-0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08" w:type="dxa"/>
            <w:shd w:val="clear" w:color="auto" w:fill="C0C0C0"/>
            <w:noWrap/>
          </w:tcPr>
          <w:p w14:paraId="3C351C7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5C92BE1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0493CB5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4ED28B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71817E73" w14:textId="44311274" w:rsidR="00E636AB" w:rsidRPr="00472E74" w:rsidRDefault="005C7239" w:rsidP="005C7239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r</w:t>
            </w:r>
            <w:r w:rsidR="00D47985" w:rsidRPr="00D47985">
              <w:rPr>
                <w:rFonts w:ascii="Times" w:hAnsi="Times"/>
                <w:color w:val="000000"/>
                <w:sz w:val="16"/>
                <w:szCs w:val="16"/>
              </w:rPr>
              <w:t>elative</w:t>
            </w:r>
            <w:proofErr w:type="gramEnd"/>
            <w:r w:rsidR="00D47985" w:rsidRPr="00D47985">
              <w:rPr>
                <w:rFonts w:ascii="Times" w:hAnsi="Times"/>
                <w:color w:val="000000"/>
                <w:sz w:val="16"/>
                <w:szCs w:val="16"/>
              </w:rPr>
              <w:t xml:space="preserve"> to RelA:p50 dimer, RelA:p</w:t>
            </w:r>
            <w:r w:rsidR="00D47985">
              <w:rPr>
                <w:rFonts w:ascii="Times" w:hAnsi="Times"/>
                <w:color w:val="000000"/>
                <w:sz w:val="16"/>
                <w:szCs w:val="16"/>
              </w:rPr>
              <w:t xml:space="preserve">52 binding to </w:t>
            </w:r>
            <w:proofErr w:type="spellStart"/>
            <w:r w:rsidR="00D47985">
              <w:rPr>
                <w:rFonts w:ascii="Times" w:hAnsi="Times"/>
                <w:color w:val="000000"/>
                <w:sz w:val="16"/>
                <w:szCs w:val="16"/>
              </w:rPr>
              <w:t>IkBs</w:t>
            </w:r>
            <w:proofErr w:type="spellEnd"/>
            <w:r w:rsidR="00D47985">
              <w:rPr>
                <w:rFonts w:ascii="Times" w:hAnsi="Times"/>
                <w:color w:val="000000"/>
                <w:sz w:val="16"/>
                <w:szCs w:val="16"/>
              </w:rPr>
              <w:t xml:space="preserve"> were weak (</w:t>
            </w:r>
            <w:r w:rsidR="009E6D2E">
              <w:rPr>
                <w:rFonts w:ascii="Times" w:hAnsi="Times"/>
                <w:color w:val="000000"/>
                <w:sz w:val="16"/>
                <w:szCs w:val="16"/>
              </w:rPr>
              <w:t>a</w:t>
            </w:r>
            <w:r w:rsidR="00B0331F">
              <w:rPr>
                <w:rFonts w:ascii="Times" w:hAnsi="Times"/>
                <w:color w:val="000000"/>
                <w:sz w:val="16"/>
                <w:szCs w:val="16"/>
              </w:rPr>
              <w:t>ppendix</w:t>
            </w:r>
            <w:r w:rsidR="009E6D2E">
              <w:rPr>
                <w:rFonts w:ascii="Times" w:hAnsi="Times"/>
                <w:color w:val="000000"/>
                <w:sz w:val="16"/>
                <w:szCs w:val="16"/>
              </w:rPr>
              <w:t xml:space="preserve"> figure 4D</w:t>
            </w:r>
            <w:r w:rsidR="00D47985">
              <w:rPr>
                <w:rFonts w:ascii="Times" w:hAnsi="Times"/>
                <w:color w:val="000000"/>
                <w:sz w:val="16"/>
                <w:szCs w:val="16"/>
              </w:rPr>
              <w:t>)</w:t>
            </w:r>
            <w:r w:rsidR="00D47985" w:rsidRPr="00D47985">
              <w:rPr>
                <w:rFonts w:ascii="Times" w:hAnsi="Times"/>
                <w:color w:val="000000"/>
                <w:sz w:val="16"/>
                <w:szCs w:val="16"/>
              </w:rPr>
              <w:t xml:space="preserve">. Accordingly,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slower</w:t>
            </w:r>
            <w:r w:rsidR="00D47985" w:rsidRPr="00D47985">
              <w:rPr>
                <w:rFonts w:ascii="Times" w:hAnsi="Times"/>
                <w:color w:val="000000"/>
                <w:sz w:val="16"/>
                <w:szCs w:val="16"/>
              </w:rPr>
              <w:t xml:space="preserve"> association rates for RelA</w:t>
            </w:r>
            <w:proofErr w:type="gramStart"/>
            <w:r w:rsidR="00D47985" w:rsidRPr="00D47985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="00D47985" w:rsidRPr="00D47985">
              <w:rPr>
                <w:rFonts w:ascii="Times" w:hAnsi="Times"/>
                <w:color w:val="000000"/>
                <w:sz w:val="16"/>
                <w:szCs w:val="16"/>
              </w:rPr>
              <w:t xml:space="preserve"> binding to </w:t>
            </w:r>
            <w:proofErr w:type="spellStart"/>
            <w:r w:rsidR="00D47985" w:rsidRPr="00D47985">
              <w:rPr>
                <w:rFonts w:ascii="Times" w:hAnsi="Times"/>
                <w:color w:val="000000"/>
                <w:sz w:val="16"/>
                <w:szCs w:val="16"/>
              </w:rPr>
              <w:t>IkBs</w:t>
            </w:r>
            <w:proofErr w:type="spellEnd"/>
            <w:r w:rsidR="00D47985" w:rsidRPr="00D47985">
              <w:rPr>
                <w:rFonts w:ascii="Times" w:hAnsi="Times"/>
                <w:color w:val="000000"/>
                <w:sz w:val="16"/>
                <w:szCs w:val="16"/>
              </w:rPr>
              <w:t xml:space="preserve"> were used.</w:t>
            </w:r>
          </w:p>
        </w:tc>
      </w:tr>
      <w:tr w:rsidR="00E636AB" w:rsidRPr="00472E74" w14:paraId="51C27643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28046103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4B0A68E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69669A2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203524F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1.50E-0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08" w:type="dxa"/>
            <w:shd w:val="clear" w:color="auto" w:fill="auto"/>
            <w:noWrap/>
          </w:tcPr>
          <w:p w14:paraId="31D7B3D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3B1AAA4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09032C9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9D2DC5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095D0CD8" w14:textId="77777777" w:rsidR="00E636AB" w:rsidRPr="00472E74" w:rsidRDefault="00D47985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same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51.</w:t>
            </w:r>
          </w:p>
        </w:tc>
      </w:tr>
      <w:tr w:rsidR="00E636AB" w:rsidRPr="00472E74" w14:paraId="26F91AD2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2C3FC03B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4BE73B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396B37D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6149D13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1.50E-0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08" w:type="dxa"/>
            <w:shd w:val="clear" w:color="auto" w:fill="C0C0C0"/>
            <w:noWrap/>
          </w:tcPr>
          <w:p w14:paraId="67EC78A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75DDB60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559CDAB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7D7FBD4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288C3C7C" w14:textId="77777777" w:rsidR="00E636AB" w:rsidRPr="00472E74" w:rsidRDefault="00D47985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same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51.</w:t>
            </w:r>
          </w:p>
        </w:tc>
      </w:tr>
      <w:tr w:rsidR="00E636AB" w:rsidRPr="00472E74" w14:paraId="66175F4B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3D869F7D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70A156E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788FA33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3976A51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1.50E-0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08" w:type="dxa"/>
            <w:shd w:val="clear" w:color="auto" w:fill="auto"/>
            <w:noWrap/>
          </w:tcPr>
          <w:p w14:paraId="17A8514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F42D62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321F5DD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785F73E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00EED96A" w14:textId="77777777" w:rsidR="00E636AB" w:rsidRPr="00472E74" w:rsidRDefault="00D47985" w:rsidP="00AF6624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same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51.</w:t>
            </w:r>
          </w:p>
        </w:tc>
      </w:tr>
      <w:tr w:rsidR="00E636AB" w:rsidRPr="00472E74" w14:paraId="6354F0CB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29AFAB6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534F1D4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1D221F1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shd w:val="clear" w:color="auto" w:fill="C0C0C0"/>
            <w:noWrap/>
          </w:tcPr>
          <w:p w14:paraId="4110162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212E39E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 dissociation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0570DA3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557054C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51707C14" w14:textId="7990E016" w:rsidR="00E636AB" w:rsidRPr="00472E74" w:rsidRDefault="004E4137" w:rsidP="004E4137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0D09">
              <w:t xml:space="preserve"> </w:t>
            </w:r>
          </w:p>
        </w:tc>
      </w:tr>
      <w:tr w:rsidR="00E636AB" w:rsidRPr="00472E74" w14:paraId="1FF3D50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4CA67A4E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29AEE50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3594ACC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shd w:val="clear" w:color="auto" w:fill="auto"/>
            <w:noWrap/>
          </w:tcPr>
          <w:p w14:paraId="23B4744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5CDEA86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 dissociation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64EF6FF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0A7ADA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4BBCAADE" w14:textId="21C11FA4" w:rsidR="00E636AB" w:rsidRPr="00472E74" w:rsidRDefault="004E4137" w:rsidP="004E4137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0D09">
              <w:t xml:space="preserve"> </w:t>
            </w:r>
          </w:p>
        </w:tc>
      </w:tr>
      <w:tr w:rsidR="00E636AB" w:rsidRPr="00472E74" w14:paraId="47A537E1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684020DE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7F39CEB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67BD570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shd w:val="clear" w:color="auto" w:fill="C0C0C0"/>
            <w:noWrap/>
          </w:tcPr>
          <w:p w14:paraId="65C0285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17D977E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 dissociation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0CDA16B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25A621A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7164EB56" w14:textId="08E7ABA0" w:rsidR="00E636AB" w:rsidRPr="00472E74" w:rsidRDefault="004E4137" w:rsidP="004E4137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0D09">
              <w:t xml:space="preserve"> </w:t>
            </w:r>
          </w:p>
        </w:tc>
      </w:tr>
      <w:tr w:rsidR="00E636AB" w:rsidRPr="00472E74" w14:paraId="4C53A2E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285D9379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28EF4F8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7FCB3F0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shd w:val="clear" w:color="auto" w:fill="auto"/>
            <w:noWrap/>
          </w:tcPr>
          <w:p w14:paraId="333D6D2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5691057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 dissociation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148BD56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38710E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7FA08678" w14:textId="09552034" w:rsidR="00E636AB" w:rsidRPr="00472E74" w:rsidRDefault="004E4137" w:rsidP="004E4137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0D09">
              <w:t xml:space="preserve"> </w:t>
            </w:r>
          </w:p>
        </w:tc>
      </w:tr>
      <w:tr w:rsidR="00E636AB" w:rsidRPr="00472E74" w14:paraId="2AD61A09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3F9D54C1" w14:textId="77777777" w:rsidR="00E636AB" w:rsidRPr="00D547D1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547D1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11C94BFA" w14:textId="77777777" w:rsidR="00E636AB" w:rsidRPr="00D547D1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D547D1">
              <w:rPr>
                <w:rFonts w:ascii="Times" w:hAnsi="Times"/>
                <w:color w:val="000000"/>
                <w:sz w:val="16"/>
                <w:szCs w:val="16"/>
              </w:rPr>
              <w:t xml:space="preserve">  IkBa</w:t>
            </w:r>
            <w:proofErr w:type="gramStart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727483D1" w14:textId="77777777" w:rsidR="00E636AB" w:rsidRPr="00D547D1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D547D1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D547D1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shd w:val="clear" w:color="auto" w:fill="C0C0C0"/>
            <w:noWrap/>
          </w:tcPr>
          <w:p w14:paraId="7AF1EC7F" w14:textId="77777777" w:rsidR="00E636AB" w:rsidRPr="00D547D1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D547D1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2E0AC2D8" w14:textId="77777777" w:rsidR="00E636AB" w:rsidRPr="00D547D1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 xml:space="preserve"> complex dissociation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DE191F0" w14:textId="77777777" w:rsidR="00E636AB" w:rsidRPr="00D547D1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D547D1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01A88A3E" w14:textId="77777777" w:rsidR="00E636AB" w:rsidRPr="00D547D1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693ED74A" w14:textId="1943FF67" w:rsidR="00E636AB" w:rsidRPr="00472E74" w:rsidRDefault="00D547D1" w:rsidP="00D547D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D547D1">
              <w:rPr>
                <w:rFonts w:ascii="Times" w:hAnsi="Times"/>
                <w:color w:val="000000"/>
                <w:sz w:val="16"/>
                <w:szCs w:val="16"/>
              </w:rPr>
              <w:t xml:space="preserve"> to be similar to that of RelA:p50 dimer (55).</w:t>
            </w:r>
          </w:p>
        </w:tc>
      </w:tr>
      <w:tr w:rsidR="00E636AB" w:rsidRPr="00472E74" w14:paraId="6D4874CF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72B1912D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211B573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30EED4F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shd w:val="clear" w:color="auto" w:fill="auto"/>
            <w:noWrap/>
          </w:tcPr>
          <w:p w14:paraId="556BFF3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2B2A966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 dissociation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1BD8DAD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694F3EE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202CAF29" w14:textId="320FCA19" w:rsidR="00E636AB" w:rsidRPr="00472E74" w:rsidRDefault="00215D8D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to be similar to</w:t>
            </w:r>
            <w:r w:rsidR="008B248A">
              <w:rPr>
                <w:rFonts w:ascii="Times" w:hAnsi="Times"/>
                <w:color w:val="000000"/>
                <w:sz w:val="16"/>
                <w:szCs w:val="16"/>
              </w:rPr>
              <w:t xml:space="preserve"> that of RelA:p50 dimer</w:t>
            </w:r>
            <w:r w:rsidR="004D373E">
              <w:rPr>
                <w:rFonts w:ascii="Times" w:hAnsi="Times"/>
                <w:color w:val="000000"/>
                <w:sz w:val="16"/>
                <w:szCs w:val="16"/>
              </w:rPr>
              <w:t xml:space="preserve"> (56)</w:t>
            </w:r>
            <w:r w:rsidR="008B248A">
              <w:rPr>
                <w:rFonts w:ascii="Times" w:hAnsi="Times"/>
                <w:color w:val="000000"/>
                <w:sz w:val="16"/>
                <w:szCs w:val="16"/>
              </w:rPr>
              <w:t>.</w:t>
            </w:r>
          </w:p>
        </w:tc>
      </w:tr>
      <w:tr w:rsidR="00E636AB" w:rsidRPr="00472E74" w14:paraId="653CB7C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0FB61CE4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587F1BB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1F56060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shd w:val="clear" w:color="auto" w:fill="C0C0C0"/>
            <w:noWrap/>
          </w:tcPr>
          <w:p w14:paraId="423130C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74280E2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complex  dissociation</w:t>
            </w:r>
            <w:proofErr w:type="gramEnd"/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3FB447F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023A699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15F16D92" w14:textId="22C8F275" w:rsidR="00E636AB" w:rsidRPr="00472E74" w:rsidRDefault="00215D8D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to be similar to that of RelA:p50 dimer</w:t>
            </w:r>
            <w:r w:rsidR="004D373E">
              <w:rPr>
                <w:rFonts w:ascii="Times" w:hAnsi="Times"/>
                <w:color w:val="000000"/>
                <w:sz w:val="16"/>
                <w:szCs w:val="16"/>
              </w:rPr>
              <w:t xml:space="preserve"> (57)</w:t>
            </w:r>
            <w:r w:rsidR="001E3C0D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 w:rsidR="008712B2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6A0537DB" w14:textId="77777777" w:rsidR="00E636AB" w:rsidRPr="00472E74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75C93CA8" w14:textId="77777777">
        <w:trPr>
          <w:gridAfter w:val="1"/>
          <w:wAfter w:w="9" w:type="dxa"/>
          <w:trHeight w:hRule="exact" w:val="454"/>
        </w:trPr>
        <w:tc>
          <w:tcPr>
            <w:tcW w:w="503" w:type="dxa"/>
            <w:shd w:val="clear" w:color="auto" w:fill="auto"/>
            <w:noWrap/>
          </w:tcPr>
          <w:p w14:paraId="65634AB9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lastRenderedPageBreak/>
              <w:t>62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2D36779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1D96DAA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shd w:val="clear" w:color="auto" w:fill="auto"/>
            <w:noWrap/>
          </w:tcPr>
          <w:p w14:paraId="3F4E5F9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3CB58BB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 dissociation</w:t>
            </w:r>
          </w:p>
          <w:p w14:paraId="1BBE4C0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lang w:eastAsia="ja-JP"/>
              </w:rPr>
            </w:pPr>
          </w:p>
          <w:p w14:paraId="6E7803E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lang w:eastAsia="ja-JP"/>
              </w:rPr>
            </w:pPr>
          </w:p>
          <w:p w14:paraId="0D3BBBA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lang w:eastAsia="ja-JP"/>
              </w:rPr>
            </w:pPr>
          </w:p>
          <w:p w14:paraId="479B72D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lang w:eastAsia="ja-JP"/>
              </w:rPr>
            </w:pPr>
          </w:p>
          <w:p w14:paraId="3191E5F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lang w:eastAsia="ja-JP"/>
              </w:rPr>
            </w:pPr>
          </w:p>
          <w:p w14:paraId="45302D9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6451D32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321F063E" w14:textId="77777777" w:rsidR="00E636AB" w:rsidRPr="00472E74" w:rsidRDefault="00E636AB" w:rsidP="007975E1">
            <w:pPr>
              <w:ind w:left="-62" w:firstLine="28"/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6B3F4865" w14:textId="120A3006" w:rsidR="00E636AB" w:rsidRPr="00472E74" w:rsidRDefault="00215D8D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to be similar to that of RelA:p50 dimer</w:t>
            </w:r>
            <w:r w:rsidR="004D373E">
              <w:rPr>
                <w:rFonts w:ascii="Times" w:hAnsi="Times"/>
                <w:color w:val="000000"/>
                <w:sz w:val="16"/>
                <w:szCs w:val="16"/>
              </w:rPr>
              <w:t xml:space="preserve"> (58)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.</w:t>
            </w:r>
          </w:p>
        </w:tc>
      </w:tr>
      <w:tr w:rsidR="00E636AB" w:rsidRPr="00472E74" w14:paraId="5CC1AEE2" w14:textId="77777777">
        <w:trPr>
          <w:gridAfter w:val="1"/>
          <w:wAfter w:w="9" w:type="dxa"/>
          <w:trHeight w:val="659"/>
        </w:trPr>
        <w:tc>
          <w:tcPr>
            <w:tcW w:w="503" w:type="dxa"/>
            <w:shd w:val="clear" w:color="auto" w:fill="C0C0C0"/>
            <w:noWrap/>
          </w:tcPr>
          <w:p w14:paraId="4428DD83" w14:textId="77777777" w:rsidR="00E636AB" w:rsidRPr="0021748C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21748C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6EC6B464" w14:textId="77777777" w:rsidR="00E636AB" w:rsidRPr="0021748C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21748C">
              <w:rPr>
                <w:rFonts w:ascii="Times" w:hAnsi="Times"/>
                <w:color w:val="000000"/>
                <w:sz w:val="16"/>
                <w:szCs w:val="16"/>
              </w:rPr>
              <w:t>I</w:t>
            </w:r>
            <w:r w:rsidRPr="0021748C">
              <w:rPr>
                <w:rFonts w:ascii="Times" w:hAnsi="Times"/>
                <w:color w:val="000000"/>
                <w:sz w:val="16"/>
                <w:szCs w:val="16"/>
              </w:rPr>
              <w:t>B</w:t>
            </w:r>
            <w:r w:rsidRPr="0021748C">
              <w:rPr>
                <w:rFonts w:ascii="Times" w:hAnsi="Times"/>
                <w:color w:val="000000"/>
                <w:sz w:val="16"/>
                <w:szCs w:val="16"/>
              </w:rPr>
              <w:t></w:t>
            </w:r>
            <w:proofErr w:type="gramStart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  <w:p w14:paraId="58035D4F" w14:textId="77777777" w:rsidR="00E636AB" w:rsidRPr="0021748C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21748C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21748C">
              <w:rPr>
                <w:rFonts w:ascii="Times" w:hAnsi="Times"/>
                <w:color w:val="000000"/>
                <w:sz w:val="16"/>
                <w:szCs w:val="16"/>
              </w:rPr>
              <w:t xml:space="preserve">   RelA</w:t>
            </w:r>
            <w:proofErr w:type="gramStart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141F78A4" w14:textId="77777777" w:rsidR="00E636AB" w:rsidRPr="0021748C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21748C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1663F65C" w14:textId="77777777" w:rsidR="00E636AB" w:rsidRPr="0021748C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3EEE58A" w14:textId="77777777" w:rsidR="00E636AB" w:rsidRPr="0021748C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21748C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4EE8A8DD" w14:textId="77777777" w:rsidR="00E636AB" w:rsidRPr="0021748C" w:rsidRDefault="00E636AB" w:rsidP="007975E1">
            <w:pPr>
              <w:ind w:right="34"/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4EA2F5EF" w14:textId="2B9B59C7" w:rsidR="00E636AB" w:rsidRPr="00472E74" w:rsidRDefault="0021748C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 w:rsidRPr="0021748C"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21748C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Pr="0021748C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</w:p>
        </w:tc>
      </w:tr>
      <w:tr w:rsidR="00E636AB" w:rsidRPr="00472E74" w14:paraId="5DFA2B0B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0D5F04DF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114AA0A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  <w:r>
              <w:rPr>
                <w:rFonts w:ascii="Times" w:hAnsi="Times"/>
                <w:color w:val="000000"/>
                <w:sz w:val="16"/>
                <w:szCs w:val="16"/>
              </w:rPr>
              <w:t>: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</w:p>
          <w:p w14:paraId="7701DEA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RelA:p50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1DC7075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7771F68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6A0AF23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40FB97F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6023F1A5" w14:textId="4205F8B4" w:rsidR="00E636AB" w:rsidRPr="00472E74" w:rsidRDefault="00DE2CF5" w:rsidP="00DE2CF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36AB" w:rsidRPr="00472E74" w14:paraId="3E9336B6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6152389C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A529CE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3E5B0B4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45CCCB8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5CA8FC5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59E590F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56F6204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3B411C82" w14:textId="7A22D6EC" w:rsidR="00E636AB" w:rsidRPr="00472E74" w:rsidRDefault="00DE2CF5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742D">
              <w:t xml:space="preserve"> </w:t>
            </w:r>
          </w:p>
          <w:p w14:paraId="4BEF8376" w14:textId="77777777" w:rsidR="00E636AB" w:rsidRPr="00472E74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671FD7F5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30A6ACB9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053D0F6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1285706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RelA:p50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24354AC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2B8177D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0DFA05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3E1701A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13A70131" w14:textId="259C0B28" w:rsidR="00E636AB" w:rsidRPr="00472E74" w:rsidRDefault="00DE2CF5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A8742D">
              <w:t xml:space="preserve"> </w:t>
            </w:r>
          </w:p>
          <w:p w14:paraId="08E57E02" w14:textId="77777777" w:rsidR="00E636AB" w:rsidRPr="00472E74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5B5598F1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4BACCBE9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F1797C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B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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  <w:p w14:paraId="0726FAA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RelA:p52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7D6B6D9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1D5893F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A31880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093B725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489D731A" w14:textId="29C02A78" w:rsidR="00E636AB" w:rsidRPr="00472E74" w:rsidRDefault="008B248A" w:rsidP="00947767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</w:t>
            </w:r>
            <w:r w:rsidR="00A60C62">
              <w:rPr>
                <w:rFonts w:ascii="Times" w:hAnsi="Times"/>
                <w:color w:val="000000"/>
                <w:sz w:val="16"/>
                <w:szCs w:val="16"/>
              </w:rPr>
              <w:t xml:space="preserve">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AB6A05">
              <w:rPr>
                <w:rFonts w:ascii="Times" w:hAnsi="Times"/>
                <w:color w:val="000000"/>
                <w:sz w:val="16"/>
                <w:szCs w:val="16"/>
              </w:rPr>
              <w:t xml:space="preserve"> (63).</w:t>
            </w:r>
          </w:p>
        </w:tc>
      </w:tr>
      <w:tr w:rsidR="00E636AB" w:rsidRPr="00472E74" w14:paraId="2272A102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7DD92FFC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1012DFF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  <w:p w14:paraId="3F26E5A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RelA:p52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524589E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50C8CA1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c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omplex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41FCFC3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216598F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51AAD9CE" w14:textId="5C06F3B8" w:rsidR="00E636AB" w:rsidRPr="00472E74" w:rsidRDefault="00AB6A05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(64).</w:t>
            </w:r>
          </w:p>
        </w:tc>
      </w:tr>
      <w:tr w:rsidR="00E636AB" w:rsidRPr="00472E74" w14:paraId="04DF4CCF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22979628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C683A8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  <w:p w14:paraId="3598FC4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RelA:p52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4913A12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1119980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c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omplex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DEA15F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85A75C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01646E12" w14:textId="409FC977" w:rsidR="00E636AB" w:rsidRPr="00472E74" w:rsidRDefault="00AB6A05" w:rsidP="00AB6A0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(65).</w:t>
            </w:r>
          </w:p>
        </w:tc>
      </w:tr>
      <w:tr w:rsidR="00E636AB" w:rsidRPr="00472E74" w14:paraId="736D1730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05925162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5948D3B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  <w:r>
              <w:rPr>
                <w:rFonts w:ascii="Times" w:hAnsi="Times"/>
                <w:color w:val="000000"/>
                <w:sz w:val="16"/>
                <w:szCs w:val="16"/>
              </w:rPr>
              <w:t>: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</w:p>
          <w:p w14:paraId="59EE9CA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31FD59A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5F6586C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54F1619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4B39555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718AC323" w14:textId="1B7523A5" w:rsidR="00E636AB" w:rsidRPr="00472E74" w:rsidRDefault="00ED20BC" w:rsidP="00ED20BC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(66).</w:t>
            </w:r>
          </w:p>
        </w:tc>
      </w:tr>
      <w:tr w:rsidR="00E636AB" w:rsidRPr="00472E74" w14:paraId="3D16D816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3B1F87D8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7B0CD1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43AB499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  <w:r>
              <w:rPr>
                <w:rFonts w:ascii="Times" w:hAnsi="Times"/>
                <w:color w:val="000000"/>
                <w:sz w:val="16"/>
                <w:szCs w:val="16"/>
              </w:rPr>
              <w:t>: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1D33748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5A0977B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3842952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6D61B63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18D4B501" w14:textId="1478C418" w:rsidR="00E060F6" w:rsidRDefault="00E060F6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</w:rPr>
              <w:t>fitted</w:t>
            </w:r>
            <w:proofErr w:type="gramEnd"/>
            <w:r>
              <w:rPr>
                <w:rFonts w:ascii="Times" w:hAnsi="Times"/>
                <w:sz w:val="16"/>
              </w:rPr>
              <w:t xml:space="preserve"> by decreasing the published parameter value</w:t>
            </w:r>
            <w:hyperlink w:anchor="_ENREF_1" w:tooltip="Shih, 2012 #111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t xml:space="preserve"> </w:t>
            </w:r>
            <w:r w:rsidRPr="002E6052">
              <w:rPr>
                <w:rFonts w:ascii="Times" w:hAnsi="Times"/>
                <w:sz w:val="16"/>
                <w:szCs w:val="16"/>
              </w:rPr>
              <w:t xml:space="preserve">by </w:t>
            </w:r>
            <w:r>
              <w:rPr>
                <w:rFonts w:ascii="Times" w:hAnsi="Times"/>
                <w:sz w:val="16"/>
              </w:rPr>
              <w:t>4 fold</w:t>
            </w:r>
          </w:p>
          <w:p w14:paraId="58973D48" w14:textId="78079014" w:rsidR="00E636AB" w:rsidRPr="00472E74" w:rsidRDefault="00E636AB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51B4B2E0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306C912B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5009FBE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2A11D29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08C8C67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c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1973AF3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0616540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4A32AA2E" w14:textId="77777777" w:rsidR="00E060F6" w:rsidRDefault="00E060F6" w:rsidP="00E060F6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</w:rPr>
              <w:t>fitted</w:t>
            </w:r>
            <w:proofErr w:type="gramEnd"/>
            <w:r>
              <w:rPr>
                <w:rFonts w:ascii="Times" w:hAnsi="Times"/>
                <w:sz w:val="16"/>
              </w:rPr>
              <w:t xml:space="preserve"> by decreasing the published parameter value</w:t>
            </w:r>
            <w:hyperlink w:anchor="_ENREF_1" w:tooltip="Shih, 2012 #111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t xml:space="preserve"> </w:t>
            </w:r>
            <w:r w:rsidRPr="002E6052">
              <w:rPr>
                <w:rFonts w:ascii="Times" w:hAnsi="Times"/>
                <w:sz w:val="16"/>
                <w:szCs w:val="16"/>
              </w:rPr>
              <w:t xml:space="preserve">by </w:t>
            </w:r>
            <w:r>
              <w:rPr>
                <w:rFonts w:ascii="Times" w:hAnsi="Times"/>
                <w:sz w:val="16"/>
              </w:rPr>
              <w:t>4 fold</w:t>
            </w:r>
          </w:p>
          <w:p w14:paraId="21A1A7F2" w14:textId="519E8A76" w:rsidR="00E636AB" w:rsidRPr="00472E74" w:rsidRDefault="00E636AB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3D8F110A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1C3F0B8D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9AAE15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6B93742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12DC338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24B13B1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E3425D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61C250C0" w14:textId="77777777" w:rsidR="00E060F6" w:rsidRDefault="00E060F6" w:rsidP="00E060F6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</w:rPr>
              <w:t>fitted</w:t>
            </w:r>
            <w:proofErr w:type="gramEnd"/>
            <w:r>
              <w:rPr>
                <w:rFonts w:ascii="Times" w:hAnsi="Times"/>
                <w:sz w:val="16"/>
              </w:rPr>
              <w:t xml:space="preserve"> by decreasing the published parameter value</w:t>
            </w:r>
            <w:hyperlink w:anchor="_ENREF_1" w:tooltip="Shih, 2012 #111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t xml:space="preserve"> </w:t>
            </w:r>
            <w:r w:rsidRPr="002E6052">
              <w:rPr>
                <w:rFonts w:ascii="Times" w:hAnsi="Times"/>
                <w:sz w:val="16"/>
                <w:szCs w:val="16"/>
              </w:rPr>
              <w:t xml:space="preserve">by </w:t>
            </w:r>
            <w:r>
              <w:rPr>
                <w:rFonts w:ascii="Times" w:hAnsi="Times"/>
                <w:sz w:val="16"/>
              </w:rPr>
              <w:t>4 fold</w:t>
            </w:r>
          </w:p>
          <w:p w14:paraId="719D6094" w14:textId="14B79456" w:rsidR="00E636AB" w:rsidRPr="00472E74" w:rsidRDefault="00E636AB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112DE4DF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348D8F77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5C5921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778319C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7B7FFC4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77FEBAC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024FABE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45816C8B" w14:textId="10FB8154" w:rsidR="00E636AB" w:rsidRPr="00472E74" w:rsidRDefault="00E060F6" w:rsidP="00A21EC5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sz w:val="16"/>
              </w:rPr>
              <w:t>fitted</w:t>
            </w:r>
            <w:proofErr w:type="gramEnd"/>
            <w:r>
              <w:rPr>
                <w:rFonts w:ascii="Times" w:hAnsi="Times"/>
                <w:sz w:val="16"/>
              </w:rPr>
              <w:t xml:space="preserve"> by decreasing the published parameter value</w:t>
            </w:r>
            <w:hyperlink w:anchor="_ENREF_1" w:tooltip="Shih, 2012 #111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t xml:space="preserve"> </w:t>
            </w:r>
            <w:r w:rsidRPr="002E6052">
              <w:rPr>
                <w:rFonts w:ascii="Times" w:hAnsi="Times"/>
                <w:sz w:val="16"/>
                <w:szCs w:val="16"/>
              </w:rPr>
              <w:t xml:space="preserve">by </w:t>
            </w:r>
            <w:r>
              <w:rPr>
                <w:rFonts w:ascii="Times" w:hAnsi="Times"/>
                <w:sz w:val="16"/>
              </w:rPr>
              <w:t>4 fold</w:t>
            </w:r>
          </w:p>
        </w:tc>
      </w:tr>
      <w:tr w:rsidR="00E636AB" w:rsidRPr="00472E74" w14:paraId="6CD88CA9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28B1F75C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4E6B4EA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05B61CE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367FFD3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72240B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281A3BA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116F107F" w14:textId="57BAD48D" w:rsidR="00E636AB" w:rsidRPr="00472E74" w:rsidRDefault="00F56707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CF3C51">
              <w:rPr>
                <w:rFonts w:ascii="Times" w:hAnsi="Times"/>
                <w:color w:val="000000"/>
                <w:sz w:val="16"/>
                <w:szCs w:val="16"/>
              </w:rPr>
              <w:t xml:space="preserve"> (71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).</w:t>
            </w:r>
          </w:p>
        </w:tc>
      </w:tr>
      <w:tr w:rsidR="00E636AB" w:rsidRPr="00472E74" w14:paraId="1EAECCF4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4A9915E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6DE9DE9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400E008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74363C3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</w:p>
          <w:p w14:paraId="5FAFE9C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7AA890A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2FC2E95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637F1E00" w14:textId="7D1A6346" w:rsidR="00E636AB" w:rsidRPr="00472E74" w:rsidRDefault="00F56707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CF3C51">
              <w:rPr>
                <w:rFonts w:ascii="Times" w:hAnsi="Times"/>
                <w:color w:val="000000"/>
                <w:sz w:val="16"/>
                <w:szCs w:val="16"/>
              </w:rPr>
              <w:t xml:space="preserve"> (72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).</w:t>
            </w:r>
          </w:p>
        </w:tc>
      </w:tr>
      <w:tr w:rsidR="00E636AB" w:rsidRPr="00472E74" w14:paraId="6D177000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32F9762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7364A8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spellEnd"/>
          </w:p>
        </w:tc>
        <w:tc>
          <w:tcPr>
            <w:tcW w:w="937" w:type="dxa"/>
            <w:shd w:val="clear" w:color="auto" w:fill="C0C0C0"/>
            <w:noWrap/>
          </w:tcPr>
          <w:p w14:paraId="68D6C64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C0C0C0"/>
            <w:noWrap/>
          </w:tcPr>
          <w:p w14:paraId="1281A7C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</w:p>
          <w:p w14:paraId="130F2FA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8A4CF4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75B0789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C0C0C0"/>
            <w:noWrap/>
          </w:tcPr>
          <w:p w14:paraId="0E0EE943" w14:textId="02B96934" w:rsidR="00E636AB" w:rsidRPr="00472E74" w:rsidRDefault="00F56707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CF3C51">
              <w:rPr>
                <w:rFonts w:ascii="Times" w:hAnsi="Times"/>
                <w:color w:val="000000"/>
                <w:sz w:val="16"/>
                <w:szCs w:val="16"/>
              </w:rPr>
              <w:t xml:space="preserve"> (7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3).</w:t>
            </w:r>
          </w:p>
        </w:tc>
      </w:tr>
      <w:tr w:rsidR="00E636AB" w:rsidRPr="00472E74" w14:paraId="772C9A3E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3730A6D6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607D3CE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spellEnd"/>
          </w:p>
        </w:tc>
        <w:tc>
          <w:tcPr>
            <w:tcW w:w="937" w:type="dxa"/>
            <w:shd w:val="clear" w:color="auto" w:fill="auto"/>
            <w:noWrap/>
          </w:tcPr>
          <w:p w14:paraId="3F95551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6.00E-05</w:t>
            </w:r>
          </w:p>
        </w:tc>
        <w:tc>
          <w:tcPr>
            <w:tcW w:w="1608" w:type="dxa"/>
            <w:shd w:val="clear" w:color="auto" w:fill="auto"/>
            <w:noWrap/>
          </w:tcPr>
          <w:p w14:paraId="5EEEF70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constitutive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degradation of </w:t>
            </w:r>
          </w:p>
          <w:p w14:paraId="10888C6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within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NFkB:IkB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complex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6180489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116D2FD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&amp; nucleus</w:t>
            </w:r>
          </w:p>
        </w:tc>
        <w:tc>
          <w:tcPr>
            <w:tcW w:w="4190" w:type="dxa"/>
            <w:shd w:val="clear" w:color="auto" w:fill="auto"/>
            <w:noWrap/>
          </w:tcPr>
          <w:p w14:paraId="24D0BE98" w14:textId="59AF5AF1" w:rsidR="00E636AB" w:rsidRPr="00472E74" w:rsidRDefault="00F56707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CF3C51">
              <w:rPr>
                <w:rFonts w:ascii="Times" w:hAnsi="Times"/>
                <w:color w:val="000000"/>
                <w:sz w:val="16"/>
                <w:szCs w:val="16"/>
              </w:rPr>
              <w:t xml:space="preserve"> (74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).</w:t>
            </w:r>
          </w:p>
        </w:tc>
      </w:tr>
      <w:tr w:rsidR="00E636AB" w:rsidRPr="00472E74" w14:paraId="33184BF4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0526323D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F82F35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5620F6D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NEMO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-IKK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</w:t>
            </w:r>
          </w:p>
          <w:p w14:paraId="3DF6841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353648B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7E91411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1.95E-03</w:t>
            </w:r>
          </w:p>
        </w:tc>
        <w:tc>
          <w:tcPr>
            <w:tcW w:w="1608" w:type="dxa"/>
            <w:shd w:val="clear" w:color="auto" w:fill="C0C0C0"/>
            <w:noWrap/>
          </w:tcPr>
          <w:p w14:paraId="257B05AB" w14:textId="7B52E9C6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7B9543C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28559D7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778650A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76D18EA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C0C0C0"/>
            <w:noWrap/>
          </w:tcPr>
          <w:p w14:paraId="605B8C0A" w14:textId="27B6CD25" w:rsidR="00C64350" w:rsidRPr="00472E74" w:rsidRDefault="00231C13" w:rsidP="00C64350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231C13">
              <w:rPr>
                <w:rFonts w:ascii="Times" w:hAnsi="Times"/>
                <w:color w:val="000000"/>
                <w:sz w:val="16"/>
                <w:szCs w:val="16"/>
              </w:rPr>
              <w:t>refined</w:t>
            </w:r>
            <w:proofErr w:type="gramEnd"/>
            <w:r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C64350"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with a </w:t>
            </w:r>
            <w:r w:rsidR="00C64350"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="00C64350" w:rsidRPr="00231C13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 w:rsidR="00C64350">
              <w:rPr>
                <w:rFonts w:ascii="Times" w:hAnsi="Times"/>
                <w:color w:val="000000"/>
                <w:sz w:val="16"/>
                <w:szCs w:val="16"/>
              </w:rPr>
              <w:t>4</w:t>
            </w:r>
            <w:r w:rsidR="00C64350"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 fold increase based on experimental measurements</w:t>
            </w:r>
            <w:r w:rsidR="00C64350">
              <w:rPr>
                <w:rFonts w:ascii="Times" w:hAnsi="Times"/>
                <w:color w:val="000000"/>
                <w:sz w:val="16"/>
                <w:szCs w:val="16"/>
              </w:rPr>
              <w:t xml:space="preserve"> (appendix figure 3B)</w:t>
            </w:r>
            <w:r w:rsidR="00C64350"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   </w:t>
            </w:r>
          </w:p>
        </w:tc>
      </w:tr>
      <w:tr w:rsidR="00E636AB" w:rsidRPr="00472E74" w14:paraId="38D9F8BD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46268DD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lastRenderedPageBreak/>
              <w:t>80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501BF513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NEMO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-IKK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</w:t>
            </w:r>
          </w:p>
          <w:p w14:paraId="5B95CBC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1CB8082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5B1EB9F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5.00E-04</w:t>
            </w:r>
          </w:p>
        </w:tc>
        <w:tc>
          <w:tcPr>
            <w:tcW w:w="1608" w:type="dxa"/>
            <w:shd w:val="clear" w:color="auto" w:fill="auto"/>
            <w:noWrap/>
          </w:tcPr>
          <w:p w14:paraId="44D0BF6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174B8C4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4850C8D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5E36E76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7B57624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auto"/>
            <w:noWrap/>
          </w:tcPr>
          <w:p w14:paraId="15354D0F" w14:textId="5C91829D" w:rsidR="00E636AB" w:rsidRPr="00472E74" w:rsidRDefault="00EB54C6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>refined the published parameter value</w:t>
            </w:r>
            <w:hyperlink w:anchor="_ENREF_1" w:tooltip="Shih, 2012 #111" w:history="1"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with a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 fold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increase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for fitting</w:t>
            </w:r>
          </w:p>
        </w:tc>
      </w:tr>
      <w:tr w:rsidR="00E636AB" w:rsidRPr="00472E74" w14:paraId="439FAA86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1D283EA8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BF87E43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NEMO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-IKK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</w:t>
            </w:r>
          </w:p>
          <w:p w14:paraId="771091E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51BA224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6CC21C9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5.00E-04</w:t>
            </w:r>
          </w:p>
        </w:tc>
        <w:tc>
          <w:tcPr>
            <w:tcW w:w="1608" w:type="dxa"/>
            <w:shd w:val="clear" w:color="auto" w:fill="C0C0C0"/>
            <w:noWrap/>
          </w:tcPr>
          <w:p w14:paraId="6DCEBC8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2F2400A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338FC2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0C2D371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DA70A3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C0C0C0"/>
            <w:noWrap/>
          </w:tcPr>
          <w:p w14:paraId="3224AA22" w14:textId="68893AE8" w:rsidR="00E636AB" w:rsidRPr="00472E74" w:rsidRDefault="00C64350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>refined the published parameter value</w:t>
            </w:r>
            <w:hyperlink w:anchor="_ENREF_1" w:tooltip="Shih, 2012 #111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PEVuZE5vdGU+PENpdGU+PEF1dGhvcj5TaGloPC9BdXRob3I+PFllYXI+MjAxMjwvWWVhcj48UmVj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1E3C0D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1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with a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1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>.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8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 fold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decrease</w:t>
            </w:r>
            <w:r w:rsidRPr="00231C13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for fitting</w:t>
            </w:r>
          </w:p>
        </w:tc>
      </w:tr>
      <w:tr w:rsidR="00E636AB" w:rsidRPr="00472E74" w14:paraId="3DB6492A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5F5DBE27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2A54D874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NEMO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-IKK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</w:t>
            </w:r>
          </w:p>
          <w:p w14:paraId="14009E6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76C99B1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2F500B7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1.95E-03</w:t>
            </w:r>
          </w:p>
        </w:tc>
        <w:tc>
          <w:tcPr>
            <w:tcW w:w="1608" w:type="dxa"/>
            <w:shd w:val="clear" w:color="auto" w:fill="auto"/>
            <w:noWrap/>
          </w:tcPr>
          <w:p w14:paraId="2CD39D2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4D41D13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71040D3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437BAF7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7B07B3A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auto"/>
            <w:noWrap/>
          </w:tcPr>
          <w:p w14:paraId="78B7C966" w14:textId="7CF38D44" w:rsidR="00E636AB" w:rsidRPr="00472E74" w:rsidRDefault="00171028" w:rsidP="00B0331F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164644">
              <w:rPr>
                <w:rFonts w:ascii="Times" w:hAnsi="Times"/>
                <w:color w:val="000000"/>
                <w:sz w:val="16"/>
                <w:szCs w:val="16"/>
              </w:rPr>
              <w:t>(79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) based on experimental data (</w:t>
            </w:r>
            <w:r w:rsidR="00B0331F">
              <w:rPr>
                <w:rFonts w:ascii="Times" w:hAnsi="Times"/>
                <w:color w:val="000000"/>
                <w:sz w:val="16"/>
                <w:szCs w:val="16"/>
              </w:rPr>
              <w:t>appendix figure 4A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)</w:t>
            </w:r>
            <w:r w:rsidR="00947767">
              <w:rPr>
                <w:rFonts w:ascii="Times" w:hAnsi="Times"/>
                <w:color w:val="000000"/>
                <w:sz w:val="16"/>
                <w:szCs w:val="16"/>
              </w:rPr>
              <w:t>.</w:t>
            </w:r>
          </w:p>
        </w:tc>
      </w:tr>
      <w:tr w:rsidR="00E636AB" w:rsidRPr="00472E74" w14:paraId="3475389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1521948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444B7800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NEMO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-IKK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</w:t>
            </w:r>
          </w:p>
          <w:p w14:paraId="1E476EF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3579DBB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1EEDF1D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5.00E-04</w:t>
            </w:r>
          </w:p>
        </w:tc>
        <w:tc>
          <w:tcPr>
            <w:tcW w:w="1608" w:type="dxa"/>
            <w:shd w:val="clear" w:color="auto" w:fill="C0C0C0"/>
            <w:noWrap/>
          </w:tcPr>
          <w:p w14:paraId="2963851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69F5C83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50E4E9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60EA505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181A31F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C0C0C0"/>
            <w:noWrap/>
          </w:tcPr>
          <w:p w14:paraId="3FFBA852" w14:textId="6BCB59A3" w:rsidR="00E636AB" w:rsidRPr="00472E74" w:rsidRDefault="000170F9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assumed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12181B">
              <w:rPr>
                <w:rFonts w:ascii="Times" w:hAnsi="Times"/>
                <w:color w:val="000000"/>
                <w:sz w:val="16"/>
                <w:szCs w:val="16"/>
              </w:rPr>
              <w:t xml:space="preserve"> (80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).</w:t>
            </w:r>
          </w:p>
        </w:tc>
      </w:tr>
      <w:tr w:rsidR="00E636AB" w:rsidRPr="00472E74" w14:paraId="47F1AE6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1008DACA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EBE3A5E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NEMO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-IKK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</w:t>
            </w:r>
          </w:p>
          <w:p w14:paraId="22D210D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6FDC3EF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6F68CBD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5.00E-04</w:t>
            </w:r>
          </w:p>
        </w:tc>
        <w:tc>
          <w:tcPr>
            <w:tcW w:w="1608" w:type="dxa"/>
            <w:shd w:val="clear" w:color="auto" w:fill="auto"/>
            <w:noWrap/>
          </w:tcPr>
          <w:p w14:paraId="2261F5C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NEMO mediated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231E2C4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5794A17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7C0322A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1F54508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auto"/>
            <w:noWrap/>
          </w:tcPr>
          <w:p w14:paraId="00A152CA" w14:textId="043BFA7D" w:rsidR="00E636AB" w:rsidRPr="00472E74" w:rsidRDefault="0012181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assumed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(81).</w:t>
            </w:r>
          </w:p>
        </w:tc>
      </w:tr>
      <w:tr w:rsidR="00E636AB" w:rsidRPr="00472E74" w14:paraId="1326777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1DBC86E7" w14:textId="77777777" w:rsidR="00E636AB" w:rsidRPr="000A6EA7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A74633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649016E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NIK-IKK1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</w:t>
            </w:r>
          </w:p>
        </w:tc>
        <w:tc>
          <w:tcPr>
            <w:tcW w:w="937" w:type="dxa"/>
            <w:shd w:val="clear" w:color="auto" w:fill="C0C0C0"/>
            <w:noWrap/>
          </w:tcPr>
          <w:p w14:paraId="06CC2EC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1.00E-03</w:t>
            </w:r>
          </w:p>
        </w:tc>
        <w:tc>
          <w:tcPr>
            <w:tcW w:w="1608" w:type="dxa"/>
            <w:shd w:val="clear" w:color="auto" w:fill="C0C0C0"/>
            <w:noWrap/>
          </w:tcPr>
          <w:p w14:paraId="622A85D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NIK mediated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in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45D803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620D9D0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3F4DA22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C0C0C0"/>
            <w:noWrap/>
          </w:tcPr>
          <w:p w14:paraId="7A4A658B" w14:textId="5231C071" w:rsidR="00E636AB" w:rsidRPr="00472E74" w:rsidRDefault="00D932AA" w:rsidP="00D16EE8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D932AA">
              <w:rPr>
                <w:rFonts w:ascii="Times" w:hAnsi="Times"/>
                <w:color w:val="000000"/>
                <w:sz w:val="16"/>
                <w:szCs w:val="16"/>
              </w:rPr>
              <w:t>refined</w:t>
            </w:r>
            <w:proofErr w:type="gramEnd"/>
            <w:r w:rsidRPr="00D932AA">
              <w:rPr>
                <w:rFonts w:ascii="Times" w:hAnsi="Times"/>
                <w:color w:val="000000"/>
                <w:sz w:val="16"/>
                <w:szCs w:val="16"/>
              </w:rPr>
              <w:t xml:space="preserve"> the pu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>blished parameter value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324D22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324D22" w:rsidRPr="00D932AA">
              <w:rPr>
                <w:rFonts w:ascii="Times" w:hAnsi="Times"/>
                <w:color w:val="000000"/>
                <w:sz w:val="16"/>
                <w:szCs w:val="16"/>
              </w:rPr>
              <w:t>with a 1.</w:t>
            </w:r>
            <w:r w:rsidR="00324D22">
              <w:rPr>
                <w:rFonts w:ascii="Times" w:hAnsi="Times"/>
                <w:color w:val="000000"/>
                <w:sz w:val="16"/>
                <w:szCs w:val="16"/>
              </w:rPr>
              <w:t>2</w:t>
            </w:r>
            <w:r w:rsidR="00324D22" w:rsidRPr="00D932AA">
              <w:rPr>
                <w:rFonts w:ascii="Times" w:hAnsi="Times"/>
                <w:color w:val="000000"/>
                <w:sz w:val="16"/>
                <w:szCs w:val="16"/>
              </w:rPr>
              <w:t xml:space="preserve"> fold </w:t>
            </w:r>
            <w:r w:rsidR="00324D22">
              <w:rPr>
                <w:rFonts w:ascii="Times" w:hAnsi="Times"/>
                <w:color w:val="000000"/>
                <w:sz w:val="16"/>
                <w:szCs w:val="16"/>
              </w:rPr>
              <w:t>decrease</w:t>
            </w:r>
            <w:r w:rsidR="00324D22" w:rsidRPr="00D932AA">
              <w:rPr>
                <w:rFonts w:ascii="Times" w:hAnsi="Times"/>
                <w:color w:val="000000"/>
                <w:sz w:val="16"/>
                <w:szCs w:val="16"/>
              </w:rPr>
              <w:t xml:space="preserve"> based on </w:t>
            </w:r>
            <w:r w:rsidR="00324D22">
              <w:rPr>
                <w:rFonts w:ascii="Times" w:hAnsi="Times"/>
                <w:color w:val="000000"/>
                <w:sz w:val="16"/>
                <w:szCs w:val="16"/>
              </w:rPr>
              <w:t>experimental</w:t>
            </w:r>
            <w:r w:rsidR="00324D22" w:rsidRPr="00D932AA">
              <w:rPr>
                <w:rFonts w:ascii="Times" w:hAnsi="Times"/>
                <w:color w:val="000000"/>
                <w:sz w:val="16"/>
                <w:szCs w:val="16"/>
              </w:rPr>
              <w:t xml:space="preserve"> measurements (appendix figure 3</w:t>
            </w:r>
            <w:r w:rsidR="00324D22">
              <w:rPr>
                <w:rFonts w:ascii="Times" w:hAnsi="Times"/>
                <w:color w:val="000000"/>
                <w:sz w:val="16"/>
                <w:szCs w:val="16"/>
              </w:rPr>
              <w:t>C</w:t>
            </w:r>
            <w:r w:rsidR="00324D22" w:rsidRPr="00D932AA">
              <w:rPr>
                <w:rFonts w:ascii="Times" w:hAnsi="Times"/>
                <w:color w:val="000000"/>
                <w:sz w:val="16"/>
                <w:szCs w:val="16"/>
              </w:rPr>
              <w:t>) suggesting similar degradation of bound and free I</w:t>
            </w:r>
            <w:r w:rsidR="00324D22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324D22" w:rsidRPr="00D932AA">
              <w:rPr>
                <w:rFonts w:ascii="Times" w:hAnsi="Times"/>
                <w:color w:val="000000"/>
                <w:sz w:val="16"/>
                <w:szCs w:val="16"/>
              </w:rPr>
              <w:t>B</w:t>
            </w:r>
            <w:r w:rsidR="00324D22" w:rsidRPr="00D932AA">
              <w:rPr>
                <w:rFonts w:ascii="Symbol" w:hAnsi="Symbol"/>
                <w:color w:val="000000"/>
                <w:sz w:val="16"/>
                <w:szCs w:val="16"/>
              </w:rPr>
              <w:t></w:t>
            </w:r>
            <w:r w:rsidR="00324D22" w:rsidRPr="00D932AA">
              <w:rPr>
                <w:rFonts w:ascii="Times" w:hAnsi="Times"/>
                <w:color w:val="000000"/>
                <w:sz w:val="16"/>
                <w:szCs w:val="16"/>
              </w:rPr>
              <w:t>.</w:t>
            </w:r>
          </w:p>
        </w:tc>
      </w:tr>
      <w:tr w:rsidR="00E636AB" w:rsidRPr="00472E74" w14:paraId="3AD4BDF3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45C1CE59" w14:textId="77777777" w:rsidR="00E636AB" w:rsidRPr="000A6EA7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BA15E1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715F61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NIK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-IKK1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</w:t>
            </w:r>
          </w:p>
          <w:p w14:paraId="608D937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RelA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325EF2E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1.00E-03</w:t>
            </w:r>
          </w:p>
        </w:tc>
        <w:tc>
          <w:tcPr>
            <w:tcW w:w="1608" w:type="dxa"/>
            <w:shd w:val="clear" w:color="auto" w:fill="auto"/>
            <w:noWrap/>
          </w:tcPr>
          <w:p w14:paraId="7F9A5ED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NIK mediated degradation of </w:t>
            </w:r>
            <w:proofErr w:type="spell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</w:t>
            </w:r>
            <w:proofErr w:type="spellEnd"/>
          </w:p>
          <w:p w14:paraId="60362C4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194DCAD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586C015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427C088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auto"/>
            <w:noWrap/>
          </w:tcPr>
          <w:p w14:paraId="2B60C791" w14:textId="68056A3F" w:rsidR="00E636AB" w:rsidRPr="00472E74" w:rsidRDefault="00F56793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(85).</w:t>
            </w:r>
          </w:p>
        </w:tc>
      </w:tr>
      <w:tr w:rsidR="00E636AB" w:rsidRPr="00472E74" w14:paraId="4F07C422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0E87D691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0C3F308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  <w:p w14:paraId="6F345E5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:RelA:p50n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4714002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2.70E-01</w:t>
            </w:r>
          </w:p>
        </w:tc>
        <w:tc>
          <w:tcPr>
            <w:tcW w:w="1608" w:type="dxa"/>
            <w:shd w:val="clear" w:color="auto" w:fill="C0C0C0"/>
            <w:noWrap/>
          </w:tcPr>
          <w:p w14:paraId="6556BC3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 of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B7EB6C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57380B9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346CDA84" w14:textId="24869D86" w:rsidR="00E636AB" w:rsidRPr="00472E74" w:rsidRDefault="00EB3348" w:rsidP="00EB3348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16A51">
              <w:t xml:space="preserve"> </w:t>
            </w:r>
          </w:p>
        </w:tc>
      </w:tr>
      <w:tr w:rsidR="00E636AB" w:rsidRPr="00472E74" w14:paraId="117F2FD1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77FC1F72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1E4F431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  <w:p w14:paraId="61CE7C2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:RelA:p50n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497F104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2.70E-02</w:t>
            </w:r>
          </w:p>
        </w:tc>
        <w:tc>
          <w:tcPr>
            <w:tcW w:w="1608" w:type="dxa"/>
            <w:shd w:val="clear" w:color="auto" w:fill="auto"/>
            <w:noWrap/>
          </w:tcPr>
          <w:p w14:paraId="2AA17C7E" w14:textId="77777777" w:rsidR="00E636AB" w:rsidRPr="00472E74" w:rsidRDefault="00E636AB" w:rsidP="007975E1">
            <w:pPr>
              <w:tabs>
                <w:tab w:val="left" w:pos="355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 of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1031C6C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60A4052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49385770" w14:textId="5B55EDA0" w:rsidR="00E636AB" w:rsidRPr="00472E74" w:rsidRDefault="00EB3348" w:rsidP="00EB3348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36AB" w:rsidRPr="00472E74" w14:paraId="5B4EE374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575A2D61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98BD4E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  <w:p w14:paraId="4472922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:RelA:p50n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7A5CE66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1.30E-01</w:t>
            </w:r>
          </w:p>
        </w:tc>
        <w:tc>
          <w:tcPr>
            <w:tcW w:w="1608" w:type="dxa"/>
            <w:shd w:val="clear" w:color="auto" w:fill="C0C0C0"/>
            <w:noWrap/>
          </w:tcPr>
          <w:p w14:paraId="58FF3B1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 of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528B5E3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47AB256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0001ACCD" w14:textId="0A8A0C10" w:rsidR="00E636AB" w:rsidRPr="00472E74" w:rsidRDefault="00EB3348" w:rsidP="00EB3348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E636AB" w:rsidRPr="00472E74" w14:paraId="24ACA495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7C78AEB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CD34E1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</w:t>
            </w:r>
            <w:proofErr w:type="gramEnd"/>
          </w:p>
          <w:p w14:paraId="1167976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:RelA:p50n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4E283C7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2.70E-01</w:t>
            </w:r>
          </w:p>
        </w:tc>
        <w:tc>
          <w:tcPr>
            <w:tcW w:w="1608" w:type="dxa"/>
            <w:shd w:val="clear" w:color="auto" w:fill="auto"/>
            <w:noWrap/>
          </w:tcPr>
          <w:p w14:paraId="78A43FD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 of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5033596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5CF8B26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4BE032C4" w14:textId="6CFD7BBB" w:rsidR="00E636AB" w:rsidRPr="00472E74" w:rsidRDefault="00EB3348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D51EBA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730868E2" w14:textId="77777777" w:rsidR="00E636AB" w:rsidRPr="00472E74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7AD14D9B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0E32B2FC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4A0932A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  <w:p w14:paraId="5DE8367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:RelA:p52n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307E1CE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2.70E-01</w:t>
            </w:r>
          </w:p>
        </w:tc>
        <w:tc>
          <w:tcPr>
            <w:tcW w:w="1608" w:type="dxa"/>
            <w:shd w:val="clear" w:color="auto" w:fill="C0C0C0"/>
            <w:noWrap/>
          </w:tcPr>
          <w:p w14:paraId="7127305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 of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0777625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0A035AB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3DBC45DF" w14:textId="238BC9D3" w:rsidR="00E636AB" w:rsidRPr="00472E74" w:rsidRDefault="00344AFD" w:rsidP="004A611B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(87).</w:t>
            </w:r>
            <w:r w:rsidR="00AE2E78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AE2E78" w:rsidRPr="00AE2E78">
              <w:rPr>
                <w:rFonts w:ascii="Times" w:hAnsi="Times"/>
                <w:color w:val="000000"/>
                <w:sz w:val="16"/>
                <w:szCs w:val="16"/>
              </w:rPr>
              <w:t>Note, nuclear import of NF-</w:t>
            </w:r>
            <w:r w:rsidR="00AE2E78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AE2E78" w:rsidRPr="00AE2E78">
              <w:rPr>
                <w:rFonts w:ascii="Times" w:hAnsi="Times"/>
                <w:color w:val="000000"/>
                <w:sz w:val="16"/>
                <w:szCs w:val="16"/>
              </w:rPr>
              <w:t>B:I</w:t>
            </w:r>
            <w:r w:rsidR="00AE2E78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AE2E78" w:rsidRPr="00AE2E78">
              <w:rPr>
                <w:rFonts w:ascii="Times" w:hAnsi="Times"/>
                <w:color w:val="000000"/>
                <w:sz w:val="16"/>
                <w:szCs w:val="16"/>
              </w:rPr>
              <w:t>B complexes are determined by the nuclear localization signal present in RelA.</w:t>
            </w:r>
          </w:p>
        </w:tc>
      </w:tr>
      <w:tr w:rsidR="00E636AB" w:rsidRPr="00472E74" w14:paraId="685D3093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4A9B2C18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DF7671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  <w:p w14:paraId="5739C28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:RelA:p52n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5DE9911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2.70E-02</w:t>
            </w:r>
          </w:p>
        </w:tc>
        <w:tc>
          <w:tcPr>
            <w:tcW w:w="1608" w:type="dxa"/>
            <w:shd w:val="clear" w:color="auto" w:fill="auto"/>
            <w:noWrap/>
          </w:tcPr>
          <w:p w14:paraId="646FC81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 of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F5CF98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1CDE30C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26BAD3D4" w14:textId="3BF54677" w:rsidR="00E636AB" w:rsidRPr="00472E74" w:rsidRDefault="004A611B" w:rsidP="008257AA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344AFD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assumed to 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="00344AFD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 xml:space="preserve"> (8</w:t>
            </w:r>
            <w:r w:rsidR="008257AA">
              <w:rPr>
                <w:rFonts w:ascii="Times" w:hAnsi="Times"/>
                <w:color w:val="000000"/>
                <w:sz w:val="16"/>
                <w:szCs w:val="16"/>
              </w:rPr>
              <w:t>8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>).</w:t>
            </w:r>
          </w:p>
        </w:tc>
      </w:tr>
      <w:tr w:rsidR="00E636AB" w:rsidRPr="00472E74" w14:paraId="06AB57D4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5A1D58F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2EA9BE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  <w:p w14:paraId="6D6AB74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:RelA:p52n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320686B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1.30E-01</w:t>
            </w:r>
          </w:p>
        </w:tc>
        <w:tc>
          <w:tcPr>
            <w:tcW w:w="1608" w:type="dxa"/>
            <w:shd w:val="clear" w:color="auto" w:fill="C0C0C0"/>
            <w:noWrap/>
          </w:tcPr>
          <w:p w14:paraId="3F6A3B6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 of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9757EA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5B88111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6B9678F6" w14:textId="705A8845" w:rsidR="00E636AB" w:rsidRPr="00472E74" w:rsidRDefault="004A611B" w:rsidP="008257AA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344AFD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assumed to 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="00344AFD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 xml:space="preserve"> (8</w:t>
            </w:r>
            <w:r w:rsidR="008257AA">
              <w:rPr>
                <w:rFonts w:ascii="Times" w:hAnsi="Times"/>
                <w:color w:val="000000"/>
                <w:sz w:val="16"/>
                <w:szCs w:val="16"/>
              </w:rPr>
              <w:t>9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>).</w:t>
            </w:r>
          </w:p>
        </w:tc>
      </w:tr>
      <w:tr w:rsidR="00E636AB" w:rsidRPr="00472E74" w14:paraId="08BEF05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76550733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7022FA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</w:t>
            </w:r>
            <w:proofErr w:type="gramEnd"/>
          </w:p>
          <w:p w14:paraId="69EB0AE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:RelA:p52n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790D6B8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2.70E-01</w:t>
            </w:r>
          </w:p>
        </w:tc>
        <w:tc>
          <w:tcPr>
            <w:tcW w:w="1608" w:type="dxa"/>
            <w:shd w:val="clear" w:color="auto" w:fill="auto"/>
            <w:noWrap/>
          </w:tcPr>
          <w:p w14:paraId="12E3C5D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import of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47294C7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1667C4D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25F6D10F" w14:textId="5C2AA50B" w:rsidR="00E636AB" w:rsidRPr="00472E74" w:rsidRDefault="004A611B" w:rsidP="008257AA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344AFD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assumed to 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="00344AFD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 xml:space="preserve"> (</w:t>
            </w:r>
            <w:r w:rsidR="008257AA">
              <w:rPr>
                <w:rFonts w:ascii="Times" w:hAnsi="Times"/>
                <w:color w:val="000000"/>
                <w:sz w:val="16"/>
                <w:szCs w:val="16"/>
              </w:rPr>
              <w:t>90</w:t>
            </w:r>
            <w:r w:rsidR="00344AFD">
              <w:rPr>
                <w:rFonts w:ascii="Times" w:hAnsi="Times"/>
                <w:color w:val="000000"/>
                <w:sz w:val="16"/>
                <w:szCs w:val="16"/>
              </w:rPr>
              <w:t>).</w:t>
            </w:r>
          </w:p>
        </w:tc>
      </w:tr>
      <w:tr w:rsidR="00E636AB" w:rsidRPr="00472E74" w14:paraId="0A203E64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2016DC73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2813ED0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:RelA:p50n</w:t>
            </w:r>
            <w:proofErr w:type="gramEnd"/>
          </w:p>
          <w:p w14:paraId="1F785FA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IkBa:RelA:p50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67F9B7F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8.30E-01</w:t>
            </w:r>
          </w:p>
        </w:tc>
        <w:tc>
          <w:tcPr>
            <w:tcW w:w="1608" w:type="dxa"/>
            <w:shd w:val="clear" w:color="auto" w:fill="C0C0C0"/>
            <w:noWrap/>
          </w:tcPr>
          <w:p w14:paraId="72148BE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 of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1948D83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1A9B9D0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5EE32633" w14:textId="144948F8" w:rsidR="00E636AB" w:rsidRPr="00472E74" w:rsidRDefault="00F5707D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D51EBA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4B3D4F83" w14:textId="444852D5" w:rsidR="00E636AB" w:rsidRPr="00472E74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4F383827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12064817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160851F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:RelA:p50n</w:t>
            </w:r>
            <w:proofErr w:type="gramEnd"/>
          </w:p>
          <w:p w14:paraId="583CCEF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IkBb:RelA:p50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2FDBAA1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4.10E-01</w:t>
            </w:r>
          </w:p>
        </w:tc>
        <w:tc>
          <w:tcPr>
            <w:tcW w:w="1608" w:type="dxa"/>
            <w:shd w:val="clear" w:color="auto" w:fill="auto"/>
            <w:noWrap/>
          </w:tcPr>
          <w:p w14:paraId="191963E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 of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7E1AD1E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65F2CF0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2EFDFA9E" w14:textId="2301A0BD" w:rsidR="00E636AB" w:rsidRPr="00472E74" w:rsidRDefault="00F5707D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D51EBA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60845185" w14:textId="77777777" w:rsidR="00E636AB" w:rsidRPr="00472E74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4BF312C3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3ACF0C08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97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40D5CE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:RelA:p50n</w:t>
            </w:r>
            <w:proofErr w:type="gramEnd"/>
          </w:p>
          <w:p w14:paraId="7FB20D7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IkBe:RelA:p50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6CBC731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4.10E-01</w:t>
            </w:r>
          </w:p>
        </w:tc>
        <w:tc>
          <w:tcPr>
            <w:tcW w:w="1608" w:type="dxa"/>
            <w:shd w:val="clear" w:color="auto" w:fill="C0C0C0"/>
            <w:noWrap/>
          </w:tcPr>
          <w:p w14:paraId="1498FF5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 of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4C899F4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56B0305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403C9496" w14:textId="22AA770F" w:rsidR="00E636AB" w:rsidRPr="00472E74" w:rsidRDefault="00F5707D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D51EBA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6F1D23CB" w14:textId="77777777" w:rsidR="00E636AB" w:rsidRPr="00472E74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4C962396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4723B1F5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3F6EEC28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:RelA:p50n</w:t>
            </w:r>
            <w:proofErr w:type="gramEnd"/>
          </w:p>
          <w:p w14:paraId="1D66807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IkBd:RelA:p50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005A349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4.10E-01</w:t>
            </w:r>
          </w:p>
        </w:tc>
        <w:tc>
          <w:tcPr>
            <w:tcW w:w="1608" w:type="dxa"/>
            <w:shd w:val="clear" w:color="auto" w:fill="auto"/>
            <w:noWrap/>
          </w:tcPr>
          <w:p w14:paraId="1FA0278D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 of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5E1A038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2705EF7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29C17703" w14:textId="7C5673E3" w:rsidR="00E636AB" w:rsidRPr="00472E74" w:rsidRDefault="00F5707D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identical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as in</w:t>
            </w:r>
            <w:hyperlink w:anchor="_ENREF_2" w:tooltip="Basak, 2007 #5" w:history="1"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begin">
                  <w:fldData xml:space="preserve">PEVuZE5vdGU+PENpdGU+PEF1dGhvcj5CYXNhazwvQXV0aG9yPjxZZWFyPjIwMDc8L1llYXI+PFJl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</w:fldData>
                </w:fldCha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instrText xml:space="preserve"> ADDIN EN.CITE.DATA </w:instrTex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separate"/>
              </w:r>
              <w:r w:rsidR="00A21EC5" w:rsidRPr="00A21EC5">
                <w:rPr>
                  <w:rFonts w:ascii="Times" w:hAnsi="Times"/>
                  <w:noProof/>
                  <w:color w:val="000000"/>
                  <w:sz w:val="16"/>
                  <w:szCs w:val="16"/>
                  <w:vertAlign w:val="superscript"/>
                </w:rPr>
                <w:t>2</w:t>
              </w:r>
              <w:r w:rsidR="00A21EC5">
                <w:rPr>
                  <w:rFonts w:ascii="Times" w:hAnsi="Times"/>
                  <w:color w:val="000000"/>
                  <w:sz w:val="16"/>
                  <w:szCs w:val="16"/>
                </w:rPr>
                <w:fldChar w:fldCharType="end"/>
              </w:r>
            </w:hyperlink>
            <w:r w:rsidR="00E636AB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D51EBA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</w:p>
          <w:p w14:paraId="7DFF7771" w14:textId="77777777" w:rsidR="00E636AB" w:rsidRPr="00472E74" w:rsidRDefault="00E636AB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E636AB" w:rsidRPr="00472E74" w14:paraId="04CBF9FB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36DFFCF2" w14:textId="77777777" w:rsidR="00E636AB" w:rsidRPr="00DE1338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E1338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99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49F7A662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IkBa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:RelA:p52n</w:t>
            </w:r>
            <w:proofErr w:type="gramEnd"/>
          </w:p>
          <w:p w14:paraId="3CB6C89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IkBa:RelA:p52</w:t>
            </w:r>
            <w:proofErr w:type="gramEnd"/>
          </w:p>
        </w:tc>
        <w:tc>
          <w:tcPr>
            <w:tcW w:w="937" w:type="dxa"/>
            <w:shd w:val="clear" w:color="auto" w:fill="C0C0C0"/>
            <w:noWrap/>
          </w:tcPr>
          <w:p w14:paraId="4B3AB55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8.30E-01</w:t>
            </w:r>
          </w:p>
        </w:tc>
        <w:tc>
          <w:tcPr>
            <w:tcW w:w="1608" w:type="dxa"/>
            <w:shd w:val="clear" w:color="auto" w:fill="C0C0C0"/>
            <w:noWrap/>
          </w:tcPr>
          <w:p w14:paraId="264B3B3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 of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2F2CB0A9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608215E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706243B2" w14:textId="16CA2BE7" w:rsidR="00E636AB" w:rsidRPr="00472E74" w:rsidRDefault="00620DBA" w:rsidP="0063573C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assumed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to 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(95).</w:t>
            </w:r>
            <w:r w:rsidR="003F08B5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3F08B5" w:rsidRPr="003F08B5">
              <w:rPr>
                <w:rFonts w:ascii="Times" w:hAnsi="Times"/>
                <w:color w:val="000000"/>
                <w:sz w:val="16"/>
                <w:szCs w:val="16"/>
              </w:rPr>
              <w:t>Note</w:t>
            </w:r>
            <w:proofErr w:type="gramStart"/>
            <w:r w:rsidR="003F08B5" w:rsidRPr="003F08B5">
              <w:rPr>
                <w:rFonts w:ascii="Times" w:hAnsi="Times"/>
                <w:color w:val="000000"/>
                <w:sz w:val="16"/>
                <w:szCs w:val="16"/>
              </w:rPr>
              <w:t>,</w:t>
            </w:r>
            <w:proofErr w:type="gramEnd"/>
            <w:r w:rsidR="003F08B5" w:rsidRPr="003F08B5">
              <w:rPr>
                <w:rFonts w:ascii="Times" w:hAnsi="Times"/>
                <w:color w:val="000000"/>
                <w:sz w:val="16"/>
                <w:szCs w:val="16"/>
              </w:rPr>
              <w:t xml:space="preserve"> nuclear export</w:t>
            </w:r>
            <w:r w:rsidR="0063573C">
              <w:rPr>
                <w:rFonts w:ascii="Times" w:hAnsi="Times"/>
                <w:color w:val="000000"/>
                <w:sz w:val="16"/>
                <w:szCs w:val="16"/>
              </w:rPr>
              <w:t>s</w:t>
            </w:r>
            <w:r w:rsidR="003F08B5" w:rsidRPr="003F08B5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3F08B5">
              <w:rPr>
                <w:rFonts w:ascii="Times" w:hAnsi="Times"/>
                <w:color w:val="000000"/>
                <w:sz w:val="16"/>
                <w:szCs w:val="16"/>
              </w:rPr>
              <w:t xml:space="preserve">of </w:t>
            </w:r>
            <w:r w:rsidR="003F08B5">
              <w:rPr>
                <w:rFonts w:ascii="Times" w:hAnsi="Times" w:hint="eastAsia"/>
                <w:color w:val="000000"/>
                <w:sz w:val="16"/>
                <w:szCs w:val="16"/>
              </w:rPr>
              <w:t>NF-</w:t>
            </w:r>
            <w:r w:rsidR="0063573C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3F08B5">
              <w:rPr>
                <w:rFonts w:ascii="Times" w:hAnsi="Times" w:hint="eastAsia"/>
                <w:color w:val="000000"/>
                <w:sz w:val="16"/>
                <w:szCs w:val="16"/>
              </w:rPr>
              <w:t>B</w:t>
            </w:r>
            <w:r w:rsidR="003F08B5">
              <w:rPr>
                <w:rFonts w:ascii="Times" w:hAnsi="Times"/>
                <w:color w:val="000000"/>
                <w:sz w:val="16"/>
                <w:szCs w:val="16"/>
              </w:rPr>
              <w:t>:I</w:t>
            </w:r>
            <w:r w:rsidR="003F08B5" w:rsidRPr="0063573C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3F08B5">
              <w:rPr>
                <w:rFonts w:ascii="Times" w:hAnsi="Times"/>
                <w:color w:val="000000"/>
                <w:sz w:val="16"/>
                <w:szCs w:val="16"/>
              </w:rPr>
              <w:t>B complexes are largely</w:t>
            </w:r>
            <w:r w:rsidR="0063573C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3F08B5" w:rsidRPr="003F08B5">
              <w:rPr>
                <w:rFonts w:ascii="Times" w:hAnsi="Times"/>
                <w:color w:val="000000"/>
                <w:sz w:val="16"/>
                <w:szCs w:val="16"/>
              </w:rPr>
              <w:t>controlled through I</w:t>
            </w:r>
            <w:r w:rsidR="0063573C">
              <w:rPr>
                <w:rFonts w:ascii="Symbol" w:hAnsi="Symbol"/>
                <w:color w:val="000000"/>
                <w:sz w:val="16"/>
                <w:szCs w:val="16"/>
              </w:rPr>
              <w:t></w:t>
            </w:r>
            <w:r w:rsidR="003F08B5" w:rsidRPr="003F08B5">
              <w:rPr>
                <w:rFonts w:ascii="Times" w:hAnsi="Times"/>
                <w:color w:val="000000"/>
                <w:sz w:val="16"/>
                <w:szCs w:val="16"/>
              </w:rPr>
              <w:t>B-derived nuclear export signal.</w:t>
            </w:r>
          </w:p>
        </w:tc>
      </w:tr>
      <w:tr w:rsidR="00E636AB" w:rsidRPr="00472E74" w14:paraId="4565CF65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2041BE78" w14:textId="77777777" w:rsidR="00E636AB" w:rsidRPr="00DE1338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E1338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1534C27C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IkBb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:RelA:p52n</w:t>
            </w:r>
            <w:proofErr w:type="gramEnd"/>
          </w:p>
          <w:p w14:paraId="2415CE1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IkBb:RelA:p52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738F0C6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4.10E-01</w:t>
            </w:r>
          </w:p>
        </w:tc>
        <w:tc>
          <w:tcPr>
            <w:tcW w:w="1608" w:type="dxa"/>
            <w:shd w:val="clear" w:color="auto" w:fill="auto"/>
            <w:noWrap/>
          </w:tcPr>
          <w:p w14:paraId="51DCE93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 of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22ECF785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77E076CA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793A1C8A" w14:textId="70AD2AC7" w:rsidR="00B9149A" w:rsidRPr="00472E74" w:rsidRDefault="00603AD3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620DBA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assumed to </w:t>
            </w:r>
            <w:r w:rsidR="00620DBA"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="00620DBA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620DBA">
              <w:rPr>
                <w:rFonts w:ascii="Times" w:hAnsi="Times"/>
                <w:color w:val="000000"/>
                <w:sz w:val="16"/>
                <w:szCs w:val="16"/>
              </w:rPr>
              <w:t xml:space="preserve"> (96).</w:t>
            </w:r>
          </w:p>
        </w:tc>
      </w:tr>
      <w:tr w:rsidR="00E636AB" w:rsidRPr="00472E74" w14:paraId="3B4C42F3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C0C0C0"/>
            <w:noWrap/>
          </w:tcPr>
          <w:p w14:paraId="6DD239DE" w14:textId="77777777" w:rsidR="00E636AB" w:rsidRPr="00DE1338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E1338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3502F43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IkBe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br/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IkBe:RelA:p52</w:t>
            </w:r>
          </w:p>
        </w:tc>
        <w:tc>
          <w:tcPr>
            <w:tcW w:w="937" w:type="dxa"/>
            <w:shd w:val="clear" w:color="auto" w:fill="C0C0C0"/>
            <w:noWrap/>
          </w:tcPr>
          <w:p w14:paraId="4D605B9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4.10E-01</w:t>
            </w:r>
          </w:p>
        </w:tc>
        <w:tc>
          <w:tcPr>
            <w:tcW w:w="1608" w:type="dxa"/>
            <w:shd w:val="clear" w:color="auto" w:fill="C0C0C0"/>
            <w:noWrap/>
          </w:tcPr>
          <w:p w14:paraId="04A5A53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 of composite species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1C0EDA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4169E70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C0C0C0"/>
            <w:noWrap/>
          </w:tcPr>
          <w:p w14:paraId="16CFC1D8" w14:textId="50F5B5A7" w:rsidR="00E636AB" w:rsidRPr="00472E74" w:rsidRDefault="00603AD3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620DBA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assumed to </w:t>
            </w:r>
            <w:r w:rsidR="00620DBA"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="00620DBA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620DBA">
              <w:rPr>
                <w:rFonts w:ascii="Times" w:hAnsi="Times"/>
                <w:color w:val="000000"/>
                <w:sz w:val="16"/>
                <w:szCs w:val="16"/>
              </w:rPr>
              <w:t xml:space="preserve"> (97).</w:t>
            </w:r>
          </w:p>
        </w:tc>
      </w:tr>
      <w:tr w:rsidR="00E636AB" w:rsidRPr="00472E74" w14:paraId="6D99C261" w14:textId="77777777">
        <w:trPr>
          <w:gridAfter w:val="1"/>
          <w:wAfter w:w="9" w:type="dxa"/>
          <w:trHeight w:val="320"/>
        </w:trPr>
        <w:tc>
          <w:tcPr>
            <w:tcW w:w="503" w:type="dxa"/>
            <w:shd w:val="clear" w:color="auto" w:fill="auto"/>
            <w:noWrap/>
          </w:tcPr>
          <w:p w14:paraId="77B1490E" w14:textId="77777777" w:rsidR="00E636AB" w:rsidRPr="00DE1338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DE1338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608" w:type="dxa"/>
            <w:gridSpan w:val="2"/>
            <w:shd w:val="clear" w:color="auto" w:fill="auto"/>
            <w:noWrap/>
          </w:tcPr>
          <w:p w14:paraId="674C83B0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IkBd</w:t>
            </w: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:RelA:p52n</w:t>
            </w:r>
            <w:proofErr w:type="gramEnd"/>
          </w:p>
          <w:p w14:paraId="7D64DC76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 IkB2:RelA:p52</w:t>
            </w:r>
            <w:proofErr w:type="gramEnd"/>
          </w:p>
        </w:tc>
        <w:tc>
          <w:tcPr>
            <w:tcW w:w="937" w:type="dxa"/>
            <w:shd w:val="clear" w:color="auto" w:fill="auto"/>
            <w:noWrap/>
          </w:tcPr>
          <w:p w14:paraId="216A9FC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4.10E-01</w:t>
            </w:r>
          </w:p>
        </w:tc>
        <w:tc>
          <w:tcPr>
            <w:tcW w:w="1608" w:type="dxa"/>
            <w:shd w:val="clear" w:color="auto" w:fill="auto"/>
            <w:noWrap/>
          </w:tcPr>
          <w:p w14:paraId="1280EB37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nuclear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export of composite species</w:t>
            </w:r>
          </w:p>
        </w:tc>
        <w:tc>
          <w:tcPr>
            <w:tcW w:w="805" w:type="dxa"/>
            <w:gridSpan w:val="2"/>
            <w:shd w:val="clear" w:color="auto" w:fill="auto"/>
            <w:noWrap/>
          </w:tcPr>
          <w:p w14:paraId="76CC66D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auto"/>
            <w:noWrap/>
          </w:tcPr>
          <w:p w14:paraId="1A92E38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190" w:type="dxa"/>
            <w:shd w:val="clear" w:color="auto" w:fill="auto"/>
            <w:noWrap/>
          </w:tcPr>
          <w:p w14:paraId="102EC720" w14:textId="7D469883" w:rsidR="00E636AB" w:rsidRPr="00472E74" w:rsidRDefault="00603AD3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" w:hAnsi="Times"/>
                <w:color w:val="000000"/>
                <w:sz w:val="16"/>
                <w:szCs w:val="16"/>
              </w:rPr>
              <w:t>similarly</w:t>
            </w:r>
            <w:proofErr w:type="gramEnd"/>
            <w:r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="00620DBA"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assumed to </w:t>
            </w:r>
            <w:r w:rsidR="00620DBA">
              <w:rPr>
                <w:rFonts w:ascii="Times" w:hAnsi="Times"/>
                <w:color w:val="000000"/>
                <w:sz w:val="16"/>
                <w:szCs w:val="16"/>
              </w:rPr>
              <w:t xml:space="preserve">be similar to that of </w:t>
            </w:r>
            <w:r w:rsidR="00620DBA" w:rsidRPr="00472E74">
              <w:rPr>
                <w:rFonts w:ascii="Times" w:hAnsi="Times"/>
                <w:color w:val="000000"/>
                <w:sz w:val="16"/>
                <w:szCs w:val="16"/>
              </w:rPr>
              <w:t>RelA:p50 dimer</w:t>
            </w:r>
            <w:r w:rsidR="00620DBA">
              <w:rPr>
                <w:rFonts w:ascii="Times" w:hAnsi="Times"/>
                <w:color w:val="000000"/>
                <w:sz w:val="16"/>
                <w:szCs w:val="16"/>
              </w:rPr>
              <w:t xml:space="preserve"> (98).</w:t>
            </w:r>
          </w:p>
        </w:tc>
      </w:tr>
      <w:tr w:rsidR="00E636AB" w:rsidRPr="00472E74" w14:paraId="62A19AA6" w14:textId="77777777" w:rsidTr="00F5707D">
        <w:trPr>
          <w:gridAfter w:val="1"/>
          <w:wAfter w:w="9" w:type="dxa"/>
          <w:trHeight w:hRule="exact" w:val="806"/>
        </w:trPr>
        <w:tc>
          <w:tcPr>
            <w:tcW w:w="503" w:type="dxa"/>
            <w:shd w:val="clear" w:color="auto" w:fill="C0C0C0"/>
            <w:noWrap/>
          </w:tcPr>
          <w:p w14:paraId="3EC30670" w14:textId="77777777" w:rsidR="00E636AB" w:rsidRPr="00472E74" w:rsidRDefault="00E636AB" w:rsidP="007975E1">
            <w:pPr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b/>
                <w:bCs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608" w:type="dxa"/>
            <w:gridSpan w:val="2"/>
            <w:shd w:val="clear" w:color="auto" w:fill="C0C0C0"/>
            <w:noWrap/>
          </w:tcPr>
          <w:p w14:paraId="5ADAD2A0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p100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+p100</w:t>
            </w:r>
            <w:r w:rsidRPr="00472E74">
              <w:rPr>
                <w:rFonts w:ascii="Wingdings" w:hAnsi="Wingdings"/>
                <w:color w:val="000000"/>
                <w:sz w:val="16"/>
                <w:szCs w:val="16"/>
              </w:rPr>
              <w:t></w:t>
            </w: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IkBd</w:t>
            </w:r>
          </w:p>
          <w:p w14:paraId="17CF1919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</w:p>
          <w:p w14:paraId="7F0286CE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</w:p>
          <w:p w14:paraId="1EFA8BEB" w14:textId="77777777" w:rsidR="00E636AB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</w:p>
          <w:p w14:paraId="0CD66C3F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C0C0C0"/>
            <w:noWrap/>
          </w:tcPr>
          <w:p w14:paraId="1903775E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472E74">
              <w:rPr>
                <w:rFonts w:ascii="Times" w:hAnsi="Times"/>
                <w:color w:val="000000"/>
                <w:sz w:val="16"/>
                <w:szCs w:val="16"/>
              </w:rPr>
              <w:t>8.10E-02</w:t>
            </w:r>
          </w:p>
        </w:tc>
        <w:tc>
          <w:tcPr>
            <w:tcW w:w="1608" w:type="dxa"/>
            <w:shd w:val="clear" w:color="auto" w:fill="C0C0C0"/>
            <w:noWrap/>
          </w:tcPr>
          <w:p w14:paraId="350719C1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p100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 xml:space="preserve"> association</w:t>
            </w:r>
          </w:p>
        </w:tc>
        <w:tc>
          <w:tcPr>
            <w:tcW w:w="805" w:type="dxa"/>
            <w:gridSpan w:val="2"/>
            <w:shd w:val="clear" w:color="auto" w:fill="C0C0C0"/>
            <w:noWrap/>
          </w:tcPr>
          <w:p w14:paraId="6C73DB53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nM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  <w:p w14:paraId="33B1F3A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min</w:t>
            </w:r>
            <w:proofErr w:type="gramEnd"/>
            <w:r w:rsidRPr="00472E74">
              <w:rPr>
                <w:rFonts w:ascii="Times" w:hAnsi="Times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938" w:type="dxa"/>
            <w:gridSpan w:val="3"/>
            <w:shd w:val="clear" w:color="auto" w:fill="C0C0C0"/>
            <w:noWrap/>
          </w:tcPr>
          <w:p w14:paraId="4CDDABFB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gramStart"/>
            <w:r w:rsidRPr="00472E74">
              <w:rPr>
                <w:rFonts w:ascii="Times" w:hAnsi="Times"/>
                <w:color w:val="000000"/>
                <w:sz w:val="16"/>
                <w:szCs w:val="16"/>
              </w:rPr>
              <w:t>cytoplasm</w:t>
            </w:r>
            <w:proofErr w:type="gramEnd"/>
          </w:p>
        </w:tc>
        <w:tc>
          <w:tcPr>
            <w:tcW w:w="4190" w:type="dxa"/>
            <w:shd w:val="clear" w:color="auto" w:fill="C0C0C0"/>
            <w:noWrap/>
          </w:tcPr>
          <w:p w14:paraId="0C8C77B5" w14:textId="3299F414" w:rsidR="00E636AB" w:rsidRPr="00472E74" w:rsidRDefault="00AC3EBE" w:rsidP="007975E1">
            <w:pPr>
              <w:widowControl w:val="0"/>
              <w:autoSpaceDE w:val="0"/>
              <w:autoSpaceDN w:val="0"/>
              <w:adjustRightInd w:val="0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association</w:t>
            </w:r>
            <w:proofErr w:type="gramEnd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/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dissociation rates were </w:t>
            </w:r>
            <w:r w:rsidR="00E636AB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kept 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similar to that of NF</w:t>
            </w:r>
            <w:r w:rsidR="00E636AB" w:rsidRPr="00B0331F">
              <w:rPr>
                <w:rFonts w:ascii="Symbol" w:eastAsia="ＭＳ 明朝" w:hAnsi="Symbol" w:cs="Times"/>
                <w:color w:val="000000"/>
                <w:sz w:val="16"/>
                <w:szCs w:val="16"/>
                <w:lang w:eastAsia="ja-JP"/>
              </w:rPr>
              <w:t>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B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-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I</w:t>
            </w:r>
            <w:r w:rsidR="00E636AB" w:rsidRPr="00B0331F">
              <w:rPr>
                <w:rFonts w:ascii="Symbol" w:eastAsia="ＭＳ 明朝" w:hAnsi="Symbol" w:cs="Times"/>
                <w:color w:val="000000"/>
                <w:sz w:val="16"/>
                <w:szCs w:val="16"/>
                <w:lang w:eastAsia="ja-JP"/>
              </w:rPr>
              <w:t>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B association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/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dissociation rates</w:t>
            </w:r>
            <w:r w:rsidR="00103C62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,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</w:t>
            </w:r>
            <w:r w:rsidR="00103C62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those</w:t>
            </w:r>
            <w:r w:rsidR="00B0331F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captured the experimentally observed 3-5 fold induction of RelA/NF</w:t>
            </w:r>
            <w:r w:rsidR="00B0331F" w:rsidRPr="00B0331F">
              <w:rPr>
                <w:rFonts w:ascii="Symbol" w:eastAsia="ＭＳ 明朝" w:hAnsi="Symbol" w:cs="Times"/>
                <w:color w:val="000000"/>
                <w:sz w:val="16"/>
                <w:szCs w:val="16"/>
                <w:lang w:eastAsia="ja-JP"/>
              </w:rPr>
              <w:t>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B during </w:t>
            </w:r>
            <w:r w:rsidR="00E636AB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LT</w:t>
            </w:r>
            <w:r w:rsidR="00E636AB" w:rsidRPr="00103C62">
              <w:rPr>
                <w:rFonts w:ascii="Symbol" w:eastAsia="ＭＳ 明朝" w:hAnsi="Symbol" w:cs="Times"/>
                <w:color w:val="000000"/>
                <w:sz w:val="16"/>
                <w:szCs w:val="16"/>
                <w:lang w:eastAsia="ja-JP"/>
              </w:rPr>
              <w:t></w:t>
            </w:r>
            <w:r w:rsidR="00E636AB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R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signaling</w:t>
            </w:r>
            <w:r w:rsidR="00F14BC2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(Figure 1 - figure supplement 1)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.</w:t>
            </w:r>
            <w:r w:rsidR="00F5707D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</w:t>
            </w:r>
          </w:p>
          <w:p w14:paraId="03D92217" w14:textId="77777777" w:rsidR="00E636AB" w:rsidRPr="00472E74" w:rsidRDefault="00E636AB" w:rsidP="007975E1">
            <w:pPr>
              <w:widowControl w:val="0"/>
              <w:autoSpaceDE w:val="0"/>
              <w:autoSpaceDN w:val="0"/>
              <w:adjustRightInd w:val="0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</w:p>
          <w:p w14:paraId="3BFD7CD6" w14:textId="77777777" w:rsidR="00E636AB" w:rsidRPr="00472E74" w:rsidRDefault="00E636AB" w:rsidP="007975E1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</w:p>
          <w:p w14:paraId="06AAE53A" w14:textId="77777777" w:rsidR="00E636AB" w:rsidRPr="00472E74" w:rsidRDefault="00E636AB" w:rsidP="007975E1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</w:p>
          <w:p w14:paraId="6528A07C" w14:textId="77777777" w:rsidR="00E636AB" w:rsidRPr="00472E74" w:rsidRDefault="00E636AB" w:rsidP="007975E1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</w:tr>
      <w:tr w:rsidR="0020419C" w:rsidRPr="00472E74" w14:paraId="10CEC878" w14:textId="77777777">
        <w:trPr>
          <w:trHeight w:val="367"/>
        </w:trPr>
        <w:tc>
          <w:tcPr>
            <w:tcW w:w="503" w:type="dxa"/>
            <w:shd w:val="clear" w:color="auto" w:fill="auto"/>
          </w:tcPr>
          <w:p w14:paraId="6CB6B7D5" w14:textId="77777777" w:rsidR="00E636AB" w:rsidRPr="00472E74" w:rsidRDefault="00E636AB" w:rsidP="007975E1">
            <w:pPr>
              <w:rPr>
                <w:rFonts w:ascii="Times" w:eastAsia="ＭＳ 明朝" w:hAnsi="Times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472E74">
              <w:rPr>
                <w:rFonts w:ascii="Times" w:eastAsia="ＭＳ 明朝" w:hAnsi="Times"/>
                <w:b/>
                <w:bCs/>
                <w:color w:val="000000"/>
                <w:sz w:val="16"/>
                <w:szCs w:val="16"/>
                <w:lang w:eastAsia="ja-JP"/>
              </w:rPr>
              <w:t>104</w:t>
            </w:r>
          </w:p>
        </w:tc>
        <w:tc>
          <w:tcPr>
            <w:tcW w:w="1608" w:type="dxa"/>
            <w:gridSpan w:val="2"/>
            <w:shd w:val="clear" w:color="auto" w:fill="auto"/>
          </w:tcPr>
          <w:p w14:paraId="38B744F0" w14:textId="77777777" w:rsidR="00E636AB" w:rsidRPr="00472E74" w:rsidRDefault="00E636AB" w:rsidP="007975E1">
            <w:pPr>
              <w:widowControl w:val="0"/>
              <w:autoSpaceDE w:val="0"/>
              <w:autoSpaceDN w:val="0"/>
              <w:adjustRightInd w:val="0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IkBd</w:t>
            </w:r>
            <w:r w:rsidRPr="00472E74">
              <w:rPr>
                <w:rFonts w:ascii="Wingdings" w:eastAsia="ＭＳ 明朝" w:hAnsi="Wingdings" w:cs="Wingdings"/>
                <w:color w:val="000000"/>
                <w:sz w:val="16"/>
                <w:szCs w:val="16"/>
                <w:lang w:eastAsia="ja-JP"/>
              </w:rPr>
              <w:t></w:t>
            </w:r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p100+p100</w:t>
            </w:r>
          </w:p>
          <w:p w14:paraId="69DC8E04" w14:textId="77777777" w:rsidR="00E636AB" w:rsidRPr="00472E74" w:rsidRDefault="00E636AB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</w:tcPr>
          <w:p w14:paraId="4D411FB2" w14:textId="77777777" w:rsidR="00E636AB" w:rsidRPr="00472E74" w:rsidRDefault="00E636AB" w:rsidP="007975E1">
            <w:pPr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</w:pPr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1.20E-05</w:t>
            </w:r>
          </w:p>
        </w:tc>
        <w:tc>
          <w:tcPr>
            <w:tcW w:w="2144" w:type="dxa"/>
            <w:gridSpan w:val="2"/>
            <w:shd w:val="clear" w:color="auto" w:fill="auto"/>
          </w:tcPr>
          <w:p w14:paraId="5669CD40" w14:textId="77777777" w:rsidR="00E636AB" w:rsidRPr="00472E74" w:rsidRDefault="008F0CA9" w:rsidP="007975E1">
            <w:pPr>
              <w:rPr>
                <w:rFonts w:ascii="Times" w:hAnsi="Times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IkBd</w:t>
            </w:r>
            <w:proofErr w:type="spellEnd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dissociation           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min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vertAlign w:val="superscript"/>
                <w:lang w:eastAsia="ja-JP"/>
              </w:rPr>
              <w:t>-1</w:t>
            </w:r>
          </w:p>
        </w:tc>
        <w:tc>
          <w:tcPr>
            <w:tcW w:w="269" w:type="dxa"/>
            <w:shd w:val="clear" w:color="auto" w:fill="auto"/>
          </w:tcPr>
          <w:p w14:paraId="33F3E512" w14:textId="77777777" w:rsidR="00E636AB" w:rsidRPr="00472E74" w:rsidRDefault="00E636AB" w:rsidP="007975E1">
            <w:pPr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</w:pPr>
          </w:p>
        </w:tc>
        <w:tc>
          <w:tcPr>
            <w:tcW w:w="884" w:type="dxa"/>
            <w:gridSpan w:val="2"/>
            <w:shd w:val="clear" w:color="auto" w:fill="auto"/>
          </w:tcPr>
          <w:p w14:paraId="2EA7AEB2" w14:textId="77777777" w:rsidR="00E636AB" w:rsidRPr="00472E74" w:rsidRDefault="00E636AB" w:rsidP="008F0CA9">
            <w:pPr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</w:pPr>
            <w:proofErr w:type="gramStart"/>
            <w:r w:rsidRPr="00472E74"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  <w:t>cytoplasm</w:t>
            </w:r>
            <w:proofErr w:type="gramEnd"/>
          </w:p>
        </w:tc>
        <w:tc>
          <w:tcPr>
            <w:tcW w:w="4253" w:type="dxa"/>
            <w:gridSpan w:val="3"/>
            <w:shd w:val="clear" w:color="auto" w:fill="auto"/>
          </w:tcPr>
          <w:p w14:paraId="71E59D41" w14:textId="77777777" w:rsidR="00E636AB" w:rsidRPr="00472E74" w:rsidRDefault="0020419C" w:rsidP="007975E1">
            <w:pPr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</w:pPr>
            <w:r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  <w:t xml:space="preserve"> </w:t>
            </w:r>
            <w:proofErr w:type="gramStart"/>
            <w:r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  <w:t>s</w:t>
            </w:r>
            <w:r w:rsidR="00E636AB" w:rsidRPr="00472E74"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  <w:t>ame</w:t>
            </w:r>
            <w:proofErr w:type="gramEnd"/>
            <w:r w:rsidR="00E636AB" w:rsidRPr="00472E74">
              <w:rPr>
                <w:rFonts w:ascii="Times" w:eastAsia="ＭＳ 明朝" w:hAnsi="Times"/>
                <w:color w:val="000000"/>
                <w:sz w:val="16"/>
                <w:szCs w:val="16"/>
                <w:lang w:eastAsia="ja-JP"/>
              </w:rPr>
              <w:t xml:space="preserve"> as 103</w:t>
            </w:r>
          </w:p>
        </w:tc>
      </w:tr>
      <w:tr w:rsidR="008F0CA9" w:rsidRPr="00472E74" w14:paraId="0429838B" w14:textId="77777777">
        <w:trPr>
          <w:trHeight w:val="763"/>
        </w:trPr>
        <w:tc>
          <w:tcPr>
            <w:tcW w:w="545" w:type="dxa"/>
            <w:gridSpan w:val="2"/>
            <w:shd w:val="clear" w:color="auto" w:fill="C0C0C0"/>
          </w:tcPr>
          <w:p w14:paraId="67ED4ED3" w14:textId="77777777" w:rsidR="00E636AB" w:rsidRPr="00472E74" w:rsidRDefault="00E636AB" w:rsidP="007975E1">
            <w:pPr>
              <w:rPr>
                <w:rFonts w:ascii="Times New Roman" w:eastAsia="ＭＳ 明朝" w:hAnsi="Times New Roman"/>
                <w:b/>
                <w:bCs/>
                <w:color w:val="000000"/>
                <w:sz w:val="16"/>
                <w:szCs w:val="16"/>
                <w:lang w:eastAsia="ja-JP"/>
              </w:rPr>
            </w:pPr>
            <w:r w:rsidRPr="00472E74">
              <w:rPr>
                <w:rFonts w:ascii="Times New Roman" w:eastAsia="ＭＳ 明朝" w:hAnsi="Times New Roman"/>
                <w:b/>
                <w:bCs/>
                <w:color w:val="000000"/>
                <w:sz w:val="16"/>
                <w:szCs w:val="16"/>
                <w:lang w:eastAsia="ja-JP"/>
              </w:rPr>
              <w:t>105</w:t>
            </w:r>
          </w:p>
        </w:tc>
        <w:tc>
          <w:tcPr>
            <w:tcW w:w="1566" w:type="dxa"/>
            <w:shd w:val="clear" w:color="auto" w:fill="C0C0C0"/>
          </w:tcPr>
          <w:p w14:paraId="15F5ED71" w14:textId="77777777" w:rsidR="00E636AB" w:rsidRPr="00472E74" w:rsidRDefault="00E636AB" w:rsidP="007975E1">
            <w:pPr>
              <w:widowControl w:val="0"/>
              <w:autoSpaceDE w:val="0"/>
              <w:autoSpaceDN w:val="0"/>
              <w:adjustRightInd w:val="0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 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</w:t>
            </w:r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NIK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-IKK1 </w:t>
            </w:r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+p100</w:t>
            </w:r>
            <w:r w:rsidRPr="00472E74">
              <w:rPr>
                <w:rFonts w:ascii="Wingdings" w:eastAsia="ＭＳ 明朝" w:hAnsi="Wingdings" w:cs="Wingdings"/>
                <w:color w:val="000000"/>
                <w:sz w:val="16"/>
                <w:szCs w:val="16"/>
                <w:lang w:eastAsia="ja-JP"/>
              </w:rPr>
              <w:t></w:t>
            </w:r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NFkB2  </w:t>
            </w:r>
          </w:p>
          <w:p w14:paraId="16A2B409" w14:textId="77777777" w:rsidR="00E636AB" w:rsidRPr="00472E74" w:rsidRDefault="00E636AB" w:rsidP="007975E1">
            <w:pPr>
              <w:rPr>
                <w:rFonts w:ascii="Times New Roman" w:eastAsia="ＭＳ 明朝" w:hAnsi="Times New Roman"/>
                <w:color w:val="000000"/>
                <w:lang w:eastAsia="ja-JP"/>
              </w:rPr>
            </w:pPr>
          </w:p>
        </w:tc>
        <w:tc>
          <w:tcPr>
            <w:tcW w:w="937" w:type="dxa"/>
            <w:shd w:val="clear" w:color="auto" w:fill="C0C0C0"/>
          </w:tcPr>
          <w:p w14:paraId="7AE188A5" w14:textId="77777777" w:rsidR="00E636AB" w:rsidRPr="00472E74" w:rsidRDefault="00E636AB" w:rsidP="007975E1">
            <w:pPr>
              <w:rPr>
                <w:rFonts w:ascii="Times New Roman" w:eastAsia="ＭＳ 明朝" w:hAnsi="Times New Roman"/>
                <w:color w:val="000000"/>
                <w:lang w:eastAsia="ja-JP"/>
              </w:rPr>
            </w:pPr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4.20E-03</w:t>
            </w:r>
          </w:p>
        </w:tc>
        <w:tc>
          <w:tcPr>
            <w:tcW w:w="2144" w:type="dxa"/>
            <w:gridSpan w:val="2"/>
            <w:shd w:val="clear" w:color="auto" w:fill="C0C0C0"/>
          </w:tcPr>
          <w:p w14:paraId="394417CE" w14:textId="77777777" w:rsidR="00E636AB" w:rsidRPr="00472E74" w:rsidRDefault="008F0CA9" w:rsidP="008F0CA9">
            <w:pPr>
              <w:widowControl w:val="0"/>
              <w:autoSpaceDE w:val="0"/>
              <w:autoSpaceDN w:val="0"/>
              <w:adjustRightInd w:val="0"/>
              <w:ind w:right="-127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p100</w:t>
            </w:r>
            <w:proofErr w:type="gramEnd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processing       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nM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vertAlign w:val="superscript"/>
                <w:lang w:eastAsia="ja-JP"/>
              </w:rPr>
              <w:t>1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min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vertAlign w:val="superscript"/>
                <w:lang w:eastAsia="ja-JP"/>
              </w:rPr>
              <w:t>1</w:t>
            </w:r>
          </w:p>
          <w:p w14:paraId="0452090A" w14:textId="77777777" w:rsidR="00E636AB" w:rsidRPr="00472E74" w:rsidRDefault="00E636AB" w:rsidP="007975E1">
            <w:pPr>
              <w:widowControl w:val="0"/>
              <w:autoSpaceDE w:val="0"/>
              <w:autoSpaceDN w:val="0"/>
              <w:adjustRightInd w:val="0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  <w:proofErr w:type="gramStart"/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through</w:t>
            </w:r>
            <w:proofErr w:type="gramEnd"/>
            <w:r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NIK</w:t>
            </w:r>
          </w:p>
          <w:p w14:paraId="5A3177E2" w14:textId="77777777" w:rsidR="00E636AB" w:rsidRPr="00472E74" w:rsidRDefault="00E636AB" w:rsidP="007975E1">
            <w:pPr>
              <w:rPr>
                <w:rFonts w:ascii="Times New Roman" w:eastAsia="ＭＳ 明朝" w:hAnsi="Times New Roman"/>
                <w:color w:val="000000"/>
                <w:lang w:eastAsia="ja-JP"/>
              </w:rPr>
            </w:pPr>
          </w:p>
        </w:tc>
        <w:tc>
          <w:tcPr>
            <w:tcW w:w="1012" w:type="dxa"/>
            <w:gridSpan w:val="2"/>
            <w:shd w:val="clear" w:color="auto" w:fill="C0C0C0"/>
          </w:tcPr>
          <w:p w14:paraId="36D0FC3C" w14:textId="77777777" w:rsidR="00E636AB" w:rsidRPr="00472E74" w:rsidRDefault="008F0CA9" w:rsidP="008F0CA9">
            <w:pPr>
              <w:ind w:right="-183"/>
              <w:rPr>
                <w:rFonts w:ascii="Times New Roman" w:eastAsia="ＭＳ 明朝" w:hAnsi="Times New Roman"/>
                <w:color w:val="000000"/>
                <w:lang w:eastAsia="ja-JP"/>
              </w:rPr>
            </w:pP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     </w:t>
            </w:r>
            <w:proofErr w:type="gramStart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cytoplasm</w:t>
            </w:r>
            <w:proofErr w:type="gramEnd"/>
          </w:p>
        </w:tc>
        <w:tc>
          <w:tcPr>
            <w:tcW w:w="4394" w:type="dxa"/>
            <w:gridSpan w:val="4"/>
            <w:shd w:val="clear" w:color="auto" w:fill="C0C0C0"/>
          </w:tcPr>
          <w:p w14:paraId="0A694931" w14:textId="77777777" w:rsidR="00E636AB" w:rsidRPr="00472E74" w:rsidRDefault="00D31146" w:rsidP="00B0331F">
            <w:pPr>
              <w:widowControl w:val="0"/>
              <w:tabs>
                <w:tab w:val="left" w:pos="3970"/>
              </w:tabs>
              <w:autoSpaceDE w:val="0"/>
              <w:autoSpaceDN w:val="0"/>
              <w:adjustRightInd w:val="0"/>
              <w:ind w:left="250"/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fitted</w:t>
            </w:r>
            <w:proofErr w:type="gramEnd"/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</w:t>
            </w:r>
            <w:r w:rsidR="00E636AB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b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ased on </w:t>
            </w:r>
            <w:r w:rsidR="00EA0CC0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experimentally observed 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time kinetics of LT</w:t>
            </w:r>
            <w:r w:rsidR="00E636AB" w:rsidRPr="001017D5">
              <w:rPr>
                <w:rFonts w:ascii="Symbol" w:eastAsia="ＭＳ 明朝" w:hAnsi="Symbol" w:cs="Times"/>
                <w:color w:val="000000"/>
                <w:sz w:val="16"/>
                <w:szCs w:val="16"/>
                <w:lang w:eastAsia="ja-JP"/>
              </w:rPr>
              <w:t>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R stimulated NIK induced I</w:t>
            </w:r>
            <w:r w:rsidR="00E636AB" w:rsidRPr="00B0331F">
              <w:rPr>
                <w:rFonts w:ascii="Symbol" w:eastAsia="ＭＳ 明朝" w:hAnsi="Symbol" w:cs="Times"/>
                <w:color w:val="000000"/>
                <w:sz w:val="16"/>
                <w:szCs w:val="16"/>
                <w:lang w:eastAsia="ja-JP"/>
              </w:rPr>
              <w:t>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B</w:t>
            </w:r>
            <w:r w:rsidR="00E636AB" w:rsidRPr="00B0331F">
              <w:rPr>
                <w:rFonts w:ascii="Symbol" w:eastAsia="ＭＳ 明朝" w:hAnsi="Symbol" w:cs="Times"/>
                <w:color w:val="000000"/>
                <w:sz w:val="16"/>
                <w:szCs w:val="16"/>
                <w:lang w:eastAsia="ja-JP"/>
              </w:rPr>
              <w:t></w:t>
            </w:r>
            <w:r w:rsidR="00E636AB" w:rsidRPr="00472E74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/p100 degradation </w:t>
            </w:r>
            <w:r w:rsidR="00D94048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(a</w:t>
            </w:r>
            <w:r w:rsidR="00B0331F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ppendix </w:t>
            </w:r>
            <w:r w:rsidR="00D94048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figure 3C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) </w:t>
            </w:r>
            <w:r w:rsidR="000230EE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and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</w:t>
            </w:r>
            <w:r w:rsidR="00AC3EBE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RelA</w:t>
            </w:r>
            <w:r w:rsidR="00EA0CC0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/NF</w:t>
            </w:r>
            <w:r w:rsidR="00EA0CC0" w:rsidRPr="00B0331F">
              <w:rPr>
                <w:rFonts w:ascii="Symbol" w:eastAsia="ＭＳ 明朝" w:hAnsi="Symbol" w:cs="Times"/>
                <w:color w:val="000000"/>
                <w:sz w:val="16"/>
                <w:szCs w:val="16"/>
                <w:lang w:eastAsia="ja-JP"/>
              </w:rPr>
              <w:t></w:t>
            </w:r>
            <w:r w:rsidR="00EA0CC0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B</w:t>
            </w:r>
            <w:r w:rsidR="00AC3EBE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activation</w:t>
            </w:r>
            <w:r w:rsidR="000230EE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 xml:space="preserve"> (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Figure 1 - figure supplement 1</w:t>
            </w:r>
            <w:r w:rsidR="000230EE"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)</w:t>
            </w:r>
            <w:r>
              <w:rPr>
                <w:rFonts w:ascii="Times" w:eastAsia="ＭＳ 明朝" w:hAnsi="Times" w:cs="Times"/>
                <w:color w:val="000000"/>
                <w:sz w:val="16"/>
                <w:szCs w:val="16"/>
                <w:lang w:eastAsia="ja-JP"/>
              </w:rPr>
              <w:t>.</w:t>
            </w:r>
          </w:p>
        </w:tc>
      </w:tr>
    </w:tbl>
    <w:p w14:paraId="47A81B73" w14:textId="77777777" w:rsidR="009544BF" w:rsidRDefault="009544BF" w:rsidP="007E3C6A">
      <w:pPr>
        <w:spacing w:line="480" w:lineRule="auto"/>
      </w:pPr>
    </w:p>
    <w:p w14:paraId="198FEF47" w14:textId="000E840B" w:rsidR="00C53F43" w:rsidRPr="00C53F43" w:rsidRDefault="00C53F43" w:rsidP="00C53F43">
      <w:pPr>
        <w:spacing w:line="480" w:lineRule="auto"/>
        <w:rPr>
          <w:rFonts w:ascii="Times" w:hAnsi="Times"/>
        </w:rPr>
      </w:pPr>
      <w:r w:rsidRPr="00C53F43">
        <w:rPr>
          <w:rFonts w:ascii="Times" w:hAnsi="Times"/>
        </w:rPr>
        <w:lastRenderedPageBreak/>
        <w:t>As such, out of the total 105-parameter values (Supplementary file-2), 34 were identical to those published in earlier model versions</w:t>
      </w:r>
      <w:r w:rsidRPr="00C53F43">
        <w:rPr>
          <w:rFonts w:ascii="Times" w:hAnsi="Times"/>
          <w:vertAlign w:val="superscript"/>
        </w:rPr>
        <w:t>1</w:t>
      </w:r>
      <w:proofErr w:type="gramStart"/>
      <w:r w:rsidRPr="00C53F43">
        <w:rPr>
          <w:rFonts w:ascii="Times" w:hAnsi="Times"/>
          <w:vertAlign w:val="superscript"/>
        </w:rPr>
        <w:t>,2</w:t>
      </w:r>
      <w:proofErr w:type="gramEnd"/>
      <w:r w:rsidRPr="00C53F43">
        <w:rPr>
          <w:rFonts w:ascii="Times" w:hAnsi="Times"/>
        </w:rPr>
        <w:t>. Moreover, 20 were derived from the published literature, but were subjected to a minor &lt; 3 fold modification for adapting to the NF</w:t>
      </w:r>
      <w:r w:rsidR="00AE2D3C">
        <w:rPr>
          <w:rFonts w:ascii="Symbol" w:hAnsi="Symbol"/>
        </w:rPr>
        <w:t></w:t>
      </w:r>
      <w:r w:rsidRPr="00C53F43">
        <w:rPr>
          <w:rFonts w:ascii="Times" w:hAnsi="Times"/>
        </w:rPr>
        <w:t>B Systems Model version 1.0. Another 4 parameters were modified &lt; 5 fold for fitting. For additional 12 parameters, further experimental evidences were provided to justify the alterations. Furthermore, another 27 parameters related to the newly described RelA</w:t>
      </w:r>
      <w:proofErr w:type="gramStart"/>
      <w:r w:rsidRPr="00C53F43">
        <w:rPr>
          <w:rFonts w:ascii="Times" w:hAnsi="Times"/>
        </w:rPr>
        <w:t>:p52</w:t>
      </w:r>
      <w:proofErr w:type="gramEnd"/>
      <w:r w:rsidRPr="00C53F43">
        <w:rPr>
          <w:rFonts w:ascii="Times" w:hAnsi="Times"/>
        </w:rPr>
        <w:t xml:space="preserve"> dimer (Supplementary file-2 and Supplementary file-3) were assumed to be identical to those of RelA:p50 dimer and the assumption was justified using our own experimental measurements and literature. An exception was being made for the association rates underlying RelA</w:t>
      </w:r>
      <w:proofErr w:type="gramStart"/>
      <w:r w:rsidRPr="00C53F43">
        <w:rPr>
          <w:rFonts w:ascii="Times" w:hAnsi="Times"/>
        </w:rPr>
        <w:t>:p52</w:t>
      </w:r>
      <w:proofErr w:type="gramEnd"/>
      <w:r w:rsidRPr="00C53F43">
        <w:rPr>
          <w:rFonts w:ascii="Times" w:hAnsi="Times"/>
        </w:rPr>
        <w:t>-I</w:t>
      </w:r>
      <w:bookmarkStart w:id="0" w:name="_GoBack"/>
      <w:r w:rsidRPr="009607FF">
        <w:rPr>
          <w:rFonts w:ascii="Symbol" w:hAnsi="Symbol"/>
        </w:rPr>
        <w:t></w:t>
      </w:r>
      <w:bookmarkEnd w:id="0"/>
      <w:r w:rsidRPr="00C53F43">
        <w:rPr>
          <w:rFonts w:ascii="Times" w:hAnsi="Times"/>
        </w:rPr>
        <w:t xml:space="preserve">B complex formation (a total of 8 parameters) basing on our experimental analyses. </w:t>
      </w:r>
    </w:p>
    <w:p w14:paraId="74768C71" w14:textId="77777777" w:rsidR="00C53F43" w:rsidRDefault="00C53F43" w:rsidP="007E3C6A">
      <w:pPr>
        <w:spacing w:line="480" w:lineRule="auto"/>
        <w:rPr>
          <w:b/>
        </w:rPr>
      </w:pPr>
    </w:p>
    <w:p w14:paraId="2CE0A4EF" w14:textId="77777777" w:rsidR="00AB14C5" w:rsidRPr="00AB14C5" w:rsidRDefault="005F3726" w:rsidP="007E3C6A">
      <w:pPr>
        <w:spacing w:line="480" w:lineRule="auto"/>
        <w:rPr>
          <w:b/>
        </w:rPr>
      </w:pPr>
      <w:r w:rsidRPr="005F3726">
        <w:rPr>
          <w:b/>
        </w:rPr>
        <w:t>Related References:</w:t>
      </w:r>
    </w:p>
    <w:p w14:paraId="44F37471" w14:textId="77D0CC86" w:rsidR="00A21EC5" w:rsidRPr="008249A1" w:rsidRDefault="00EA56DC" w:rsidP="00A21EC5">
      <w:pPr>
        <w:pStyle w:val="EndNoteBibliography"/>
        <w:ind w:left="720" w:hanging="720"/>
        <w:rPr>
          <w:rFonts w:ascii="Times" w:hAnsi="Times"/>
          <w:noProof/>
        </w:rPr>
      </w:pPr>
      <w:r>
        <w:rPr>
          <w:rFonts w:ascii="Times" w:hAnsi="Times"/>
        </w:rPr>
        <w:t xml:space="preserve"> </w:t>
      </w:r>
      <w:r w:rsidR="004802AE" w:rsidRPr="00AB14C5">
        <w:rPr>
          <w:rFonts w:ascii="Times" w:hAnsi="Times"/>
        </w:rPr>
        <w:fldChar w:fldCharType="begin"/>
      </w:r>
      <w:r w:rsidR="00AB14C5" w:rsidRPr="00AB14C5">
        <w:rPr>
          <w:rFonts w:ascii="Times" w:hAnsi="Times"/>
        </w:rPr>
        <w:instrText xml:space="preserve"> ADDIN EN.REFLIST </w:instrText>
      </w:r>
      <w:r w:rsidR="004802AE" w:rsidRPr="00AB14C5">
        <w:rPr>
          <w:rFonts w:ascii="Times" w:hAnsi="Times"/>
        </w:rPr>
        <w:fldChar w:fldCharType="separate"/>
      </w:r>
      <w:bookmarkStart w:id="1" w:name="_ENREF_1"/>
      <w:r w:rsidR="00A21EC5" w:rsidRPr="00A21EC5">
        <w:rPr>
          <w:noProof/>
        </w:rPr>
        <w:t>1</w:t>
      </w:r>
      <w:r w:rsidR="00A21EC5" w:rsidRPr="00A21EC5">
        <w:rPr>
          <w:noProof/>
        </w:rPr>
        <w:tab/>
      </w:r>
      <w:r w:rsidR="00A21EC5" w:rsidRPr="008249A1">
        <w:rPr>
          <w:rFonts w:ascii="Times" w:hAnsi="Times"/>
          <w:noProof/>
        </w:rPr>
        <w:t>Shih, V. F.</w:t>
      </w:r>
      <w:r w:rsidR="00A21EC5" w:rsidRPr="008249A1">
        <w:rPr>
          <w:rFonts w:ascii="Times" w:hAnsi="Times"/>
          <w:i/>
          <w:noProof/>
        </w:rPr>
        <w:t xml:space="preserve"> et al.</w:t>
      </w:r>
      <w:r w:rsidR="00A21EC5" w:rsidRPr="008249A1">
        <w:rPr>
          <w:rFonts w:ascii="Times" w:hAnsi="Times"/>
          <w:noProof/>
        </w:rPr>
        <w:t xml:space="preserve"> Control of RelB during dendritic cell activation integrates canonical and noncanonical NF-kappaB pathways. </w:t>
      </w:r>
      <w:r w:rsidR="00A21EC5" w:rsidRPr="008249A1">
        <w:rPr>
          <w:rFonts w:ascii="Times" w:hAnsi="Times"/>
          <w:i/>
          <w:noProof/>
        </w:rPr>
        <w:t>Nature immunology</w:t>
      </w:r>
      <w:r w:rsidR="00A21EC5" w:rsidRPr="008249A1">
        <w:rPr>
          <w:rFonts w:ascii="Times" w:hAnsi="Times"/>
          <w:noProof/>
        </w:rPr>
        <w:t xml:space="preserve"> </w:t>
      </w:r>
      <w:r w:rsidR="00A21EC5" w:rsidRPr="008249A1">
        <w:rPr>
          <w:rFonts w:ascii="Times" w:hAnsi="Times"/>
          <w:b/>
          <w:noProof/>
        </w:rPr>
        <w:t>13</w:t>
      </w:r>
      <w:r w:rsidR="00A21EC5" w:rsidRPr="008249A1">
        <w:rPr>
          <w:rFonts w:ascii="Times" w:hAnsi="Times"/>
          <w:noProof/>
        </w:rPr>
        <w:t>, 1162-1170, doi:10.1038/ni.2446 (2012).</w:t>
      </w:r>
      <w:bookmarkEnd w:id="1"/>
    </w:p>
    <w:p w14:paraId="173717C4" w14:textId="77777777" w:rsidR="00A21EC5" w:rsidRPr="008249A1" w:rsidRDefault="00A21EC5" w:rsidP="00A21EC5">
      <w:pPr>
        <w:pStyle w:val="EndNoteBibliography"/>
        <w:ind w:left="720" w:hanging="720"/>
        <w:rPr>
          <w:rFonts w:ascii="Times" w:hAnsi="Times"/>
          <w:noProof/>
        </w:rPr>
      </w:pPr>
      <w:bookmarkStart w:id="2" w:name="_ENREF_2"/>
      <w:r w:rsidRPr="008249A1">
        <w:rPr>
          <w:rFonts w:ascii="Times" w:hAnsi="Times"/>
          <w:noProof/>
        </w:rPr>
        <w:t>2</w:t>
      </w:r>
      <w:r w:rsidRPr="008249A1">
        <w:rPr>
          <w:rFonts w:ascii="Times" w:hAnsi="Times"/>
          <w:noProof/>
        </w:rPr>
        <w:tab/>
        <w:t>Basak, S.</w:t>
      </w:r>
      <w:r w:rsidRPr="008249A1">
        <w:rPr>
          <w:rFonts w:ascii="Times" w:hAnsi="Times"/>
          <w:i/>
          <w:noProof/>
        </w:rPr>
        <w:t xml:space="preserve"> et al.</w:t>
      </w:r>
      <w:r w:rsidRPr="008249A1">
        <w:rPr>
          <w:rFonts w:ascii="Times" w:hAnsi="Times"/>
          <w:noProof/>
        </w:rPr>
        <w:t xml:space="preserve"> A fourth IkappaB protein within the NF-kappaB signaling module. </w:t>
      </w:r>
      <w:r w:rsidRPr="008249A1">
        <w:rPr>
          <w:rFonts w:ascii="Times" w:hAnsi="Times"/>
          <w:i/>
          <w:noProof/>
        </w:rPr>
        <w:t>Cell</w:t>
      </w:r>
      <w:r w:rsidRPr="008249A1">
        <w:rPr>
          <w:rFonts w:ascii="Times" w:hAnsi="Times"/>
          <w:noProof/>
        </w:rPr>
        <w:t xml:space="preserve"> </w:t>
      </w:r>
      <w:r w:rsidRPr="008249A1">
        <w:rPr>
          <w:rFonts w:ascii="Times" w:hAnsi="Times"/>
          <w:b/>
          <w:noProof/>
        </w:rPr>
        <w:t>128</w:t>
      </w:r>
      <w:r w:rsidRPr="008249A1">
        <w:rPr>
          <w:rFonts w:ascii="Times" w:hAnsi="Times"/>
          <w:noProof/>
        </w:rPr>
        <w:t>, 369-381, doi:10.1016/j.cell.2006.12.033 (2007).</w:t>
      </w:r>
      <w:bookmarkEnd w:id="2"/>
    </w:p>
    <w:p w14:paraId="38F355A5" w14:textId="33325C93" w:rsidR="00A21EC5" w:rsidRPr="008249A1" w:rsidRDefault="00A21EC5" w:rsidP="00A21EC5">
      <w:pPr>
        <w:pStyle w:val="EndNoteBibliography"/>
        <w:ind w:left="720" w:hanging="720"/>
        <w:rPr>
          <w:rFonts w:ascii="Times" w:hAnsi="Times"/>
          <w:noProof/>
        </w:rPr>
      </w:pPr>
      <w:bookmarkStart w:id="3" w:name="_ENREF_3"/>
      <w:r w:rsidRPr="008249A1">
        <w:rPr>
          <w:rFonts w:ascii="Times" w:hAnsi="Times"/>
          <w:noProof/>
        </w:rPr>
        <w:t>3</w:t>
      </w:r>
      <w:r w:rsidRPr="008249A1">
        <w:rPr>
          <w:rFonts w:ascii="Times" w:hAnsi="Times"/>
          <w:noProof/>
        </w:rPr>
        <w:tab/>
        <w:t>Shih, V. F.</w:t>
      </w:r>
      <w:r w:rsidRPr="008249A1">
        <w:rPr>
          <w:rFonts w:ascii="Times" w:hAnsi="Times"/>
          <w:i/>
          <w:noProof/>
        </w:rPr>
        <w:t xml:space="preserve"> et al.</w:t>
      </w:r>
      <w:r w:rsidRPr="008249A1">
        <w:rPr>
          <w:rFonts w:ascii="Times" w:hAnsi="Times"/>
          <w:noProof/>
        </w:rPr>
        <w:t xml:space="preserve"> Kinetic control of negative feedback regulators of NF-kappaB/RelA determines their pathogen- and cytokine-receptor signaling specificity. </w:t>
      </w:r>
      <w:r w:rsidRPr="008249A1">
        <w:rPr>
          <w:rFonts w:ascii="Times" w:hAnsi="Times"/>
          <w:i/>
          <w:noProof/>
        </w:rPr>
        <w:t>Proceedings of the National Academy of Sciences of the United States of America</w:t>
      </w:r>
      <w:r w:rsidRPr="008249A1">
        <w:rPr>
          <w:rFonts w:ascii="Times" w:hAnsi="Times"/>
          <w:noProof/>
        </w:rPr>
        <w:t xml:space="preserve"> </w:t>
      </w:r>
      <w:r w:rsidRPr="008249A1">
        <w:rPr>
          <w:rFonts w:ascii="Times" w:hAnsi="Times"/>
          <w:b/>
          <w:noProof/>
        </w:rPr>
        <w:t>106</w:t>
      </w:r>
      <w:r w:rsidRPr="008249A1">
        <w:rPr>
          <w:rFonts w:ascii="Times" w:hAnsi="Times"/>
          <w:noProof/>
        </w:rPr>
        <w:t>, 9619-9624, doi:0812367106 [pii] 10.1073/pnas.0812367106 (2009).</w:t>
      </w:r>
      <w:bookmarkEnd w:id="3"/>
    </w:p>
    <w:p w14:paraId="7805D7E8" w14:textId="77777777" w:rsidR="00A21EC5" w:rsidRPr="008249A1" w:rsidRDefault="00A21EC5" w:rsidP="00A21EC5">
      <w:pPr>
        <w:pStyle w:val="EndNoteBibliography"/>
        <w:ind w:left="720" w:hanging="720"/>
        <w:rPr>
          <w:rFonts w:ascii="Times" w:hAnsi="Times"/>
          <w:noProof/>
        </w:rPr>
      </w:pPr>
      <w:bookmarkStart w:id="4" w:name="_ENREF_4"/>
      <w:r w:rsidRPr="008249A1">
        <w:rPr>
          <w:rFonts w:ascii="Times" w:hAnsi="Times"/>
          <w:noProof/>
        </w:rPr>
        <w:t>4</w:t>
      </w:r>
      <w:r w:rsidRPr="008249A1">
        <w:rPr>
          <w:rFonts w:ascii="Times" w:hAnsi="Times"/>
          <w:noProof/>
        </w:rPr>
        <w:tab/>
        <w:t xml:space="preserve">Hebert, D. N. &amp; Molinari, M. In and out of the ER: protein folding, quality control, degradation, and related human diseases. </w:t>
      </w:r>
      <w:r w:rsidRPr="008249A1">
        <w:rPr>
          <w:rFonts w:ascii="Times" w:hAnsi="Times"/>
          <w:i/>
          <w:noProof/>
        </w:rPr>
        <w:t>Physiol Rev</w:t>
      </w:r>
      <w:r w:rsidRPr="008249A1">
        <w:rPr>
          <w:rFonts w:ascii="Times" w:hAnsi="Times"/>
          <w:noProof/>
        </w:rPr>
        <w:t xml:space="preserve"> </w:t>
      </w:r>
      <w:r w:rsidRPr="008249A1">
        <w:rPr>
          <w:rFonts w:ascii="Times" w:hAnsi="Times"/>
          <w:b/>
          <w:noProof/>
        </w:rPr>
        <w:t>87</w:t>
      </w:r>
      <w:r w:rsidRPr="008249A1">
        <w:rPr>
          <w:rFonts w:ascii="Times" w:hAnsi="Times"/>
          <w:noProof/>
        </w:rPr>
        <w:t>, 1377-1408, doi:10.1152/physrev.00050.2006 (2007).</w:t>
      </w:r>
      <w:bookmarkEnd w:id="4"/>
    </w:p>
    <w:p w14:paraId="311804D2" w14:textId="54E1DDC6" w:rsidR="00847EEF" w:rsidRDefault="004802AE" w:rsidP="007E3C6A">
      <w:pPr>
        <w:spacing w:line="480" w:lineRule="auto"/>
      </w:pPr>
      <w:r w:rsidRPr="00AB14C5">
        <w:rPr>
          <w:rFonts w:ascii="Times" w:hAnsi="Times"/>
        </w:rPr>
        <w:fldChar w:fldCharType="end"/>
      </w:r>
    </w:p>
    <w:sectPr w:rsidR="00847EEF" w:rsidSect="009544B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D1E9E" w14:textId="77777777" w:rsidR="00A74633" w:rsidRDefault="00A74633" w:rsidP="009544BF">
      <w:r>
        <w:separator/>
      </w:r>
    </w:p>
  </w:endnote>
  <w:endnote w:type="continuationSeparator" w:id="0">
    <w:p w14:paraId="0E4619B3" w14:textId="77777777" w:rsidR="00A74633" w:rsidRDefault="00A74633" w:rsidP="0095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FB4C2" w14:textId="77777777" w:rsidR="00A74633" w:rsidRDefault="00A74633" w:rsidP="00D624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F65D80" w14:textId="77777777" w:rsidR="00A74633" w:rsidRDefault="00A74633" w:rsidP="009544B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0162D" w14:textId="77777777" w:rsidR="00A74633" w:rsidRDefault="00A74633" w:rsidP="00D62477">
    <w:pPr>
      <w:pStyle w:val="Footer"/>
      <w:framePr w:wrap="around" w:vAnchor="text" w:hAnchor="page" w:x="10801" w:y="1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DC2D6" w14:textId="77777777" w:rsidR="00A74633" w:rsidRDefault="00A74633" w:rsidP="009544BF">
      <w:r>
        <w:separator/>
      </w:r>
    </w:p>
  </w:footnote>
  <w:footnote w:type="continuationSeparator" w:id="0">
    <w:p w14:paraId="60604698" w14:textId="77777777" w:rsidR="00A74633" w:rsidRDefault="00A74633" w:rsidP="00954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7EC4"/>
    <w:multiLevelType w:val="hybridMultilevel"/>
    <w:tmpl w:val="87FA0EB4"/>
    <w:lvl w:ilvl="0" w:tplc="83387DA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21DE8"/>
    <w:multiLevelType w:val="multilevel"/>
    <w:tmpl w:val="59B848B2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74647"/>
    <w:multiLevelType w:val="hybridMultilevel"/>
    <w:tmpl w:val="AEE2C746"/>
    <w:lvl w:ilvl="0" w:tplc="8342144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14DBC"/>
    <w:multiLevelType w:val="hybridMultilevel"/>
    <w:tmpl w:val="F94ED3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963B9"/>
    <w:multiLevelType w:val="multilevel"/>
    <w:tmpl w:val="B63ED7E8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A167F"/>
    <w:multiLevelType w:val="hybridMultilevel"/>
    <w:tmpl w:val="0626529A"/>
    <w:lvl w:ilvl="0" w:tplc="4CEA227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43EFD"/>
    <w:multiLevelType w:val="hybridMultilevel"/>
    <w:tmpl w:val="59B848B2"/>
    <w:lvl w:ilvl="0" w:tplc="3D58D83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30696"/>
    <w:multiLevelType w:val="multilevel"/>
    <w:tmpl w:val="17E89424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B736E"/>
    <w:multiLevelType w:val="multilevel"/>
    <w:tmpl w:val="87FA0EB4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D14DF"/>
    <w:multiLevelType w:val="hybridMultilevel"/>
    <w:tmpl w:val="17E89424"/>
    <w:lvl w:ilvl="0" w:tplc="94D4F6B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25EE3"/>
    <w:multiLevelType w:val="multilevel"/>
    <w:tmpl w:val="AEE2C74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60D4F"/>
    <w:multiLevelType w:val="hybridMultilevel"/>
    <w:tmpl w:val="1234C602"/>
    <w:lvl w:ilvl="0" w:tplc="E69EE7F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B5763"/>
    <w:multiLevelType w:val="hybridMultilevel"/>
    <w:tmpl w:val="2918F286"/>
    <w:lvl w:ilvl="0" w:tplc="AEDA8C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81217"/>
    <w:multiLevelType w:val="multilevel"/>
    <w:tmpl w:val="2918F28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246B8"/>
    <w:multiLevelType w:val="hybridMultilevel"/>
    <w:tmpl w:val="A270190A"/>
    <w:lvl w:ilvl="0" w:tplc="0C12490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17C03"/>
    <w:multiLevelType w:val="multilevel"/>
    <w:tmpl w:val="87FA0EB4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D5FEB"/>
    <w:multiLevelType w:val="hybridMultilevel"/>
    <w:tmpl w:val="243C5954"/>
    <w:lvl w:ilvl="0" w:tplc="4364D8A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2"/>
  </w:num>
  <w:num w:numId="6">
    <w:abstractNumId w:val="15"/>
  </w:num>
  <w:num w:numId="7">
    <w:abstractNumId w:val="9"/>
  </w:num>
  <w:num w:numId="8">
    <w:abstractNumId w:val="8"/>
  </w:num>
  <w:num w:numId="9">
    <w:abstractNumId w:val="4"/>
  </w:num>
  <w:num w:numId="10">
    <w:abstractNumId w:val="1"/>
  </w:num>
  <w:num w:numId="11">
    <w:abstractNumId w:val="16"/>
  </w:num>
  <w:num w:numId="12">
    <w:abstractNumId w:val="10"/>
  </w:num>
  <w:num w:numId="13">
    <w:abstractNumId w:val="14"/>
  </w:num>
  <w:num w:numId="14">
    <w:abstractNumId w:val="13"/>
  </w:num>
  <w:num w:numId="15">
    <w:abstractNumId w:val="5"/>
  </w:num>
  <w:num w:numId="16">
    <w:abstractNumId w:val="7"/>
  </w:num>
  <w:num w:numId="1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d25xtd9jtswaueazxoxfed2xs59d2fprwvx&quot;&gt;Banoth et al&lt;record-ids&gt;&lt;item&gt;5&lt;/item&gt;&lt;item&gt;24&lt;/item&gt;&lt;item&gt;111&lt;/item&gt;&lt;item&gt;112&lt;/item&gt;&lt;/record-ids&gt;&lt;/item&gt;&lt;/Libraries&gt;"/>
  </w:docVars>
  <w:rsids>
    <w:rsidRoot w:val="0039068E"/>
    <w:rsid w:val="00007092"/>
    <w:rsid w:val="00010527"/>
    <w:rsid w:val="00012F27"/>
    <w:rsid w:val="000147CF"/>
    <w:rsid w:val="0001492C"/>
    <w:rsid w:val="00016EB6"/>
    <w:rsid w:val="000170F9"/>
    <w:rsid w:val="000230EE"/>
    <w:rsid w:val="00023111"/>
    <w:rsid w:val="0003319B"/>
    <w:rsid w:val="00033BAE"/>
    <w:rsid w:val="000346B7"/>
    <w:rsid w:val="000349F7"/>
    <w:rsid w:val="00037AB1"/>
    <w:rsid w:val="00037C20"/>
    <w:rsid w:val="00040AE6"/>
    <w:rsid w:val="000433B0"/>
    <w:rsid w:val="000442D6"/>
    <w:rsid w:val="00044F64"/>
    <w:rsid w:val="00046E82"/>
    <w:rsid w:val="00046F68"/>
    <w:rsid w:val="00050040"/>
    <w:rsid w:val="00051FA8"/>
    <w:rsid w:val="00054801"/>
    <w:rsid w:val="00055257"/>
    <w:rsid w:val="00056AAB"/>
    <w:rsid w:val="000671A5"/>
    <w:rsid w:val="000731ED"/>
    <w:rsid w:val="00083E18"/>
    <w:rsid w:val="000846F7"/>
    <w:rsid w:val="00086446"/>
    <w:rsid w:val="00087400"/>
    <w:rsid w:val="000957E7"/>
    <w:rsid w:val="00096D84"/>
    <w:rsid w:val="0009701E"/>
    <w:rsid w:val="00097095"/>
    <w:rsid w:val="000973FD"/>
    <w:rsid w:val="000A1219"/>
    <w:rsid w:val="000A39D2"/>
    <w:rsid w:val="000A428B"/>
    <w:rsid w:val="000A5B72"/>
    <w:rsid w:val="000A5C6B"/>
    <w:rsid w:val="000A6EA7"/>
    <w:rsid w:val="000B303E"/>
    <w:rsid w:val="000B31BA"/>
    <w:rsid w:val="000B54B3"/>
    <w:rsid w:val="000C31A6"/>
    <w:rsid w:val="000C6970"/>
    <w:rsid w:val="000C70FE"/>
    <w:rsid w:val="000C7F04"/>
    <w:rsid w:val="000D1587"/>
    <w:rsid w:val="000D45F7"/>
    <w:rsid w:val="000D6A4E"/>
    <w:rsid w:val="000E29F9"/>
    <w:rsid w:val="000E3F3D"/>
    <w:rsid w:val="000E631C"/>
    <w:rsid w:val="000E648E"/>
    <w:rsid w:val="000F1A28"/>
    <w:rsid w:val="000F1ADA"/>
    <w:rsid w:val="000F3C2C"/>
    <w:rsid w:val="000F6BAE"/>
    <w:rsid w:val="000F6C41"/>
    <w:rsid w:val="001017D5"/>
    <w:rsid w:val="00103A80"/>
    <w:rsid w:val="00103C62"/>
    <w:rsid w:val="00110681"/>
    <w:rsid w:val="00110C69"/>
    <w:rsid w:val="00110E4B"/>
    <w:rsid w:val="0011153B"/>
    <w:rsid w:val="001146E2"/>
    <w:rsid w:val="00115115"/>
    <w:rsid w:val="0011690B"/>
    <w:rsid w:val="0012181B"/>
    <w:rsid w:val="00121831"/>
    <w:rsid w:val="001242B1"/>
    <w:rsid w:val="00127201"/>
    <w:rsid w:val="00131379"/>
    <w:rsid w:val="00131685"/>
    <w:rsid w:val="00136780"/>
    <w:rsid w:val="001377D0"/>
    <w:rsid w:val="00137802"/>
    <w:rsid w:val="00140BE1"/>
    <w:rsid w:val="00141808"/>
    <w:rsid w:val="00151625"/>
    <w:rsid w:val="00152803"/>
    <w:rsid w:val="00152F32"/>
    <w:rsid w:val="00153019"/>
    <w:rsid w:val="00153DFB"/>
    <w:rsid w:val="00154CD6"/>
    <w:rsid w:val="00155B32"/>
    <w:rsid w:val="0016104F"/>
    <w:rsid w:val="001634BB"/>
    <w:rsid w:val="00163BA1"/>
    <w:rsid w:val="00164644"/>
    <w:rsid w:val="00165BA3"/>
    <w:rsid w:val="001708F0"/>
    <w:rsid w:val="00171028"/>
    <w:rsid w:val="00174780"/>
    <w:rsid w:val="00175B73"/>
    <w:rsid w:val="00181409"/>
    <w:rsid w:val="00181BA7"/>
    <w:rsid w:val="00184D69"/>
    <w:rsid w:val="001855EC"/>
    <w:rsid w:val="00185636"/>
    <w:rsid w:val="00187E9E"/>
    <w:rsid w:val="00191B7A"/>
    <w:rsid w:val="00192869"/>
    <w:rsid w:val="00194EE0"/>
    <w:rsid w:val="00196B13"/>
    <w:rsid w:val="001973F7"/>
    <w:rsid w:val="001A0721"/>
    <w:rsid w:val="001A4F89"/>
    <w:rsid w:val="001A716B"/>
    <w:rsid w:val="001B0E02"/>
    <w:rsid w:val="001B3463"/>
    <w:rsid w:val="001B368E"/>
    <w:rsid w:val="001B3792"/>
    <w:rsid w:val="001B5482"/>
    <w:rsid w:val="001B730D"/>
    <w:rsid w:val="001C27C1"/>
    <w:rsid w:val="001C42EA"/>
    <w:rsid w:val="001C675B"/>
    <w:rsid w:val="001C6AA7"/>
    <w:rsid w:val="001D0EAE"/>
    <w:rsid w:val="001D1C1D"/>
    <w:rsid w:val="001D4FF9"/>
    <w:rsid w:val="001D5668"/>
    <w:rsid w:val="001D75F3"/>
    <w:rsid w:val="001E3AD1"/>
    <w:rsid w:val="001E3C0D"/>
    <w:rsid w:val="001E4276"/>
    <w:rsid w:val="001E4F53"/>
    <w:rsid w:val="001E6968"/>
    <w:rsid w:val="001E6978"/>
    <w:rsid w:val="001F058F"/>
    <w:rsid w:val="001F063F"/>
    <w:rsid w:val="001F0A04"/>
    <w:rsid w:val="001F39B2"/>
    <w:rsid w:val="001F6073"/>
    <w:rsid w:val="001F6093"/>
    <w:rsid w:val="0020419C"/>
    <w:rsid w:val="00206E33"/>
    <w:rsid w:val="002120E2"/>
    <w:rsid w:val="00213460"/>
    <w:rsid w:val="00215D8D"/>
    <w:rsid w:val="0021748C"/>
    <w:rsid w:val="00220AA2"/>
    <w:rsid w:val="00220D44"/>
    <w:rsid w:val="00221263"/>
    <w:rsid w:val="0022478A"/>
    <w:rsid w:val="002266F8"/>
    <w:rsid w:val="00226E1D"/>
    <w:rsid w:val="00231C13"/>
    <w:rsid w:val="00235AE7"/>
    <w:rsid w:val="002411F4"/>
    <w:rsid w:val="0024285B"/>
    <w:rsid w:val="00243DA9"/>
    <w:rsid w:val="00245D14"/>
    <w:rsid w:val="002476A8"/>
    <w:rsid w:val="00250D1D"/>
    <w:rsid w:val="002628BB"/>
    <w:rsid w:val="00263DBC"/>
    <w:rsid w:val="00276082"/>
    <w:rsid w:val="00277849"/>
    <w:rsid w:val="002819BA"/>
    <w:rsid w:val="00284443"/>
    <w:rsid w:val="002859C3"/>
    <w:rsid w:val="00286F70"/>
    <w:rsid w:val="00287D18"/>
    <w:rsid w:val="00291A40"/>
    <w:rsid w:val="0029435B"/>
    <w:rsid w:val="00294AA4"/>
    <w:rsid w:val="00296FE5"/>
    <w:rsid w:val="002A24EA"/>
    <w:rsid w:val="002A5539"/>
    <w:rsid w:val="002A7822"/>
    <w:rsid w:val="002A78EB"/>
    <w:rsid w:val="002A7E2C"/>
    <w:rsid w:val="002B0F87"/>
    <w:rsid w:val="002B145C"/>
    <w:rsid w:val="002B1E9E"/>
    <w:rsid w:val="002B2B09"/>
    <w:rsid w:val="002C398C"/>
    <w:rsid w:val="002C3D4F"/>
    <w:rsid w:val="002D3222"/>
    <w:rsid w:val="002D7039"/>
    <w:rsid w:val="002E068B"/>
    <w:rsid w:val="002E0939"/>
    <w:rsid w:val="002E4034"/>
    <w:rsid w:val="002E6052"/>
    <w:rsid w:val="002E73E2"/>
    <w:rsid w:val="002F007A"/>
    <w:rsid w:val="002F1D52"/>
    <w:rsid w:val="002F584F"/>
    <w:rsid w:val="002F6D61"/>
    <w:rsid w:val="002F7011"/>
    <w:rsid w:val="002F7107"/>
    <w:rsid w:val="00300725"/>
    <w:rsid w:val="0030353C"/>
    <w:rsid w:val="0031197F"/>
    <w:rsid w:val="00321C0B"/>
    <w:rsid w:val="00322EAD"/>
    <w:rsid w:val="00324D22"/>
    <w:rsid w:val="00325ABD"/>
    <w:rsid w:val="00334221"/>
    <w:rsid w:val="003345E1"/>
    <w:rsid w:val="00334854"/>
    <w:rsid w:val="0033666A"/>
    <w:rsid w:val="00342C8B"/>
    <w:rsid w:val="00344AFD"/>
    <w:rsid w:val="00344F12"/>
    <w:rsid w:val="0034520E"/>
    <w:rsid w:val="0034534B"/>
    <w:rsid w:val="00355E02"/>
    <w:rsid w:val="0036057C"/>
    <w:rsid w:val="00360C10"/>
    <w:rsid w:val="00360E6F"/>
    <w:rsid w:val="00367D51"/>
    <w:rsid w:val="0037389E"/>
    <w:rsid w:val="00384222"/>
    <w:rsid w:val="0039068E"/>
    <w:rsid w:val="00396A23"/>
    <w:rsid w:val="0039700C"/>
    <w:rsid w:val="003A0C44"/>
    <w:rsid w:val="003A524B"/>
    <w:rsid w:val="003A6356"/>
    <w:rsid w:val="003B14F8"/>
    <w:rsid w:val="003B2123"/>
    <w:rsid w:val="003B3FDA"/>
    <w:rsid w:val="003B5292"/>
    <w:rsid w:val="003B7EAC"/>
    <w:rsid w:val="003C0A29"/>
    <w:rsid w:val="003C21A0"/>
    <w:rsid w:val="003C275E"/>
    <w:rsid w:val="003C38E1"/>
    <w:rsid w:val="003C58DD"/>
    <w:rsid w:val="003C6FA4"/>
    <w:rsid w:val="003D5418"/>
    <w:rsid w:val="003D68E9"/>
    <w:rsid w:val="003F08B5"/>
    <w:rsid w:val="003F23B2"/>
    <w:rsid w:val="003F3D36"/>
    <w:rsid w:val="003F6CA9"/>
    <w:rsid w:val="003F7400"/>
    <w:rsid w:val="003F75A5"/>
    <w:rsid w:val="00402026"/>
    <w:rsid w:val="004044F5"/>
    <w:rsid w:val="00404EBB"/>
    <w:rsid w:val="00404F7C"/>
    <w:rsid w:val="004073E8"/>
    <w:rsid w:val="0041172C"/>
    <w:rsid w:val="00412553"/>
    <w:rsid w:val="00413A7B"/>
    <w:rsid w:val="004225F2"/>
    <w:rsid w:val="00423255"/>
    <w:rsid w:val="00425028"/>
    <w:rsid w:val="00425C38"/>
    <w:rsid w:val="00426E52"/>
    <w:rsid w:val="00430A67"/>
    <w:rsid w:val="00431D20"/>
    <w:rsid w:val="00432358"/>
    <w:rsid w:val="004360A9"/>
    <w:rsid w:val="00436663"/>
    <w:rsid w:val="00441ECF"/>
    <w:rsid w:val="00443828"/>
    <w:rsid w:val="004549B0"/>
    <w:rsid w:val="00454DF5"/>
    <w:rsid w:val="00456827"/>
    <w:rsid w:val="00460566"/>
    <w:rsid w:val="00462721"/>
    <w:rsid w:val="004638F4"/>
    <w:rsid w:val="00463E8C"/>
    <w:rsid w:val="00464FB2"/>
    <w:rsid w:val="00465C7E"/>
    <w:rsid w:val="00472E74"/>
    <w:rsid w:val="00473A68"/>
    <w:rsid w:val="00475965"/>
    <w:rsid w:val="00476E1F"/>
    <w:rsid w:val="0047746E"/>
    <w:rsid w:val="004802AE"/>
    <w:rsid w:val="00480FF4"/>
    <w:rsid w:val="004817F4"/>
    <w:rsid w:val="00482B06"/>
    <w:rsid w:val="0048396B"/>
    <w:rsid w:val="00484EF6"/>
    <w:rsid w:val="0048508F"/>
    <w:rsid w:val="0048572A"/>
    <w:rsid w:val="004868E7"/>
    <w:rsid w:val="004915D1"/>
    <w:rsid w:val="00491A36"/>
    <w:rsid w:val="00493B72"/>
    <w:rsid w:val="004A1225"/>
    <w:rsid w:val="004A2E2C"/>
    <w:rsid w:val="004A611B"/>
    <w:rsid w:val="004A7ADC"/>
    <w:rsid w:val="004B3391"/>
    <w:rsid w:val="004B3B41"/>
    <w:rsid w:val="004B76C6"/>
    <w:rsid w:val="004C0632"/>
    <w:rsid w:val="004C100A"/>
    <w:rsid w:val="004D01DC"/>
    <w:rsid w:val="004D12E1"/>
    <w:rsid w:val="004D2F6A"/>
    <w:rsid w:val="004D373E"/>
    <w:rsid w:val="004D41CA"/>
    <w:rsid w:val="004D5090"/>
    <w:rsid w:val="004D53D1"/>
    <w:rsid w:val="004E30FD"/>
    <w:rsid w:val="004E4137"/>
    <w:rsid w:val="004E71B0"/>
    <w:rsid w:val="004F00B1"/>
    <w:rsid w:val="004F3120"/>
    <w:rsid w:val="004F36F4"/>
    <w:rsid w:val="004F65F2"/>
    <w:rsid w:val="004F66CB"/>
    <w:rsid w:val="005005D4"/>
    <w:rsid w:val="005053DD"/>
    <w:rsid w:val="00506714"/>
    <w:rsid w:val="00514662"/>
    <w:rsid w:val="00526B93"/>
    <w:rsid w:val="005308CC"/>
    <w:rsid w:val="00530D24"/>
    <w:rsid w:val="005402A9"/>
    <w:rsid w:val="00541114"/>
    <w:rsid w:val="00541D92"/>
    <w:rsid w:val="0054265B"/>
    <w:rsid w:val="00542747"/>
    <w:rsid w:val="00542B01"/>
    <w:rsid w:val="005507B3"/>
    <w:rsid w:val="00552204"/>
    <w:rsid w:val="00553225"/>
    <w:rsid w:val="00556551"/>
    <w:rsid w:val="00556AB4"/>
    <w:rsid w:val="00561559"/>
    <w:rsid w:val="005648BC"/>
    <w:rsid w:val="00567635"/>
    <w:rsid w:val="0057262A"/>
    <w:rsid w:val="00572915"/>
    <w:rsid w:val="005730FF"/>
    <w:rsid w:val="005779C0"/>
    <w:rsid w:val="00584CED"/>
    <w:rsid w:val="005860EB"/>
    <w:rsid w:val="00592F6F"/>
    <w:rsid w:val="0059639B"/>
    <w:rsid w:val="00597542"/>
    <w:rsid w:val="005A29DD"/>
    <w:rsid w:val="005A32D2"/>
    <w:rsid w:val="005A4669"/>
    <w:rsid w:val="005A4C83"/>
    <w:rsid w:val="005B5858"/>
    <w:rsid w:val="005B69A6"/>
    <w:rsid w:val="005B7736"/>
    <w:rsid w:val="005C05F0"/>
    <w:rsid w:val="005C5099"/>
    <w:rsid w:val="005C557A"/>
    <w:rsid w:val="005C5880"/>
    <w:rsid w:val="005C7239"/>
    <w:rsid w:val="005D0640"/>
    <w:rsid w:val="005D0F90"/>
    <w:rsid w:val="005D228B"/>
    <w:rsid w:val="005D54AE"/>
    <w:rsid w:val="005D61FF"/>
    <w:rsid w:val="005D64B3"/>
    <w:rsid w:val="005F0629"/>
    <w:rsid w:val="005F3726"/>
    <w:rsid w:val="005F5B9A"/>
    <w:rsid w:val="005F7851"/>
    <w:rsid w:val="006033DE"/>
    <w:rsid w:val="00603AD3"/>
    <w:rsid w:val="00603DCF"/>
    <w:rsid w:val="00604FC7"/>
    <w:rsid w:val="00610825"/>
    <w:rsid w:val="006112F3"/>
    <w:rsid w:val="00611DFF"/>
    <w:rsid w:val="00613952"/>
    <w:rsid w:val="00615F85"/>
    <w:rsid w:val="00620DBA"/>
    <w:rsid w:val="006233EE"/>
    <w:rsid w:val="00626204"/>
    <w:rsid w:val="00626458"/>
    <w:rsid w:val="00627E9A"/>
    <w:rsid w:val="006321BB"/>
    <w:rsid w:val="0063573C"/>
    <w:rsid w:val="00636460"/>
    <w:rsid w:val="00637216"/>
    <w:rsid w:val="006400D3"/>
    <w:rsid w:val="00642CF7"/>
    <w:rsid w:val="0064534F"/>
    <w:rsid w:val="00646288"/>
    <w:rsid w:val="00646B68"/>
    <w:rsid w:val="00654329"/>
    <w:rsid w:val="006544DD"/>
    <w:rsid w:val="006553E3"/>
    <w:rsid w:val="00665566"/>
    <w:rsid w:val="00665584"/>
    <w:rsid w:val="00666232"/>
    <w:rsid w:val="00667FBC"/>
    <w:rsid w:val="00670283"/>
    <w:rsid w:val="0067358F"/>
    <w:rsid w:val="0067378D"/>
    <w:rsid w:val="00674706"/>
    <w:rsid w:val="00676215"/>
    <w:rsid w:val="00680162"/>
    <w:rsid w:val="006843F6"/>
    <w:rsid w:val="00686156"/>
    <w:rsid w:val="00686ACB"/>
    <w:rsid w:val="00691713"/>
    <w:rsid w:val="006919A4"/>
    <w:rsid w:val="00693EA1"/>
    <w:rsid w:val="00693F4C"/>
    <w:rsid w:val="00695ED3"/>
    <w:rsid w:val="00696EA0"/>
    <w:rsid w:val="00697B6E"/>
    <w:rsid w:val="00697C5D"/>
    <w:rsid w:val="006A0B1A"/>
    <w:rsid w:val="006A106E"/>
    <w:rsid w:val="006A1E21"/>
    <w:rsid w:val="006A47DD"/>
    <w:rsid w:val="006A60D6"/>
    <w:rsid w:val="006A7F19"/>
    <w:rsid w:val="006B08E8"/>
    <w:rsid w:val="006B248C"/>
    <w:rsid w:val="006B57FE"/>
    <w:rsid w:val="006B595E"/>
    <w:rsid w:val="006B63E6"/>
    <w:rsid w:val="006B6615"/>
    <w:rsid w:val="006C0543"/>
    <w:rsid w:val="006C0D48"/>
    <w:rsid w:val="006C27CF"/>
    <w:rsid w:val="006C38CA"/>
    <w:rsid w:val="006C6C58"/>
    <w:rsid w:val="006D1102"/>
    <w:rsid w:val="006D11BE"/>
    <w:rsid w:val="006D3518"/>
    <w:rsid w:val="006D46F2"/>
    <w:rsid w:val="006D5C88"/>
    <w:rsid w:val="006D5DB2"/>
    <w:rsid w:val="006D784B"/>
    <w:rsid w:val="006E1FD9"/>
    <w:rsid w:val="006E2AD7"/>
    <w:rsid w:val="006E5690"/>
    <w:rsid w:val="006E72CE"/>
    <w:rsid w:val="006F087D"/>
    <w:rsid w:val="006F2B5D"/>
    <w:rsid w:val="006F2CAB"/>
    <w:rsid w:val="006F2DBE"/>
    <w:rsid w:val="006F35C3"/>
    <w:rsid w:val="006F4877"/>
    <w:rsid w:val="006F4A7D"/>
    <w:rsid w:val="006F55C7"/>
    <w:rsid w:val="00701ED5"/>
    <w:rsid w:val="00705B04"/>
    <w:rsid w:val="00706140"/>
    <w:rsid w:val="00710A9A"/>
    <w:rsid w:val="00711C5C"/>
    <w:rsid w:val="00712C52"/>
    <w:rsid w:val="007160B7"/>
    <w:rsid w:val="00723DB6"/>
    <w:rsid w:val="007242D4"/>
    <w:rsid w:val="007251A0"/>
    <w:rsid w:val="00726A34"/>
    <w:rsid w:val="00727018"/>
    <w:rsid w:val="00730A57"/>
    <w:rsid w:val="00733155"/>
    <w:rsid w:val="007347A1"/>
    <w:rsid w:val="007347F3"/>
    <w:rsid w:val="007349B8"/>
    <w:rsid w:val="00744601"/>
    <w:rsid w:val="00745781"/>
    <w:rsid w:val="00747A24"/>
    <w:rsid w:val="007511C0"/>
    <w:rsid w:val="00756827"/>
    <w:rsid w:val="00762D20"/>
    <w:rsid w:val="00763925"/>
    <w:rsid w:val="00764970"/>
    <w:rsid w:val="00765392"/>
    <w:rsid w:val="00770146"/>
    <w:rsid w:val="007718F2"/>
    <w:rsid w:val="007762D0"/>
    <w:rsid w:val="00777851"/>
    <w:rsid w:val="00784179"/>
    <w:rsid w:val="00785C7E"/>
    <w:rsid w:val="00786989"/>
    <w:rsid w:val="00790763"/>
    <w:rsid w:val="007975E1"/>
    <w:rsid w:val="007A38D2"/>
    <w:rsid w:val="007A6CFF"/>
    <w:rsid w:val="007B0CD1"/>
    <w:rsid w:val="007B3996"/>
    <w:rsid w:val="007C19D0"/>
    <w:rsid w:val="007C61B1"/>
    <w:rsid w:val="007C68ED"/>
    <w:rsid w:val="007D6621"/>
    <w:rsid w:val="007E3743"/>
    <w:rsid w:val="007E3C6A"/>
    <w:rsid w:val="007E4D16"/>
    <w:rsid w:val="007E5153"/>
    <w:rsid w:val="007F21A1"/>
    <w:rsid w:val="007F3A35"/>
    <w:rsid w:val="007F474E"/>
    <w:rsid w:val="007F6576"/>
    <w:rsid w:val="0080105D"/>
    <w:rsid w:val="00801B32"/>
    <w:rsid w:val="00801CB6"/>
    <w:rsid w:val="00802BC7"/>
    <w:rsid w:val="00805BC1"/>
    <w:rsid w:val="00806622"/>
    <w:rsid w:val="008163AF"/>
    <w:rsid w:val="00816B2F"/>
    <w:rsid w:val="00821C4B"/>
    <w:rsid w:val="008249A1"/>
    <w:rsid w:val="008257AA"/>
    <w:rsid w:val="0082663D"/>
    <w:rsid w:val="008316DD"/>
    <w:rsid w:val="0083290E"/>
    <w:rsid w:val="00837512"/>
    <w:rsid w:val="00837A76"/>
    <w:rsid w:val="00841CC2"/>
    <w:rsid w:val="00841FC2"/>
    <w:rsid w:val="00842707"/>
    <w:rsid w:val="008431B3"/>
    <w:rsid w:val="00846123"/>
    <w:rsid w:val="008467EF"/>
    <w:rsid w:val="008468D1"/>
    <w:rsid w:val="00846D9A"/>
    <w:rsid w:val="00847EEF"/>
    <w:rsid w:val="00847FAB"/>
    <w:rsid w:val="008500F9"/>
    <w:rsid w:val="00851EAC"/>
    <w:rsid w:val="00852090"/>
    <w:rsid w:val="00854374"/>
    <w:rsid w:val="00856D9D"/>
    <w:rsid w:val="008601D1"/>
    <w:rsid w:val="008705A5"/>
    <w:rsid w:val="008712B2"/>
    <w:rsid w:val="00873526"/>
    <w:rsid w:val="00875E3F"/>
    <w:rsid w:val="0087620E"/>
    <w:rsid w:val="008770B2"/>
    <w:rsid w:val="008777ED"/>
    <w:rsid w:val="00880C4F"/>
    <w:rsid w:val="0088795C"/>
    <w:rsid w:val="0088798A"/>
    <w:rsid w:val="00887BFF"/>
    <w:rsid w:val="00892036"/>
    <w:rsid w:val="00892647"/>
    <w:rsid w:val="008933A1"/>
    <w:rsid w:val="008937A6"/>
    <w:rsid w:val="008977BE"/>
    <w:rsid w:val="008A2E4E"/>
    <w:rsid w:val="008A42C2"/>
    <w:rsid w:val="008A537F"/>
    <w:rsid w:val="008A6C26"/>
    <w:rsid w:val="008B10E5"/>
    <w:rsid w:val="008B1C87"/>
    <w:rsid w:val="008B248A"/>
    <w:rsid w:val="008B3C38"/>
    <w:rsid w:val="008B504E"/>
    <w:rsid w:val="008B754F"/>
    <w:rsid w:val="008C0625"/>
    <w:rsid w:val="008C0669"/>
    <w:rsid w:val="008C1008"/>
    <w:rsid w:val="008C3A94"/>
    <w:rsid w:val="008C40F6"/>
    <w:rsid w:val="008C5967"/>
    <w:rsid w:val="008D0B6C"/>
    <w:rsid w:val="008D5807"/>
    <w:rsid w:val="008D674E"/>
    <w:rsid w:val="008E3547"/>
    <w:rsid w:val="008E3730"/>
    <w:rsid w:val="008E3B6C"/>
    <w:rsid w:val="008E4951"/>
    <w:rsid w:val="008E59E6"/>
    <w:rsid w:val="008F0CA9"/>
    <w:rsid w:val="008F36F6"/>
    <w:rsid w:val="008F529C"/>
    <w:rsid w:val="008F667B"/>
    <w:rsid w:val="00902A58"/>
    <w:rsid w:val="00907AF5"/>
    <w:rsid w:val="00907C24"/>
    <w:rsid w:val="0091255B"/>
    <w:rsid w:val="0091339E"/>
    <w:rsid w:val="00915906"/>
    <w:rsid w:val="00916ED4"/>
    <w:rsid w:val="009216E8"/>
    <w:rsid w:val="00922487"/>
    <w:rsid w:val="009305C5"/>
    <w:rsid w:val="009333EB"/>
    <w:rsid w:val="0093499A"/>
    <w:rsid w:val="00941415"/>
    <w:rsid w:val="0094169A"/>
    <w:rsid w:val="009458DD"/>
    <w:rsid w:val="00947767"/>
    <w:rsid w:val="009518FC"/>
    <w:rsid w:val="00952B61"/>
    <w:rsid w:val="00953BFE"/>
    <w:rsid w:val="009544BF"/>
    <w:rsid w:val="009557BA"/>
    <w:rsid w:val="009607FF"/>
    <w:rsid w:val="00960886"/>
    <w:rsid w:val="0096121E"/>
    <w:rsid w:val="009635DE"/>
    <w:rsid w:val="0096556E"/>
    <w:rsid w:val="0096625A"/>
    <w:rsid w:val="009662A4"/>
    <w:rsid w:val="00966371"/>
    <w:rsid w:val="00966AEB"/>
    <w:rsid w:val="00973855"/>
    <w:rsid w:val="00976034"/>
    <w:rsid w:val="00976D39"/>
    <w:rsid w:val="00982C0B"/>
    <w:rsid w:val="00985C03"/>
    <w:rsid w:val="00986D97"/>
    <w:rsid w:val="009909D0"/>
    <w:rsid w:val="00991F9A"/>
    <w:rsid w:val="009933F4"/>
    <w:rsid w:val="009938FF"/>
    <w:rsid w:val="009963F8"/>
    <w:rsid w:val="00996A52"/>
    <w:rsid w:val="009A1B96"/>
    <w:rsid w:val="009A2760"/>
    <w:rsid w:val="009A3C3B"/>
    <w:rsid w:val="009A49CC"/>
    <w:rsid w:val="009A4B90"/>
    <w:rsid w:val="009A5365"/>
    <w:rsid w:val="009A5738"/>
    <w:rsid w:val="009A60F0"/>
    <w:rsid w:val="009B04FF"/>
    <w:rsid w:val="009B0FF4"/>
    <w:rsid w:val="009B350B"/>
    <w:rsid w:val="009B43EE"/>
    <w:rsid w:val="009B5103"/>
    <w:rsid w:val="009B7F46"/>
    <w:rsid w:val="009C2F4C"/>
    <w:rsid w:val="009C2FEF"/>
    <w:rsid w:val="009D0FEB"/>
    <w:rsid w:val="009D251A"/>
    <w:rsid w:val="009D7840"/>
    <w:rsid w:val="009D7F7F"/>
    <w:rsid w:val="009E1B50"/>
    <w:rsid w:val="009E6D2E"/>
    <w:rsid w:val="009F4BC4"/>
    <w:rsid w:val="009F4FEE"/>
    <w:rsid w:val="009F53B2"/>
    <w:rsid w:val="009F6925"/>
    <w:rsid w:val="00A00864"/>
    <w:rsid w:val="00A2017F"/>
    <w:rsid w:val="00A209FD"/>
    <w:rsid w:val="00A21B70"/>
    <w:rsid w:val="00A21EC5"/>
    <w:rsid w:val="00A23DC3"/>
    <w:rsid w:val="00A23EA5"/>
    <w:rsid w:val="00A25882"/>
    <w:rsid w:val="00A34020"/>
    <w:rsid w:val="00A34D57"/>
    <w:rsid w:val="00A35C94"/>
    <w:rsid w:val="00A368E9"/>
    <w:rsid w:val="00A36A4F"/>
    <w:rsid w:val="00A37EC8"/>
    <w:rsid w:val="00A4272E"/>
    <w:rsid w:val="00A434FE"/>
    <w:rsid w:val="00A43C06"/>
    <w:rsid w:val="00A52035"/>
    <w:rsid w:val="00A521DA"/>
    <w:rsid w:val="00A52A60"/>
    <w:rsid w:val="00A52CE3"/>
    <w:rsid w:val="00A5497E"/>
    <w:rsid w:val="00A6083D"/>
    <w:rsid w:val="00A60C62"/>
    <w:rsid w:val="00A629BE"/>
    <w:rsid w:val="00A64BE0"/>
    <w:rsid w:val="00A666F0"/>
    <w:rsid w:val="00A714D6"/>
    <w:rsid w:val="00A74633"/>
    <w:rsid w:val="00A76D03"/>
    <w:rsid w:val="00A8027F"/>
    <w:rsid w:val="00A80D09"/>
    <w:rsid w:val="00A820EE"/>
    <w:rsid w:val="00A8214B"/>
    <w:rsid w:val="00A83B74"/>
    <w:rsid w:val="00A84589"/>
    <w:rsid w:val="00A8708D"/>
    <w:rsid w:val="00A8742D"/>
    <w:rsid w:val="00A947B8"/>
    <w:rsid w:val="00A94FF7"/>
    <w:rsid w:val="00A95388"/>
    <w:rsid w:val="00A95BF7"/>
    <w:rsid w:val="00AA5136"/>
    <w:rsid w:val="00AA5271"/>
    <w:rsid w:val="00AB14C5"/>
    <w:rsid w:val="00AB347F"/>
    <w:rsid w:val="00AB3E0A"/>
    <w:rsid w:val="00AB5B47"/>
    <w:rsid w:val="00AB6A05"/>
    <w:rsid w:val="00AB77F1"/>
    <w:rsid w:val="00AC20BF"/>
    <w:rsid w:val="00AC27ED"/>
    <w:rsid w:val="00AC3EBE"/>
    <w:rsid w:val="00AC50E1"/>
    <w:rsid w:val="00AC53FB"/>
    <w:rsid w:val="00AD0333"/>
    <w:rsid w:val="00AD2581"/>
    <w:rsid w:val="00AD37A5"/>
    <w:rsid w:val="00AD606C"/>
    <w:rsid w:val="00AE2B1C"/>
    <w:rsid w:val="00AE2D3C"/>
    <w:rsid w:val="00AE2E78"/>
    <w:rsid w:val="00AE4543"/>
    <w:rsid w:val="00AE58C9"/>
    <w:rsid w:val="00AE71A4"/>
    <w:rsid w:val="00AF39FF"/>
    <w:rsid w:val="00AF6624"/>
    <w:rsid w:val="00B00FEC"/>
    <w:rsid w:val="00B022B8"/>
    <w:rsid w:val="00B0331F"/>
    <w:rsid w:val="00B04353"/>
    <w:rsid w:val="00B0443B"/>
    <w:rsid w:val="00B05649"/>
    <w:rsid w:val="00B07ACB"/>
    <w:rsid w:val="00B1061C"/>
    <w:rsid w:val="00B1295D"/>
    <w:rsid w:val="00B134FA"/>
    <w:rsid w:val="00B2124D"/>
    <w:rsid w:val="00B260DC"/>
    <w:rsid w:val="00B306F6"/>
    <w:rsid w:val="00B324F0"/>
    <w:rsid w:val="00B34559"/>
    <w:rsid w:val="00B41754"/>
    <w:rsid w:val="00B43314"/>
    <w:rsid w:val="00B45C8F"/>
    <w:rsid w:val="00B47448"/>
    <w:rsid w:val="00B477B3"/>
    <w:rsid w:val="00B50FA7"/>
    <w:rsid w:val="00B549AE"/>
    <w:rsid w:val="00B54C84"/>
    <w:rsid w:val="00B60FC4"/>
    <w:rsid w:val="00B610A0"/>
    <w:rsid w:val="00B6716A"/>
    <w:rsid w:val="00B7324E"/>
    <w:rsid w:val="00B7331F"/>
    <w:rsid w:val="00B73F7F"/>
    <w:rsid w:val="00B74D6F"/>
    <w:rsid w:val="00B80DA2"/>
    <w:rsid w:val="00B855F4"/>
    <w:rsid w:val="00B85681"/>
    <w:rsid w:val="00B86A90"/>
    <w:rsid w:val="00B86E55"/>
    <w:rsid w:val="00B87F0E"/>
    <w:rsid w:val="00B90C91"/>
    <w:rsid w:val="00B9149A"/>
    <w:rsid w:val="00B948CC"/>
    <w:rsid w:val="00B94BFA"/>
    <w:rsid w:val="00B953BD"/>
    <w:rsid w:val="00BA15E1"/>
    <w:rsid w:val="00BA178F"/>
    <w:rsid w:val="00BA4E2D"/>
    <w:rsid w:val="00BA6167"/>
    <w:rsid w:val="00BB1BD5"/>
    <w:rsid w:val="00BB2B37"/>
    <w:rsid w:val="00BB75BE"/>
    <w:rsid w:val="00BB7EFB"/>
    <w:rsid w:val="00BC0993"/>
    <w:rsid w:val="00BC362A"/>
    <w:rsid w:val="00BD24E9"/>
    <w:rsid w:val="00BD390A"/>
    <w:rsid w:val="00BE11E1"/>
    <w:rsid w:val="00BE1270"/>
    <w:rsid w:val="00BE662F"/>
    <w:rsid w:val="00BE67AA"/>
    <w:rsid w:val="00BF12F0"/>
    <w:rsid w:val="00BF1A47"/>
    <w:rsid w:val="00BF273F"/>
    <w:rsid w:val="00BF4480"/>
    <w:rsid w:val="00BF793C"/>
    <w:rsid w:val="00C0055F"/>
    <w:rsid w:val="00C03976"/>
    <w:rsid w:val="00C11BEF"/>
    <w:rsid w:val="00C15F72"/>
    <w:rsid w:val="00C221FE"/>
    <w:rsid w:val="00C23080"/>
    <w:rsid w:val="00C2320D"/>
    <w:rsid w:val="00C23818"/>
    <w:rsid w:val="00C23ABE"/>
    <w:rsid w:val="00C24C6E"/>
    <w:rsid w:val="00C2526F"/>
    <w:rsid w:val="00C307AF"/>
    <w:rsid w:val="00C32586"/>
    <w:rsid w:val="00C33FE3"/>
    <w:rsid w:val="00C355F8"/>
    <w:rsid w:val="00C36D7C"/>
    <w:rsid w:val="00C37602"/>
    <w:rsid w:val="00C419A6"/>
    <w:rsid w:val="00C42423"/>
    <w:rsid w:val="00C424A6"/>
    <w:rsid w:val="00C427A3"/>
    <w:rsid w:val="00C44A63"/>
    <w:rsid w:val="00C45D7C"/>
    <w:rsid w:val="00C47103"/>
    <w:rsid w:val="00C50703"/>
    <w:rsid w:val="00C53F43"/>
    <w:rsid w:val="00C54223"/>
    <w:rsid w:val="00C60545"/>
    <w:rsid w:val="00C614B8"/>
    <w:rsid w:val="00C64012"/>
    <w:rsid w:val="00C64350"/>
    <w:rsid w:val="00C65972"/>
    <w:rsid w:val="00C76C35"/>
    <w:rsid w:val="00C76D12"/>
    <w:rsid w:val="00C823B7"/>
    <w:rsid w:val="00C83B13"/>
    <w:rsid w:val="00C878CF"/>
    <w:rsid w:val="00C87B97"/>
    <w:rsid w:val="00C92CF5"/>
    <w:rsid w:val="00C9436D"/>
    <w:rsid w:val="00C947B1"/>
    <w:rsid w:val="00C958B9"/>
    <w:rsid w:val="00CA07F7"/>
    <w:rsid w:val="00CA29B9"/>
    <w:rsid w:val="00CA7E0A"/>
    <w:rsid w:val="00CB02B7"/>
    <w:rsid w:val="00CB0776"/>
    <w:rsid w:val="00CB2B8A"/>
    <w:rsid w:val="00CB32C4"/>
    <w:rsid w:val="00CB3F80"/>
    <w:rsid w:val="00CB6989"/>
    <w:rsid w:val="00CC2C4B"/>
    <w:rsid w:val="00CC334D"/>
    <w:rsid w:val="00CC4BFA"/>
    <w:rsid w:val="00CC4E98"/>
    <w:rsid w:val="00CC5729"/>
    <w:rsid w:val="00CD0FF3"/>
    <w:rsid w:val="00CD1854"/>
    <w:rsid w:val="00CD3EDE"/>
    <w:rsid w:val="00CD57C6"/>
    <w:rsid w:val="00CD6845"/>
    <w:rsid w:val="00CD6ACA"/>
    <w:rsid w:val="00CE568E"/>
    <w:rsid w:val="00CF0983"/>
    <w:rsid w:val="00CF0EDE"/>
    <w:rsid w:val="00CF248F"/>
    <w:rsid w:val="00CF32B6"/>
    <w:rsid w:val="00CF3C51"/>
    <w:rsid w:val="00CF434F"/>
    <w:rsid w:val="00CF6BDC"/>
    <w:rsid w:val="00CF7838"/>
    <w:rsid w:val="00CF7CC3"/>
    <w:rsid w:val="00D01CA2"/>
    <w:rsid w:val="00D038F9"/>
    <w:rsid w:val="00D05623"/>
    <w:rsid w:val="00D05C59"/>
    <w:rsid w:val="00D12F01"/>
    <w:rsid w:val="00D148C0"/>
    <w:rsid w:val="00D152A5"/>
    <w:rsid w:val="00D15D2D"/>
    <w:rsid w:val="00D16EE8"/>
    <w:rsid w:val="00D17E91"/>
    <w:rsid w:val="00D221F1"/>
    <w:rsid w:val="00D22787"/>
    <w:rsid w:val="00D22853"/>
    <w:rsid w:val="00D235A3"/>
    <w:rsid w:val="00D31146"/>
    <w:rsid w:val="00D32DA5"/>
    <w:rsid w:val="00D34709"/>
    <w:rsid w:val="00D35871"/>
    <w:rsid w:val="00D3778D"/>
    <w:rsid w:val="00D413AA"/>
    <w:rsid w:val="00D43A34"/>
    <w:rsid w:val="00D43DFC"/>
    <w:rsid w:val="00D4517C"/>
    <w:rsid w:val="00D47985"/>
    <w:rsid w:val="00D50484"/>
    <w:rsid w:val="00D50EF8"/>
    <w:rsid w:val="00D51EBA"/>
    <w:rsid w:val="00D543E7"/>
    <w:rsid w:val="00D547D1"/>
    <w:rsid w:val="00D578EF"/>
    <w:rsid w:val="00D6073B"/>
    <w:rsid w:val="00D609EF"/>
    <w:rsid w:val="00D61BF5"/>
    <w:rsid w:val="00D62477"/>
    <w:rsid w:val="00D654C3"/>
    <w:rsid w:val="00D67C9F"/>
    <w:rsid w:val="00D70E74"/>
    <w:rsid w:val="00D71B9C"/>
    <w:rsid w:val="00D72074"/>
    <w:rsid w:val="00D73C57"/>
    <w:rsid w:val="00D74684"/>
    <w:rsid w:val="00D74E7A"/>
    <w:rsid w:val="00D77152"/>
    <w:rsid w:val="00D846B2"/>
    <w:rsid w:val="00D84C5D"/>
    <w:rsid w:val="00D8609A"/>
    <w:rsid w:val="00D90E0F"/>
    <w:rsid w:val="00D929B2"/>
    <w:rsid w:val="00D932AA"/>
    <w:rsid w:val="00D94048"/>
    <w:rsid w:val="00D969E3"/>
    <w:rsid w:val="00DA3ADC"/>
    <w:rsid w:val="00DA4171"/>
    <w:rsid w:val="00DA5433"/>
    <w:rsid w:val="00DB13BD"/>
    <w:rsid w:val="00DB2E51"/>
    <w:rsid w:val="00DB3562"/>
    <w:rsid w:val="00DB5A02"/>
    <w:rsid w:val="00DB74EE"/>
    <w:rsid w:val="00DB7C7A"/>
    <w:rsid w:val="00DC0B29"/>
    <w:rsid w:val="00DC0D59"/>
    <w:rsid w:val="00DC2E90"/>
    <w:rsid w:val="00DC54E6"/>
    <w:rsid w:val="00DC7EB3"/>
    <w:rsid w:val="00DD14F4"/>
    <w:rsid w:val="00DD2F00"/>
    <w:rsid w:val="00DD3353"/>
    <w:rsid w:val="00DD7082"/>
    <w:rsid w:val="00DD7B85"/>
    <w:rsid w:val="00DE1338"/>
    <w:rsid w:val="00DE2CF5"/>
    <w:rsid w:val="00DE3A26"/>
    <w:rsid w:val="00DE54E1"/>
    <w:rsid w:val="00DF08E6"/>
    <w:rsid w:val="00DF20A5"/>
    <w:rsid w:val="00DF4968"/>
    <w:rsid w:val="00DF4BF6"/>
    <w:rsid w:val="00DF4D8E"/>
    <w:rsid w:val="00E05986"/>
    <w:rsid w:val="00E060F6"/>
    <w:rsid w:val="00E10779"/>
    <w:rsid w:val="00E10CF6"/>
    <w:rsid w:val="00E13215"/>
    <w:rsid w:val="00E14DF0"/>
    <w:rsid w:val="00E153C6"/>
    <w:rsid w:val="00E16A51"/>
    <w:rsid w:val="00E20A76"/>
    <w:rsid w:val="00E21066"/>
    <w:rsid w:val="00E21EDB"/>
    <w:rsid w:val="00E2212C"/>
    <w:rsid w:val="00E343F8"/>
    <w:rsid w:val="00E34E99"/>
    <w:rsid w:val="00E35FEA"/>
    <w:rsid w:val="00E36BAF"/>
    <w:rsid w:val="00E408C5"/>
    <w:rsid w:val="00E45521"/>
    <w:rsid w:val="00E55E19"/>
    <w:rsid w:val="00E624E2"/>
    <w:rsid w:val="00E636AB"/>
    <w:rsid w:val="00E65BD0"/>
    <w:rsid w:val="00E7126A"/>
    <w:rsid w:val="00E71C2F"/>
    <w:rsid w:val="00E7217B"/>
    <w:rsid w:val="00E726FB"/>
    <w:rsid w:val="00E72ACD"/>
    <w:rsid w:val="00E77E91"/>
    <w:rsid w:val="00E81BFA"/>
    <w:rsid w:val="00E83F3B"/>
    <w:rsid w:val="00E84866"/>
    <w:rsid w:val="00E86ABA"/>
    <w:rsid w:val="00EA0CC0"/>
    <w:rsid w:val="00EA4119"/>
    <w:rsid w:val="00EA502C"/>
    <w:rsid w:val="00EA56DC"/>
    <w:rsid w:val="00EB02B8"/>
    <w:rsid w:val="00EB266B"/>
    <w:rsid w:val="00EB2A7E"/>
    <w:rsid w:val="00EB3348"/>
    <w:rsid w:val="00EB3628"/>
    <w:rsid w:val="00EB54C6"/>
    <w:rsid w:val="00EB5C93"/>
    <w:rsid w:val="00EB6B25"/>
    <w:rsid w:val="00EC0932"/>
    <w:rsid w:val="00EC1F7F"/>
    <w:rsid w:val="00EC669F"/>
    <w:rsid w:val="00EC7921"/>
    <w:rsid w:val="00ED1391"/>
    <w:rsid w:val="00ED1BAF"/>
    <w:rsid w:val="00ED20BC"/>
    <w:rsid w:val="00ED48A2"/>
    <w:rsid w:val="00ED5151"/>
    <w:rsid w:val="00ED7543"/>
    <w:rsid w:val="00EE27C2"/>
    <w:rsid w:val="00EE4DB1"/>
    <w:rsid w:val="00EE5A37"/>
    <w:rsid w:val="00EE6D8C"/>
    <w:rsid w:val="00EF4006"/>
    <w:rsid w:val="00EF4E4A"/>
    <w:rsid w:val="00EF6740"/>
    <w:rsid w:val="00EF7455"/>
    <w:rsid w:val="00F0093C"/>
    <w:rsid w:val="00F14BC2"/>
    <w:rsid w:val="00F23DCC"/>
    <w:rsid w:val="00F25877"/>
    <w:rsid w:val="00F30FC7"/>
    <w:rsid w:val="00F31DF5"/>
    <w:rsid w:val="00F322AE"/>
    <w:rsid w:val="00F32BDC"/>
    <w:rsid w:val="00F37848"/>
    <w:rsid w:val="00F40952"/>
    <w:rsid w:val="00F439C9"/>
    <w:rsid w:val="00F440E6"/>
    <w:rsid w:val="00F531BC"/>
    <w:rsid w:val="00F54084"/>
    <w:rsid w:val="00F56707"/>
    <w:rsid w:val="00F5678F"/>
    <w:rsid w:val="00F56793"/>
    <w:rsid w:val="00F5707D"/>
    <w:rsid w:val="00F6205D"/>
    <w:rsid w:val="00F668C7"/>
    <w:rsid w:val="00F67F35"/>
    <w:rsid w:val="00F73FD4"/>
    <w:rsid w:val="00F74878"/>
    <w:rsid w:val="00F74E80"/>
    <w:rsid w:val="00F811F7"/>
    <w:rsid w:val="00F82F35"/>
    <w:rsid w:val="00F84BAF"/>
    <w:rsid w:val="00F867D2"/>
    <w:rsid w:val="00F874AA"/>
    <w:rsid w:val="00F87567"/>
    <w:rsid w:val="00F954F2"/>
    <w:rsid w:val="00F97FAE"/>
    <w:rsid w:val="00FA0650"/>
    <w:rsid w:val="00FA3700"/>
    <w:rsid w:val="00FA6B3E"/>
    <w:rsid w:val="00FB0EFE"/>
    <w:rsid w:val="00FB136A"/>
    <w:rsid w:val="00FB13F8"/>
    <w:rsid w:val="00FB17DB"/>
    <w:rsid w:val="00FB3EAA"/>
    <w:rsid w:val="00FB694C"/>
    <w:rsid w:val="00FB76CD"/>
    <w:rsid w:val="00FC1C36"/>
    <w:rsid w:val="00FC29AD"/>
    <w:rsid w:val="00FC63D9"/>
    <w:rsid w:val="00FD014B"/>
    <w:rsid w:val="00FD2561"/>
    <w:rsid w:val="00FD625F"/>
    <w:rsid w:val="00FE0AE7"/>
    <w:rsid w:val="00FE23F3"/>
    <w:rsid w:val="00FE34D4"/>
    <w:rsid w:val="00FE632A"/>
    <w:rsid w:val="00FE6E91"/>
    <w:rsid w:val="00FF2A12"/>
    <w:rsid w:val="00FF3392"/>
    <w:rsid w:val="00FF678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882E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footer" w:uiPriority="99"/>
    <w:lsdException w:name="No List" w:uiPriority="99"/>
    <w:lsdException w:name="List Paragraph" w:uiPriority="34" w:qFormat="1"/>
  </w:latentStyles>
  <w:style w:type="paragraph" w:default="1" w:styleId="Normal">
    <w:name w:val="Normal"/>
    <w:qFormat/>
    <w:rsid w:val="0039068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0A4E"/>
    <w:pPr>
      <w:keepNext/>
      <w:outlineLvl w:val="0"/>
    </w:pPr>
    <w:rPr>
      <w:rFonts w:ascii="Times" w:eastAsia="Times" w:hAnsi="Times"/>
      <w:b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28"/>
    <w:pPr>
      <w:ind w:left="720"/>
      <w:contextualSpacing/>
    </w:pPr>
  </w:style>
  <w:style w:type="character" w:styleId="Hyperlink">
    <w:name w:val="Hyperlink"/>
    <w:rsid w:val="001036EF"/>
    <w:rPr>
      <w:color w:val="0000FF"/>
      <w:u w:val="single"/>
    </w:rPr>
  </w:style>
  <w:style w:type="paragraph" w:styleId="Header">
    <w:name w:val="header"/>
    <w:basedOn w:val="Normal"/>
    <w:link w:val="HeaderChar"/>
    <w:rsid w:val="00744D6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44D66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44D6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44D66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F80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F80A4E"/>
    <w:rPr>
      <w:rFonts w:ascii="Times" w:eastAsia="Times" w:hAnsi="Times"/>
      <w:b/>
      <w:noProof/>
      <w:sz w:val="24"/>
    </w:rPr>
  </w:style>
  <w:style w:type="character" w:styleId="PageNumber">
    <w:name w:val="page number"/>
    <w:rsid w:val="00786536"/>
  </w:style>
  <w:style w:type="numbering" w:customStyle="1" w:styleId="NoList1">
    <w:name w:val="No List1"/>
    <w:next w:val="NoList"/>
    <w:uiPriority w:val="99"/>
    <w:semiHidden/>
    <w:unhideWhenUsed/>
    <w:rsid w:val="0056602A"/>
  </w:style>
  <w:style w:type="table" w:customStyle="1" w:styleId="LightShading1">
    <w:name w:val="Light Shading1"/>
    <w:basedOn w:val="TableNormal"/>
    <w:next w:val="LightShading"/>
    <w:uiPriority w:val="60"/>
    <w:rsid w:val="0056602A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56602A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rsid w:val="0056602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Title">
    <w:name w:val="EndNote Bibliography Title"/>
    <w:basedOn w:val="Normal"/>
    <w:rsid w:val="00007092"/>
    <w:pPr>
      <w:jc w:val="center"/>
    </w:pPr>
  </w:style>
  <w:style w:type="paragraph" w:customStyle="1" w:styleId="EndNoteBibliography">
    <w:name w:val="EndNote Bibliography"/>
    <w:basedOn w:val="Normal"/>
    <w:rsid w:val="00007092"/>
  </w:style>
  <w:style w:type="numbering" w:customStyle="1" w:styleId="NoList2">
    <w:name w:val="No List2"/>
    <w:next w:val="NoList"/>
    <w:uiPriority w:val="99"/>
    <w:semiHidden/>
    <w:unhideWhenUsed/>
    <w:rsid w:val="00472E74"/>
  </w:style>
  <w:style w:type="table" w:customStyle="1" w:styleId="LightShading2">
    <w:name w:val="Light Shading2"/>
    <w:basedOn w:val="TableNormal"/>
    <w:next w:val="LightShading"/>
    <w:uiPriority w:val="60"/>
    <w:rsid w:val="00472E74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">
    <w:name w:val="Table Grid2"/>
    <w:basedOn w:val="TableNormal"/>
    <w:next w:val="TableGrid"/>
    <w:uiPriority w:val="59"/>
    <w:rsid w:val="00472E74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footer" w:uiPriority="99"/>
    <w:lsdException w:name="No List" w:uiPriority="99"/>
    <w:lsdException w:name="List Paragraph" w:uiPriority="34" w:qFormat="1"/>
  </w:latentStyles>
  <w:style w:type="paragraph" w:default="1" w:styleId="Normal">
    <w:name w:val="Normal"/>
    <w:qFormat/>
    <w:rsid w:val="0039068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0A4E"/>
    <w:pPr>
      <w:keepNext/>
      <w:outlineLvl w:val="0"/>
    </w:pPr>
    <w:rPr>
      <w:rFonts w:ascii="Times" w:eastAsia="Times" w:hAnsi="Times"/>
      <w:b/>
      <w:noProof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28"/>
    <w:pPr>
      <w:ind w:left="720"/>
      <w:contextualSpacing/>
    </w:pPr>
  </w:style>
  <w:style w:type="character" w:styleId="Hyperlink">
    <w:name w:val="Hyperlink"/>
    <w:rsid w:val="001036EF"/>
    <w:rPr>
      <w:color w:val="0000FF"/>
      <w:u w:val="single"/>
    </w:rPr>
  </w:style>
  <w:style w:type="paragraph" w:styleId="Header">
    <w:name w:val="header"/>
    <w:basedOn w:val="Normal"/>
    <w:link w:val="HeaderChar"/>
    <w:rsid w:val="00744D6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744D66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44D6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44D66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F80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F80A4E"/>
    <w:rPr>
      <w:rFonts w:ascii="Times" w:eastAsia="Times" w:hAnsi="Times"/>
      <w:b/>
      <w:noProof/>
      <w:sz w:val="24"/>
    </w:rPr>
  </w:style>
  <w:style w:type="character" w:styleId="PageNumber">
    <w:name w:val="page number"/>
    <w:rsid w:val="00786536"/>
  </w:style>
  <w:style w:type="numbering" w:customStyle="1" w:styleId="NoList1">
    <w:name w:val="No List1"/>
    <w:next w:val="NoList"/>
    <w:uiPriority w:val="99"/>
    <w:semiHidden/>
    <w:unhideWhenUsed/>
    <w:rsid w:val="0056602A"/>
  </w:style>
  <w:style w:type="table" w:customStyle="1" w:styleId="LightShading1">
    <w:name w:val="Light Shading1"/>
    <w:basedOn w:val="TableNormal"/>
    <w:next w:val="LightShading"/>
    <w:uiPriority w:val="60"/>
    <w:rsid w:val="0056602A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56602A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rsid w:val="0056602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Title">
    <w:name w:val="EndNote Bibliography Title"/>
    <w:basedOn w:val="Normal"/>
    <w:rsid w:val="00007092"/>
    <w:pPr>
      <w:jc w:val="center"/>
    </w:pPr>
  </w:style>
  <w:style w:type="paragraph" w:customStyle="1" w:styleId="EndNoteBibliography">
    <w:name w:val="EndNote Bibliography"/>
    <w:basedOn w:val="Normal"/>
    <w:rsid w:val="00007092"/>
  </w:style>
  <w:style w:type="numbering" w:customStyle="1" w:styleId="NoList2">
    <w:name w:val="No List2"/>
    <w:next w:val="NoList"/>
    <w:uiPriority w:val="99"/>
    <w:semiHidden/>
    <w:unhideWhenUsed/>
    <w:rsid w:val="00472E74"/>
  </w:style>
  <w:style w:type="table" w:customStyle="1" w:styleId="LightShading2">
    <w:name w:val="Light Shading2"/>
    <w:basedOn w:val="TableNormal"/>
    <w:next w:val="LightShading"/>
    <w:uiPriority w:val="60"/>
    <w:rsid w:val="00472E74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">
    <w:name w:val="Table Grid2"/>
    <w:basedOn w:val="TableNormal"/>
    <w:next w:val="TableGrid"/>
    <w:uiPriority w:val="59"/>
    <w:rsid w:val="00472E74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5</Pages>
  <Words>4817</Words>
  <Characters>27462</Characters>
  <Application>Microsoft Macintosh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32215</CharactersWithSpaces>
  <SharedDoc>false</SharedDoc>
  <HLinks>
    <vt:vector size="528" baseType="variant">
      <vt:variant>
        <vt:i4>4194315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688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616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592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544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520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496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472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400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352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328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304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280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4325387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4456459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cp:lastModifiedBy>Soumen basak</cp:lastModifiedBy>
  <cp:revision>174</cp:revision>
  <cp:lastPrinted>2015-03-17T07:56:00Z</cp:lastPrinted>
  <dcterms:created xsi:type="dcterms:W3CDTF">2015-03-20T06:08:00Z</dcterms:created>
  <dcterms:modified xsi:type="dcterms:W3CDTF">2015-04-21T11:29:00Z</dcterms:modified>
</cp:coreProperties>
</file>