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A852A3" w14:textId="77777777" w:rsidR="00426B65" w:rsidRDefault="00426B65" w:rsidP="00426B65">
      <w:pPr>
        <w:spacing w:line="240" w:lineRule="auto"/>
        <w:rPr>
          <w:rFonts w:ascii="Arial" w:hAnsi="Arial" w:cs="Arial"/>
          <w:sz w:val="24"/>
          <w:szCs w:val="24"/>
        </w:rPr>
      </w:pPr>
    </w:p>
    <w:p w14:paraId="3C76FAE0" w14:textId="77777777" w:rsidR="00426B65" w:rsidRDefault="00426B65" w:rsidP="00426B65">
      <w:pPr>
        <w:spacing w:line="240" w:lineRule="auto"/>
        <w:rPr>
          <w:rFonts w:ascii="Arial" w:hAnsi="Arial" w:cs="Arial"/>
          <w:sz w:val="24"/>
          <w:szCs w:val="24"/>
        </w:rPr>
      </w:pPr>
    </w:p>
    <w:p w14:paraId="7020C4DA" w14:textId="2EA99C40" w:rsidR="00426B65" w:rsidRPr="00BF38CF" w:rsidRDefault="005B10B1" w:rsidP="00426B65">
      <w:pPr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Supplementary File 1</w:t>
      </w:r>
      <w:r w:rsidR="00426B65" w:rsidRPr="00CF390A">
        <w:rPr>
          <w:rFonts w:ascii="Arial" w:hAnsi="Arial" w:cs="Arial"/>
          <w:b/>
          <w:sz w:val="24"/>
          <w:szCs w:val="24"/>
        </w:rPr>
        <w:t>:</w:t>
      </w:r>
      <w:r w:rsidR="00426B65">
        <w:rPr>
          <w:rFonts w:ascii="Arial" w:hAnsi="Arial" w:cs="Arial"/>
          <w:b/>
          <w:i/>
          <w:sz w:val="24"/>
          <w:szCs w:val="24"/>
        </w:rPr>
        <w:t xml:space="preserve"> </w:t>
      </w:r>
      <w:r w:rsidR="00426B65" w:rsidRPr="00BF38CF">
        <w:rPr>
          <w:rFonts w:ascii="Arial" w:hAnsi="Arial" w:cs="Arial"/>
          <w:b/>
          <w:i/>
          <w:sz w:val="24"/>
          <w:szCs w:val="24"/>
        </w:rPr>
        <w:t>C. elegans</w:t>
      </w:r>
      <w:r w:rsidR="00426B65" w:rsidRPr="00BF38CF">
        <w:rPr>
          <w:rFonts w:ascii="Arial" w:hAnsi="Arial" w:cs="Arial"/>
          <w:b/>
          <w:sz w:val="24"/>
          <w:szCs w:val="24"/>
        </w:rPr>
        <w:t xml:space="preserve"> strains used in this study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426B65" w:rsidRPr="00F74B6B" w14:paraId="6310EA46" w14:textId="77777777" w:rsidTr="005B10B1">
        <w:tc>
          <w:tcPr>
            <w:tcW w:w="2214" w:type="dxa"/>
            <w:vAlign w:val="bottom"/>
          </w:tcPr>
          <w:p w14:paraId="342CD7E8" w14:textId="77777777" w:rsidR="00426B65" w:rsidRPr="00F74B6B" w:rsidRDefault="00426B65" w:rsidP="005B10B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F74B6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Strain Name</w:t>
            </w:r>
          </w:p>
        </w:tc>
        <w:tc>
          <w:tcPr>
            <w:tcW w:w="2214" w:type="dxa"/>
            <w:vAlign w:val="bottom"/>
          </w:tcPr>
          <w:p w14:paraId="3763AABC" w14:textId="77777777" w:rsidR="00426B65" w:rsidRPr="00F74B6B" w:rsidRDefault="00426B65" w:rsidP="005B10B1">
            <w:pP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</w:rPr>
            </w:pPr>
            <w:r w:rsidRPr="00F74B6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4"/>
                <w:szCs w:val="14"/>
              </w:rPr>
              <w:t>Genotype</w:t>
            </w:r>
          </w:p>
        </w:tc>
        <w:tc>
          <w:tcPr>
            <w:tcW w:w="2214" w:type="dxa"/>
            <w:vAlign w:val="bottom"/>
          </w:tcPr>
          <w:p w14:paraId="0599C4C5" w14:textId="77777777" w:rsidR="00426B65" w:rsidRPr="00F74B6B" w:rsidRDefault="00426B65" w:rsidP="005B10B1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74B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Source</w:t>
            </w:r>
          </w:p>
        </w:tc>
        <w:tc>
          <w:tcPr>
            <w:tcW w:w="2214" w:type="dxa"/>
            <w:vAlign w:val="bottom"/>
          </w:tcPr>
          <w:p w14:paraId="771E5E34" w14:textId="77777777" w:rsidR="00426B65" w:rsidRPr="00F74B6B" w:rsidRDefault="00426B65" w:rsidP="005B10B1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74B6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Progeny Counts (XO, XX, XXX, Dead)</w:t>
            </w:r>
          </w:p>
        </w:tc>
      </w:tr>
      <w:tr w:rsidR="00426B65" w:rsidRPr="00F74B6B" w14:paraId="3F0EFFBD" w14:textId="77777777" w:rsidTr="005B10B1">
        <w:tc>
          <w:tcPr>
            <w:tcW w:w="2214" w:type="dxa"/>
            <w:vAlign w:val="bottom"/>
          </w:tcPr>
          <w:p w14:paraId="1AF86329" w14:textId="77777777" w:rsidR="00426B65" w:rsidRPr="00F74B6B" w:rsidRDefault="00426B65" w:rsidP="005B10B1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74B6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CB1489</w:t>
            </w:r>
          </w:p>
        </w:tc>
        <w:tc>
          <w:tcPr>
            <w:tcW w:w="2214" w:type="dxa"/>
            <w:vAlign w:val="bottom"/>
          </w:tcPr>
          <w:p w14:paraId="4600ECAB" w14:textId="77777777" w:rsidR="00426B65" w:rsidRPr="00F74B6B" w:rsidRDefault="00426B65" w:rsidP="005B10B1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F74B6B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him-8 (e1489) IV</w:t>
            </w:r>
          </w:p>
        </w:tc>
        <w:tc>
          <w:tcPr>
            <w:tcW w:w="2214" w:type="dxa"/>
            <w:vAlign w:val="bottom"/>
          </w:tcPr>
          <w:p w14:paraId="2C842E9E" w14:textId="77777777" w:rsidR="00426B65" w:rsidRPr="00F74B6B" w:rsidRDefault="00426B65" w:rsidP="005B10B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74B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Hodgkin </w:t>
            </w:r>
            <w:r w:rsidRPr="00F74B6B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et al.</w:t>
            </w:r>
            <w:r w:rsidRPr="00F74B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1979</w:t>
            </w:r>
          </w:p>
        </w:tc>
        <w:tc>
          <w:tcPr>
            <w:tcW w:w="2214" w:type="dxa"/>
            <w:vAlign w:val="bottom"/>
          </w:tcPr>
          <w:p w14:paraId="65FD3CB6" w14:textId="070CC4C1" w:rsidR="00426B65" w:rsidRPr="00F74B6B" w:rsidRDefault="00426B65" w:rsidP="005B10B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74B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36.7%, 56.1%, 6.4%, 0.8% (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Hodgkin </w:t>
            </w:r>
            <w:r w:rsidRPr="00F93FB9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et al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.; </w:t>
            </w:r>
            <w:r w:rsidRPr="00F74B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Table </w:t>
            </w:r>
            <w:r w:rsidR="005B10B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  <w:r w:rsidRPr="00F74B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)</w:t>
            </w:r>
          </w:p>
        </w:tc>
      </w:tr>
      <w:tr w:rsidR="00426B65" w:rsidRPr="00F74B6B" w14:paraId="726F521E" w14:textId="77777777" w:rsidTr="005B10B1">
        <w:tc>
          <w:tcPr>
            <w:tcW w:w="2214" w:type="dxa"/>
            <w:vAlign w:val="bottom"/>
          </w:tcPr>
          <w:p w14:paraId="3D75C589" w14:textId="77777777" w:rsidR="00426B65" w:rsidRPr="00F74B6B" w:rsidRDefault="00426B65" w:rsidP="005B10B1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74B6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FM125</w:t>
            </w:r>
          </w:p>
        </w:tc>
        <w:tc>
          <w:tcPr>
            <w:tcW w:w="2214" w:type="dxa"/>
            <w:vAlign w:val="bottom"/>
          </w:tcPr>
          <w:p w14:paraId="6A27E45F" w14:textId="77777777" w:rsidR="00426B65" w:rsidRPr="00F74B6B" w:rsidRDefault="00426B65" w:rsidP="005B10B1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F74B6B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unc-119 (ed3); ruls57 [pAZ147: pie-1/B-tubulin::GFP; unc-119 (+)]; itls37 [unc-119(+) pie-1::mCherry::H2B]</w:t>
            </w:r>
          </w:p>
        </w:tc>
        <w:tc>
          <w:tcPr>
            <w:tcW w:w="2214" w:type="dxa"/>
            <w:vAlign w:val="bottom"/>
          </w:tcPr>
          <w:p w14:paraId="1770F4EB" w14:textId="77777777" w:rsidR="00426B65" w:rsidRPr="00F74B6B" w:rsidRDefault="00426B65" w:rsidP="005B10B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74B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Ellefson and McNally, 2011</w:t>
            </w:r>
          </w:p>
        </w:tc>
        <w:tc>
          <w:tcPr>
            <w:tcW w:w="2214" w:type="dxa"/>
            <w:vAlign w:val="bottom"/>
          </w:tcPr>
          <w:p w14:paraId="63709E21" w14:textId="77777777" w:rsidR="00426B65" w:rsidRPr="00F74B6B" w:rsidRDefault="00426B65" w:rsidP="005B10B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74B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0.03%, 99.04%, 0%, 0.93%</w:t>
            </w:r>
          </w:p>
        </w:tc>
      </w:tr>
      <w:tr w:rsidR="00426B65" w:rsidRPr="00F74B6B" w14:paraId="1073BB27" w14:textId="77777777" w:rsidTr="005B10B1">
        <w:tc>
          <w:tcPr>
            <w:tcW w:w="2214" w:type="dxa"/>
            <w:vAlign w:val="bottom"/>
          </w:tcPr>
          <w:p w14:paraId="33AE4BF3" w14:textId="77777777" w:rsidR="00426B65" w:rsidRPr="00F74B6B" w:rsidRDefault="00426B65" w:rsidP="005B10B1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74B6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FM126</w:t>
            </w:r>
          </w:p>
        </w:tc>
        <w:tc>
          <w:tcPr>
            <w:tcW w:w="2214" w:type="dxa"/>
            <w:vAlign w:val="bottom"/>
          </w:tcPr>
          <w:p w14:paraId="40A47747" w14:textId="77777777" w:rsidR="00426B65" w:rsidRPr="00F74B6B" w:rsidRDefault="00426B65" w:rsidP="005B10B1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F74B6B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unc-119 (ed3); ruls57 [pAZ147: pie-1/B-tubulin::GFP; unc-119 (+)]; itls37 [unc-119(+) pie-1::mCherry::H2B]; him-8 (e1489) IV</w:t>
            </w:r>
          </w:p>
        </w:tc>
        <w:tc>
          <w:tcPr>
            <w:tcW w:w="2214" w:type="dxa"/>
            <w:vAlign w:val="bottom"/>
          </w:tcPr>
          <w:p w14:paraId="0080BC02" w14:textId="77777777" w:rsidR="00426B65" w:rsidRPr="00F74B6B" w:rsidRDefault="00426B65" w:rsidP="005B10B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74B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Crossed FM125 with CB1489</w:t>
            </w:r>
          </w:p>
        </w:tc>
        <w:tc>
          <w:tcPr>
            <w:tcW w:w="2214" w:type="dxa"/>
            <w:vAlign w:val="bottom"/>
          </w:tcPr>
          <w:p w14:paraId="65B94AB4" w14:textId="77777777" w:rsidR="00426B65" w:rsidRPr="00F74B6B" w:rsidRDefault="00426B65" w:rsidP="005B10B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74B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36.88%, 55.57%, 3.44%, 4.11%</w:t>
            </w:r>
          </w:p>
        </w:tc>
      </w:tr>
      <w:tr w:rsidR="00426B65" w:rsidRPr="00F74B6B" w14:paraId="085B6DB2" w14:textId="77777777" w:rsidTr="005B10B1">
        <w:tc>
          <w:tcPr>
            <w:tcW w:w="2214" w:type="dxa"/>
            <w:vAlign w:val="bottom"/>
          </w:tcPr>
          <w:p w14:paraId="42DF8B5A" w14:textId="77777777" w:rsidR="00426B65" w:rsidRPr="00F74B6B" w:rsidRDefault="00426B65" w:rsidP="005B10B1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74B6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OD27</w:t>
            </w:r>
          </w:p>
        </w:tc>
        <w:tc>
          <w:tcPr>
            <w:tcW w:w="2214" w:type="dxa"/>
            <w:vAlign w:val="bottom"/>
          </w:tcPr>
          <w:p w14:paraId="14F1E0C7" w14:textId="77777777" w:rsidR="00426B65" w:rsidRPr="00F74B6B" w:rsidRDefault="00426B65" w:rsidP="005B10B1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F74B6B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l</w:t>
            </w:r>
            <w:r w:rsidRPr="00F74B6B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F74B6B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ltIs14[pASM05: pie-1::GFP-TEV-STag::air-2 + unc-119(+)]</w:t>
            </w:r>
          </w:p>
        </w:tc>
        <w:tc>
          <w:tcPr>
            <w:tcW w:w="2214" w:type="dxa"/>
            <w:vAlign w:val="bottom"/>
          </w:tcPr>
          <w:p w14:paraId="1E48E70B" w14:textId="77777777" w:rsidR="00426B65" w:rsidRPr="00F74B6B" w:rsidRDefault="00426B65" w:rsidP="005B10B1">
            <w:pPr>
              <w:rPr>
                <w:rFonts w:ascii="Arial" w:eastAsia="Times New Roman" w:hAnsi="Arial" w:cs="Arial"/>
                <w:sz w:val="16"/>
                <w:szCs w:val="16"/>
              </w:rPr>
            </w:pPr>
            <w:r w:rsidRPr="00F74B6B">
              <w:rPr>
                <w:rFonts w:ascii="Arial" w:eastAsia="Times New Roman" w:hAnsi="Arial" w:cs="Arial"/>
                <w:sz w:val="16"/>
                <w:szCs w:val="16"/>
              </w:rPr>
              <w:t>Lewellyn et al. 2011</w:t>
            </w:r>
          </w:p>
        </w:tc>
        <w:tc>
          <w:tcPr>
            <w:tcW w:w="2214" w:type="dxa"/>
            <w:vAlign w:val="bottom"/>
          </w:tcPr>
          <w:p w14:paraId="6DD4660A" w14:textId="77777777" w:rsidR="00426B65" w:rsidRPr="00F74B6B" w:rsidRDefault="00426B65" w:rsidP="005B10B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74B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426B65" w:rsidRPr="00F74B6B" w14:paraId="4D9EFBFF" w14:textId="77777777" w:rsidTr="005B10B1">
        <w:tc>
          <w:tcPr>
            <w:tcW w:w="2214" w:type="dxa"/>
            <w:vAlign w:val="bottom"/>
          </w:tcPr>
          <w:p w14:paraId="368BF40C" w14:textId="77777777" w:rsidR="00426B65" w:rsidRPr="00F74B6B" w:rsidRDefault="00426B65" w:rsidP="005B10B1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74B6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FM197</w:t>
            </w:r>
          </w:p>
        </w:tc>
        <w:tc>
          <w:tcPr>
            <w:tcW w:w="2214" w:type="dxa"/>
            <w:vAlign w:val="bottom"/>
          </w:tcPr>
          <w:p w14:paraId="321E348C" w14:textId="77777777" w:rsidR="00426B65" w:rsidRPr="00F74B6B" w:rsidRDefault="00426B65" w:rsidP="005B10B1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F74B6B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ltIs14[pASM05: pie-1::GFP-TEV-STag::air-2 + unc-19(+)]); him-8 (e1489) IV</w:t>
            </w:r>
          </w:p>
        </w:tc>
        <w:tc>
          <w:tcPr>
            <w:tcW w:w="2214" w:type="dxa"/>
            <w:vAlign w:val="bottom"/>
          </w:tcPr>
          <w:p w14:paraId="4BD29D93" w14:textId="77777777" w:rsidR="00426B65" w:rsidRPr="00F74B6B" w:rsidRDefault="00426B65" w:rsidP="005B10B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74B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Crossed OD27 with CB1489</w:t>
            </w:r>
          </w:p>
        </w:tc>
        <w:tc>
          <w:tcPr>
            <w:tcW w:w="2214" w:type="dxa"/>
          </w:tcPr>
          <w:p w14:paraId="69F3EB83" w14:textId="77777777" w:rsidR="00426B65" w:rsidRPr="00F74B6B" w:rsidRDefault="00426B65" w:rsidP="005B10B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6B65" w:rsidRPr="00F74B6B" w14:paraId="798E0AFF" w14:textId="77777777" w:rsidTr="005B10B1">
        <w:tc>
          <w:tcPr>
            <w:tcW w:w="2214" w:type="dxa"/>
            <w:vAlign w:val="bottom"/>
          </w:tcPr>
          <w:p w14:paraId="673645B1" w14:textId="77777777" w:rsidR="00426B65" w:rsidRPr="00F74B6B" w:rsidRDefault="00426B65" w:rsidP="005B10B1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74B6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FM232</w:t>
            </w:r>
          </w:p>
        </w:tc>
        <w:tc>
          <w:tcPr>
            <w:tcW w:w="2214" w:type="dxa"/>
            <w:vAlign w:val="bottom"/>
          </w:tcPr>
          <w:p w14:paraId="281C9243" w14:textId="77777777" w:rsidR="00426B65" w:rsidRPr="00F74B6B" w:rsidRDefault="00426B65" w:rsidP="005B10B1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F74B6B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ltIs37 [pAA64; pie-1::mCherry::HIS-58 + unc-119(+)] him-8 (e1489) IV; ltIs38 [pAA1; pie-1::GFP::PH(PLC1delta1)+ unc-119(+)]</w:t>
            </w:r>
          </w:p>
        </w:tc>
        <w:tc>
          <w:tcPr>
            <w:tcW w:w="2214" w:type="dxa"/>
            <w:vAlign w:val="bottom"/>
          </w:tcPr>
          <w:p w14:paraId="6B23CA96" w14:textId="77777777" w:rsidR="00426B65" w:rsidRPr="00F74B6B" w:rsidRDefault="00426B65" w:rsidP="005B10B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74B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Crossed FM126 with OD95</w:t>
            </w:r>
          </w:p>
        </w:tc>
        <w:tc>
          <w:tcPr>
            <w:tcW w:w="2214" w:type="dxa"/>
            <w:vAlign w:val="bottom"/>
          </w:tcPr>
          <w:p w14:paraId="571FC9D0" w14:textId="77777777" w:rsidR="00426B65" w:rsidRPr="00F74B6B" w:rsidRDefault="00426B65" w:rsidP="005B10B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74B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36.74%, 56.17%, 3.54%, 3.54%</w:t>
            </w:r>
          </w:p>
        </w:tc>
      </w:tr>
      <w:tr w:rsidR="00426B65" w:rsidRPr="00F74B6B" w14:paraId="384BF205" w14:textId="77777777" w:rsidTr="005B10B1">
        <w:tc>
          <w:tcPr>
            <w:tcW w:w="2214" w:type="dxa"/>
            <w:vAlign w:val="bottom"/>
          </w:tcPr>
          <w:p w14:paraId="5948E20E" w14:textId="77777777" w:rsidR="00426B65" w:rsidRPr="00F74B6B" w:rsidRDefault="00426B65" w:rsidP="005B10B1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74B6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OD95</w:t>
            </w:r>
          </w:p>
        </w:tc>
        <w:tc>
          <w:tcPr>
            <w:tcW w:w="2214" w:type="dxa"/>
            <w:vAlign w:val="bottom"/>
          </w:tcPr>
          <w:p w14:paraId="5C151205" w14:textId="77777777" w:rsidR="00426B65" w:rsidRPr="00F74B6B" w:rsidRDefault="00426B65" w:rsidP="005B10B1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F74B6B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ltIs38 [pAA1; pie-1::GFP::PH(PLC1delta1) + unc-119(+)]</w:t>
            </w:r>
          </w:p>
        </w:tc>
        <w:tc>
          <w:tcPr>
            <w:tcW w:w="2214" w:type="dxa"/>
            <w:vAlign w:val="bottom"/>
          </w:tcPr>
          <w:p w14:paraId="2F6128FA" w14:textId="77777777" w:rsidR="00426B65" w:rsidRPr="00F74B6B" w:rsidRDefault="00426B65" w:rsidP="005B10B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74B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McNally et al., 2006</w:t>
            </w:r>
          </w:p>
        </w:tc>
        <w:tc>
          <w:tcPr>
            <w:tcW w:w="2214" w:type="dxa"/>
            <w:vAlign w:val="bottom"/>
          </w:tcPr>
          <w:p w14:paraId="3D6DCC85" w14:textId="77777777" w:rsidR="00426B65" w:rsidRPr="00F74B6B" w:rsidRDefault="00426B65" w:rsidP="005B10B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74B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426B65" w:rsidRPr="00F74B6B" w14:paraId="4441E7BA" w14:textId="77777777" w:rsidTr="005B10B1">
        <w:tc>
          <w:tcPr>
            <w:tcW w:w="2214" w:type="dxa"/>
            <w:vAlign w:val="bottom"/>
          </w:tcPr>
          <w:p w14:paraId="54906C47" w14:textId="77777777" w:rsidR="00426B65" w:rsidRPr="00F74B6B" w:rsidRDefault="00426B65" w:rsidP="005B10B1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74B6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TY5434 </w:t>
            </w:r>
          </w:p>
        </w:tc>
        <w:tc>
          <w:tcPr>
            <w:tcW w:w="2214" w:type="dxa"/>
            <w:vAlign w:val="bottom"/>
          </w:tcPr>
          <w:p w14:paraId="4396BE0E" w14:textId="77777777" w:rsidR="00426B65" w:rsidRPr="00F74B6B" w:rsidRDefault="00426B65" w:rsidP="005B10B1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F74B6B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syTs44(LacO) V</w:t>
            </w:r>
          </w:p>
        </w:tc>
        <w:tc>
          <w:tcPr>
            <w:tcW w:w="2214" w:type="dxa"/>
            <w:vAlign w:val="bottom"/>
          </w:tcPr>
          <w:p w14:paraId="0905E5E6" w14:textId="77777777" w:rsidR="00426B65" w:rsidRPr="00F74B6B" w:rsidRDefault="00426B65" w:rsidP="005B10B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74B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Severson and Meyer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 2014</w:t>
            </w:r>
          </w:p>
        </w:tc>
        <w:tc>
          <w:tcPr>
            <w:tcW w:w="2214" w:type="dxa"/>
            <w:vAlign w:val="bottom"/>
          </w:tcPr>
          <w:p w14:paraId="42514E9E" w14:textId="77777777" w:rsidR="00426B65" w:rsidRPr="00F74B6B" w:rsidRDefault="00426B65" w:rsidP="005B10B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74B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426B65" w:rsidRPr="00F74B6B" w14:paraId="360D48FA" w14:textId="77777777" w:rsidTr="005B10B1">
        <w:tc>
          <w:tcPr>
            <w:tcW w:w="2214" w:type="dxa"/>
            <w:vAlign w:val="bottom"/>
          </w:tcPr>
          <w:p w14:paraId="2F63ACBA" w14:textId="77777777" w:rsidR="00426B65" w:rsidRPr="00F74B6B" w:rsidRDefault="00426B65" w:rsidP="005B10B1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74B6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W354</w:t>
            </w:r>
          </w:p>
        </w:tc>
        <w:tc>
          <w:tcPr>
            <w:tcW w:w="2214" w:type="dxa"/>
            <w:vAlign w:val="bottom"/>
          </w:tcPr>
          <w:p w14:paraId="1DE63377" w14:textId="77777777" w:rsidR="00426B65" w:rsidRPr="00F74B6B" w:rsidRDefault="00426B65" w:rsidP="005B10B1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F74B6B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 xml:space="preserve">zim-2 (tm574) IV; syTs44(LacO) V) </w:t>
            </w:r>
          </w:p>
        </w:tc>
        <w:tc>
          <w:tcPr>
            <w:tcW w:w="2214" w:type="dxa"/>
            <w:vAlign w:val="bottom"/>
          </w:tcPr>
          <w:p w14:paraId="2351122E" w14:textId="3470E8E3" w:rsidR="00426B65" w:rsidRDefault="00426B65" w:rsidP="005B10B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74B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crossed TY5434 with CA258 (</w:t>
            </w:r>
            <w:r w:rsidRPr="00BE2261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zim-2 (tm574)</w:t>
            </w:r>
            <w:r w:rsidRPr="00F74B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)</w:t>
            </w:r>
          </w:p>
          <w:p w14:paraId="78334028" w14:textId="77777777" w:rsidR="00426B65" w:rsidRPr="00F74B6B" w:rsidRDefault="00426B65" w:rsidP="005B10B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(Checci et al., 2014)</w:t>
            </w:r>
          </w:p>
        </w:tc>
        <w:tc>
          <w:tcPr>
            <w:tcW w:w="2214" w:type="dxa"/>
            <w:vAlign w:val="bottom"/>
          </w:tcPr>
          <w:p w14:paraId="61312961" w14:textId="77777777" w:rsidR="00426B65" w:rsidRPr="00F74B6B" w:rsidRDefault="00426B65" w:rsidP="005B10B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74B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1.58%, 74.60%, 0%, 23.81%</w:t>
            </w:r>
          </w:p>
        </w:tc>
      </w:tr>
      <w:tr w:rsidR="00426B65" w:rsidRPr="00F74B6B" w14:paraId="1EF98266" w14:textId="77777777" w:rsidTr="005B10B1">
        <w:tc>
          <w:tcPr>
            <w:tcW w:w="2214" w:type="dxa"/>
            <w:vAlign w:val="bottom"/>
          </w:tcPr>
          <w:p w14:paraId="36B57763" w14:textId="77777777" w:rsidR="00426B65" w:rsidRPr="00F74B6B" w:rsidRDefault="00426B65" w:rsidP="005B10B1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74B6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EG7477</w:t>
            </w:r>
          </w:p>
        </w:tc>
        <w:tc>
          <w:tcPr>
            <w:tcW w:w="2214" w:type="dxa"/>
            <w:vAlign w:val="bottom"/>
          </w:tcPr>
          <w:p w14:paraId="6AB1DF43" w14:textId="77777777" w:rsidR="00426B65" w:rsidRPr="00F74B6B" w:rsidRDefault="00426B65" w:rsidP="005B10B1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F74B6B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syIS46 [hsp16::gfp-LacI; dpy-30::S65TGFP; LacO; dpy-20(+)] II ; unc-119(ed3) III ; dpy-20(e1282ts) IV; oxTi483[LacO unc-119 (+) PuroR] X</w:t>
            </w:r>
          </w:p>
        </w:tc>
        <w:tc>
          <w:tcPr>
            <w:tcW w:w="2214" w:type="dxa"/>
            <w:vAlign w:val="bottom"/>
          </w:tcPr>
          <w:p w14:paraId="44CF066D" w14:textId="77777777" w:rsidR="00426B65" w:rsidRPr="00F74B6B" w:rsidRDefault="00426B65" w:rsidP="005B10B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Frøkjær-Jensen</w:t>
            </w:r>
            <w:r w:rsidRPr="00F74B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et al., 2014</w:t>
            </w:r>
          </w:p>
        </w:tc>
        <w:tc>
          <w:tcPr>
            <w:tcW w:w="2214" w:type="dxa"/>
            <w:vAlign w:val="bottom"/>
          </w:tcPr>
          <w:p w14:paraId="55364B74" w14:textId="77777777" w:rsidR="00426B65" w:rsidRPr="00F74B6B" w:rsidRDefault="00426B65" w:rsidP="005B10B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74B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426B65" w:rsidRPr="00F74B6B" w14:paraId="11C9031E" w14:textId="77777777" w:rsidTr="005B10B1">
        <w:tc>
          <w:tcPr>
            <w:tcW w:w="2214" w:type="dxa"/>
            <w:vAlign w:val="bottom"/>
          </w:tcPr>
          <w:p w14:paraId="650C540D" w14:textId="77777777" w:rsidR="00426B65" w:rsidRPr="00F74B6B" w:rsidRDefault="00426B65" w:rsidP="005B10B1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74B6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FM299</w:t>
            </w:r>
          </w:p>
        </w:tc>
        <w:tc>
          <w:tcPr>
            <w:tcW w:w="2214" w:type="dxa"/>
            <w:vAlign w:val="bottom"/>
          </w:tcPr>
          <w:p w14:paraId="25015E20" w14:textId="77777777" w:rsidR="00426B65" w:rsidRPr="00F74B6B" w:rsidRDefault="00426B65" w:rsidP="005B10B1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F74B6B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unc-119(ed3)III; oxTi483[LacO unc-119 (+) PuroR] X</w:t>
            </w:r>
          </w:p>
        </w:tc>
        <w:tc>
          <w:tcPr>
            <w:tcW w:w="2214" w:type="dxa"/>
            <w:vAlign w:val="bottom"/>
          </w:tcPr>
          <w:p w14:paraId="4084BE94" w14:textId="77777777" w:rsidR="00426B65" w:rsidRPr="00F74B6B" w:rsidRDefault="00426B65" w:rsidP="005B10B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74B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Crossed EG7477 with N2</w:t>
            </w:r>
          </w:p>
        </w:tc>
        <w:tc>
          <w:tcPr>
            <w:tcW w:w="2214" w:type="dxa"/>
            <w:vAlign w:val="bottom"/>
          </w:tcPr>
          <w:p w14:paraId="3F8FFC26" w14:textId="77777777" w:rsidR="00426B65" w:rsidRPr="00F74B6B" w:rsidRDefault="00426B65" w:rsidP="005B10B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26B65" w:rsidRPr="00F74B6B" w14:paraId="7B966877" w14:textId="77777777" w:rsidTr="005B10B1">
        <w:tc>
          <w:tcPr>
            <w:tcW w:w="2214" w:type="dxa"/>
            <w:vAlign w:val="bottom"/>
          </w:tcPr>
          <w:p w14:paraId="67894A0C" w14:textId="77777777" w:rsidR="00426B65" w:rsidRPr="00F74B6B" w:rsidRDefault="00426B65" w:rsidP="005B10B1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74B6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FM300</w:t>
            </w:r>
          </w:p>
        </w:tc>
        <w:tc>
          <w:tcPr>
            <w:tcW w:w="2214" w:type="dxa"/>
            <w:vAlign w:val="bottom"/>
          </w:tcPr>
          <w:p w14:paraId="18EA9863" w14:textId="77777777" w:rsidR="00426B65" w:rsidRPr="00F74B6B" w:rsidRDefault="00426B65" w:rsidP="005B10B1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F74B6B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unc-119(ed3)III; oxTi483[LacO unc-119 (+) PuroR] X; him-8(e1489)IV</w:t>
            </w:r>
          </w:p>
        </w:tc>
        <w:tc>
          <w:tcPr>
            <w:tcW w:w="2214" w:type="dxa"/>
            <w:vAlign w:val="bottom"/>
          </w:tcPr>
          <w:p w14:paraId="7AE4C243" w14:textId="77777777" w:rsidR="00426B65" w:rsidRPr="00F74B6B" w:rsidRDefault="00426B65" w:rsidP="005B10B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74B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Crossed FM299 eith CB1489</w:t>
            </w:r>
          </w:p>
        </w:tc>
        <w:tc>
          <w:tcPr>
            <w:tcW w:w="2214" w:type="dxa"/>
            <w:vAlign w:val="bottom"/>
          </w:tcPr>
          <w:p w14:paraId="34FD7C4D" w14:textId="77777777" w:rsidR="00426B65" w:rsidRPr="00F74B6B" w:rsidRDefault="00426B65" w:rsidP="005B10B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74B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40.23%, 53.62%, 3.76%, 2.39%</w:t>
            </w:r>
          </w:p>
        </w:tc>
      </w:tr>
      <w:tr w:rsidR="00426B65" w:rsidRPr="00F74B6B" w14:paraId="59F89BCF" w14:textId="77777777" w:rsidTr="005B10B1">
        <w:tc>
          <w:tcPr>
            <w:tcW w:w="2214" w:type="dxa"/>
            <w:vAlign w:val="bottom"/>
          </w:tcPr>
          <w:p w14:paraId="54329CE8" w14:textId="77777777" w:rsidR="00426B65" w:rsidRPr="00F74B6B" w:rsidRDefault="00426B65" w:rsidP="005B10B1">
            <w:pPr>
              <w:rPr>
                <w:rFonts w:ascii="Arial" w:eastAsia="Times New Roman" w:hAnsi="Arial" w:cs="Arial"/>
                <w:color w:val="222222"/>
                <w:sz w:val="14"/>
                <w:szCs w:val="14"/>
              </w:rPr>
            </w:pPr>
            <w:r w:rsidRPr="00F74B6B">
              <w:rPr>
                <w:rFonts w:ascii="Arial" w:eastAsia="Times New Roman" w:hAnsi="Arial" w:cs="Arial"/>
                <w:color w:val="222222"/>
                <w:sz w:val="14"/>
                <w:szCs w:val="14"/>
              </w:rPr>
              <w:t>AV494</w:t>
            </w:r>
          </w:p>
        </w:tc>
        <w:tc>
          <w:tcPr>
            <w:tcW w:w="2214" w:type="dxa"/>
            <w:vAlign w:val="bottom"/>
          </w:tcPr>
          <w:p w14:paraId="34BA5DE7" w14:textId="77777777" w:rsidR="00426B65" w:rsidRPr="00F74B6B" w:rsidRDefault="00426B65" w:rsidP="005B10B1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F74B6B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WT 3X:2A</w:t>
            </w:r>
          </w:p>
        </w:tc>
        <w:tc>
          <w:tcPr>
            <w:tcW w:w="2214" w:type="dxa"/>
            <w:vAlign w:val="bottom"/>
          </w:tcPr>
          <w:p w14:paraId="6CB136CA" w14:textId="77777777" w:rsidR="00426B65" w:rsidRPr="00F74B6B" w:rsidRDefault="00426B65" w:rsidP="005B10B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74B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Mlynarczyk-Evans </w:t>
            </w:r>
            <w:r w:rsidRPr="00F74B6B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 xml:space="preserve">et al. </w:t>
            </w:r>
            <w:r w:rsidRPr="00F74B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2214" w:type="dxa"/>
            <w:vAlign w:val="bottom"/>
          </w:tcPr>
          <w:p w14:paraId="658FD559" w14:textId="77777777" w:rsidR="00426B65" w:rsidRPr="00F74B6B" w:rsidRDefault="00426B65" w:rsidP="005B10B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74B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0%, 58.26%, 36.65%, 5.08%</w:t>
            </w:r>
          </w:p>
        </w:tc>
      </w:tr>
      <w:tr w:rsidR="00426B65" w:rsidRPr="00F74B6B" w14:paraId="33B7C774" w14:textId="77777777" w:rsidTr="005B10B1">
        <w:tc>
          <w:tcPr>
            <w:tcW w:w="2214" w:type="dxa"/>
            <w:vAlign w:val="bottom"/>
          </w:tcPr>
          <w:p w14:paraId="317E444B" w14:textId="77777777" w:rsidR="00426B65" w:rsidRPr="00F74B6B" w:rsidRDefault="00426B65" w:rsidP="005B10B1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74B6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BW305</w:t>
            </w:r>
          </w:p>
        </w:tc>
        <w:tc>
          <w:tcPr>
            <w:tcW w:w="2214" w:type="dxa"/>
            <w:vAlign w:val="bottom"/>
          </w:tcPr>
          <w:p w14:paraId="540EC0E5" w14:textId="77777777" w:rsidR="00426B65" w:rsidRPr="00F74B6B" w:rsidRDefault="00426B65" w:rsidP="005B10B1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F74B6B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lon-2(e678) X</w:t>
            </w:r>
          </w:p>
        </w:tc>
        <w:tc>
          <w:tcPr>
            <w:tcW w:w="2214" w:type="dxa"/>
            <w:vAlign w:val="bottom"/>
          </w:tcPr>
          <w:p w14:paraId="550AEE40" w14:textId="77777777" w:rsidR="00426B65" w:rsidRPr="00F74B6B" w:rsidRDefault="00426B65" w:rsidP="005B10B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74B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14" w:type="dxa"/>
            <w:vAlign w:val="bottom"/>
          </w:tcPr>
          <w:p w14:paraId="1F62FE05" w14:textId="77777777" w:rsidR="00426B65" w:rsidRPr="00F74B6B" w:rsidRDefault="00426B65" w:rsidP="005B10B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74B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426B65" w:rsidRPr="00F74B6B" w14:paraId="19FEF8C2" w14:textId="77777777" w:rsidTr="005B10B1">
        <w:tc>
          <w:tcPr>
            <w:tcW w:w="2214" w:type="dxa"/>
            <w:vAlign w:val="bottom"/>
          </w:tcPr>
          <w:p w14:paraId="2C6B8B7A" w14:textId="77777777" w:rsidR="00426B65" w:rsidRPr="00F74B6B" w:rsidRDefault="00426B65" w:rsidP="005B10B1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74B6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HR604</w:t>
            </w:r>
          </w:p>
        </w:tc>
        <w:tc>
          <w:tcPr>
            <w:tcW w:w="2214" w:type="dxa"/>
            <w:vAlign w:val="bottom"/>
          </w:tcPr>
          <w:p w14:paraId="34D29519" w14:textId="77777777" w:rsidR="00426B65" w:rsidRPr="00F74B6B" w:rsidRDefault="00426B65" w:rsidP="005B10B1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F74B6B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mel-11(it26) unc-4(e140)/mnC1 II</w:t>
            </w:r>
          </w:p>
        </w:tc>
        <w:tc>
          <w:tcPr>
            <w:tcW w:w="2214" w:type="dxa"/>
            <w:vAlign w:val="bottom"/>
          </w:tcPr>
          <w:p w14:paraId="0DAEA864" w14:textId="77777777" w:rsidR="00426B65" w:rsidRPr="00F74B6B" w:rsidRDefault="00426B65" w:rsidP="005B10B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74B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14" w:type="dxa"/>
            <w:vAlign w:val="bottom"/>
          </w:tcPr>
          <w:p w14:paraId="007EC2AC" w14:textId="77777777" w:rsidR="00426B65" w:rsidRPr="00F74B6B" w:rsidRDefault="00426B65" w:rsidP="005B10B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74B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426B65" w:rsidRPr="00F74B6B" w14:paraId="7BB67DE7" w14:textId="77777777" w:rsidTr="005B10B1">
        <w:tc>
          <w:tcPr>
            <w:tcW w:w="2214" w:type="dxa"/>
            <w:vAlign w:val="bottom"/>
          </w:tcPr>
          <w:p w14:paraId="6599EDC3" w14:textId="77777777" w:rsidR="00426B65" w:rsidRPr="00F74B6B" w:rsidRDefault="00426B65" w:rsidP="005B10B1">
            <w:pPr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74B6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HR1605</w:t>
            </w:r>
          </w:p>
        </w:tc>
        <w:tc>
          <w:tcPr>
            <w:tcW w:w="2214" w:type="dxa"/>
            <w:vAlign w:val="bottom"/>
          </w:tcPr>
          <w:p w14:paraId="5D433B86" w14:textId="77777777" w:rsidR="00426B65" w:rsidRPr="00F74B6B" w:rsidRDefault="00426B65" w:rsidP="005B10B1">
            <w:pP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F74B6B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 xml:space="preserve">mel-11(it26) unc-4(e140)/mnC1 </w:t>
            </w:r>
            <w:r w:rsidRPr="00F74B6B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lastRenderedPageBreak/>
              <w:t>II; him-8(e1489) IV</w:t>
            </w:r>
          </w:p>
        </w:tc>
        <w:tc>
          <w:tcPr>
            <w:tcW w:w="2214" w:type="dxa"/>
            <w:vAlign w:val="bottom"/>
          </w:tcPr>
          <w:p w14:paraId="774F7891" w14:textId="77777777" w:rsidR="00426B65" w:rsidRPr="00F74B6B" w:rsidRDefault="00426B65" w:rsidP="005B10B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74B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2214" w:type="dxa"/>
            <w:vAlign w:val="bottom"/>
          </w:tcPr>
          <w:p w14:paraId="3ED13A4D" w14:textId="77777777" w:rsidR="00426B65" w:rsidRPr="00F74B6B" w:rsidRDefault="00426B65" w:rsidP="005B10B1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74B6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426B65" w:rsidRPr="00F74B6B" w14:paraId="58E8A0DE" w14:textId="77777777" w:rsidTr="005B10B1">
        <w:tc>
          <w:tcPr>
            <w:tcW w:w="2214" w:type="dxa"/>
            <w:vAlign w:val="bottom"/>
          </w:tcPr>
          <w:p w14:paraId="2308F045" w14:textId="77777777" w:rsidR="00426B65" w:rsidRPr="00F74B6B" w:rsidRDefault="00426B65" w:rsidP="005B10B1">
            <w:pPr>
              <w:rPr>
                <w:rFonts w:ascii="Arial" w:hAnsi="Arial" w:cs="Arial"/>
                <w:sz w:val="14"/>
                <w:szCs w:val="14"/>
              </w:rPr>
            </w:pPr>
            <w:r w:rsidRPr="00F74B6B">
              <w:rPr>
                <w:rFonts w:ascii="Arial" w:hAnsi="Arial" w:cs="Arial"/>
                <w:sz w:val="14"/>
                <w:szCs w:val="14"/>
              </w:rPr>
              <w:lastRenderedPageBreak/>
              <w:t>FM13</w:t>
            </w:r>
          </w:p>
        </w:tc>
        <w:tc>
          <w:tcPr>
            <w:tcW w:w="2214" w:type="dxa"/>
          </w:tcPr>
          <w:p w14:paraId="28F64988" w14:textId="77777777" w:rsidR="00426B65" w:rsidRPr="00F74B6B" w:rsidRDefault="00426B65" w:rsidP="005B10B1">
            <w:pPr>
              <w:rPr>
                <w:rFonts w:ascii="Arial" w:hAnsi="Arial" w:cs="Arial"/>
                <w:sz w:val="14"/>
                <w:szCs w:val="14"/>
              </w:rPr>
            </w:pPr>
            <w:r w:rsidRPr="00F74B6B">
              <w:rPr>
                <w:rFonts w:ascii="Arial" w:hAnsi="Arial" w:cs="Arial"/>
                <w:i/>
                <w:sz w:val="14"/>
                <w:szCs w:val="14"/>
              </w:rPr>
              <w:t xml:space="preserve">mei-2 (ct98) </w:t>
            </w:r>
            <w:r w:rsidRPr="00F74B6B">
              <w:rPr>
                <w:rFonts w:ascii="Arial" w:hAnsi="Arial" w:cs="Arial"/>
                <w:sz w:val="14"/>
                <w:szCs w:val="14"/>
              </w:rPr>
              <w:t xml:space="preserve">I; </w:t>
            </w:r>
            <w:r w:rsidRPr="00F74B6B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ruls57 [pAZ147: pie-1/B-tubulin::GFP; unc-119 (+)]; itls37 [unc-119(+) pie-1::mCherry::H2B]; him-8 (e1489) IV</w:t>
            </w:r>
          </w:p>
        </w:tc>
        <w:tc>
          <w:tcPr>
            <w:tcW w:w="2214" w:type="dxa"/>
            <w:vAlign w:val="bottom"/>
          </w:tcPr>
          <w:p w14:paraId="0B6F9E4E" w14:textId="77777777" w:rsidR="00426B65" w:rsidRPr="00F74B6B" w:rsidRDefault="00426B65" w:rsidP="005B10B1">
            <w:pPr>
              <w:rPr>
                <w:rFonts w:ascii="Arial" w:hAnsi="Arial" w:cs="Arial"/>
                <w:sz w:val="16"/>
                <w:szCs w:val="16"/>
              </w:rPr>
            </w:pPr>
            <w:r w:rsidRPr="00F74B6B">
              <w:rPr>
                <w:rFonts w:ascii="Arial" w:hAnsi="Arial" w:cs="Arial"/>
                <w:sz w:val="16"/>
                <w:szCs w:val="16"/>
              </w:rPr>
              <w:t>McNally et al., 2006</w:t>
            </w:r>
          </w:p>
        </w:tc>
        <w:tc>
          <w:tcPr>
            <w:tcW w:w="2214" w:type="dxa"/>
            <w:vAlign w:val="bottom"/>
          </w:tcPr>
          <w:p w14:paraId="5418DD24" w14:textId="77777777" w:rsidR="00426B65" w:rsidRPr="00F74B6B" w:rsidRDefault="00426B65" w:rsidP="005B10B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6B65" w:rsidRPr="00F74B6B" w14:paraId="06BE3931" w14:textId="77777777" w:rsidTr="005B10B1">
        <w:tc>
          <w:tcPr>
            <w:tcW w:w="2214" w:type="dxa"/>
            <w:vAlign w:val="bottom"/>
          </w:tcPr>
          <w:p w14:paraId="6F7048FA" w14:textId="77777777" w:rsidR="00426B65" w:rsidRPr="00F74B6B" w:rsidRDefault="00426B65" w:rsidP="005B10B1">
            <w:pPr>
              <w:rPr>
                <w:rFonts w:ascii="Arial" w:hAnsi="Arial" w:cs="Arial"/>
                <w:sz w:val="14"/>
                <w:szCs w:val="14"/>
              </w:rPr>
            </w:pPr>
            <w:r w:rsidRPr="00F74B6B">
              <w:rPr>
                <w:rFonts w:ascii="Arial" w:hAnsi="Arial" w:cs="Arial"/>
                <w:sz w:val="14"/>
                <w:szCs w:val="14"/>
              </w:rPr>
              <w:t>FM316</w:t>
            </w:r>
          </w:p>
        </w:tc>
        <w:tc>
          <w:tcPr>
            <w:tcW w:w="2214" w:type="dxa"/>
          </w:tcPr>
          <w:p w14:paraId="41AC80FA" w14:textId="77777777" w:rsidR="00426B65" w:rsidRPr="00F74B6B" w:rsidRDefault="00426B65" w:rsidP="005B10B1">
            <w:pPr>
              <w:rPr>
                <w:rFonts w:ascii="Arial" w:hAnsi="Arial" w:cs="Arial"/>
                <w:sz w:val="14"/>
                <w:szCs w:val="14"/>
              </w:rPr>
            </w:pPr>
            <w:r w:rsidRPr="00F74B6B">
              <w:rPr>
                <w:rFonts w:ascii="Arial" w:hAnsi="Arial" w:cs="Arial"/>
                <w:i/>
                <w:sz w:val="14"/>
                <w:szCs w:val="14"/>
              </w:rPr>
              <w:t xml:space="preserve">mei-2 (ct98) </w:t>
            </w:r>
            <w:r w:rsidRPr="00F74B6B">
              <w:rPr>
                <w:rFonts w:ascii="Arial" w:hAnsi="Arial" w:cs="Arial"/>
                <w:sz w:val="14"/>
                <w:szCs w:val="14"/>
              </w:rPr>
              <w:t xml:space="preserve">I; </w:t>
            </w:r>
            <w:r w:rsidRPr="00F74B6B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ruls57 [pAZ147: pie-1/B-tubulin::GFP; unc-119 (+)]; itls37 [unc-119(+) pie-1::mCherry::H2B]</w:t>
            </w:r>
          </w:p>
        </w:tc>
        <w:tc>
          <w:tcPr>
            <w:tcW w:w="2214" w:type="dxa"/>
            <w:vAlign w:val="bottom"/>
          </w:tcPr>
          <w:p w14:paraId="11DCCEDD" w14:textId="77777777" w:rsidR="00426B65" w:rsidRPr="00F74B6B" w:rsidRDefault="00426B65" w:rsidP="005B10B1">
            <w:pPr>
              <w:rPr>
                <w:rFonts w:ascii="Arial" w:hAnsi="Arial" w:cs="Arial"/>
                <w:sz w:val="16"/>
                <w:szCs w:val="16"/>
              </w:rPr>
            </w:pPr>
            <w:r w:rsidRPr="00F74B6B">
              <w:rPr>
                <w:rFonts w:ascii="Arial" w:hAnsi="Arial" w:cs="Arial"/>
                <w:sz w:val="16"/>
                <w:szCs w:val="16"/>
              </w:rPr>
              <w:t>Crossed FM13 with CB1489</w:t>
            </w:r>
          </w:p>
        </w:tc>
        <w:tc>
          <w:tcPr>
            <w:tcW w:w="2214" w:type="dxa"/>
            <w:vAlign w:val="bottom"/>
          </w:tcPr>
          <w:p w14:paraId="5EF8B82B" w14:textId="77777777" w:rsidR="00426B65" w:rsidRPr="00F74B6B" w:rsidRDefault="00426B65" w:rsidP="005B10B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16641F0" w14:textId="77777777" w:rsidR="00AF2184" w:rsidRDefault="00AF2184">
      <w:bookmarkStart w:id="0" w:name="_GoBack"/>
      <w:bookmarkEnd w:id="0"/>
    </w:p>
    <w:sectPr w:rsidR="00AF21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B65"/>
    <w:rsid w:val="00112BBD"/>
    <w:rsid w:val="00426B65"/>
    <w:rsid w:val="005B10B1"/>
    <w:rsid w:val="0065404A"/>
    <w:rsid w:val="008C4157"/>
    <w:rsid w:val="00AF2184"/>
    <w:rsid w:val="00BE2261"/>
    <w:rsid w:val="00E4593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7F21AA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B65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6B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B65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6B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313</Words>
  <Characters>1790</Characters>
  <Application>Microsoft Macintosh Word</Application>
  <DocSecurity>0</DocSecurity>
  <Lines>14</Lines>
  <Paragraphs>4</Paragraphs>
  <ScaleCrop>false</ScaleCrop>
  <Company>UC Davis</Company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McNally</dc:creator>
  <cp:keywords/>
  <dc:description/>
  <cp:lastModifiedBy>Frank McNally</cp:lastModifiedBy>
  <cp:revision>2</cp:revision>
  <dcterms:created xsi:type="dcterms:W3CDTF">2015-03-12T00:49:00Z</dcterms:created>
  <dcterms:modified xsi:type="dcterms:W3CDTF">2015-03-12T00:49:00Z</dcterms:modified>
</cp:coreProperties>
</file>