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8D" w:rsidRPr="00353C73" w:rsidRDefault="00772F9C" w:rsidP="00353C73">
      <w:pPr>
        <w:autoSpaceDE w:val="0"/>
        <w:autoSpaceDN w:val="0"/>
        <w:adjustRightInd w:val="0"/>
        <w:spacing w:after="0" w:line="480" w:lineRule="auto"/>
        <w:ind w:left="-360" w:right="-270"/>
        <w:rPr>
          <w:rFonts w:ascii="Times New Roman" w:eastAsia="Calibri" w:hAnsi="Times New Roman" w:cs="Times New Roman"/>
          <w:b/>
          <w:sz w:val="24"/>
          <w:szCs w:val="24"/>
        </w:rPr>
      </w:pPr>
      <w:r w:rsidRPr="00353C73">
        <w:rPr>
          <w:rFonts w:ascii="Times New Roman" w:eastAsia="Calibri" w:hAnsi="Times New Roman" w:cs="Times New Roman"/>
          <w:b/>
          <w:sz w:val="24"/>
          <w:szCs w:val="24"/>
        </w:rPr>
        <w:t xml:space="preserve">Figure </w:t>
      </w:r>
      <w:r w:rsidR="00D3358D" w:rsidRPr="00353C73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353C73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8B5ADB" w:rsidRPr="00353C73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353C73">
        <w:rPr>
          <w:rFonts w:ascii="Times New Roman" w:eastAsia="Calibri" w:hAnsi="Times New Roman" w:cs="Times New Roman"/>
          <w:b/>
          <w:sz w:val="24"/>
          <w:szCs w:val="24"/>
        </w:rPr>
        <w:t>ource data 1</w:t>
      </w:r>
      <w:r w:rsidR="00353C73">
        <w:rPr>
          <w:rFonts w:ascii="Times New Roman" w:eastAsia="Calibri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="00D3358D" w:rsidRPr="00353C73">
        <w:rPr>
          <w:rFonts w:ascii="Times New Roman" w:eastAsia="Calibri" w:hAnsi="Times New Roman" w:cs="Times New Roman"/>
          <w:b/>
          <w:sz w:val="24"/>
          <w:szCs w:val="24"/>
        </w:rPr>
        <w:t xml:space="preserve"> Sensitivity prediction and sensitivity to NVP-CFC218 and NVP-CGM097 of an external set of </w:t>
      </w:r>
      <w:r w:rsidR="002F62C3" w:rsidRPr="00353C73">
        <w:rPr>
          <w:rFonts w:ascii="Times New Roman" w:eastAsia="Calibri" w:hAnsi="Times New Roman" w:cs="Times New Roman"/>
          <w:b/>
          <w:sz w:val="24"/>
          <w:szCs w:val="24"/>
        </w:rPr>
        <w:t>p53</w:t>
      </w:r>
      <w:r w:rsidR="002F62C3" w:rsidRPr="00353C73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WT</w:t>
      </w:r>
      <w:r w:rsidR="002F62C3" w:rsidRPr="00353C7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3358D" w:rsidRPr="00353C73">
        <w:rPr>
          <w:rFonts w:ascii="Times New Roman" w:eastAsia="Calibri" w:hAnsi="Times New Roman" w:cs="Times New Roman"/>
          <w:b/>
          <w:sz w:val="24"/>
          <w:szCs w:val="24"/>
        </w:rPr>
        <w:t>cell lines (n=52)</w:t>
      </w:r>
    </w:p>
    <w:tbl>
      <w:tblPr>
        <w:tblW w:w="9990" w:type="dxa"/>
        <w:tblInd w:w="-358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30"/>
        <w:gridCol w:w="2980"/>
        <w:gridCol w:w="1134"/>
        <w:gridCol w:w="1106"/>
        <w:gridCol w:w="990"/>
        <w:gridCol w:w="1170"/>
        <w:gridCol w:w="1080"/>
      </w:tblGrid>
      <w:tr w:rsidR="00D3358D" w:rsidRPr="00D3358D" w:rsidTr="00353C73">
        <w:trPr>
          <w:trHeight w:val="284"/>
        </w:trPr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Cell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 xml:space="preserve"> Line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br/>
              <w:t>Name</w:t>
            </w:r>
          </w:p>
        </w:tc>
        <w:tc>
          <w:tcPr>
            <w:tcW w:w="29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Lineage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Sensitivity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br/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Prediction</w:t>
            </w:r>
            <w:proofErr w:type="spellEnd"/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NVP-CGM097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br/>
              <w:t>IC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vertAlign w:val="subscript"/>
                <w:lang w:val="fr-FR" w:eastAsia="fr-FR"/>
              </w:rPr>
              <w:t>50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 xml:space="preserve"> (µM)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NVP-CFC218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br/>
              <w:t>IC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vertAlign w:val="subscript"/>
                <w:lang w:val="fr-FR" w:eastAsia="fr-FR"/>
              </w:rPr>
              <w:t>50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 xml:space="preserve"> (µM)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NVP-CGM097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br/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sensitivity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 xml:space="preserve"> call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D3358D" w:rsidRPr="00D3358D" w:rsidRDefault="00D3358D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NVP-CFC218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br/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sensitivity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 xml:space="preserve"> call</w:t>
            </w:r>
          </w:p>
        </w:tc>
      </w:tr>
      <w:tr w:rsidR="00FF0059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COLO-783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FF0059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COLO-818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FF0059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VMRC-RCW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kidney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FF0059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FF0059" w:rsidRPr="00D3358D" w:rsidRDefault="00FF0059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Hs 688(A).T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FF0059" w:rsidRPr="00D3358D" w:rsidRDefault="00FF0059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FF0059" w:rsidRPr="00D3358D" w:rsidRDefault="00FF0059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FF0059" w:rsidRPr="00D3358D" w:rsidRDefault="00FF0059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FF0059" w:rsidRPr="00D3358D" w:rsidRDefault="00FF0059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FF0059" w:rsidRPr="00D3358D" w:rsidRDefault="00FF0059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FF0059" w:rsidRPr="00D3358D" w:rsidRDefault="00FF0059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FF0059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IGR-37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FF0059" w:rsidRPr="00D3358D" w:rsidRDefault="00FF0059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DAN-G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pancreas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9.734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Hs 834.T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DM-3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pleura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HDLM-2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9.059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OS-RC-2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kidney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EFM-192A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breast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7.43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</w:tcPr>
          <w:p w:rsidR="002F62C3" w:rsidRPr="00D3358D" w:rsidRDefault="002F62C3" w:rsidP="009E10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JHH-5</w:t>
            </w:r>
          </w:p>
        </w:tc>
        <w:tc>
          <w:tcPr>
            <w:tcW w:w="298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liver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8.788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9.012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RERF-LC-KJ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lung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8.753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&gt;10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GA-10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8.061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8.294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HCC202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breast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7.386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7.386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HCC-95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lung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7.129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IGR-1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6.995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3.669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A101D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6.729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7.784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KASUMI-1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6.271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7.137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NCI-H1568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lung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6.202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KMRC-2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kidney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5.239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Caki-1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kidney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4.721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  <w:t>COLO 829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  <w:t>4.238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  <w:t>2.176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IST-MES1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pleura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4.063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A-498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kidney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3.943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NCI-H28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pleura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2.827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COLO-849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2.729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2.934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UACC-257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2.143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2.080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SK-MEL-1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1.613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1.609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Hs 940.T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1.434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2.666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JL-1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pleura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1.421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SK-MEL-31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1.222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1.275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A549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lung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1.198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CAL-51</w:t>
            </w:r>
          </w:p>
        </w:tc>
        <w:tc>
          <w:tcPr>
            <w:tcW w:w="298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breast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1.038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0.552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JM1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</w:t>
            </w: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0.997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1.102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MV-4-11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0.880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0.981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CCF-STTG1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central_nervous_system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0.870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0.760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lastRenderedPageBreak/>
              <w:t>MEL-JUSO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0.686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0.801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OCI-LY3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0.663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1.579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UACC-62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0.626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0.740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HuNS1</w:t>
            </w:r>
          </w:p>
        </w:tc>
        <w:tc>
          <w:tcPr>
            <w:tcW w:w="298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0.562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0.392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CAL-54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kidney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0.544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MSTO-211H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pleura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0.454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ND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GDM-1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0.292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0.285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SJSA-1</w:t>
            </w:r>
          </w:p>
        </w:tc>
        <w:tc>
          <w:tcPr>
            <w:tcW w:w="298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bone</w:t>
            </w:r>
            <w:proofErr w:type="spellEnd"/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0.223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0.241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D283 Med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central_nervous_system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0.192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0.191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RS4;11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0.297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SUP-B15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0.167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MHH-CALL-4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0.079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BV-173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0.085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0.051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L-540</w:t>
            </w:r>
          </w:p>
        </w:tc>
        <w:tc>
          <w:tcPr>
            <w:tcW w:w="29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0.039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0.036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2F62C3" w:rsidRPr="00D3358D" w:rsidTr="00353C73">
        <w:trPr>
          <w:trHeight w:val="284"/>
        </w:trPr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EOL-1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haem</w:t>
            </w:r>
            <w:proofErr w:type="spellEnd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._</w:t>
            </w:r>
            <w:proofErr w:type="spellStart"/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and_lymphoid_tissue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0.002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0.003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:rsidR="002F62C3" w:rsidRPr="00D3358D" w:rsidRDefault="002F62C3" w:rsidP="00D3358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D335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</w:tbl>
    <w:p w:rsidR="00D3358D" w:rsidRPr="00D3358D" w:rsidRDefault="00D3358D" w:rsidP="00353C73">
      <w:pPr>
        <w:autoSpaceDE w:val="0"/>
        <w:autoSpaceDN w:val="0"/>
        <w:adjustRightInd w:val="0"/>
        <w:spacing w:before="240" w:after="0" w:line="480" w:lineRule="auto"/>
        <w:ind w:left="-360" w:right="-270"/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</w:pP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IC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  <w:vertAlign w:val="subscript"/>
        </w:rPr>
        <w:t>50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</w:t>
      </w:r>
      <w:r w:rsidR="009B3083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values 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for both compounds are shown in µM. Sensitivity call for each compound was applied according to a cut-off of 3 µM. COLO 829 was the only cell line found differently sensitive to NVP-CFC218 and NVP-CGM097 according to the cut-off of 3 µM, and is </w:t>
      </w:r>
      <w:r w:rsidR="009B3083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highlighted in bold</w:t>
      </w:r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. </w:t>
      </w:r>
      <w:proofErr w:type="gramStart"/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ND,</w:t>
      </w:r>
      <w:proofErr w:type="gramEnd"/>
      <w:r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not determined.</w:t>
      </w:r>
    </w:p>
    <w:p w:rsidR="00D3358D" w:rsidRPr="008D4934" w:rsidRDefault="00D3358D" w:rsidP="008D49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3358D" w:rsidRPr="008D4934" w:rsidSect="00366883">
      <w:footerReference w:type="default" r:id="rId8"/>
      <w:headerReference w:type="first" r:id="rId9"/>
      <w:pgSz w:w="12240" w:h="15840" w:code="1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56B" w:rsidRDefault="00AA056B" w:rsidP="00D3358D">
      <w:pPr>
        <w:spacing w:after="0" w:line="240" w:lineRule="auto"/>
      </w:pPr>
      <w:r>
        <w:separator/>
      </w:r>
    </w:p>
  </w:endnote>
  <w:endnote w:type="continuationSeparator" w:id="0">
    <w:p w:rsidR="00AA056B" w:rsidRDefault="00AA056B" w:rsidP="00D3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3C73">
      <w:rPr>
        <w:noProof/>
      </w:rPr>
      <w:t>2</w:t>
    </w:r>
    <w:r>
      <w:rPr>
        <w:noProof/>
      </w:rPr>
      <w:fldChar w:fldCharType="end"/>
    </w:r>
  </w:p>
  <w:p w:rsidR="003E61A1" w:rsidRDefault="003E61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56B" w:rsidRDefault="00AA056B" w:rsidP="00D3358D">
      <w:pPr>
        <w:spacing w:after="0" w:line="240" w:lineRule="auto"/>
      </w:pPr>
      <w:r>
        <w:separator/>
      </w:r>
    </w:p>
  </w:footnote>
  <w:footnote w:type="continuationSeparator" w:id="0">
    <w:p w:rsidR="00AA056B" w:rsidRDefault="00AA056B" w:rsidP="00D33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 w:rsidP="00D3358D">
    <w:pPr>
      <w:pStyle w:val="Header"/>
    </w:pPr>
    <w:r>
      <w:tab/>
    </w:r>
  </w:p>
  <w:p w:rsidR="003E61A1" w:rsidRDefault="003E61A1" w:rsidP="00D33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19125E"/>
    <w:multiLevelType w:val="hybridMultilevel"/>
    <w:tmpl w:val="67C42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B4CF2"/>
    <w:multiLevelType w:val="hybridMultilevel"/>
    <w:tmpl w:val="8F6CA0E2"/>
    <w:lvl w:ilvl="0" w:tplc="9C2A7F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E2AD6"/>
    <w:multiLevelType w:val="hybridMultilevel"/>
    <w:tmpl w:val="4AE8239C"/>
    <w:lvl w:ilvl="0" w:tplc="9168C3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055CF"/>
    <w:multiLevelType w:val="hybridMultilevel"/>
    <w:tmpl w:val="82427C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79078B"/>
    <w:multiLevelType w:val="hybridMultilevel"/>
    <w:tmpl w:val="4B52DB86"/>
    <w:lvl w:ilvl="0" w:tplc="616E3AC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8D"/>
    <w:rsid w:val="000149FB"/>
    <w:rsid w:val="00041382"/>
    <w:rsid w:val="000462F9"/>
    <w:rsid w:val="00062A18"/>
    <w:rsid w:val="000676A0"/>
    <w:rsid w:val="000D1A57"/>
    <w:rsid w:val="00115A71"/>
    <w:rsid w:val="001262B1"/>
    <w:rsid w:val="001268CC"/>
    <w:rsid w:val="00130CE9"/>
    <w:rsid w:val="0015230A"/>
    <w:rsid w:val="00156335"/>
    <w:rsid w:val="001937C0"/>
    <w:rsid w:val="001A7DAE"/>
    <w:rsid w:val="001F459F"/>
    <w:rsid w:val="00206909"/>
    <w:rsid w:val="00222435"/>
    <w:rsid w:val="00223A4F"/>
    <w:rsid w:val="002573FC"/>
    <w:rsid w:val="002830C3"/>
    <w:rsid w:val="002858EC"/>
    <w:rsid w:val="002B0D3B"/>
    <w:rsid w:val="002D2585"/>
    <w:rsid w:val="002E07BD"/>
    <w:rsid w:val="002F3E05"/>
    <w:rsid w:val="002F62C3"/>
    <w:rsid w:val="002F68AC"/>
    <w:rsid w:val="00334248"/>
    <w:rsid w:val="003365BF"/>
    <w:rsid w:val="00353C73"/>
    <w:rsid w:val="00366883"/>
    <w:rsid w:val="003D2A8E"/>
    <w:rsid w:val="003E055B"/>
    <w:rsid w:val="003E61A1"/>
    <w:rsid w:val="003F04B7"/>
    <w:rsid w:val="003F67A9"/>
    <w:rsid w:val="004254CD"/>
    <w:rsid w:val="004268F9"/>
    <w:rsid w:val="004B7049"/>
    <w:rsid w:val="004C254F"/>
    <w:rsid w:val="004F06B5"/>
    <w:rsid w:val="00506918"/>
    <w:rsid w:val="00512D1D"/>
    <w:rsid w:val="00531ED9"/>
    <w:rsid w:val="00534A11"/>
    <w:rsid w:val="00560EAF"/>
    <w:rsid w:val="0057741D"/>
    <w:rsid w:val="00592982"/>
    <w:rsid w:val="00593524"/>
    <w:rsid w:val="0062135C"/>
    <w:rsid w:val="00625FCE"/>
    <w:rsid w:val="006352BF"/>
    <w:rsid w:val="00646BA5"/>
    <w:rsid w:val="00672624"/>
    <w:rsid w:val="00680B47"/>
    <w:rsid w:val="0068342C"/>
    <w:rsid w:val="00684D36"/>
    <w:rsid w:val="006B1F8F"/>
    <w:rsid w:val="006B5CCE"/>
    <w:rsid w:val="006D5AC0"/>
    <w:rsid w:val="0070016D"/>
    <w:rsid w:val="0071632D"/>
    <w:rsid w:val="00723D71"/>
    <w:rsid w:val="00755B43"/>
    <w:rsid w:val="007577A0"/>
    <w:rsid w:val="0076127A"/>
    <w:rsid w:val="00764F29"/>
    <w:rsid w:val="00766763"/>
    <w:rsid w:val="00772F9C"/>
    <w:rsid w:val="00785032"/>
    <w:rsid w:val="00796D2F"/>
    <w:rsid w:val="007A5E86"/>
    <w:rsid w:val="007C5423"/>
    <w:rsid w:val="007D138D"/>
    <w:rsid w:val="007D1AE5"/>
    <w:rsid w:val="007E2685"/>
    <w:rsid w:val="00804DEA"/>
    <w:rsid w:val="00815E8E"/>
    <w:rsid w:val="008359EC"/>
    <w:rsid w:val="00852941"/>
    <w:rsid w:val="00860978"/>
    <w:rsid w:val="00860E0D"/>
    <w:rsid w:val="00870D41"/>
    <w:rsid w:val="00880FAF"/>
    <w:rsid w:val="0089544E"/>
    <w:rsid w:val="00896397"/>
    <w:rsid w:val="008A625D"/>
    <w:rsid w:val="008B5ADB"/>
    <w:rsid w:val="008C010A"/>
    <w:rsid w:val="008D4934"/>
    <w:rsid w:val="008F41D7"/>
    <w:rsid w:val="00902881"/>
    <w:rsid w:val="00913BB3"/>
    <w:rsid w:val="00914341"/>
    <w:rsid w:val="00941C10"/>
    <w:rsid w:val="00957300"/>
    <w:rsid w:val="00983B87"/>
    <w:rsid w:val="00984E75"/>
    <w:rsid w:val="009B3083"/>
    <w:rsid w:val="00A00DD7"/>
    <w:rsid w:val="00A168BD"/>
    <w:rsid w:val="00A80C9B"/>
    <w:rsid w:val="00A84196"/>
    <w:rsid w:val="00A867EF"/>
    <w:rsid w:val="00A90AA8"/>
    <w:rsid w:val="00AA056B"/>
    <w:rsid w:val="00AE2BE0"/>
    <w:rsid w:val="00B13D90"/>
    <w:rsid w:val="00B24665"/>
    <w:rsid w:val="00BD2619"/>
    <w:rsid w:val="00BD28EE"/>
    <w:rsid w:val="00BD37FF"/>
    <w:rsid w:val="00BD710B"/>
    <w:rsid w:val="00C001CE"/>
    <w:rsid w:val="00C4229B"/>
    <w:rsid w:val="00C449CA"/>
    <w:rsid w:val="00C63B7E"/>
    <w:rsid w:val="00C73CB3"/>
    <w:rsid w:val="00C8391A"/>
    <w:rsid w:val="00CC2F49"/>
    <w:rsid w:val="00CF5D3B"/>
    <w:rsid w:val="00D0536E"/>
    <w:rsid w:val="00D13772"/>
    <w:rsid w:val="00D3358D"/>
    <w:rsid w:val="00D73F51"/>
    <w:rsid w:val="00D758FD"/>
    <w:rsid w:val="00D80828"/>
    <w:rsid w:val="00D81ED3"/>
    <w:rsid w:val="00D82972"/>
    <w:rsid w:val="00DA5DC5"/>
    <w:rsid w:val="00DC59B3"/>
    <w:rsid w:val="00DD4A25"/>
    <w:rsid w:val="00E00B50"/>
    <w:rsid w:val="00E45A01"/>
    <w:rsid w:val="00E62EF9"/>
    <w:rsid w:val="00E71E32"/>
    <w:rsid w:val="00E8208E"/>
    <w:rsid w:val="00E85BAF"/>
    <w:rsid w:val="00E90530"/>
    <w:rsid w:val="00F021DE"/>
    <w:rsid w:val="00F14974"/>
    <w:rsid w:val="00F168F7"/>
    <w:rsid w:val="00F17848"/>
    <w:rsid w:val="00F51CFA"/>
    <w:rsid w:val="00F87F21"/>
    <w:rsid w:val="00F97F5A"/>
    <w:rsid w:val="00FF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D335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Emphasis">
    <w:name w:val="Emphasis"/>
    <w:uiPriority w:val="20"/>
    <w:qFormat/>
    <w:rsid w:val="00D3358D"/>
    <w:rPr>
      <w:i/>
      <w:iCs/>
    </w:rPr>
  </w:style>
  <w:style w:type="character" w:styleId="EndnoteReference">
    <w:name w:val="endnote reference"/>
    <w:semiHidden/>
    <w:rsid w:val="00D3358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FollowedHyperlink">
    <w:name w:val="FollowedHyperlink"/>
    <w:uiPriority w:val="99"/>
    <w:rsid w:val="00D3358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3358D"/>
  </w:style>
  <w:style w:type="character" w:styleId="HTMLCite">
    <w:name w:val="HTML Cite"/>
    <w:rsid w:val="00D3358D"/>
    <w:rPr>
      <w:i/>
      <w:iCs/>
    </w:rPr>
  </w:style>
  <w:style w:type="character" w:styleId="HTMLCode">
    <w:name w:val="HTML Code"/>
    <w:rsid w:val="00D3358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3358D"/>
    <w:rPr>
      <w:i/>
      <w:iCs/>
    </w:rPr>
  </w:style>
  <w:style w:type="character" w:styleId="HTMLKeyboard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3358D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3358D"/>
    <w:rPr>
      <w:rFonts w:ascii="Courier New" w:hAnsi="Courier New" w:cs="Courier New"/>
    </w:rPr>
  </w:style>
  <w:style w:type="character" w:styleId="HTMLTypewriter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3358D"/>
    <w:rPr>
      <w:i/>
      <w:iCs/>
    </w:rPr>
  </w:style>
  <w:style w:type="character" w:styleId="Hyperlink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DefaultParagraphFont"/>
    <w:rsid w:val="00D3358D"/>
  </w:style>
  <w:style w:type="character" w:customStyle="1" w:styleId="custom-cit-title">
    <w:name w:val="custom-cit-title"/>
    <w:basedOn w:val="DefaultParagraphFont"/>
    <w:rsid w:val="00D3358D"/>
  </w:style>
  <w:style w:type="character" w:customStyle="1" w:styleId="custom-cit-jour-title">
    <w:name w:val="custom-cit-jour-title"/>
    <w:basedOn w:val="DefaultParagraphFont"/>
    <w:rsid w:val="00D3358D"/>
  </w:style>
  <w:style w:type="character" w:customStyle="1" w:styleId="custom-cit-volume">
    <w:name w:val="custom-cit-volume"/>
    <w:basedOn w:val="DefaultParagraphFont"/>
    <w:rsid w:val="00D3358D"/>
  </w:style>
  <w:style w:type="character" w:customStyle="1" w:styleId="custom-cit-volume-sep">
    <w:name w:val="custom-cit-volume-sep"/>
    <w:basedOn w:val="DefaultParagraphFont"/>
    <w:rsid w:val="00D3358D"/>
  </w:style>
  <w:style w:type="character" w:customStyle="1" w:styleId="custom-cit-fpage">
    <w:name w:val="custom-cit-fpage"/>
    <w:basedOn w:val="DefaultParagraphFont"/>
    <w:rsid w:val="00D3358D"/>
  </w:style>
  <w:style w:type="character" w:customStyle="1" w:styleId="custom-cit-date">
    <w:name w:val="custom-cit-date"/>
    <w:basedOn w:val="DefaultParagraphFont"/>
    <w:rsid w:val="00D3358D"/>
  </w:style>
  <w:style w:type="paragraph" w:styleId="ListParagraph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D335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Emphasis">
    <w:name w:val="Emphasis"/>
    <w:uiPriority w:val="20"/>
    <w:qFormat/>
    <w:rsid w:val="00D3358D"/>
    <w:rPr>
      <w:i/>
      <w:iCs/>
    </w:rPr>
  </w:style>
  <w:style w:type="character" w:styleId="EndnoteReference">
    <w:name w:val="endnote reference"/>
    <w:semiHidden/>
    <w:rsid w:val="00D3358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FollowedHyperlink">
    <w:name w:val="FollowedHyperlink"/>
    <w:uiPriority w:val="99"/>
    <w:rsid w:val="00D3358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3358D"/>
  </w:style>
  <w:style w:type="character" w:styleId="HTMLCite">
    <w:name w:val="HTML Cite"/>
    <w:rsid w:val="00D3358D"/>
    <w:rPr>
      <w:i/>
      <w:iCs/>
    </w:rPr>
  </w:style>
  <w:style w:type="character" w:styleId="HTMLCode">
    <w:name w:val="HTML Code"/>
    <w:rsid w:val="00D3358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3358D"/>
    <w:rPr>
      <w:i/>
      <w:iCs/>
    </w:rPr>
  </w:style>
  <w:style w:type="character" w:styleId="HTMLKeyboard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3358D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3358D"/>
    <w:rPr>
      <w:rFonts w:ascii="Courier New" w:hAnsi="Courier New" w:cs="Courier New"/>
    </w:rPr>
  </w:style>
  <w:style w:type="character" w:styleId="HTMLTypewriter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3358D"/>
    <w:rPr>
      <w:i/>
      <w:iCs/>
    </w:rPr>
  </w:style>
  <w:style w:type="character" w:styleId="Hyperlink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DefaultParagraphFont"/>
    <w:rsid w:val="00D3358D"/>
  </w:style>
  <w:style w:type="character" w:customStyle="1" w:styleId="custom-cit-title">
    <w:name w:val="custom-cit-title"/>
    <w:basedOn w:val="DefaultParagraphFont"/>
    <w:rsid w:val="00D3358D"/>
  </w:style>
  <w:style w:type="character" w:customStyle="1" w:styleId="custom-cit-jour-title">
    <w:name w:val="custom-cit-jour-title"/>
    <w:basedOn w:val="DefaultParagraphFont"/>
    <w:rsid w:val="00D3358D"/>
  </w:style>
  <w:style w:type="character" w:customStyle="1" w:styleId="custom-cit-volume">
    <w:name w:val="custom-cit-volume"/>
    <w:basedOn w:val="DefaultParagraphFont"/>
    <w:rsid w:val="00D3358D"/>
  </w:style>
  <w:style w:type="character" w:customStyle="1" w:styleId="custom-cit-volume-sep">
    <w:name w:val="custom-cit-volume-sep"/>
    <w:basedOn w:val="DefaultParagraphFont"/>
    <w:rsid w:val="00D3358D"/>
  </w:style>
  <w:style w:type="character" w:customStyle="1" w:styleId="custom-cit-fpage">
    <w:name w:val="custom-cit-fpage"/>
    <w:basedOn w:val="DefaultParagraphFont"/>
    <w:rsid w:val="00D3358D"/>
  </w:style>
  <w:style w:type="character" w:customStyle="1" w:styleId="custom-cit-date">
    <w:name w:val="custom-cit-date"/>
    <w:basedOn w:val="DefaultParagraphFont"/>
    <w:rsid w:val="00D3358D"/>
  </w:style>
  <w:style w:type="paragraph" w:styleId="ListParagraph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466</Words>
  <Characters>3316</Characters>
  <Application>Microsoft Office Word</Application>
  <DocSecurity>0</DocSecurity>
  <Lines>414</Lines>
  <Paragraphs>420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Jeay, Sebastien</dc:creator>
  <cp:lastModifiedBy>Jeay, Sebastien</cp:lastModifiedBy>
  <cp:revision>8</cp:revision>
  <cp:lastPrinted>2015-01-14T16:05:00Z</cp:lastPrinted>
  <dcterms:created xsi:type="dcterms:W3CDTF">2015-01-20T15:02:00Z</dcterms:created>
  <dcterms:modified xsi:type="dcterms:W3CDTF">2015-04-15T13:51:00Z</dcterms:modified>
</cp:coreProperties>
</file>