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8D" w:rsidRPr="004E1D81" w:rsidRDefault="00772F9C" w:rsidP="00BD22DD">
      <w:pPr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Figure </w:t>
      </w:r>
      <w:r w:rsidR="00452EE0" w:rsidRPr="004E1D81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E1D8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C17C4F">
        <w:rPr>
          <w:rFonts w:ascii="Times New Roman" w:eastAsia="Calibri" w:hAnsi="Times New Roman" w:cs="Times New Roman"/>
          <w:b/>
          <w:sz w:val="24"/>
          <w:szCs w:val="24"/>
        </w:rPr>
        <w:t>source data 2</w:t>
      </w:r>
      <w:bookmarkStart w:id="0" w:name="_GoBack"/>
      <w:bookmarkEnd w:id="0"/>
      <w:r w:rsidR="00A3496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3358D"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C36BB"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Expression data of each of the 13 genes included in the gene signature in the </w:t>
      </w:r>
      <w:r w:rsidR="00D3358D"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set of </w:t>
      </w:r>
      <w:r w:rsidR="00F919C3" w:rsidRPr="004E1D81">
        <w:rPr>
          <w:rFonts w:ascii="Times New Roman" w:eastAsia="Calibri" w:hAnsi="Times New Roman" w:cs="Times New Roman"/>
          <w:b/>
          <w:i/>
          <w:sz w:val="24"/>
          <w:szCs w:val="24"/>
        </w:rPr>
        <w:t>in vivo</w:t>
      </w:r>
      <w:r w:rsidR="00F919C3"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 PDX models</w:t>
      </w:r>
      <w:r w:rsidR="00D3358D" w:rsidRPr="004E1D81">
        <w:rPr>
          <w:rFonts w:ascii="Times New Roman" w:eastAsia="Calibri" w:hAnsi="Times New Roman" w:cs="Times New Roman"/>
          <w:b/>
          <w:sz w:val="24"/>
          <w:szCs w:val="24"/>
        </w:rPr>
        <w:t xml:space="preserve"> (n=5</w:t>
      </w:r>
      <w:r w:rsidR="00452EE0" w:rsidRPr="004E1D8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3358D" w:rsidRPr="004E1D8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14130" w:type="dxa"/>
        <w:tblLook w:val="04A0" w:firstRow="1" w:lastRow="0" w:firstColumn="1" w:lastColumn="0" w:noHBand="0" w:noVBand="1"/>
      </w:tblPr>
      <w:tblGrid>
        <w:gridCol w:w="1440"/>
        <w:gridCol w:w="900"/>
        <w:gridCol w:w="1190"/>
        <w:gridCol w:w="1016"/>
        <w:gridCol w:w="854"/>
        <w:gridCol w:w="857"/>
        <w:gridCol w:w="1030"/>
        <w:gridCol w:w="756"/>
        <w:gridCol w:w="1030"/>
        <w:gridCol w:w="923"/>
        <w:gridCol w:w="1003"/>
        <w:gridCol w:w="791"/>
        <w:gridCol w:w="1497"/>
        <w:gridCol w:w="843"/>
      </w:tblGrid>
      <w:tr w:rsidR="00AC36BB" w:rsidRPr="00BD22DD" w:rsidTr="00AC36BB">
        <w:trPr>
          <w:trHeight w:val="315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PDX model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DM2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CDKN1A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ZMAT3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DDB2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FDXR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RPS27L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BAX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RRM2B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SESN1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CCNG1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XPC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TNFRSF10B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AEN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HMEX3483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8.175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7.376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9.506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5.349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9.841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6.491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HCOX1234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8.483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9.174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10.262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HSAX3901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8.863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8.312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9.293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6.573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HCOX1290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9.536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8.097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8.127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HCOX2659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5.167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8.439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11.007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7.468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HMEX1655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8.034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10.076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6.584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CHLI037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8.237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8.974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10.031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6.622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HMEX2921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8.229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8.443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7.174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HCOX2182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8.694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8.481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10.879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HMEX3676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8.139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8.021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10.676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6.698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HMEX4455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8.030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5.359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8.266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10.716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HCOX1027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8.594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10.547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CHLI033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5.047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8.257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5.381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9.860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HLIX2969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10.482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8.807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8.242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8.831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10.193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7.619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HKIX2597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8.053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9.254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HLUX1869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8.795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6.363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HLUX1726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8.267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10.456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HCOX2483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5.316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10.284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6.682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CHLI015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9.352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8.060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10.567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HKIX1169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9.256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8.485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10.317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HKIX2347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9.578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8.761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10.439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6.879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HLUX1834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5.220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10.573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8.306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8.645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HBRX2524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8.643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HPAX1633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9.818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8.382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10.591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CHLI017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8.294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10.241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9.209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HPAX2026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4.963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9.614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8.201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4.614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8.232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8.197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8.808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9.951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CHLI002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8.364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8.291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9.235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9.436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HMEX2838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8.060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8.136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9.330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8.305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11.561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8.493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7.508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HCOX1329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10.295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8.803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11.240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7.539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HMEX2613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8.295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8.750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9.688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HMEX2306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8.225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9.947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7.433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HSAX2569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8.545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9.807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8.497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9.196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HMEX3851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10.652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CHLI029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8.011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11.341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HCOX1210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8.703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8.086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9.456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7.291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8.087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8.671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8.237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10.165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HMEX3880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9.152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8.732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11.477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7.759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HMEX2992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8.460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8.557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9.737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6.654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HCOX0988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9.191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8.019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8.302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10.062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HMEX2163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8.887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9.224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8.510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8.293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9.378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7.900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HMEX3746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8.031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8.317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10.930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HCOX1480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10.657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HCOX2145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10.239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8.270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7.117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HCOX1173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8.704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8.191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8.104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8.256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HMEX4426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11.887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7.955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HMEX2723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9.056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8.323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8.194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8.473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9.542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8.322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HCOX1441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9.631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10.264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6.442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10.759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8.069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10.187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7.393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HCOX1055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9.987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8.494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8.528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8.341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11.374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8.141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HMEX1906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10.881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8.051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6.753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HCOX1303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9.901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10.439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6.844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HMEX2753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10.538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8.870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8.254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8.987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10.906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8.694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7.622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HSAX2655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9.443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8.119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7.338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7.393</w:t>
            </w:r>
          </w:p>
        </w:tc>
        <w:tc>
          <w:tcPr>
            <w:tcW w:w="857" w:type="dxa"/>
            <w:tcBorders>
              <w:top w:val="nil"/>
              <w:left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5.854</w:t>
            </w: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7.785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7.909</w:t>
            </w: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8.541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6.443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11.849</w:t>
            </w:r>
          </w:p>
        </w:tc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7.760</w:t>
            </w:r>
          </w:p>
        </w:tc>
        <w:tc>
          <w:tcPr>
            <w:tcW w:w="14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6.337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7.216</w:t>
            </w:r>
          </w:p>
        </w:tc>
      </w:tr>
      <w:tr w:rsidR="00AC36BB" w:rsidRPr="00BD22DD" w:rsidTr="00AC36B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HMEX3486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8.788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9.135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9.134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6BB" w:rsidRPr="00BD22DD" w:rsidRDefault="00AC36BB" w:rsidP="00B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6BB" w:rsidRPr="00BD22DD" w:rsidRDefault="00AC36BB" w:rsidP="009E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7.093</w:t>
            </w:r>
          </w:p>
        </w:tc>
      </w:tr>
    </w:tbl>
    <w:p w:rsidR="00452EE0" w:rsidRPr="004001F7" w:rsidRDefault="00452EE0" w:rsidP="00AC36BB">
      <w:pPr>
        <w:autoSpaceDE w:val="0"/>
        <w:autoSpaceDN w:val="0"/>
        <w:adjustRightInd w:val="0"/>
        <w:spacing w:before="240" w:after="0" w:line="480" w:lineRule="auto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</w:p>
    <w:sectPr w:rsidR="00452EE0" w:rsidRPr="004001F7" w:rsidSect="00AC36BB">
      <w:footerReference w:type="default" r:id="rId8"/>
      <w:headerReference w:type="first" r:id="rId9"/>
      <w:pgSz w:w="15840" w:h="12240" w:orient="landscape" w:code="1"/>
      <w:pgMar w:top="1296" w:right="720" w:bottom="1296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FC" w:rsidRDefault="008279FC" w:rsidP="00D3358D">
      <w:pPr>
        <w:spacing w:after="0" w:line="240" w:lineRule="auto"/>
      </w:pPr>
      <w:r>
        <w:separator/>
      </w:r>
    </w:p>
  </w:endnote>
  <w:endnote w:type="continuationSeparator" w:id="0">
    <w:p w:rsidR="008279FC" w:rsidRDefault="008279FC" w:rsidP="00D3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7C4F">
      <w:rPr>
        <w:noProof/>
      </w:rPr>
      <w:t>2</w:t>
    </w:r>
    <w:r>
      <w:rPr>
        <w:noProof/>
      </w:rPr>
      <w:fldChar w:fldCharType="end"/>
    </w:r>
  </w:p>
  <w:p w:rsidR="003E61A1" w:rsidRDefault="003E61A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FC" w:rsidRDefault="008279FC" w:rsidP="00D3358D">
      <w:pPr>
        <w:spacing w:after="0" w:line="240" w:lineRule="auto"/>
      </w:pPr>
      <w:r>
        <w:separator/>
      </w:r>
    </w:p>
  </w:footnote>
  <w:footnote w:type="continuationSeparator" w:id="0">
    <w:p w:rsidR="008279FC" w:rsidRDefault="008279FC" w:rsidP="00D3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 w:rsidP="00D3358D">
    <w:pPr>
      <w:pStyle w:val="En-tte"/>
    </w:pPr>
    <w:r>
      <w:tab/>
    </w:r>
  </w:p>
  <w:p w:rsidR="003E61A1" w:rsidRDefault="003E61A1" w:rsidP="00D3358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9125E"/>
    <w:multiLevelType w:val="hybridMultilevel"/>
    <w:tmpl w:val="67C4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F2"/>
    <w:multiLevelType w:val="hybridMultilevel"/>
    <w:tmpl w:val="8F6CA0E2"/>
    <w:lvl w:ilvl="0" w:tplc="9C2A7F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2AD6"/>
    <w:multiLevelType w:val="hybridMultilevel"/>
    <w:tmpl w:val="4AE8239C"/>
    <w:lvl w:ilvl="0" w:tplc="9168C3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055CF"/>
    <w:multiLevelType w:val="hybridMultilevel"/>
    <w:tmpl w:val="82427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9078B"/>
    <w:multiLevelType w:val="hybridMultilevel"/>
    <w:tmpl w:val="4B52DB86"/>
    <w:lvl w:ilvl="0" w:tplc="616E3AC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8D"/>
    <w:rsid w:val="000149FB"/>
    <w:rsid w:val="00041382"/>
    <w:rsid w:val="00044A51"/>
    <w:rsid w:val="000462F9"/>
    <w:rsid w:val="00062A18"/>
    <w:rsid w:val="000676A0"/>
    <w:rsid w:val="000D1A57"/>
    <w:rsid w:val="000F79D1"/>
    <w:rsid w:val="00115A71"/>
    <w:rsid w:val="001262B1"/>
    <w:rsid w:val="001268CC"/>
    <w:rsid w:val="00130CE9"/>
    <w:rsid w:val="0015230A"/>
    <w:rsid w:val="00156335"/>
    <w:rsid w:val="001821E0"/>
    <w:rsid w:val="001937C0"/>
    <w:rsid w:val="001A7DAE"/>
    <w:rsid w:val="001F459F"/>
    <w:rsid w:val="00206909"/>
    <w:rsid w:val="00222435"/>
    <w:rsid w:val="00223A4F"/>
    <w:rsid w:val="002573FC"/>
    <w:rsid w:val="002830C3"/>
    <w:rsid w:val="002858EC"/>
    <w:rsid w:val="002B0D3B"/>
    <w:rsid w:val="002D2585"/>
    <w:rsid w:val="002E07BD"/>
    <w:rsid w:val="002F3E05"/>
    <w:rsid w:val="002F68AC"/>
    <w:rsid w:val="00334248"/>
    <w:rsid w:val="003365BF"/>
    <w:rsid w:val="00337A1C"/>
    <w:rsid w:val="00337DEB"/>
    <w:rsid w:val="00366883"/>
    <w:rsid w:val="003D2A8E"/>
    <w:rsid w:val="003E055B"/>
    <w:rsid w:val="003E61A1"/>
    <w:rsid w:val="003F04B7"/>
    <w:rsid w:val="003F67A9"/>
    <w:rsid w:val="004001F7"/>
    <w:rsid w:val="004254CD"/>
    <w:rsid w:val="004268F9"/>
    <w:rsid w:val="0045045C"/>
    <w:rsid w:val="00452EE0"/>
    <w:rsid w:val="004B7049"/>
    <w:rsid w:val="004C254F"/>
    <w:rsid w:val="004E1D81"/>
    <w:rsid w:val="004F06B5"/>
    <w:rsid w:val="00506918"/>
    <w:rsid w:val="00512D1D"/>
    <w:rsid w:val="00531ED9"/>
    <w:rsid w:val="00534A11"/>
    <w:rsid w:val="00560EAF"/>
    <w:rsid w:val="0057741D"/>
    <w:rsid w:val="00592982"/>
    <w:rsid w:val="00593524"/>
    <w:rsid w:val="0062135C"/>
    <w:rsid w:val="00625FCE"/>
    <w:rsid w:val="006352BF"/>
    <w:rsid w:val="00646BA5"/>
    <w:rsid w:val="00672624"/>
    <w:rsid w:val="00680B47"/>
    <w:rsid w:val="0068342C"/>
    <w:rsid w:val="00684D36"/>
    <w:rsid w:val="006B1F8F"/>
    <w:rsid w:val="006B5CCE"/>
    <w:rsid w:val="006B6A53"/>
    <w:rsid w:val="006D5AC0"/>
    <w:rsid w:val="0070016D"/>
    <w:rsid w:val="0071632D"/>
    <w:rsid w:val="00723D71"/>
    <w:rsid w:val="00755B43"/>
    <w:rsid w:val="00757716"/>
    <w:rsid w:val="007577A0"/>
    <w:rsid w:val="0076127A"/>
    <w:rsid w:val="00764F29"/>
    <w:rsid w:val="00766763"/>
    <w:rsid w:val="00772F9C"/>
    <w:rsid w:val="00785032"/>
    <w:rsid w:val="00796D2F"/>
    <w:rsid w:val="007A36D8"/>
    <w:rsid w:val="007A5E86"/>
    <w:rsid w:val="007C5423"/>
    <w:rsid w:val="007D138D"/>
    <w:rsid w:val="007D1AE5"/>
    <w:rsid w:val="007E2685"/>
    <w:rsid w:val="00804DEA"/>
    <w:rsid w:val="00816ADB"/>
    <w:rsid w:val="008279FC"/>
    <w:rsid w:val="008359EC"/>
    <w:rsid w:val="00852941"/>
    <w:rsid w:val="00860978"/>
    <w:rsid w:val="00860E0D"/>
    <w:rsid w:val="00870D41"/>
    <w:rsid w:val="00880FAF"/>
    <w:rsid w:val="0089544E"/>
    <w:rsid w:val="00896397"/>
    <w:rsid w:val="008A625D"/>
    <w:rsid w:val="008B5ADB"/>
    <w:rsid w:val="008C010A"/>
    <w:rsid w:val="008D4934"/>
    <w:rsid w:val="008F41D7"/>
    <w:rsid w:val="00902881"/>
    <w:rsid w:val="00913BB3"/>
    <w:rsid w:val="00914341"/>
    <w:rsid w:val="00941C10"/>
    <w:rsid w:val="00957300"/>
    <w:rsid w:val="00967504"/>
    <w:rsid w:val="00983B87"/>
    <w:rsid w:val="00984E75"/>
    <w:rsid w:val="009B3083"/>
    <w:rsid w:val="00A00DD7"/>
    <w:rsid w:val="00A168BD"/>
    <w:rsid w:val="00A3496B"/>
    <w:rsid w:val="00A80C9B"/>
    <w:rsid w:val="00A84196"/>
    <w:rsid w:val="00A867EF"/>
    <w:rsid w:val="00A90AA8"/>
    <w:rsid w:val="00AC36BB"/>
    <w:rsid w:val="00AE2BE0"/>
    <w:rsid w:val="00B13D90"/>
    <w:rsid w:val="00B24665"/>
    <w:rsid w:val="00BD22DD"/>
    <w:rsid w:val="00BD2619"/>
    <w:rsid w:val="00BD28EE"/>
    <w:rsid w:val="00BD37FF"/>
    <w:rsid w:val="00BD710B"/>
    <w:rsid w:val="00C001CE"/>
    <w:rsid w:val="00C17C4F"/>
    <w:rsid w:val="00C449CA"/>
    <w:rsid w:val="00C63B7E"/>
    <w:rsid w:val="00C73CB3"/>
    <w:rsid w:val="00C8391A"/>
    <w:rsid w:val="00CC2F49"/>
    <w:rsid w:val="00CD30BC"/>
    <w:rsid w:val="00CF5D3B"/>
    <w:rsid w:val="00D0536E"/>
    <w:rsid w:val="00D13772"/>
    <w:rsid w:val="00D3358D"/>
    <w:rsid w:val="00D73F51"/>
    <w:rsid w:val="00D758FD"/>
    <w:rsid w:val="00D80828"/>
    <w:rsid w:val="00D81ED3"/>
    <w:rsid w:val="00D82972"/>
    <w:rsid w:val="00DA5DC5"/>
    <w:rsid w:val="00DC59B3"/>
    <w:rsid w:val="00DD4A25"/>
    <w:rsid w:val="00E00B50"/>
    <w:rsid w:val="00E45A01"/>
    <w:rsid w:val="00E62EF9"/>
    <w:rsid w:val="00E71E32"/>
    <w:rsid w:val="00E8208E"/>
    <w:rsid w:val="00E85BAF"/>
    <w:rsid w:val="00E90530"/>
    <w:rsid w:val="00F021DE"/>
    <w:rsid w:val="00F14974"/>
    <w:rsid w:val="00F168F7"/>
    <w:rsid w:val="00F17848"/>
    <w:rsid w:val="00F44D3A"/>
    <w:rsid w:val="00F51CFA"/>
    <w:rsid w:val="00F87F21"/>
    <w:rsid w:val="00F919C3"/>
    <w:rsid w:val="00F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Aucuneliste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D3358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35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Accentuation">
    <w:name w:val="Emphasis"/>
    <w:uiPriority w:val="20"/>
    <w:qFormat/>
    <w:rsid w:val="00D3358D"/>
    <w:rPr>
      <w:i/>
      <w:iCs/>
    </w:rPr>
  </w:style>
  <w:style w:type="character" w:styleId="Appeldenotedefin">
    <w:name w:val="endnote reference"/>
    <w:semiHidden/>
    <w:rsid w:val="00D3358D"/>
    <w:rPr>
      <w:vertAlign w:val="superscript"/>
    </w:rPr>
  </w:style>
  <w:style w:type="paragraph" w:styleId="Notedefin">
    <w:name w:val="endnote text"/>
    <w:basedOn w:val="Normal"/>
    <w:link w:val="NotedefinC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Lienhypertextesuivivisit">
    <w:name w:val="FollowedHyperlink"/>
    <w:uiPriority w:val="99"/>
    <w:rsid w:val="00D3358D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AcronymeHTML">
    <w:name w:val="HTML Acronym"/>
    <w:basedOn w:val="Policepardfaut"/>
    <w:rsid w:val="00D3358D"/>
  </w:style>
  <w:style w:type="character" w:styleId="CitationHTML">
    <w:name w:val="HTML Cite"/>
    <w:rsid w:val="00D3358D"/>
    <w:rPr>
      <w:i/>
      <w:iCs/>
    </w:rPr>
  </w:style>
  <w:style w:type="character" w:styleId="CodeHTML">
    <w:name w:val="HTML Code"/>
    <w:rsid w:val="00D3358D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D3358D"/>
    <w:rPr>
      <w:i/>
      <w:iCs/>
    </w:rPr>
  </w:style>
  <w:style w:type="character" w:styleId="ClavierHTML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D3358D"/>
    <w:rPr>
      <w:rFonts w:ascii="Consolas" w:eastAsia="Times New Roman" w:hAnsi="Consolas" w:cs="Times New Roman"/>
      <w:sz w:val="20"/>
      <w:szCs w:val="20"/>
    </w:rPr>
  </w:style>
  <w:style w:type="character" w:styleId="ExempleHTML">
    <w:name w:val="HTML Sample"/>
    <w:rsid w:val="00D3358D"/>
    <w:rPr>
      <w:rFonts w:ascii="Courier New" w:hAnsi="Courier New" w:cs="Courier New"/>
    </w:rPr>
  </w:style>
  <w:style w:type="character" w:styleId="MachinecrireHTML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D3358D"/>
    <w:rPr>
      <w:i/>
      <w:iCs/>
    </w:rPr>
  </w:style>
  <w:style w:type="character" w:styleId="Lienhypertexte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Policepardfaut"/>
    <w:rsid w:val="00D3358D"/>
  </w:style>
  <w:style w:type="character" w:customStyle="1" w:styleId="custom-cit-title">
    <w:name w:val="custom-cit-title"/>
    <w:basedOn w:val="Policepardfaut"/>
    <w:rsid w:val="00D3358D"/>
  </w:style>
  <w:style w:type="character" w:customStyle="1" w:styleId="custom-cit-jour-title">
    <w:name w:val="custom-cit-jour-title"/>
    <w:basedOn w:val="Policepardfaut"/>
    <w:rsid w:val="00D3358D"/>
  </w:style>
  <w:style w:type="character" w:customStyle="1" w:styleId="custom-cit-volume">
    <w:name w:val="custom-cit-volume"/>
    <w:basedOn w:val="Policepardfaut"/>
    <w:rsid w:val="00D3358D"/>
  </w:style>
  <w:style w:type="character" w:customStyle="1" w:styleId="custom-cit-volume-sep">
    <w:name w:val="custom-cit-volume-sep"/>
    <w:basedOn w:val="Policepardfaut"/>
    <w:rsid w:val="00D3358D"/>
  </w:style>
  <w:style w:type="character" w:customStyle="1" w:styleId="custom-cit-fpage">
    <w:name w:val="custom-cit-fpage"/>
    <w:basedOn w:val="Policepardfaut"/>
    <w:rsid w:val="00D3358D"/>
  </w:style>
  <w:style w:type="character" w:customStyle="1" w:styleId="custom-cit-date">
    <w:name w:val="custom-cit-date"/>
    <w:basedOn w:val="Policepardfaut"/>
    <w:rsid w:val="00D3358D"/>
  </w:style>
  <w:style w:type="paragraph" w:styleId="Paragraphedeliste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0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BD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Aucuneliste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D3358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35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Accentuation">
    <w:name w:val="Emphasis"/>
    <w:uiPriority w:val="20"/>
    <w:qFormat/>
    <w:rsid w:val="00D3358D"/>
    <w:rPr>
      <w:i/>
      <w:iCs/>
    </w:rPr>
  </w:style>
  <w:style w:type="character" w:styleId="Appeldenotedefin">
    <w:name w:val="endnote reference"/>
    <w:semiHidden/>
    <w:rsid w:val="00D3358D"/>
    <w:rPr>
      <w:vertAlign w:val="superscript"/>
    </w:rPr>
  </w:style>
  <w:style w:type="paragraph" w:styleId="Notedefin">
    <w:name w:val="endnote text"/>
    <w:basedOn w:val="Normal"/>
    <w:link w:val="NotedefinC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Lienhypertextesuivivisit">
    <w:name w:val="FollowedHyperlink"/>
    <w:uiPriority w:val="99"/>
    <w:rsid w:val="00D3358D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AcronymeHTML">
    <w:name w:val="HTML Acronym"/>
    <w:basedOn w:val="Policepardfaut"/>
    <w:rsid w:val="00D3358D"/>
  </w:style>
  <w:style w:type="character" w:styleId="CitationHTML">
    <w:name w:val="HTML Cite"/>
    <w:rsid w:val="00D3358D"/>
    <w:rPr>
      <w:i/>
      <w:iCs/>
    </w:rPr>
  </w:style>
  <w:style w:type="character" w:styleId="CodeHTML">
    <w:name w:val="HTML Code"/>
    <w:rsid w:val="00D3358D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D3358D"/>
    <w:rPr>
      <w:i/>
      <w:iCs/>
    </w:rPr>
  </w:style>
  <w:style w:type="character" w:styleId="ClavierHTML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D3358D"/>
    <w:rPr>
      <w:rFonts w:ascii="Consolas" w:eastAsia="Times New Roman" w:hAnsi="Consolas" w:cs="Times New Roman"/>
      <w:sz w:val="20"/>
      <w:szCs w:val="20"/>
    </w:rPr>
  </w:style>
  <w:style w:type="character" w:styleId="ExempleHTML">
    <w:name w:val="HTML Sample"/>
    <w:rsid w:val="00D3358D"/>
    <w:rPr>
      <w:rFonts w:ascii="Courier New" w:hAnsi="Courier New" w:cs="Courier New"/>
    </w:rPr>
  </w:style>
  <w:style w:type="character" w:styleId="MachinecrireHTML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D3358D"/>
    <w:rPr>
      <w:i/>
      <w:iCs/>
    </w:rPr>
  </w:style>
  <w:style w:type="character" w:styleId="Lienhypertexte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Policepardfaut"/>
    <w:rsid w:val="00D3358D"/>
  </w:style>
  <w:style w:type="character" w:customStyle="1" w:styleId="custom-cit-title">
    <w:name w:val="custom-cit-title"/>
    <w:basedOn w:val="Policepardfaut"/>
    <w:rsid w:val="00D3358D"/>
  </w:style>
  <w:style w:type="character" w:customStyle="1" w:styleId="custom-cit-jour-title">
    <w:name w:val="custom-cit-jour-title"/>
    <w:basedOn w:val="Policepardfaut"/>
    <w:rsid w:val="00D3358D"/>
  </w:style>
  <w:style w:type="character" w:customStyle="1" w:styleId="custom-cit-volume">
    <w:name w:val="custom-cit-volume"/>
    <w:basedOn w:val="Policepardfaut"/>
    <w:rsid w:val="00D3358D"/>
  </w:style>
  <w:style w:type="character" w:customStyle="1" w:styleId="custom-cit-volume-sep">
    <w:name w:val="custom-cit-volume-sep"/>
    <w:basedOn w:val="Policepardfaut"/>
    <w:rsid w:val="00D3358D"/>
  </w:style>
  <w:style w:type="character" w:customStyle="1" w:styleId="custom-cit-fpage">
    <w:name w:val="custom-cit-fpage"/>
    <w:basedOn w:val="Policepardfaut"/>
    <w:rsid w:val="00D3358D"/>
  </w:style>
  <w:style w:type="character" w:customStyle="1" w:styleId="custom-cit-date">
    <w:name w:val="custom-cit-date"/>
    <w:basedOn w:val="Policepardfaut"/>
    <w:rsid w:val="00D3358D"/>
  </w:style>
  <w:style w:type="paragraph" w:styleId="Paragraphedeliste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0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BD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Jeay, Sebastien</dc:creator>
  <cp:lastModifiedBy>Muriel_Sebastien</cp:lastModifiedBy>
  <cp:revision>3</cp:revision>
  <cp:lastPrinted>2015-01-14T16:05:00Z</cp:lastPrinted>
  <dcterms:created xsi:type="dcterms:W3CDTF">2015-04-20T20:48:00Z</dcterms:created>
  <dcterms:modified xsi:type="dcterms:W3CDTF">2015-04-20T20:48:00Z</dcterms:modified>
</cp:coreProperties>
</file>