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79" w:rsidRPr="000B30BE" w:rsidRDefault="00F72079" w:rsidP="00F72079">
      <w:pPr>
        <w:pStyle w:val="Heading2"/>
      </w:pPr>
      <w:proofErr w:type="gramStart"/>
      <w:r w:rsidRPr="000B30BE">
        <w:t xml:space="preserve">Supplementary </w:t>
      </w:r>
      <w:r>
        <w:t>File</w:t>
      </w:r>
      <w:r w:rsidRPr="000B30BE">
        <w:t xml:space="preserve"> 3.</w:t>
      </w:r>
      <w:proofErr w:type="gramEnd"/>
      <w:r w:rsidRPr="000B30BE">
        <w:t xml:space="preserve"> Primers for RNAi </w:t>
      </w:r>
    </w:p>
    <w:tbl>
      <w:tblPr>
        <w:tblW w:w="7920" w:type="dxa"/>
        <w:tblInd w:w="93" w:type="dxa"/>
        <w:tblLook w:val="04A0" w:firstRow="1" w:lastRow="0" w:firstColumn="1" w:lastColumn="0" w:noHBand="0" w:noVBand="1"/>
      </w:tblPr>
      <w:tblGrid>
        <w:gridCol w:w="2200"/>
        <w:gridCol w:w="5720"/>
      </w:tblGrid>
      <w:tr w:rsidR="00F72079" w:rsidRPr="00C04F8F" w:rsidTr="00056F2E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Description    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Sequence 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MCC-flp-6-F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TTACCGGTTATGAACTCTCGTGGGTTGA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MCC-flp-6-B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AAGGTACCCGTCCGAATCTCATGTATGC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MCC-flp-11-F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TTACCGGTACTGAATAATGACTCAATTCTCTGC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MCC-flp-11-B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AAGGTACCTTAATGATGAATTCGCCTCAGG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MCC-flp-16-F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TTACCGGTTGATCCTTCAGTTGTCAACAG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MCC-flp-16-B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AAGGTACCAGCACATTTATTGCTCGAACG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MCC-flp-18-F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TTACCGGTTTAGACATGCAACGGTGGT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MCC-flp-18-B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AAGGTACCCTTGATACATGTCAGACTGGC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MCC-flp-19-F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TTACCGGTATTCATTGCACCGACATGT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MCC-flp-19-B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AAGGTACCAGGTGTATTGAACCATGTCTG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MCC-flp-32-F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TTACCGGTATTCTTACGACATGCTCTCCT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MCC-flp-32-B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AAGGTACCTCAGTAGAGCAGGACTGATG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MCC-ins-2-F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TTACCGGTACCATGAACGCTATAATCTTCTG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MCC-ins-2-B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AAGGTACCCGCATTGATATCATATGATACATTACG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MCC-ins-4-F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TTACCGGTGCTCCAAGAGAATGTTTTCATTC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MCC-ins-4-B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AAGGTACCAGGAATTGGTTGCACATGG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MCC-ins-10-F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TTACCGGTAGCACTTCTAACAATGTCACTG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MCC-ins-10-B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AAGGTACCTTATAAAACGGAGCAGCAGG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MCC-ins-13-F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TTACCGGTTCCTTACATCAAAGTGCACTC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MCC-ins-13-B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AAGGTACCCAATTGAGACGTTGTACATGG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MCC-ins-33-F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TTACCGGTATGGCGAATACCTGCTTAATCC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MCC-ins-33-B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AAGGTACCACAACAATAGGTTCTACTCATCC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MCC-ins-36-F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TTACCGGTAATGAACATAGGCAAATGTTCCA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MCC-ins-36-B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AAGGTACCATTTGGGCAGCATAATTCACG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MCC-nlp-9-F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TTACCGGTAGAGAGATGGATCGATTCGCC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MCC-nlp-9-B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AAGGTACCTGTTATCCGGCAACGTCAAAC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MCC-nlp-23-F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TTACCGGTAGTCCCACCTGATATCACTTTC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MCC-nlp-23-B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AAGGTACCTTACTCCGAGAAATCATTGCGG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MCC-nlp-25-F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TTACCGGTATGCAATCACTAATTGCGCT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MCC-nlp-25-B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AAGGTACCACACTTCCTCAGCTACCAAG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MCC-nlp-27-F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TTACCGGTATAGGCCATTACCAATTTGACC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MCC-nlp-27-B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AAGGTACCTATCGAATTTACTTTCCCCATCC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MCC-nlp-29-F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TTACCGGTATGATTTCAACCTCTTCAATTCTTG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MCC-nlp-29-B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AAGGTACCATCCTCCATACATTCCGCG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MCC-nlp-34-F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TTACCGGTAGAATCATGATTTCCGCCAAG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MCC-nlp-34-B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AAGGTACCCGTCAGCAGCAGAAATCTATTT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MCC-nlp-38-F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TTACCGGTATGCAGCTGATACACTTTATTGTT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MCC-nlp-38-B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AAGGTACCAACTTCGAAGTATCGTGATGGC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MCC-nlp-41-F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TTACCGGTATGCTGGGACTCGTTTGC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MCC-nlp-41-B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AAGGTACCGTAGCTTTGCTCCTCCACT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MCC-nlp-42-F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TTACCGGTATGAGAGTGCAAGTAGTCACA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MCC-nlp-42-B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AAGGTACCATGCAAAGCCCAAATCCTG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MCC-nlp-44-F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TTACCGGTAGTCTGACTGAGTTTTCTCAGT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MCC-nlp-44-B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AAGGTACCTAACGCGTCGCACACTTT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MCC-nlp-46-F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TTACCGGTTCTGGTACTGTTGGTTCTCG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MCC-nlp-46-B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AAGGTACCTATTTTCCGGGTCGAAGACC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 NLP-40 F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TTGCGGCCGCTGCTATCTTTTGTTGCGACAG</w:t>
            </w:r>
          </w:p>
        </w:tc>
      </w:tr>
      <w:tr w:rsidR="00F72079" w:rsidRPr="00C04F8F" w:rsidTr="00056F2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MCC-N NLP-40 B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2079" w:rsidRPr="000B30BE" w:rsidRDefault="00F72079" w:rsidP="00056F2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30BE">
              <w:rPr>
                <w:rFonts w:eastAsia="Times New Roman" w:cs="Times New Roman"/>
                <w:color w:val="000000"/>
                <w:sz w:val="20"/>
                <w:szCs w:val="20"/>
              </w:rPr>
              <w:t>AACTGCAGATGGAGCTCTAGAATCCTCATTG</w:t>
            </w:r>
          </w:p>
        </w:tc>
      </w:tr>
    </w:tbl>
    <w:p w:rsidR="009D31A6" w:rsidRDefault="009D31A6">
      <w:bookmarkStart w:id="0" w:name="_GoBack"/>
      <w:bookmarkEnd w:id="0"/>
    </w:p>
    <w:sectPr w:rsidR="009D31A6" w:rsidSect="001C45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79"/>
    <w:rsid w:val="001C4584"/>
    <w:rsid w:val="009D31A6"/>
    <w:rsid w:val="00D81504"/>
    <w:rsid w:val="00F7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08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79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079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2079"/>
    <w:rPr>
      <w:rFonts w:ascii="Calibri" w:eastAsiaTheme="majorEastAsia" w:hAnsi="Calibri" w:cstheme="majorBid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79"/>
    <w:pPr>
      <w:spacing w:after="200" w:line="276" w:lineRule="auto"/>
    </w:pPr>
    <w:rPr>
      <w:rFonts w:eastAsia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079"/>
    <w:pPr>
      <w:keepNext/>
      <w:spacing w:before="240" w:after="0"/>
      <w:outlineLvl w:val="1"/>
    </w:pPr>
    <w:rPr>
      <w:rFonts w:ascii="Calibri" w:eastAsiaTheme="majorEastAsia" w:hAnsi="Calibr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2079"/>
    <w:rPr>
      <w:rFonts w:ascii="Calibri" w:eastAsiaTheme="majorEastAsia" w:hAnsi="Calibri" w:cstheme="majorBid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1864</Characters>
  <Application>Microsoft Macintosh Word</Application>
  <DocSecurity>0</DocSecurity>
  <Lines>15</Lines>
  <Paragraphs>4</Paragraphs>
  <ScaleCrop>false</ScaleCrop>
  <Company>eLife Sciences Publications, Ltd.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Salter</dc:creator>
  <cp:keywords/>
  <dc:description/>
  <cp:lastModifiedBy>Joe Salter</cp:lastModifiedBy>
  <cp:revision>1</cp:revision>
  <dcterms:created xsi:type="dcterms:W3CDTF">2015-04-20T13:24:00Z</dcterms:created>
  <dcterms:modified xsi:type="dcterms:W3CDTF">2015-04-20T13:26:00Z</dcterms:modified>
</cp:coreProperties>
</file>