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2F" w:rsidRPr="00A93F60" w:rsidRDefault="00CF6E2F" w:rsidP="00CF6E2F">
      <w:pPr>
        <w:rPr>
          <w:rFonts w:cs="Arial"/>
          <w:b/>
        </w:rPr>
      </w:pPr>
      <w:proofErr w:type="gramStart"/>
      <w:r w:rsidRPr="00A93F60">
        <w:rPr>
          <w:rFonts w:cs="Arial"/>
          <w:b/>
          <w:lang w:val="en-GB"/>
        </w:rPr>
        <w:t>Supplementary file 2.</w:t>
      </w:r>
      <w:proofErr w:type="gramEnd"/>
      <w:r w:rsidRPr="00A93F60">
        <w:rPr>
          <w:rFonts w:cs="Arial"/>
          <w:b/>
          <w:lang w:val="en-GB"/>
        </w:rPr>
        <w:t xml:space="preserve"> </w:t>
      </w:r>
      <w:r w:rsidRPr="00A93F60">
        <w:rPr>
          <w:rFonts w:cs="Arial"/>
          <w:b/>
        </w:rPr>
        <w:t>List of primers used in the study</w:t>
      </w:r>
    </w:p>
    <w:p w:rsidR="00CF6E2F" w:rsidRPr="00A93F60" w:rsidRDefault="00CF6E2F" w:rsidP="00CF6E2F">
      <w:pPr>
        <w:rPr>
          <w:rFonts w:cs="Arial"/>
          <w:b/>
          <w:lang w:val="en-GB"/>
        </w:rPr>
      </w:pPr>
    </w:p>
    <w:tbl>
      <w:tblPr>
        <w:tblStyle w:val="TableGrid"/>
        <w:tblW w:w="8893" w:type="dxa"/>
        <w:jc w:val="center"/>
        <w:tblLook w:val="0420" w:firstRow="1" w:lastRow="0" w:firstColumn="0" w:lastColumn="0" w:noHBand="0" w:noVBand="1"/>
      </w:tblPr>
      <w:tblGrid>
        <w:gridCol w:w="1444"/>
        <w:gridCol w:w="3694"/>
        <w:gridCol w:w="3792"/>
      </w:tblGrid>
      <w:tr w:rsidR="00CF6E2F" w:rsidRPr="00A93F60" w:rsidTr="000D6D06">
        <w:trPr>
          <w:trHeight w:val="402"/>
          <w:jc w:val="center"/>
        </w:trPr>
        <w:tc>
          <w:tcPr>
            <w:tcW w:w="1434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genes</w:t>
            </w:r>
          </w:p>
        </w:tc>
        <w:tc>
          <w:tcPr>
            <w:tcW w:w="3667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Forward</w:t>
            </w:r>
          </w:p>
        </w:tc>
        <w:tc>
          <w:tcPr>
            <w:tcW w:w="3792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Reverse</w:t>
            </w:r>
          </w:p>
        </w:tc>
      </w:tr>
      <w:tr w:rsidR="00CF6E2F" w:rsidRPr="00A93F60" w:rsidTr="000D6D06">
        <w:trPr>
          <w:trHeight w:val="402"/>
          <w:jc w:val="center"/>
        </w:trPr>
        <w:tc>
          <w:tcPr>
            <w:tcW w:w="1434" w:type="dxa"/>
            <w:vMerge/>
            <w:shd w:val="clear" w:color="auto" w:fill="BFBFBF" w:themeFill="background1" w:themeFillShade="BF"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</w:p>
        </w:tc>
        <w:tc>
          <w:tcPr>
            <w:tcW w:w="3667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ES"/>
              </w:rPr>
              <w:t>Sequence (5'-3')</w:t>
            </w:r>
          </w:p>
        </w:tc>
        <w:tc>
          <w:tcPr>
            <w:tcW w:w="3792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ES"/>
              </w:rPr>
              <w:t>Sequence (5'-3')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GAPDH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AGTTCAACGGCACAGTCAAG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TACTCAGCACCAGCATCACC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CVB5_VP1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TTACGGCGAAAGCTTGAGAT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GTGGACGTCTGCCAACTGTA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proofErr w:type="spellStart"/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iNOS</w:t>
            </w:r>
            <w:proofErr w:type="spellEnd"/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GGGAGCCAGAGCAGTACAAG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GGCTGGACTTCTCACTCTGC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CXCL10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GCAAGTCTATCCTGTCCGCAT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GGGTAAAGGGAGGTGGAGAGA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CCL2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TAGCATCCACGTGCTGTCTC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TGCTGCTGGTGATTCTCTTG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IFNα</w:t>
            </w:r>
          </w:p>
        </w:tc>
        <w:tc>
          <w:tcPr>
            <w:tcW w:w="3667" w:type="dxa"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TCTTCACACTCCTGGCACAA</w:t>
            </w:r>
          </w:p>
        </w:tc>
        <w:tc>
          <w:tcPr>
            <w:tcW w:w="3792" w:type="dxa"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TTGAGCCTTCTGGATCTGCT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IFNβ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GCCTTTGCCATTCAAG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AGACAGAGCTTCTGGA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STAT1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TGAGTTCCGACACCTGCAACTGAA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AGGTGGTCTCAAGGTCAATCACCA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CAR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TGTCCGATATTGGCACTTACC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CGAAGCACCTTGTACCTGAA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DAF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GTGCTCCACTGAGACTGAATTA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CCTGGCCGACACTCAAAT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MDA5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TGTCTTGGQCQCTTGCTTCG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TGCTGAGAAGGATTGTGCAG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RIG-1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AAAGCCAGAGACCAAGACCA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TATCTCCGCTGGCTCTGAAT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PKR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ACCTACTGTGCGGTTTCTTG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ACACAAATGTCCTGGCATCT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TLR-3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CTGAGTTTGAAGCGAGCATTTAC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TCGTCCATGTTGAGATGTTCC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MX1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GTAAGACACGACCCTCTCAAAG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GGACATCCTCCTGACAAAGAAA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proofErr w:type="spellStart"/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Viperin</w:t>
            </w:r>
            <w:proofErr w:type="spellEnd"/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TTCAGTGGGTTTGATGAGAAGA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ACTCCTCGTAGCTGGTTAGA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proofErr w:type="spellStart"/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Tetherin</w:t>
            </w:r>
            <w:proofErr w:type="spellEnd"/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CGCATCAAGGAACTTGAGAATAAG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CACCTGCACTGTGGTAGAAA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USP18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val="eu-ES" w:eastAsia="es-ES"/>
              </w:rPr>
              <w:t>TGTTTGTTGGGTGACCTGGAAGGAT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val="eu-ES" w:eastAsia="es-ES"/>
              </w:rPr>
              <w:t>TGCAGCAGATGTGGGTACAGGAGAG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Isg15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GAAGCAGGTTGCTCAGAAGA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TGATAAGGGCAACACCATCC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OAS1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TTCGGACGGTCTTGGAATTAG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GCTGCCTTCTCAGGTACTTT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MAVS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CCACCTGTGTCAGCACTAAA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CTGATGGGCAACTTGGAAGA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C3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AGTGCAGAAACGCCCTAAA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CGTGTCCTTCCCAATGATGTA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GBF1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GCTGGACACAGTGATGAAGA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CAAGTCCTGACTGACCTGTAAA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ATF3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GCTGGAGTCAGTCACCATCA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ACACTTGGCAGCAGCAATTT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IRF7</w:t>
            </w:r>
          </w:p>
        </w:tc>
        <w:tc>
          <w:tcPr>
            <w:tcW w:w="3667" w:type="dxa"/>
            <w:noWrap/>
            <w:vAlign w:val="center"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u-ES"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val="eu-ES" w:eastAsia="es-ES"/>
              </w:rPr>
              <w:t>GGCAAGTGCAAGGTGTACTG</w:t>
            </w:r>
          </w:p>
        </w:tc>
        <w:tc>
          <w:tcPr>
            <w:tcW w:w="3792" w:type="dxa"/>
            <w:noWrap/>
            <w:vAlign w:val="center"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u-ES"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val="eu-ES" w:eastAsia="es-ES"/>
              </w:rPr>
              <w:t>GCCCAAAACCCAGGTAGA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CCL5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val="eu-ES" w:eastAsia="es-ES"/>
              </w:rPr>
              <w:t>CCAGAGAAGAAGTGGGTTCA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val="eu-ES" w:eastAsia="es-ES"/>
              </w:rPr>
              <w:t>AGCAAGCAATGACAGGAAAG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IL-1β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ACAGACCCCAAAAGATTAG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AATGAGTGACACTGCCTTC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ARX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GCCCGAGTGCAAGAGTAAA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GCTCCCAGAAGCCTCATTT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GCG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GTCCCACAAGGCAGA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CTCCTCCGTGTCTTGAG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INS2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TGTGGTTCTCACTTGGTGGA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CTCCAGTTGTGCCACTTGTG</w:t>
            </w:r>
          </w:p>
        </w:tc>
      </w:tr>
      <w:tr w:rsidR="00CF6E2F" w:rsidRPr="00A93F60" w:rsidTr="000D6D06">
        <w:trPr>
          <w:trHeight w:val="369"/>
          <w:jc w:val="center"/>
        </w:trPr>
        <w:tc>
          <w:tcPr>
            <w:tcW w:w="1434" w:type="dxa"/>
            <w:shd w:val="clear" w:color="auto" w:fill="BFBFBF" w:themeFill="background1" w:themeFillShade="BF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lang w:eastAsia="es-ES"/>
              </w:rPr>
              <w:t>PDX-1</w:t>
            </w:r>
          </w:p>
        </w:tc>
        <w:tc>
          <w:tcPr>
            <w:tcW w:w="3667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GGTATAGCCAGCGAGATGCT</w:t>
            </w:r>
          </w:p>
        </w:tc>
        <w:tc>
          <w:tcPr>
            <w:tcW w:w="3792" w:type="dxa"/>
            <w:noWrap/>
            <w:vAlign w:val="center"/>
            <w:hideMark/>
          </w:tcPr>
          <w:p w:rsidR="00CF6E2F" w:rsidRPr="00A93F60" w:rsidRDefault="00CF6E2F" w:rsidP="000D6D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93F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GCTCCCAGAAGCCTCATTT</w:t>
            </w:r>
          </w:p>
        </w:tc>
      </w:tr>
    </w:tbl>
    <w:p w:rsidR="001266D6" w:rsidRDefault="001266D6">
      <w:bookmarkStart w:id="0" w:name="_GoBack"/>
      <w:bookmarkEnd w:id="0"/>
    </w:p>
    <w:sectPr w:rsidR="001266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2F"/>
    <w:rsid w:val="001266D6"/>
    <w:rsid w:val="0027777B"/>
    <w:rsid w:val="00CF6E2F"/>
    <w:rsid w:val="00D75112"/>
    <w:rsid w:val="00DD6D2D"/>
    <w:rsid w:val="00F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E2F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Heading1">
    <w:name w:val="heading 1"/>
    <w:basedOn w:val="Normal"/>
    <w:link w:val="Heading1Char"/>
    <w:qFormat/>
    <w:rsid w:val="00DD6D2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6D2D"/>
    <w:rPr>
      <w:b/>
      <w:bCs/>
      <w:kern w:val="36"/>
      <w:sz w:val="48"/>
      <w:szCs w:val="48"/>
      <w:lang w:val="es-ES_tradnl" w:eastAsia="es-ES_tradnl"/>
    </w:rPr>
  </w:style>
  <w:style w:type="table" w:styleId="TableGrid">
    <w:name w:val="Table Grid"/>
    <w:basedOn w:val="TableNormal"/>
    <w:uiPriority w:val="59"/>
    <w:rsid w:val="00CF6E2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E2F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Heading1">
    <w:name w:val="heading 1"/>
    <w:basedOn w:val="Normal"/>
    <w:link w:val="Heading1Char"/>
    <w:qFormat/>
    <w:rsid w:val="00DD6D2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6D2D"/>
    <w:rPr>
      <w:b/>
      <w:bCs/>
      <w:kern w:val="36"/>
      <w:sz w:val="48"/>
      <w:szCs w:val="48"/>
      <w:lang w:val="es-ES_tradnl" w:eastAsia="es-ES_tradnl"/>
    </w:rPr>
  </w:style>
  <w:style w:type="table" w:styleId="TableGrid">
    <w:name w:val="Table Grid"/>
    <w:basedOn w:val="TableNormal"/>
    <w:uiPriority w:val="59"/>
    <w:rsid w:val="00CF6E2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2015-05-28T10:22:00Z</dcterms:created>
  <dcterms:modified xsi:type="dcterms:W3CDTF">2015-05-28T10:22:00Z</dcterms:modified>
</cp:coreProperties>
</file>