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768" w:type="dxa"/>
        <w:tblLayout w:type="fixed"/>
        <w:tblLook w:val="04A0" w:firstRow="1" w:lastRow="0" w:firstColumn="1" w:lastColumn="0" w:noHBand="0" w:noVBand="1"/>
      </w:tblPr>
      <w:tblGrid>
        <w:gridCol w:w="2498"/>
        <w:gridCol w:w="1840"/>
        <w:gridCol w:w="990"/>
        <w:gridCol w:w="1440"/>
      </w:tblGrid>
      <w:tr w:rsidR="00521969" w:rsidRPr="00874C65" w:rsidTr="001A4C19">
        <w:trPr>
          <w:trHeight w:val="330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Transcript</w:t>
            </w:r>
          </w:p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Accession ID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Transcript</w:t>
            </w:r>
          </w:p>
          <w:p w:rsidR="00521969" w:rsidRPr="00801832" w:rsidRDefault="00521969" w:rsidP="00C45767">
            <w:pPr>
              <w:bidi w:val="0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Fold Change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Human</w:t>
            </w:r>
          </w:p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color w:val="000000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/>
                <w:sz w:val="20"/>
                <w:szCs w:val="20"/>
              </w:rPr>
              <w:t>Orthologous  gene</w:t>
            </w:r>
          </w:p>
        </w:tc>
      </w:tr>
      <w:tr w:rsidR="00521969" w:rsidRPr="00287385" w:rsidTr="001A4C19">
        <w:trPr>
          <w:trHeight w:val="355"/>
        </w:trPr>
        <w:tc>
          <w:tcPr>
            <w:tcW w:w="2498" w:type="dxa"/>
            <w:noWrap/>
            <w:hideMark/>
          </w:tcPr>
          <w:p w:rsidR="00521969" w:rsidRPr="005E320A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5E320A">
              <w:rPr>
                <w:rFonts w:asciiTheme="minorBidi" w:hAnsiTheme="minorBidi"/>
                <w:sz w:val="20"/>
                <w:szCs w:val="20"/>
              </w:rPr>
              <w:t>ENSDART00000052627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npvf</w:t>
            </w:r>
            <w:proofErr w:type="spellEnd"/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362.4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npvf</w:t>
            </w:r>
            <w:proofErr w:type="spellEnd"/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5E320A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5E320A">
              <w:rPr>
                <w:rFonts w:asciiTheme="minorBidi" w:hAnsiTheme="minorBidi"/>
                <w:sz w:val="20"/>
                <w:szCs w:val="20"/>
              </w:rPr>
              <w:t>ENSDART00000104549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hcrt</w:t>
            </w:r>
            <w:proofErr w:type="spellEnd"/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54.2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hcrt</w:t>
            </w:r>
            <w:proofErr w:type="spellEnd"/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5E320A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5E320A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cuff.23873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cuff.23873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28.4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5E320A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5E320A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cuff.70256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cuff.70256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27.9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5E320A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5E320A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cuff.46280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cuff.46280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21.3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ENSDART00000090633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kcnh4a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20.2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kcnh4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cuff.64723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cuff.64723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15.1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ENSDART00000010028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ptgs2b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14.5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ptgs2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ENSDART00000014385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elovl7b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13.5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elovl7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ENSDART00000111870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zacn</w:t>
            </w:r>
            <w:proofErr w:type="spellEnd"/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11.3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cuff.34876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cuff.34876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10.8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cuff.57637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cuff.57637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10.5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ENSDART00000016225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star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10.5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star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ENSDART00000144905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vgll2a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10.3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vgll2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ENSDART00000030938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adra1a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10.2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adra1a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ENSDART00000079150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grpr</w:t>
            </w:r>
            <w:proofErr w:type="spellEnd"/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9.5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grpr</w:t>
            </w:r>
            <w:proofErr w:type="spellEnd"/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ENSDART00000127907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wu:fc34e06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9.3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726EC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cuff.42205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B72DA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cuff.42205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9.3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cuff.42204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cuff.42</w:t>
            </w:r>
            <w:bookmarkStart w:id="0" w:name="_GoBack"/>
            <w:bookmarkEnd w:id="0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204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8.9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ENSDART00000144655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si:dkey-58b18.8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8.4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cuff.42203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cuff.42203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8.2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ENSDART00000129866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pcsk2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8.2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pcsk2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ENSDART00000105614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dennd1b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8.0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dennd1b</w:t>
            </w:r>
          </w:p>
        </w:tc>
      </w:tr>
      <w:tr w:rsidR="00521969" w:rsidRPr="00287385" w:rsidTr="001A4C19">
        <w:trPr>
          <w:trHeight w:val="270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ENSDART00000109144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ptprnb</w:t>
            </w:r>
            <w:proofErr w:type="spellEnd"/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7.9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ptprn</w:t>
            </w:r>
            <w:proofErr w:type="spellEnd"/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cuff.77494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cuff.77494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7.9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cuff.64722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cuff.64722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7.8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cuff.69728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cuff.69728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7.6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ENSDART00000135731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npffr1l2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npffr1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cuff.77484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cuff.77484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cuff.77481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cuff.77481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ENSDART00000054071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fam46a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fam46a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ENSDART00000141267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si:ch211-199o1.2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7.1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hspa1l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ENSDART00000148896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rfx4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7.0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rfx4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cuff.16569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cuff.16569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7.0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cuff.8734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cuff.8734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6.9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ENSDART00000083582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soat2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6.7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soat2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ENSDART00000087586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c2cd4a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6.7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c2cd4a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cuff.70259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cuff.70259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6.6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ENSDART00000141006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crb1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crb1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ENSDART00000149967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scg2b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scg2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cuff.77491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cuff.77491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6.1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ENSDART00000114023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hspb9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6.1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cuff.11863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cuff.11863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6.0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ENSDART00000111193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cntnap5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6.0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ENSDART00000136049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syt10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5.9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syt10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cuff.70259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cuff.70259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5.9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cuff.85986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CU466240.1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5.6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ENSDART00000041319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slc4a2a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5.6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slc4a1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cuff.23006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cuff.23006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5.5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lastRenderedPageBreak/>
              <w:t>ENSDART00000079556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lhx9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5.4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lhx9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ENSDART00000125953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ttnb</w:t>
            </w:r>
            <w:proofErr w:type="spellEnd"/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5.4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ttn</w:t>
            </w:r>
            <w:proofErr w:type="spellEnd"/>
          </w:p>
        </w:tc>
      </w:tr>
      <w:tr w:rsidR="00521969" w:rsidRPr="00287385" w:rsidTr="001A4C19">
        <w:trPr>
          <w:trHeight w:val="28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ENSDART00000143847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ptprna</w:t>
            </w:r>
            <w:proofErr w:type="spellEnd"/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ptprn</w:t>
            </w:r>
            <w:proofErr w:type="spellEnd"/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ENSDART00000113112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wscd1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wscd1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ENSDART00000103506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hpcal4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5.3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hpcal4</w:t>
            </w: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ENSDART00000140291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si:dkey-203c4.2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521969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521969" w:rsidRPr="00801832" w:rsidRDefault="00521969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cuff.9352</w:t>
            </w:r>
          </w:p>
        </w:tc>
        <w:tc>
          <w:tcPr>
            <w:tcW w:w="18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cuff.9352</w:t>
            </w:r>
          </w:p>
        </w:tc>
        <w:tc>
          <w:tcPr>
            <w:tcW w:w="99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5.2</w:t>
            </w:r>
          </w:p>
        </w:tc>
        <w:tc>
          <w:tcPr>
            <w:tcW w:w="1440" w:type="dxa"/>
            <w:noWrap/>
            <w:hideMark/>
          </w:tcPr>
          <w:p w:rsidR="00521969" w:rsidRPr="00801832" w:rsidRDefault="00521969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cuff.32637</w:t>
            </w:r>
          </w:p>
        </w:tc>
        <w:tc>
          <w:tcPr>
            <w:tcW w:w="1840" w:type="dxa"/>
            <w:noWrap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color w:val="000000" w:themeColor="text1"/>
                <w:sz w:val="20"/>
                <w:szCs w:val="20"/>
              </w:rPr>
              <w:t>cuff.32637</w:t>
            </w:r>
          </w:p>
        </w:tc>
        <w:tc>
          <w:tcPr>
            <w:tcW w:w="990" w:type="dxa"/>
            <w:noWrap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5.2</w:t>
            </w:r>
          </w:p>
        </w:tc>
        <w:tc>
          <w:tcPr>
            <w:tcW w:w="1440" w:type="dxa"/>
            <w:noWrap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cuff.18118</w:t>
            </w:r>
          </w:p>
        </w:tc>
        <w:tc>
          <w:tcPr>
            <w:tcW w:w="1840" w:type="dxa"/>
            <w:noWrap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cuff.18118</w:t>
            </w:r>
          </w:p>
        </w:tc>
        <w:tc>
          <w:tcPr>
            <w:tcW w:w="990" w:type="dxa"/>
            <w:noWrap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5.1</w:t>
            </w:r>
          </w:p>
        </w:tc>
        <w:tc>
          <w:tcPr>
            <w:tcW w:w="1440" w:type="dxa"/>
            <w:noWrap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ENSDART00000112043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cacng4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cacng4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ENSDART00000119540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5S_rRNA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cuff.60512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cuff.60512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5.0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cuff.3221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cuff.3221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cuff.7864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cuff.7864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ENSDART00000055659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cyb561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cyb561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cuff.78817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cuff.78817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ENSDART00000046891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cetp</w:t>
            </w:r>
            <w:proofErr w:type="spellEnd"/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cetp</w:t>
            </w:r>
            <w:proofErr w:type="spellEnd"/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cuff.3779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cuff.3779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cuff.8414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cuff.8414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cuff.30543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cuff.30543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ENSDART00000102681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pnp5a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proofErr w:type="spellStart"/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pnp</w:t>
            </w:r>
            <w:proofErr w:type="spellEnd"/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cuff.11620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cuff.11620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cuff.73756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cuff.73756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cuff.19765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cuff.19765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ENSDART00000133186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ntng1a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ntng1</w:t>
            </w:r>
          </w:p>
        </w:tc>
      </w:tr>
      <w:tr w:rsidR="00135D12" w:rsidRPr="00287385" w:rsidTr="001A4C19">
        <w:trPr>
          <w:trHeight w:val="300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ENSDART00000003653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scg2a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300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cuff.10192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cuff.10192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cuff.6591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cuff.6591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ENSDART00000011573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mmp13a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mmp13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cuff.35871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cuff.35871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cuff.58718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cuff.58718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cuff.50000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cuff.50000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4.5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cuff.61171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cuff.61171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4.4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cuff.35077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cuff.35077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4.4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cuff.24429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cuff.24429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4.4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cuff.54951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cuff.54951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4.4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ENSDART00000124859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pde2a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4.4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pde2a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cuff.25645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cuff.25645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cuff.30643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cuff.30643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cuff.50831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cuff.50831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cuff.77495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cuff.77495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cuff.83598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cuff.83598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ENSDART00000088907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E17211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npas4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cuff.65431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cuff.65431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cuff.8136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cuff.8136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cuff.54414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cuff.54414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cuff.43751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cuff.43751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4.3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cuff.82781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cuff.82781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cuff.13810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cuff.13810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cuff.86048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cuff.86048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ENSDART00000145508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igfbp1a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igfbp4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cuff.68809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cuff.68809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lastRenderedPageBreak/>
              <w:t>cuff.81658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cuff.81658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cuff.11284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cuff.11284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cuff.8308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cuff.8308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ENSDART00000128945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cabzo1048956.1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cuff.53719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cuff.53719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ENSDART00000011471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dhrs13a.2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4.2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cuff.12935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cuff.12935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cuff.52026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cuff.52026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ENSDART00000114982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f2rl1.2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f2rl1</w:t>
            </w:r>
          </w:p>
        </w:tc>
      </w:tr>
      <w:tr w:rsidR="00135D12" w:rsidRPr="00287385" w:rsidTr="001A4C19">
        <w:trPr>
          <w:trHeight w:val="31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cuff.8383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cuff.8383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cuff.74840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cuff.74840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cuff.27060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cuff.27060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cuff.50876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cuff.50876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cuff.48281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cuff.48281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cuff.63288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cuff.63288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ENSDART00000113247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tsen54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4.1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tsen54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cuff.84476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cuff.84476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ENSDART00000045905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cabz01064228.2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trpc7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cuff.25067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cuff.25067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cuff.45488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cuff.45488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cuff.19767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cuff.19767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ENSDART00000063175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cabz01069335.1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mcoln3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ENSDART00000104612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hmx3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hmx3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cuff.49005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cuff.49005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ENSDART00000056453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igfbp1b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ENSDART00000097679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zgc:171844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c16orf45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cuff.21343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cuff.21343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cuff.45503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cuff.45503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cuff.49702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cuff.49702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cuff.64685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cuff.64685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cuff.77482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cuff.77482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ENSDART00000025428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epha2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epha2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ENSDART00000109597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E17211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C2cd4c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cuff.40728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cuff.40728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cuff.1806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cuff.1806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ENSDART00000028265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nr5a1b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4.0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nr5a1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cuff.19760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cuff.19760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cuff.72401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cuff.72401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cuff.71766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cuff.71766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cuff.68816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cuff.68816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cuff.77202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cuff.77202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cuff.27392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cuff.27392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cuff.27544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cuff.27544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cuff.3962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cuff.3962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ENSDART00000099810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nos1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nos1</w:t>
            </w:r>
          </w:p>
        </w:tc>
      </w:tr>
      <w:tr w:rsidR="00135D12" w:rsidRPr="00287385" w:rsidTr="001A4C19">
        <w:trPr>
          <w:trHeight w:val="31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cuff.1516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cuff.1516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cuff.50313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cuff.50313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cuff.51762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cuff.51762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cuff.48931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cuff.48931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ENSDART00000010449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ugp2a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ugp2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ENSDART00000139527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si:ch211-59d15.4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cuff.16817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cuff.16817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lastRenderedPageBreak/>
              <w:t>cuff.5575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cuff.5575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cuff.13165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cuff.13165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cuff.43612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cuff.43612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3.9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cuff.1247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cuff.1247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cuff.23897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cuff.23897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cuff.26108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cuff.26108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ENSDART00000148685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xirp1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cmya1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cuff.23008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cuff.23008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cuff.25991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cuff.25991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cuff.23624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cuff.23624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cuff.71533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cuff.71533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ENSDART00000128834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E17211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 xml:space="preserve">muc22 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cuff.25733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cuff.25733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cuff.30924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cuff.30924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cuff.31982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cuff.31982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cuff.8149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cuff.8149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cuff.22844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cuff.22844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cuff.21953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cuff.21953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cuff.30026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cuff.30026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cuff.36357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cuff.36357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cuff.45076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cuff.45076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cuff.4047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cuff.4047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ENSDART00000024330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creb3l1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creb3l1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cuff.6715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cuff.6716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ENSDART00000047841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sgsm1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sgsm1</w:t>
            </w: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cuff.40136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cuff.40136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3.8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cuff.64182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cuff.64182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cuff.74494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cuff.74494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cuff.17329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cuff.17329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cuff.59352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cuff.59352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cuff.32410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cuff.32410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cuff.10958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cuff.10958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cuff.42713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cuff.42713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cuff.50246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cuff.50246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cuff.68184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cuff.68184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cuff.77962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cuff.77962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cuff.8591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cuff.8591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cuff.74574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cuff.74574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hAnsiTheme="minorBidi"/>
                <w:sz w:val="20"/>
                <w:szCs w:val="20"/>
              </w:rPr>
              <w:t>ENSDART00000101418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chrm5b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cuff.77166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cuff.77166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cuff.84348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cuff.84348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cuff.16089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cuff.16089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cuff.10953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cuff.10953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cuff.4378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cuff.4378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cuff.71568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cuff.71568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ENSDART00000124669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npas4b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cuff.45104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cuff.45104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cuff.45934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cuff.45934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cuff.20157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cuff.20157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3.7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cuff.62635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cuff.62635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ENSDART00000133136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si:dkey-238o14.2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cuff.77483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cuff.77483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lastRenderedPageBreak/>
              <w:t>cuff.45040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cuff.45040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cuff.9215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cuff.9215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cuff.3229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cuff.3229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cuff.66548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cuff.66548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cuff.19344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cuff.19344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cuff.64308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cuff.64308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</w:p>
        </w:tc>
      </w:tr>
      <w:tr w:rsidR="00135D12" w:rsidRPr="00287385" w:rsidTr="001A4C19">
        <w:trPr>
          <w:trHeight w:val="255"/>
        </w:trPr>
        <w:tc>
          <w:tcPr>
            <w:tcW w:w="2498" w:type="dxa"/>
            <w:noWrap/>
            <w:hideMark/>
          </w:tcPr>
          <w:p w:rsidR="00135D12" w:rsidRPr="00801832" w:rsidRDefault="00135D12" w:rsidP="00213DDA">
            <w:pPr>
              <w:bidi w:val="0"/>
              <w:jc w:val="both"/>
              <w:rPr>
                <w:rFonts w:asciiTheme="minorBidi" w:eastAsia="Times New Roman" w:hAnsiTheme="minorBidi"/>
                <w:b/>
                <w:bCs/>
                <w:color w:val="000000" w:themeColor="text1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color w:val="000000" w:themeColor="text1"/>
                <w:sz w:val="20"/>
                <w:szCs w:val="20"/>
              </w:rPr>
              <w:t>cuff.85999</w:t>
            </w:r>
          </w:p>
        </w:tc>
        <w:tc>
          <w:tcPr>
            <w:tcW w:w="18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  <w:t>cuff.85999</w:t>
            </w:r>
          </w:p>
        </w:tc>
        <w:tc>
          <w:tcPr>
            <w:tcW w:w="99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sz w:val="20"/>
                <w:szCs w:val="20"/>
              </w:rPr>
            </w:pPr>
            <w:r w:rsidRPr="00801832">
              <w:rPr>
                <w:rFonts w:asciiTheme="minorBidi" w:eastAsia="Times New Roman" w:hAnsiTheme="minorBidi"/>
                <w:sz w:val="20"/>
                <w:szCs w:val="20"/>
              </w:rPr>
              <w:t>3.6</w:t>
            </w:r>
          </w:p>
        </w:tc>
        <w:tc>
          <w:tcPr>
            <w:tcW w:w="1440" w:type="dxa"/>
            <w:noWrap/>
            <w:hideMark/>
          </w:tcPr>
          <w:p w:rsidR="00135D12" w:rsidRPr="00801832" w:rsidRDefault="00135D12" w:rsidP="00213DDA">
            <w:pPr>
              <w:bidi w:val="0"/>
              <w:rPr>
                <w:rFonts w:asciiTheme="minorBidi" w:eastAsia="Times New Roman" w:hAnsiTheme="minorBidi"/>
                <w:i/>
                <w:iCs/>
                <w:sz w:val="20"/>
                <w:szCs w:val="20"/>
              </w:rPr>
            </w:pPr>
          </w:p>
        </w:tc>
      </w:tr>
    </w:tbl>
    <w:p w:rsidR="007B21FF" w:rsidRDefault="007B21FF" w:rsidP="00287385">
      <w:pPr>
        <w:bidi w:val="0"/>
      </w:pPr>
    </w:p>
    <w:p w:rsidR="00287385" w:rsidRDefault="00287385" w:rsidP="00287385">
      <w:pPr>
        <w:bidi w:val="0"/>
        <w:ind w:left="142"/>
      </w:pPr>
    </w:p>
    <w:sectPr w:rsidR="00287385" w:rsidSect="00287385">
      <w:pgSz w:w="11906" w:h="16838"/>
      <w:pgMar w:top="1440" w:right="180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85"/>
    <w:rsid w:val="00006BE3"/>
    <w:rsid w:val="000510C4"/>
    <w:rsid w:val="0007793B"/>
    <w:rsid w:val="0008066E"/>
    <w:rsid w:val="000D2711"/>
    <w:rsid w:val="00131813"/>
    <w:rsid w:val="00135D12"/>
    <w:rsid w:val="001852F5"/>
    <w:rsid w:val="0019036A"/>
    <w:rsid w:val="001A4C19"/>
    <w:rsid w:val="00213DDA"/>
    <w:rsid w:val="0026533C"/>
    <w:rsid w:val="00284FAA"/>
    <w:rsid w:val="002871C3"/>
    <w:rsid w:val="00287385"/>
    <w:rsid w:val="0029656A"/>
    <w:rsid w:val="002B1E1E"/>
    <w:rsid w:val="002E7EC7"/>
    <w:rsid w:val="00342013"/>
    <w:rsid w:val="00393200"/>
    <w:rsid w:val="00437EC6"/>
    <w:rsid w:val="00460C2F"/>
    <w:rsid w:val="0046261C"/>
    <w:rsid w:val="00521969"/>
    <w:rsid w:val="00553CBF"/>
    <w:rsid w:val="005B6A8A"/>
    <w:rsid w:val="005E320A"/>
    <w:rsid w:val="005E752F"/>
    <w:rsid w:val="0062075D"/>
    <w:rsid w:val="00652885"/>
    <w:rsid w:val="006952F3"/>
    <w:rsid w:val="00726EC2"/>
    <w:rsid w:val="007B21FF"/>
    <w:rsid w:val="00801832"/>
    <w:rsid w:val="008442A4"/>
    <w:rsid w:val="00874C65"/>
    <w:rsid w:val="00876393"/>
    <w:rsid w:val="008D60DF"/>
    <w:rsid w:val="00913883"/>
    <w:rsid w:val="009445D7"/>
    <w:rsid w:val="009861A9"/>
    <w:rsid w:val="009A137E"/>
    <w:rsid w:val="009F65D8"/>
    <w:rsid w:val="00A17C7F"/>
    <w:rsid w:val="00A25202"/>
    <w:rsid w:val="00A33BE2"/>
    <w:rsid w:val="00A50307"/>
    <w:rsid w:val="00A638A4"/>
    <w:rsid w:val="00A83FBC"/>
    <w:rsid w:val="00AE46CA"/>
    <w:rsid w:val="00B72DA2"/>
    <w:rsid w:val="00B97764"/>
    <w:rsid w:val="00BA10DF"/>
    <w:rsid w:val="00BE2F0F"/>
    <w:rsid w:val="00BF118A"/>
    <w:rsid w:val="00C4270B"/>
    <w:rsid w:val="00C45767"/>
    <w:rsid w:val="00C51993"/>
    <w:rsid w:val="00C9587C"/>
    <w:rsid w:val="00D4630D"/>
    <w:rsid w:val="00D879B8"/>
    <w:rsid w:val="00E02986"/>
    <w:rsid w:val="00E17211"/>
    <w:rsid w:val="00E21E31"/>
    <w:rsid w:val="00E31034"/>
    <w:rsid w:val="00E3739F"/>
    <w:rsid w:val="00E5121D"/>
    <w:rsid w:val="00EB32A7"/>
    <w:rsid w:val="00EC0899"/>
    <w:rsid w:val="00ED345A"/>
    <w:rsid w:val="00F270FA"/>
    <w:rsid w:val="00F9541D"/>
    <w:rsid w:val="00FC6200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9BFF85-D0A8-4768-82B5-43270AFA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9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738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7385"/>
    <w:rPr>
      <w:color w:val="800080"/>
      <w:u w:val="single"/>
    </w:rPr>
  </w:style>
  <w:style w:type="paragraph" w:customStyle="1" w:styleId="xl63">
    <w:name w:val="xl63"/>
    <w:basedOn w:val="Normal"/>
    <w:rsid w:val="0028738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28738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287385"/>
    <w:pPr>
      <w:pBdr>
        <w:top w:val="single" w:sz="4" w:space="0" w:color="auto"/>
        <w:bottom w:val="single" w:sz="8" w:space="0" w:color="auto"/>
      </w:pBdr>
      <w:bidi w:val="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Normal"/>
    <w:rsid w:val="00287385"/>
    <w:pPr>
      <w:pBdr>
        <w:top w:val="single" w:sz="4" w:space="0" w:color="auto"/>
        <w:bottom w:val="single" w:sz="8" w:space="0" w:color="auto"/>
      </w:pBdr>
      <w:bidi w:val="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67">
    <w:name w:val="xl67"/>
    <w:basedOn w:val="Normal"/>
    <w:rsid w:val="00287385"/>
    <w:pPr>
      <w:pBdr>
        <w:top w:val="single" w:sz="4" w:space="0" w:color="auto"/>
        <w:bottom w:val="single" w:sz="8" w:space="0" w:color="auto"/>
      </w:pBdr>
      <w:bidi w:val="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287385"/>
    <w:pPr>
      <w:pBdr>
        <w:top w:val="single" w:sz="4" w:space="0" w:color="auto"/>
        <w:bottom w:val="single" w:sz="8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8738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28738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table" w:customStyle="1" w:styleId="LightShading1">
    <w:name w:val="Light Shading1"/>
    <w:basedOn w:val="TableNormal"/>
    <w:uiPriority w:val="60"/>
    <w:rsid w:val="002873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DefaultParagraphFont"/>
    <w:rsid w:val="00BA10DF"/>
  </w:style>
  <w:style w:type="table" w:styleId="TableGrid">
    <w:name w:val="Table Grid"/>
    <w:basedOn w:val="TableNormal"/>
    <w:uiPriority w:val="59"/>
    <w:rsid w:val="00213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1552A-655F-4410-B446-8C5DD5D3D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YELINBL</dc:creator>
  <cp:lastModifiedBy>lior</cp:lastModifiedBy>
  <cp:revision>12</cp:revision>
  <cp:lastPrinted>2015-09-24T08:11:00Z</cp:lastPrinted>
  <dcterms:created xsi:type="dcterms:W3CDTF">2015-09-21T16:32:00Z</dcterms:created>
  <dcterms:modified xsi:type="dcterms:W3CDTF">2015-09-24T20:42:00Z</dcterms:modified>
</cp:coreProperties>
</file>