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684A" w14:textId="14980872" w:rsidR="00E24C81" w:rsidRPr="00C32DE7" w:rsidRDefault="00C704BD" w:rsidP="00E24C81">
      <w:pPr>
        <w:rPr>
          <w:rFonts w:ascii="Arial" w:hAnsi="Arial"/>
          <w:b/>
          <w:sz w:val="22"/>
        </w:rPr>
      </w:pPr>
      <w:r w:rsidRPr="00C32DE7">
        <w:rPr>
          <w:rFonts w:ascii="Arial" w:hAnsi="Arial"/>
          <w:b/>
          <w:sz w:val="22"/>
        </w:rPr>
        <w:t>Supplementa</w:t>
      </w:r>
      <w:r w:rsidR="003B565F">
        <w:rPr>
          <w:rFonts w:ascii="Arial" w:hAnsi="Arial"/>
          <w:b/>
          <w:sz w:val="22"/>
        </w:rPr>
        <w:t>ry</w:t>
      </w:r>
      <w:r w:rsidRPr="00C32DE7">
        <w:rPr>
          <w:rFonts w:ascii="Arial" w:hAnsi="Arial"/>
          <w:b/>
          <w:sz w:val="22"/>
        </w:rPr>
        <w:t xml:space="preserve"> file 1A</w:t>
      </w:r>
      <w:r w:rsidR="00E24C81" w:rsidRPr="00C32DE7">
        <w:rPr>
          <w:rFonts w:ascii="Arial" w:hAnsi="Arial"/>
          <w:b/>
          <w:sz w:val="22"/>
        </w:rPr>
        <w:t xml:space="preserve">. Plasmids for </w:t>
      </w:r>
      <w:r w:rsidR="00E24C81" w:rsidRPr="00C32DE7">
        <w:rPr>
          <w:rFonts w:ascii="Arial" w:hAnsi="Arial"/>
          <w:b/>
          <w:i/>
          <w:sz w:val="22"/>
        </w:rPr>
        <w:t xml:space="preserve">C. elegans </w:t>
      </w:r>
      <w:r w:rsidR="00E24C81" w:rsidRPr="00C32DE7">
        <w:rPr>
          <w:rFonts w:ascii="Arial" w:hAnsi="Arial"/>
          <w:b/>
          <w:sz w:val="22"/>
        </w:rPr>
        <w:t>Transgenes</w:t>
      </w:r>
    </w:p>
    <w:p w14:paraId="108DCB4F" w14:textId="77777777" w:rsidR="00E24C81" w:rsidRPr="00A9595A" w:rsidRDefault="00E24C81" w:rsidP="00E24C81">
      <w:pPr>
        <w:rPr>
          <w:rFonts w:ascii="Arial" w:hAnsi="Arial"/>
          <w:b/>
          <w:sz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1782"/>
        <w:gridCol w:w="2016"/>
        <w:gridCol w:w="5220"/>
      </w:tblGrid>
      <w:tr w:rsidR="00E24C81" w:rsidRPr="00A9595A" w14:paraId="60CB303E" w14:textId="77777777" w:rsidTr="004A4876">
        <w:tc>
          <w:tcPr>
            <w:tcW w:w="1782" w:type="dxa"/>
          </w:tcPr>
          <w:p w14:paraId="2ABD42CF" w14:textId="77777777" w:rsidR="00E24C81" w:rsidRPr="00A9595A" w:rsidRDefault="00E24C81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Plasmid #</w:t>
            </w:r>
          </w:p>
        </w:tc>
        <w:tc>
          <w:tcPr>
            <w:tcW w:w="2016" w:type="dxa"/>
          </w:tcPr>
          <w:p w14:paraId="39B8C003" w14:textId="3F106DF3" w:rsidR="00E24C81" w:rsidRPr="00A9595A" w:rsidRDefault="00851B4E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N</w:t>
            </w:r>
            <w:r w:rsidR="00E24C81" w:rsidRPr="00A9595A">
              <w:rPr>
                <w:rFonts w:ascii="Arial" w:hAnsi="Arial"/>
                <w:b/>
                <w:sz w:val="22"/>
              </w:rPr>
              <w:t>ame</w:t>
            </w:r>
          </w:p>
        </w:tc>
        <w:tc>
          <w:tcPr>
            <w:tcW w:w="5220" w:type="dxa"/>
          </w:tcPr>
          <w:p w14:paraId="7FAB117F" w14:textId="19C05CC9" w:rsidR="00E24C81" w:rsidRPr="00A9595A" w:rsidRDefault="00851B4E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Construction</w:t>
            </w:r>
          </w:p>
        </w:tc>
      </w:tr>
      <w:tr w:rsidR="00C14DFF" w:rsidRPr="00A9595A" w14:paraId="1E25E040" w14:textId="77777777" w:rsidTr="004A4876">
        <w:tc>
          <w:tcPr>
            <w:tcW w:w="1782" w:type="dxa"/>
          </w:tcPr>
          <w:p w14:paraId="186AFE4A" w14:textId="1E3FD757" w:rsidR="00C14DFF" w:rsidRPr="00A9595A" w:rsidRDefault="00C14DFF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="00B429FD" w:rsidRPr="00A9595A">
              <w:rPr>
                <w:rFonts w:ascii="Arial" w:hAnsi="Arial"/>
                <w:sz w:val="22"/>
              </w:rPr>
              <w:t>CZGY</w:t>
            </w:r>
            <w:r w:rsidRPr="00A9595A">
              <w:rPr>
                <w:rFonts w:ascii="Arial" w:hAnsi="Arial"/>
                <w:sz w:val="22"/>
              </w:rPr>
              <w:t>2562</w:t>
            </w:r>
          </w:p>
        </w:tc>
        <w:tc>
          <w:tcPr>
            <w:tcW w:w="2016" w:type="dxa"/>
          </w:tcPr>
          <w:p w14:paraId="5BAA0CD6" w14:textId="1D953466" w:rsidR="00C14DFF" w:rsidRPr="00A9595A" w:rsidRDefault="00C14DFF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EFA-6N</w:t>
            </w:r>
            <w:r w:rsidR="009C115A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::GFP</w:t>
            </w:r>
          </w:p>
        </w:tc>
        <w:tc>
          <w:tcPr>
            <w:tcW w:w="5220" w:type="dxa"/>
          </w:tcPr>
          <w:p w14:paraId="25BB512D" w14:textId="1EBC7837" w:rsidR="00C14DFF" w:rsidRPr="00A9595A" w:rsidRDefault="00C14DFF" w:rsidP="00BA2683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GFP was inserted to the C terminus of</w:t>
            </w:r>
            <w:r w:rsidR="00554A79" w:rsidRPr="00A9595A">
              <w:rPr>
                <w:rFonts w:ascii="Arial" w:hAnsi="Arial"/>
                <w:sz w:val="22"/>
              </w:rPr>
              <w:t xml:space="preserve"> EFA</w:t>
            </w:r>
            <w:r w:rsidRPr="00A9595A">
              <w:rPr>
                <w:rFonts w:ascii="Arial" w:hAnsi="Arial"/>
                <w:sz w:val="22"/>
              </w:rPr>
              <w:t xml:space="preserve">-6N150 in entry clone pCZGY1933 </w:t>
            </w:r>
            <w:r w:rsidR="00554A79" w:rsidRPr="00A9595A">
              <w:rPr>
                <w:rFonts w:ascii="Arial" w:hAnsi="Arial"/>
                <w:sz w:val="22"/>
              </w:rPr>
              <w:t>(EFA</w:t>
            </w:r>
            <w:r w:rsidRPr="00A9595A">
              <w:rPr>
                <w:rFonts w:ascii="Arial" w:hAnsi="Arial"/>
                <w:sz w:val="22"/>
              </w:rPr>
              <w:t xml:space="preserve">-6N150-PCR8) using Gibson cloning to generate </w:t>
            </w:r>
            <w:r w:rsidR="00554A79" w:rsidRPr="00A9595A">
              <w:rPr>
                <w:rFonts w:ascii="Arial" w:hAnsi="Arial"/>
                <w:sz w:val="22"/>
              </w:rPr>
              <w:t>pCZGY2561</w:t>
            </w:r>
            <w:r w:rsidRPr="00A9595A">
              <w:rPr>
                <w:rFonts w:ascii="Arial" w:hAnsi="Arial"/>
                <w:sz w:val="22"/>
              </w:rPr>
              <w:t>(</w:t>
            </w:r>
            <w:r w:rsidR="00BA2683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-6N150::</w:t>
            </w:r>
            <w:r w:rsidR="00554A79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 xml:space="preserve">-PCR8), followed by Gateway recombination </w:t>
            </w:r>
            <w:r w:rsidR="000C705E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destination vector pCZGY553 (P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-gtwy).</w:t>
            </w:r>
          </w:p>
        </w:tc>
      </w:tr>
      <w:tr w:rsidR="000232AA" w:rsidRPr="00A9595A" w14:paraId="15817EF1" w14:textId="77777777" w:rsidTr="004A4876">
        <w:tc>
          <w:tcPr>
            <w:tcW w:w="1782" w:type="dxa"/>
          </w:tcPr>
          <w:p w14:paraId="32AFEF82" w14:textId="66BA6BAB" w:rsidR="000232AA" w:rsidRPr="00A9595A" w:rsidRDefault="000232A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pCZGY2560</w:t>
            </w:r>
          </w:p>
        </w:tc>
        <w:tc>
          <w:tcPr>
            <w:tcW w:w="2016" w:type="dxa"/>
          </w:tcPr>
          <w:p w14:paraId="22842585" w14:textId="3B9B4108" w:rsidR="000232AA" w:rsidRPr="00A9595A" w:rsidRDefault="000232A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-EFA-6N::GFP::EFA-6C</w:t>
            </w:r>
          </w:p>
        </w:tc>
        <w:tc>
          <w:tcPr>
            <w:tcW w:w="5220" w:type="dxa"/>
          </w:tcPr>
          <w:p w14:paraId="42A02A3F" w14:textId="5D8D8E1A" w:rsidR="000232AA" w:rsidRPr="00A9595A" w:rsidRDefault="000232AA" w:rsidP="00122EBF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GFP was inserted </w:t>
            </w:r>
            <w:r w:rsidR="00122EBF" w:rsidRPr="00A9595A">
              <w:rPr>
                <w:rFonts w:ascii="Arial" w:hAnsi="Arial"/>
                <w:sz w:val="22"/>
              </w:rPr>
              <w:t>before the S</w:t>
            </w:r>
            <w:r w:rsidRPr="00A9595A">
              <w:rPr>
                <w:rFonts w:ascii="Arial" w:hAnsi="Arial"/>
                <w:sz w:val="22"/>
              </w:rPr>
              <w:t xml:space="preserve">ec7 domain of </w:t>
            </w:r>
            <w:r w:rsidR="00122EBF" w:rsidRPr="00A9595A">
              <w:rPr>
                <w:rFonts w:ascii="Arial" w:hAnsi="Arial"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in entry clone pCZGY1125 (efa-6-PCR8) usin</w:t>
            </w:r>
            <w:r w:rsidR="00BA2683" w:rsidRPr="00A9595A">
              <w:rPr>
                <w:rFonts w:ascii="Arial" w:hAnsi="Arial"/>
                <w:sz w:val="22"/>
              </w:rPr>
              <w:t>g Gibson cloning to generate EFA</w:t>
            </w:r>
            <w:r w:rsidRPr="00A9595A">
              <w:rPr>
                <w:rFonts w:ascii="Arial" w:hAnsi="Arial"/>
                <w:sz w:val="22"/>
              </w:rPr>
              <w:t>-6::</w:t>
            </w:r>
            <w:r w:rsidR="00122EBF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 xml:space="preserve">-PCR8, followed by Gateway recombination </w:t>
            </w:r>
            <w:r w:rsidR="000C705E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destination vector pCZGY553</w:t>
            </w:r>
            <w:r w:rsidR="00122EBF" w:rsidRPr="00A9595A">
              <w:rPr>
                <w:rFonts w:ascii="Arial" w:hAnsi="Arial"/>
                <w:sz w:val="22"/>
              </w:rPr>
              <w:t>.</w:t>
            </w:r>
          </w:p>
        </w:tc>
      </w:tr>
      <w:tr w:rsidR="004A4876" w:rsidRPr="00A9595A" w14:paraId="16835139" w14:textId="77777777" w:rsidTr="004A4876">
        <w:tc>
          <w:tcPr>
            <w:tcW w:w="1782" w:type="dxa"/>
          </w:tcPr>
          <w:p w14:paraId="3307F8CC" w14:textId="5C0A246D" w:rsidR="000232AA" w:rsidRPr="00A9595A" w:rsidRDefault="000232A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pCZGY2559</w:t>
            </w:r>
          </w:p>
        </w:tc>
        <w:tc>
          <w:tcPr>
            <w:tcW w:w="2016" w:type="dxa"/>
          </w:tcPr>
          <w:p w14:paraId="53E07111" w14:textId="786E999E" w:rsidR="004A4876" w:rsidRPr="00A9595A" w:rsidRDefault="004A487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-EFA-6::GFP</w:t>
            </w:r>
          </w:p>
        </w:tc>
        <w:tc>
          <w:tcPr>
            <w:tcW w:w="5220" w:type="dxa"/>
          </w:tcPr>
          <w:p w14:paraId="645E738A" w14:textId="5927ADA6" w:rsidR="004A4876" w:rsidRPr="00A9595A" w:rsidRDefault="00657130" w:rsidP="00BA2683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GFP was inserted to the C terminus of </w:t>
            </w:r>
            <w:r w:rsidR="000C705E" w:rsidRPr="00A9595A">
              <w:rPr>
                <w:rFonts w:ascii="Arial" w:hAnsi="Arial"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in entry clone pCZGY1125 </w:t>
            </w:r>
            <w:r w:rsidR="000C705E" w:rsidRPr="00A9595A">
              <w:rPr>
                <w:rFonts w:ascii="Arial" w:hAnsi="Arial"/>
                <w:sz w:val="22"/>
              </w:rPr>
              <w:t>(EFA</w:t>
            </w:r>
            <w:r w:rsidRPr="00A9595A">
              <w:rPr>
                <w:rFonts w:ascii="Arial" w:hAnsi="Arial"/>
                <w:sz w:val="22"/>
              </w:rPr>
              <w:t xml:space="preserve">-6-PCR8) using Gibson cloning to generate </w:t>
            </w:r>
            <w:r w:rsidR="00BA2683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-6::</w:t>
            </w:r>
            <w:r w:rsidR="00184F39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>-PCR8, followed by Gateway recombination using destination vector pCZGY553</w:t>
            </w:r>
            <w:r w:rsidR="00122EBF" w:rsidRPr="00A9595A">
              <w:rPr>
                <w:rFonts w:ascii="Arial" w:hAnsi="Arial"/>
                <w:sz w:val="22"/>
              </w:rPr>
              <w:t>.</w:t>
            </w:r>
          </w:p>
        </w:tc>
      </w:tr>
      <w:tr w:rsidR="004A4876" w:rsidRPr="00A9595A" w14:paraId="64DD3AD2" w14:textId="77777777" w:rsidTr="004A4876">
        <w:tc>
          <w:tcPr>
            <w:tcW w:w="1782" w:type="dxa"/>
          </w:tcPr>
          <w:p w14:paraId="50C7340D" w14:textId="0F4A6A70" w:rsidR="00C14DFF" w:rsidRPr="00A9595A" w:rsidRDefault="00C14DFF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pCZGY2563</w:t>
            </w:r>
          </w:p>
        </w:tc>
        <w:tc>
          <w:tcPr>
            <w:tcW w:w="2016" w:type="dxa"/>
          </w:tcPr>
          <w:p w14:paraId="0524C4B9" w14:textId="46083F01" w:rsidR="004A4876" w:rsidRPr="00A9595A" w:rsidRDefault="004A487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</w:t>
            </w:r>
            <w:r w:rsidRPr="00A9595A">
              <w:rPr>
                <w:rFonts w:ascii="Arial" w:hAnsi="Arial"/>
                <w:sz w:val="22"/>
              </w:rPr>
              <w:t>-GFP::EFA-6</w:t>
            </w:r>
          </w:p>
        </w:tc>
        <w:tc>
          <w:tcPr>
            <w:tcW w:w="5220" w:type="dxa"/>
          </w:tcPr>
          <w:p w14:paraId="6E9BAA32" w14:textId="5B7CFD6C" w:rsidR="004A4876" w:rsidRPr="00A9595A" w:rsidRDefault="00657130" w:rsidP="004D5905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using pCZGY1125 (efa-6-PCR8) and pCZGY66 (P</w:t>
            </w:r>
            <w:r w:rsidRPr="00A9595A">
              <w:rPr>
                <w:rFonts w:ascii="Arial" w:hAnsi="Arial"/>
                <w:i/>
                <w:sz w:val="22"/>
              </w:rPr>
              <w:t>rgef-1</w:t>
            </w:r>
            <w:r w:rsidRPr="00A9595A">
              <w:rPr>
                <w:rFonts w:ascii="Arial" w:hAnsi="Arial"/>
                <w:sz w:val="22"/>
              </w:rPr>
              <w:t>-gtwy)</w:t>
            </w:r>
          </w:p>
        </w:tc>
      </w:tr>
      <w:tr w:rsidR="00E24C81" w:rsidRPr="00A9595A" w14:paraId="27A9B694" w14:textId="77777777" w:rsidTr="004A4876">
        <w:tc>
          <w:tcPr>
            <w:tcW w:w="1782" w:type="dxa"/>
          </w:tcPr>
          <w:p w14:paraId="6E06A525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pCZGY1126</w:t>
            </w:r>
          </w:p>
        </w:tc>
        <w:tc>
          <w:tcPr>
            <w:tcW w:w="2016" w:type="dxa"/>
          </w:tcPr>
          <w:p w14:paraId="0FFA687E" w14:textId="6B2DCFD3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4178BC" w:rsidRPr="00A9595A">
              <w:rPr>
                <w:rFonts w:ascii="Arial" w:hAnsi="Arial"/>
                <w:sz w:val="22"/>
              </w:rPr>
              <w:t>-GFP::EFA-6</w:t>
            </w:r>
          </w:p>
        </w:tc>
        <w:tc>
          <w:tcPr>
            <w:tcW w:w="5220" w:type="dxa"/>
          </w:tcPr>
          <w:p w14:paraId="14875A8E" w14:textId="3D200A52" w:rsidR="00E24C81" w:rsidRPr="00A9595A" w:rsidRDefault="00E24C81" w:rsidP="00184F3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using </w:t>
            </w:r>
            <w:r w:rsidR="004178BC" w:rsidRPr="00A9595A">
              <w:rPr>
                <w:rFonts w:ascii="Arial" w:hAnsi="Arial"/>
                <w:sz w:val="22"/>
              </w:rPr>
              <w:t>pCZGY1125 (efa-6</w:t>
            </w:r>
            <w:r w:rsidR="004D5905" w:rsidRPr="00A9595A">
              <w:rPr>
                <w:rFonts w:ascii="Arial" w:hAnsi="Arial"/>
                <w:sz w:val="22"/>
              </w:rPr>
              <w:t>-PCR8) and</w:t>
            </w:r>
            <w:r w:rsidRPr="00A9595A">
              <w:rPr>
                <w:rFonts w:ascii="Arial" w:hAnsi="Arial"/>
                <w:sz w:val="22"/>
              </w:rPr>
              <w:t xml:space="preserve"> pCZGY603 (P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</w:t>
            </w:r>
            <w:r w:rsidR="00184F39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>-gtwy)</w:t>
            </w:r>
          </w:p>
        </w:tc>
      </w:tr>
      <w:tr w:rsidR="004178BC" w:rsidRPr="00A9595A" w14:paraId="44136411" w14:textId="77777777" w:rsidTr="004A4876">
        <w:tc>
          <w:tcPr>
            <w:tcW w:w="1782" w:type="dxa"/>
          </w:tcPr>
          <w:p w14:paraId="0FBDD4E9" w14:textId="5C2E2AF2" w:rsidR="00C14DFF" w:rsidRPr="00A9595A" w:rsidRDefault="00C14DFF" w:rsidP="008E020B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pCZGY2564</w:t>
            </w:r>
          </w:p>
        </w:tc>
        <w:tc>
          <w:tcPr>
            <w:tcW w:w="2016" w:type="dxa"/>
          </w:tcPr>
          <w:p w14:paraId="009DAE90" w14:textId="0119E10D" w:rsidR="004178BC" w:rsidRPr="00A9595A" w:rsidRDefault="004178BC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PH</w:t>
            </w:r>
          </w:p>
        </w:tc>
        <w:tc>
          <w:tcPr>
            <w:tcW w:w="5220" w:type="dxa"/>
          </w:tcPr>
          <w:p w14:paraId="3C3E7B77" w14:textId="28079910" w:rsidR="004178BC" w:rsidRPr="00A9595A" w:rsidRDefault="004178BC" w:rsidP="00BA2683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Sequence encoding the PH domain (aa </w:t>
            </w:r>
            <w:r w:rsidR="00457C3E" w:rsidRPr="00A9595A">
              <w:rPr>
                <w:rFonts w:ascii="Arial" w:hAnsi="Arial"/>
                <w:sz w:val="22"/>
              </w:rPr>
              <w:t>569-679) was deleted from pCZGY1125 (</w:t>
            </w:r>
            <w:r w:rsidR="000C705E" w:rsidRPr="00A9595A">
              <w:rPr>
                <w:rFonts w:ascii="Arial" w:hAnsi="Arial"/>
                <w:sz w:val="22"/>
              </w:rPr>
              <w:t>EFA-6</w:t>
            </w:r>
            <w:r w:rsidR="00457C3E" w:rsidRPr="00A9595A">
              <w:rPr>
                <w:rFonts w:ascii="Arial" w:hAnsi="Arial"/>
                <w:sz w:val="22"/>
              </w:rPr>
              <w:t xml:space="preserve">-PCR8) by </w:t>
            </w:r>
            <w:r w:rsidR="00184F39" w:rsidRPr="00A9595A">
              <w:rPr>
                <w:rFonts w:ascii="Arial" w:hAnsi="Arial"/>
                <w:sz w:val="22"/>
              </w:rPr>
              <w:t xml:space="preserve">Quikchange </w:t>
            </w:r>
            <w:r w:rsidR="00457C3E" w:rsidRPr="00A9595A">
              <w:rPr>
                <w:rFonts w:ascii="Arial" w:hAnsi="Arial"/>
                <w:sz w:val="22"/>
              </w:rPr>
              <w:t xml:space="preserve">mutagenesis to generate </w:t>
            </w:r>
            <w:r w:rsidR="00BA2683" w:rsidRPr="00A9595A">
              <w:rPr>
                <w:rFonts w:ascii="Arial" w:hAnsi="Arial"/>
                <w:sz w:val="22"/>
              </w:rPr>
              <w:t>EFA-</w:t>
            </w:r>
            <w:r w:rsidR="00457C3E" w:rsidRPr="00A9595A">
              <w:rPr>
                <w:rFonts w:ascii="Arial" w:hAnsi="Arial"/>
                <w:sz w:val="22"/>
              </w:rPr>
              <w:t>6FL</w:t>
            </w:r>
            <w:r w:rsidR="00457C3E" w:rsidRPr="00A9595A">
              <w:rPr>
                <w:rFonts w:ascii="Arial" w:hAnsi="Arial"/>
                <w:sz w:val="22"/>
              </w:rPr>
              <w:sym w:font="Symbol" w:char="F044"/>
            </w:r>
            <w:r w:rsidR="00457C3E" w:rsidRPr="00A9595A">
              <w:rPr>
                <w:rFonts w:ascii="Arial" w:hAnsi="Arial"/>
                <w:sz w:val="22"/>
              </w:rPr>
              <w:t xml:space="preserve">PH, </w:t>
            </w:r>
            <w:r w:rsidRPr="00A9595A">
              <w:rPr>
                <w:rFonts w:ascii="Arial" w:hAnsi="Arial"/>
                <w:sz w:val="22"/>
              </w:rPr>
              <w:t xml:space="preserve">followed by Gateway recombination </w:t>
            </w:r>
            <w:r w:rsidR="000C705E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pCZGY603</w:t>
            </w:r>
          </w:p>
        </w:tc>
      </w:tr>
      <w:tr w:rsidR="00457C3E" w:rsidRPr="00A9595A" w14:paraId="543A5569" w14:textId="77777777" w:rsidTr="004A4876">
        <w:tc>
          <w:tcPr>
            <w:tcW w:w="1782" w:type="dxa"/>
          </w:tcPr>
          <w:p w14:paraId="0F7E881E" w14:textId="67415D12" w:rsidR="00457C3E" w:rsidRPr="00A9595A" w:rsidRDefault="00457C3E" w:rsidP="008E020B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pCZGY2388</w:t>
            </w:r>
          </w:p>
        </w:tc>
        <w:tc>
          <w:tcPr>
            <w:tcW w:w="2016" w:type="dxa"/>
          </w:tcPr>
          <w:p w14:paraId="0438A5EB" w14:textId="0D35F775" w:rsidR="00457C3E" w:rsidRPr="00A9595A" w:rsidRDefault="00457C3E" w:rsidP="00457C3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 xml:space="preserve">-GFP::EFA-6N150 </w:t>
            </w:r>
          </w:p>
        </w:tc>
        <w:tc>
          <w:tcPr>
            <w:tcW w:w="5220" w:type="dxa"/>
          </w:tcPr>
          <w:p w14:paraId="0C41D2A2" w14:textId="1FE428B4" w:rsidR="00457C3E" w:rsidRPr="00A9595A" w:rsidRDefault="00457C3E" w:rsidP="00875FCD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</w:t>
            </w:r>
            <w:r w:rsidR="00875FCD" w:rsidRPr="00A9595A">
              <w:rPr>
                <w:rFonts w:ascii="Arial" w:hAnsi="Arial"/>
                <w:sz w:val="22"/>
              </w:rPr>
              <w:t xml:space="preserve">encoding the N terminal </w:t>
            </w:r>
            <w:r w:rsidRPr="00A9595A">
              <w:rPr>
                <w:rFonts w:ascii="Arial" w:hAnsi="Arial"/>
                <w:sz w:val="22"/>
              </w:rPr>
              <w:t>150</w:t>
            </w:r>
            <w:r w:rsidR="00875FCD" w:rsidRPr="00A9595A">
              <w:rPr>
                <w:rFonts w:ascii="Arial" w:hAnsi="Arial"/>
                <w:sz w:val="22"/>
              </w:rPr>
              <w:t xml:space="preserve"> aa</w:t>
            </w:r>
            <w:r w:rsidRPr="00A9595A">
              <w:rPr>
                <w:rFonts w:ascii="Arial" w:hAnsi="Arial"/>
                <w:sz w:val="22"/>
              </w:rPr>
              <w:t xml:space="preserve"> of </w:t>
            </w:r>
            <w:r w:rsidR="000C705E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 was clone</w:t>
            </w:r>
            <w:r w:rsidR="00184F39" w:rsidRPr="00A9595A">
              <w:rPr>
                <w:rFonts w:ascii="Arial" w:hAnsi="Arial"/>
                <w:sz w:val="22"/>
              </w:rPr>
              <w:t>d</w:t>
            </w:r>
            <w:r w:rsidRPr="00A9595A">
              <w:rPr>
                <w:rFonts w:ascii="Arial" w:hAnsi="Arial"/>
                <w:sz w:val="22"/>
              </w:rPr>
              <w:t xml:space="preserve"> into entry clone, followed by Gateway recombination </w:t>
            </w:r>
            <w:r w:rsidR="000C705E" w:rsidRPr="00A9595A">
              <w:rPr>
                <w:rFonts w:ascii="Arial" w:hAnsi="Arial"/>
                <w:sz w:val="22"/>
              </w:rPr>
              <w:t xml:space="preserve">with </w:t>
            </w:r>
            <w:r w:rsidRPr="00A9595A">
              <w:rPr>
                <w:rFonts w:ascii="Arial" w:hAnsi="Arial"/>
                <w:sz w:val="22"/>
              </w:rPr>
              <w:t>pCZGY603</w:t>
            </w:r>
          </w:p>
        </w:tc>
      </w:tr>
      <w:tr w:rsidR="00457C3E" w:rsidRPr="00A9595A" w14:paraId="4C241DEF" w14:textId="77777777" w:rsidTr="004A4876">
        <w:tc>
          <w:tcPr>
            <w:tcW w:w="1782" w:type="dxa"/>
          </w:tcPr>
          <w:p w14:paraId="62B0C68C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pCZGY2385</w:t>
            </w:r>
          </w:p>
        </w:tc>
        <w:tc>
          <w:tcPr>
            <w:tcW w:w="2016" w:type="dxa"/>
          </w:tcPr>
          <w:p w14:paraId="32BDE6AA" w14:textId="38CE5D14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804E5E" w:rsidRPr="00A9595A">
              <w:rPr>
                <w:rFonts w:ascii="Arial" w:hAnsi="Arial"/>
                <w:sz w:val="22"/>
              </w:rPr>
              <w:t xml:space="preserve">-GFP::EFA-6 </w:t>
            </w:r>
            <w:r w:rsidRPr="00A9595A">
              <w:rPr>
                <w:rFonts w:ascii="Arial" w:hAnsi="Arial"/>
                <w:sz w:val="22"/>
              </w:rPr>
              <w:t>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N150</w:t>
            </w:r>
          </w:p>
        </w:tc>
        <w:tc>
          <w:tcPr>
            <w:tcW w:w="5220" w:type="dxa"/>
          </w:tcPr>
          <w:p w14:paraId="3A46E0A0" w14:textId="0EFA3ADD" w:rsidR="00457C3E" w:rsidRPr="00A9595A" w:rsidRDefault="00457C3E" w:rsidP="00533A6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A truncated </w:t>
            </w:r>
            <w:r w:rsidRPr="00A9595A">
              <w:rPr>
                <w:rFonts w:ascii="Arial" w:hAnsi="Arial"/>
                <w:i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cDNA encoding </w:t>
            </w:r>
            <w:r w:rsidR="004D0A58" w:rsidRPr="00A9595A">
              <w:rPr>
                <w:rFonts w:ascii="Arial" w:hAnsi="Arial"/>
                <w:sz w:val="22"/>
              </w:rPr>
              <w:t xml:space="preserve">aa 151-816 </w:t>
            </w:r>
            <w:r w:rsidRPr="00A9595A">
              <w:rPr>
                <w:rFonts w:ascii="Arial" w:hAnsi="Arial"/>
                <w:sz w:val="22"/>
              </w:rPr>
              <w:t xml:space="preserve">was cloned into entry clone, followed by Gateway recombination </w:t>
            </w:r>
            <w:r w:rsidR="00533A60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pCZGY603</w:t>
            </w:r>
          </w:p>
        </w:tc>
      </w:tr>
      <w:tr w:rsidR="00457C3E" w:rsidRPr="00A9595A" w14:paraId="547A9E2E" w14:textId="77777777" w:rsidTr="004A4876">
        <w:tc>
          <w:tcPr>
            <w:tcW w:w="1782" w:type="dxa"/>
          </w:tcPr>
          <w:p w14:paraId="4C0A18F4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pCZGY2386</w:t>
            </w:r>
          </w:p>
        </w:tc>
        <w:tc>
          <w:tcPr>
            <w:tcW w:w="2016" w:type="dxa"/>
          </w:tcPr>
          <w:p w14:paraId="3A6C1BD0" w14:textId="10A99741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804E5E" w:rsidRPr="00A9595A">
              <w:rPr>
                <w:rFonts w:ascii="Arial" w:hAnsi="Arial"/>
                <w:sz w:val="22"/>
              </w:rPr>
              <w:t xml:space="preserve">-GFP::EFA-6 </w:t>
            </w:r>
            <w:r w:rsidRPr="00A9595A">
              <w:rPr>
                <w:rFonts w:ascii="Arial" w:hAnsi="Arial"/>
                <w:sz w:val="22"/>
              </w:rPr>
              <w:t>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="00804E5E" w:rsidRPr="00A9595A">
              <w:rPr>
                <w:rFonts w:ascii="Arial" w:hAnsi="Arial"/>
                <w:sz w:val="22"/>
              </w:rPr>
              <w:t>18aa</w:t>
            </w:r>
          </w:p>
        </w:tc>
        <w:tc>
          <w:tcPr>
            <w:tcW w:w="5220" w:type="dxa"/>
          </w:tcPr>
          <w:p w14:paraId="6073C5DD" w14:textId="4DE20D50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An entry c</w:t>
            </w:r>
            <w:r w:rsidR="00742110" w:rsidRPr="00A9595A">
              <w:rPr>
                <w:rFonts w:ascii="Arial" w:hAnsi="Arial"/>
                <w:sz w:val="22"/>
              </w:rPr>
              <w:t xml:space="preserve">lone deleting aa 25-42 from </w:t>
            </w:r>
            <w:r w:rsidRPr="00A9595A">
              <w:rPr>
                <w:rFonts w:ascii="Arial" w:hAnsi="Arial"/>
                <w:sz w:val="22"/>
              </w:rPr>
              <w:t xml:space="preserve">full length </w:t>
            </w:r>
            <w:r w:rsidR="00742110" w:rsidRPr="00A9595A">
              <w:rPr>
                <w:rFonts w:ascii="Arial" w:hAnsi="Arial"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was generated using </w:t>
            </w:r>
            <w:r w:rsidR="00184F39" w:rsidRPr="00A9595A">
              <w:rPr>
                <w:rFonts w:ascii="Arial" w:hAnsi="Arial"/>
                <w:sz w:val="22"/>
              </w:rPr>
              <w:t xml:space="preserve">Quikchange </w:t>
            </w:r>
            <w:r w:rsidRPr="00A9595A">
              <w:rPr>
                <w:rFonts w:ascii="Arial" w:hAnsi="Arial"/>
                <w:sz w:val="22"/>
              </w:rPr>
              <w:t xml:space="preserve">mutagenesis from pCZGY1125, followed by Gateway recombination </w:t>
            </w:r>
            <w:r w:rsidR="00742110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destination vector pCZGY603 </w:t>
            </w:r>
          </w:p>
        </w:tc>
      </w:tr>
      <w:tr w:rsidR="00457C3E" w:rsidRPr="00A9595A" w14:paraId="0AB939D5" w14:textId="77777777" w:rsidTr="004A4876">
        <w:tc>
          <w:tcPr>
            <w:tcW w:w="1782" w:type="dxa"/>
          </w:tcPr>
          <w:p w14:paraId="0A4467C4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pCZGY2389</w:t>
            </w:r>
          </w:p>
        </w:tc>
        <w:tc>
          <w:tcPr>
            <w:tcW w:w="2016" w:type="dxa"/>
          </w:tcPr>
          <w:p w14:paraId="7D4D7489" w14:textId="2533F669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627346" w:rsidRPr="00A9595A">
              <w:rPr>
                <w:rFonts w:ascii="Arial" w:hAnsi="Arial"/>
                <w:sz w:val="22"/>
              </w:rPr>
              <w:t xml:space="preserve">-GFP::EFA-6 </w:t>
            </w:r>
            <w:r w:rsidRPr="00A9595A">
              <w:rPr>
                <w:rFonts w:ascii="Arial" w:hAnsi="Arial"/>
                <w:sz w:val="22"/>
              </w:rPr>
              <w:t>N</w:t>
            </w:r>
            <w:r w:rsidR="00627346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="00627346" w:rsidRPr="00A9595A">
              <w:rPr>
                <w:rFonts w:ascii="Arial" w:hAnsi="Arial"/>
                <w:sz w:val="22"/>
              </w:rPr>
              <w:t>18aa</w:t>
            </w:r>
          </w:p>
        </w:tc>
        <w:tc>
          <w:tcPr>
            <w:tcW w:w="5220" w:type="dxa"/>
          </w:tcPr>
          <w:p w14:paraId="1F7C9DAA" w14:textId="02D5E9ED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An entry clone (pCZGY1934) deleting </w:t>
            </w:r>
            <w:r w:rsidR="0074211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25-42 from the N terminus (</w:t>
            </w:r>
            <w:r w:rsidR="0074211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1-15</w:t>
            </w:r>
            <w:r w:rsidR="00742110" w:rsidRPr="00A9595A">
              <w:rPr>
                <w:rFonts w:ascii="Arial" w:hAnsi="Arial"/>
                <w:sz w:val="22"/>
              </w:rPr>
              <w:t>0</w:t>
            </w:r>
            <w:r w:rsidR="00184F39" w:rsidRPr="00A9595A">
              <w:rPr>
                <w:rFonts w:ascii="Arial" w:hAnsi="Arial"/>
                <w:sz w:val="22"/>
              </w:rPr>
              <w:t>) was generated using Quikc</w:t>
            </w:r>
            <w:r w:rsidRPr="00A9595A">
              <w:rPr>
                <w:rFonts w:ascii="Arial" w:hAnsi="Arial"/>
                <w:sz w:val="22"/>
              </w:rPr>
              <w:t>hange mutagenesis, followed by Gateway recombination using destination vector pCZGY603</w:t>
            </w:r>
          </w:p>
        </w:tc>
      </w:tr>
      <w:tr w:rsidR="00457C3E" w:rsidRPr="00A9595A" w14:paraId="68E22FF3" w14:textId="77777777" w:rsidTr="004A4876">
        <w:tc>
          <w:tcPr>
            <w:tcW w:w="1782" w:type="dxa"/>
          </w:tcPr>
          <w:p w14:paraId="4E4248BC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pCZGY2390</w:t>
            </w:r>
          </w:p>
        </w:tc>
        <w:tc>
          <w:tcPr>
            <w:tcW w:w="2016" w:type="dxa"/>
          </w:tcPr>
          <w:p w14:paraId="5FED3494" w14:textId="7A1293D4" w:rsidR="00457C3E" w:rsidRPr="00A9595A" w:rsidRDefault="00457C3E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804E5E" w:rsidRPr="00A9595A">
              <w:rPr>
                <w:rFonts w:ascii="Arial" w:hAnsi="Arial"/>
                <w:sz w:val="22"/>
              </w:rPr>
              <w:t>-GFP::</w:t>
            </w:r>
            <w:r w:rsidRPr="00A9595A">
              <w:rPr>
                <w:rFonts w:ascii="Arial" w:hAnsi="Arial"/>
                <w:sz w:val="22"/>
              </w:rPr>
              <w:t xml:space="preserve">18aa </w:t>
            </w:r>
          </w:p>
        </w:tc>
        <w:tc>
          <w:tcPr>
            <w:tcW w:w="5220" w:type="dxa"/>
          </w:tcPr>
          <w:p w14:paraId="2A06FB44" w14:textId="1C01A4D7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encoding </w:t>
            </w:r>
            <w:r w:rsidR="0074211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25-42 (ATG and stop codon added) was cloned into PCR8</w:t>
            </w:r>
            <w:r w:rsidR="00742110" w:rsidRPr="00A9595A">
              <w:rPr>
                <w:rFonts w:ascii="Arial" w:hAnsi="Arial"/>
                <w:sz w:val="22"/>
              </w:rPr>
              <w:t xml:space="preserve"> </w:t>
            </w:r>
            <w:r w:rsidRPr="00A9595A">
              <w:rPr>
                <w:rFonts w:ascii="Arial" w:hAnsi="Arial"/>
                <w:sz w:val="22"/>
              </w:rPr>
              <w:t>entry vector, followed by Gateway recombination using destination vector pCZGY603</w:t>
            </w:r>
          </w:p>
        </w:tc>
      </w:tr>
      <w:tr w:rsidR="00457C3E" w:rsidRPr="00A9595A" w14:paraId="4D65DABD" w14:textId="77777777" w:rsidTr="004A4876">
        <w:tc>
          <w:tcPr>
            <w:tcW w:w="1782" w:type="dxa"/>
          </w:tcPr>
          <w:p w14:paraId="366F6802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pCZGY2391</w:t>
            </w:r>
          </w:p>
        </w:tc>
        <w:tc>
          <w:tcPr>
            <w:tcW w:w="2016" w:type="dxa"/>
          </w:tcPr>
          <w:p w14:paraId="6AF5D95C" w14:textId="098A6FFC" w:rsidR="00457C3E" w:rsidRPr="00A9595A" w:rsidRDefault="00457C3E" w:rsidP="0062734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</w:t>
            </w:r>
            <w:r w:rsidR="00627346" w:rsidRPr="00A9595A">
              <w:rPr>
                <w:rFonts w:ascii="Arial" w:hAnsi="Arial"/>
                <w:sz w:val="22"/>
              </w:rPr>
              <w:t>N24</w:t>
            </w:r>
          </w:p>
        </w:tc>
        <w:tc>
          <w:tcPr>
            <w:tcW w:w="5220" w:type="dxa"/>
          </w:tcPr>
          <w:p w14:paraId="74A086F2" w14:textId="71FB8528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cDNA encoding</w:t>
            </w:r>
            <w:r w:rsidR="00742110" w:rsidRPr="00A9595A">
              <w:rPr>
                <w:rFonts w:ascii="Arial" w:hAnsi="Arial"/>
                <w:sz w:val="22"/>
              </w:rPr>
              <w:t xml:space="preserve"> aa </w:t>
            </w:r>
            <w:r w:rsidRPr="00A9595A">
              <w:rPr>
                <w:rFonts w:ascii="Arial" w:hAnsi="Arial"/>
                <w:sz w:val="22"/>
              </w:rPr>
              <w:t xml:space="preserve">1-24 (stop codon added) was cloned into PCR8 entry vector (pCZGY1933), </w:t>
            </w:r>
            <w:r w:rsidRPr="00A9595A">
              <w:rPr>
                <w:rFonts w:ascii="Arial" w:hAnsi="Arial"/>
                <w:sz w:val="22"/>
              </w:rPr>
              <w:lastRenderedPageBreak/>
              <w:t xml:space="preserve">followed by Gateway recombination </w:t>
            </w:r>
            <w:r w:rsidR="00742110" w:rsidRPr="00A9595A">
              <w:rPr>
                <w:rFonts w:ascii="Arial" w:hAnsi="Arial"/>
                <w:sz w:val="22"/>
              </w:rPr>
              <w:t xml:space="preserve">with </w:t>
            </w:r>
            <w:r w:rsidRPr="00A9595A">
              <w:rPr>
                <w:rFonts w:ascii="Arial" w:hAnsi="Arial"/>
                <w:sz w:val="22"/>
              </w:rPr>
              <w:t>destination vector pCZGY603</w:t>
            </w:r>
          </w:p>
        </w:tc>
      </w:tr>
      <w:tr w:rsidR="00457C3E" w:rsidRPr="00A9595A" w14:paraId="5AEE6F56" w14:textId="77777777" w:rsidTr="004A4876">
        <w:tc>
          <w:tcPr>
            <w:tcW w:w="1782" w:type="dxa"/>
          </w:tcPr>
          <w:p w14:paraId="33339E6A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lastRenderedPageBreak/>
              <w:t>pCZGY2392</w:t>
            </w:r>
          </w:p>
        </w:tc>
        <w:tc>
          <w:tcPr>
            <w:tcW w:w="2016" w:type="dxa"/>
          </w:tcPr>
          <w:p w14:paraId="5E5110D0" w14:textId="60183BD9" w:rsidR="00457C3E" w:rsidRPr="00A9595A" w:rsidRDefault="00457C3E" w:rsidP="0062734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Pmec-4-</w:t>
            </w:r>
            <w:r w:rsidR="00627346" w:rsidRPr="00A9595A">
              <w:rPr>
                <w:rFonts w:ascii="Arial" w:hAnsi="Arial"/>
                <w:sz w:val="22"/>
              </w:rPr>
              <w:t>GFP::EFA</w:t>
            </w:r>
            <w:r w:rsidRPr="00A9595A">
              <w:rPr>
                <w:rFonts w:ascii="Arial" w:hAnsi="Arial"/>
                <w:sz w:val="22"/>
              </w:rPr>
              <w:t>-6</w:t>
            </w:r>
            <w:r w:rsidR="00627346" w:rsidRPr="00A9595A">
              <w:rPr>
                <w:rFonts w:ascii="Arial" w:hAnsi="Arial"/>
                <w:sz w:val="22"/>
              </w:rPr>
              <w:t>N42</w:t>
            </w:r>
          </w:p>
        </w:tc>
        <w:tc>
          <w:tcPr>
            <w:tcW w:w="5220" w:type="dxa"/>
          </w:tcPr>
          <w:p w14:paraId="66FEE044" w14:textId="025D9F88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encoding </w:t>
            </w:r>
            <w:r w:rsidR="0074211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 xml:space="preserve">1-42 (stop codon added) was cloned into PCR8 entry vector, followed by Gateway recombination </w:t>
            </w:r>
            <w:r w:rsidR="00742110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destination vector pCZGY603</w:t>
            </w:r>
          </w:p>
        </w:tc>
      </w:tr>
      <w:tr w:rsidR="00457C3E" w:rsidRPr="00A9595A" w14:paraId="715D65B3" w14:textId="77777777" w:rsidTr="004A4876">
        <w:tc>
          <w:tcPr>
            <w:tcW w:w="1782" w:type="dxa"/>
          </w:tcPr>
          <w:p w14:paraId="05FE4C04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pCZGY2393</w:t>
            </w:r>
          </w:p>
        </w:tc>
        <w:tc>
          <w:tcPr>
            <w:tcW w:w="2016" w:type="dxa"/>
          </w:tcPr>
          <w:p w14:paraId="07B6F54C" w14:textId="29466DBC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="00804E5E" w:rsidRPr="00A9595A">
              <w:rPr>
                <w:rFonts w:ascii="Arial" w:hAnsi="Arial"/>
                <w:sz w:val="22"/>
              </w:rPr>
              <w:t>-GFP::aa43-70</w:t>
            </w:r>
          </w:p>
        </w:tc>
        <w:tc>
          <w:tcPr>
            <w:tcW w:w="5220" w:type="dxa"/>
          </w:tcPr>
          <w:p w14:paraId="10ED0ECC" w14:textId="3BD820BB" w:rsidR="00457C3E" w:rsidRPr="00A9595A" w:rsidRDefault="00457C3E" w:rsidP="007421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encoding </w:t>
            </w:r>
            <w:r w:rsidR="0074211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 xml:space="preserve">43-70 (ATG and stop codon added) was cloned into PCR8 entry vector, followed by Gateway recombination </w:t>
            </w:r>
            <w:r w:rsidR="00742110" w:rsidRPr="00A9595A">
              <w:rPr>
                <w:rFonts w:ascii="Arial" w:hAnsi="Arial"/>
                <w:sz w:val="22"/>
              </w:rPr>
              <w:t xml:space="preserve">with </w:t>
            </w:r>
            <w:r w:rsidRPr="00A9595A">
              <w:rPr>
                <w:rFonts w:ascii="Arial" w:hAnsi="Arial"/>
                <w:sz w:val="22"/>
              </w:rPr>
              <w:t>destination vector pCZGY603</w:t>
            </w:r>
          </w:p>
        </w:tc>
      </w:tr>
      <w:tr w:rsidR="00457C3E" w:rsidRPr="00A9595A" w14:paraId="67397F71" w14:textId="77777777" w:rsidTr="004A4876">
        <w:tc>
          <w:tcPr>
            <w:tcW w:w="1782" w:type="dxa"/>
          </w:tcPr>
          <w:p w14:paraId="2ECB0AF7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pCZGY2394</w:t>
            </w:r>
          </w:p>
        </w:tc>
        <w:tc>
          <w:tcPr>
            <w:tcW w:w="2016" w:type="dxa"/>
          </w:tcPr>
          <w:p w14:paraId="3E7060C6" w14:textId="4768ACFE" w:rsidR="00457C3E" w:rsidRPr="00A9595A" w:rsidRDefault="00457C3E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</w:t>
            </w:r>
            <w:r w:rsidR="00804E5E" w:rsidRPr="00A9595A">
              <w:rPr>
                <w:rFonts w:ascii="Arial" w:hAnsi="Arial"/>
                <w:sz w:val="22"/>
              </w:rPr>
              <w:t>N70</w:t>
            </w:r>
          </w:p>
        </w:tc>
        <w:tc>
          <w:tcPr>
            <w:tcW w:w="5220" w:type="dxa"/>
          </w:tcPr>
          <w:p w14:paraId="783D6ADC" w14:textId="62B636DA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cDNA encoding</w:t>
            </w:r>
            <w:r w:rsidR="00742110" w:rsidRPr="00A9595A">
              <w:rPr>
                <w:rFonts w:ascii="Arial" w:hAnsi="Arial"/>
                <w:sz w:val="22"/>
              </w:rPr>
              <w:t xml:space="preserve"> aa 1-70</w:t>
            </w:r>
            <w:r w:rsidRPr="00A9595A">
              <w:rPr>
                <w:rFonts w:ascii="Arial" w:hAnsi="Arial"/>
                <w:sz w:val="22"/>
              </w:rPr>
              <w:t xml:space="preserve"> (stop codon added) was cloned into PCR8 entry vector, followed by Gateway recombination using destination vector pCZGY603</w:t>
            </w:r>
          </w:p>
        </w:tc>
      </w:tr>
      <w:tr w:rsidR="00457C3E" w:rsidRPr="00A9595A" w14:paraId="669FC1B9" w14:textId="77777777" w:rsidTr="004A4876">
        <w:tc>
          <w:tcPr>
            <w:tcW w:w="1782" w:type="dxa"/>
          </w:tcPr>
          <w:p w14:paraId="248C2DFB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pCZGY2395</w:t>
            </w:r>
          </w:p>
        </w:tc>
        <w:tc>
          <w:tcPr>
            <w:tcW w:w="2016" w:type="dxa"/>
          </w:tcPr>
          <w:p w14:paraId="30CCB067" w14:textId="0E71A578" w:rsidR="00457C3E" w:rsidRPr="00A9595A" w:rsidRDefault="00804E5E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</w:t>
            </w:r>
            <w:r w:rsidR="00457C3E" w:rsidRPr="00A9595A">
              <w:rPr>
                <w:rFonts w:ascii="Arial" w:hAnsi="Arial"/>
                <w:sz w:val="22"/>
              </w:rPr>
              <w:t>-6</w:t>
            </w:r>
            <w:r w:rsidRPr="00A9595A">
              <w:rPr>
                <w:rFonts w:ascii="Arial" w:hAnsi="Arial"/>
                <w:sz w:val="22"/>
              </w:rPr>
              <w:t>N100</w:t>
            </w:r>
          </w:p>
        </w:tc>
        <w:tc>
          <w:tcPr>
            <w:tcW w:w="5220" w:type="dxa"/>
          </w:tcPr>
          <w:p w14:paraId="37983E6E" w14:textId="3F560F7E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encoding </w:t>
            </w:r>
            <w:r w:rsidR="004C69FB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1-100 (stop codon added) was cloned into PCR8 entry vector, followed by Gateway recombination using destination vector pCZGY603</w:t>
            </w:r>
          </w:p>
        </w:tc>
      </w:tr>
      <w:tr w:rsidR="00457C3E" w:rsidRPr="00A9595A" w14:paraId="1045355A" w14:textId="77777777" w:rsidTr="004A4876">
        <w:tc>
          <w:tcPr>
            <w:tcW w:w="1782" w:type="dxa"/>
          </w:tcPr>
          <w:p w14:paraId="3D1BE85F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pCZGY2400</w:t>
            </w:r>
          </w:p>
        </w:tc>
        <w:tc>
          <w:tcPr>
            <w:tcW w:w="2016" w:type="dxa"/>
          </w:tcPr>
          <w:p w14:paraId="72AE6145" w14:textId="5909DA6C" w:rsidR="00457C3E" w:rsidRPr="00A9595A" w:rsidRDefault="00457C3E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unc-25</w:t>
            </w:r>
            <w:r w:rsidRPr="00A9595A">
              <w:rPr>
                <w:rFonts w:ascii="Arial" w:hAnsi="Arial"/>
                <w:sz w:val="22"/>
              </w:rPr>
              <w:t>-</w:t>
            </w:r>
            <w:r w:rsidR="00804E5E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>-</w:t>
            </w:r>
            <w:r w:rsidR="00804E5E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-6N</w:t>
            </w:r>
            <w:r w:rsidR="00804E5E" w:rsidRPr="00A9595A"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5220" w:type="dxa"/>
          </w:tcPr>
          <w:p w14:paraId="26D68F53" w14:textId="10806D3C" w:rsidR="00457C3E" w:rsidRPr="00A9595A" w:rsidRDefault="00457C3E" w:rsidP="00791D9A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of </w:t>
            </w:r>
            <w:r w:rsidRPr="00A9595A">
              <w:rPr>
                <w:rFonts w:ascii="Arial" w:hAnsi="Arial"/>
                <w:i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</w:t>
            </w:r>
            <w:r w:rsidR="00BD7B2E" w:rsidRPr="00A9595A">
              <w:rPr>
                <w:rFonts w:ascii="Arial" w:hAnsi="Arial"/>
                <w:sz w:val="22"/>
              </w:rPr>
              <w:t>cDNA of the N terminus (1-150</w:t>
            </w:r>
            <w:r w:rsidRPr="00A9595A">
              <w:rPr>
                <w:rFonts w:ascii="Arial" w:hAnsi="Arial"/>
                <w:sz w:val="22"/>
              </w:rPr>
              <w:t>) and destination vector P</w:t>
            </w:r>
            <w:r w:rsidRPr="00A9595A">
              <w:rPr>
                <w:rFonts w:ascii="Arial" w:hAnsi="Arial"/>
                <w:i/>
                <w:sz w:val="22"/>
              </w:rPr>
              <w:t>unc-25</w:t>
            </w:r>
            <w:r w:rsidRPr="00A9595A">
              <w:rPr>
                <w:rFonts w:ascii="Arial" w:hAnsi="Arial"/>
                <w:sz w:val="22"/>
              </w:rPr>
              <w:t>-</w:t>
            </w:r>
            <w:r w:rsidR="00BD7B2E" w:rsidRPr="00A9595A">
              <w:rPr>
                <w:rFonts w:ascii="Arial" w:hAnsi="Arial"/>
                <w:sz w:val="22"/>
              </w:rPr>
              <w:t>GFP</w:t>
            </w:r>
            <w:r w:rsidRPr="00A9595A">
              <w:rPr>
                <w:rFonts w:ascii="Arial" w:hAnsi="Arial"/>
                <w:sz w:val="22"/>
              </w:rPr>
              <w:t>-gtwy</w:t>
            </w:r>
          </w:p>
        </w:tc>
      </w:tr>
      <w:tr w:rsidR="00457C3E" w:rsidRPr="00A9595A" w14:paraId="0F0F7C6E" w14:textId="77777777" w:rsidTr="004A4876">
        <w:tc>
          <w:tcPr>
            <w:tcW w:w="1782" w:type="dxa"/>
          </w:tcPr>
          <w:p w14:paraId="4A1C7B23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pCZGY2237</w:t>
            </w:r>
          </w:p>
        </w:tc>
        <w:tc>
          <w:tcPr>
            <w:tcW w:w="2016" w:type="dxa"/>
          </w:tcPr>
          <w:p w14:paraId="41ACC575" w14:textId="34F0313D" w:rsidR="00457C3E" w:rsidRPr="00A9595A" w:rsidRDefault="00457C3E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="00804E5E" w:rsidRPr="00A9595A">
              <w:rPr>
                <w:rFonts w:ascii="Arial" w:hAnsi="Arial"/>
                <w:sz w:val="22"/>
              </w:rPr>
              <w:t>GFP::TAC</w:t>
            </w:r>
            <w:r w:rsidRPr="00A9595A">
              <w:rPr>
                <w:rFonts w:ascii="Arial" w:hAnsi="Arial"/>
                <w:sz w:val="22"/>
              </w:rPr>
              <w:t>-1</w:t>
            </w:r>
          </w:p>
        </w:tc>
        <w:tc>
          <w:tcPr>
            <w:tcW w:w="5220" w:type="dxa"/>
          </w:tcPr>
          <w:p w14:paraId="1C1FE7E2" w14:textId="77777777" w:rsidR="00457C3E" w:rsidRPr="00A9595A" w:rsidRDefault="00457C3E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Full length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 cDNA was cloned into PCR8 entry clone, followed by Gateway recombination using destination vector pCZGY603 </w:t>
            </w:r>
          </w:p>
        </w:tc>
      </w:tr>
      <w:tr w:rsidR="00627346" w:rsidRPr="00A9595A" w14:paraId="03DCCFF8" w14:textId="77777777" w:rsidTr="004A4876">
        <w:tc>
          <w:tcPr>
            <w:tcW w:w="1782" w:type="dxa"/>
          </w:tcPr>
          <w:p w14:paraId="49C0FBCB" w14:textId="3F7FDC7F" w:rsidR="00627346" w:rsidRPr="00A9595A" w:rsidRDefault="0062734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pCZGY2404</w:t>
            </w:r>
          </w:p>
        </w:tc>
        <w:tc>
          <w:tcPr>
            <w:tcW w:w="2016" w:type="dxa"/>
          </w:tcPr>
          <w:p w14:paraId="0B887D48" w14:textId="470C8D13" w:rsidR="00627346" w:rsidRPr="00A9595A" w:rsidRDefault="00627346" w:rsidP="00804E5E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</w:t>
            </w:r>
            <w:r w:rsidR="00804E5E" w:rsidRPr="00A9595A">
              <w:rPr>
                <w:rFonts w:ascii="Arial" w:hAnsi="Arial"/>
                <w:sz w:val="22"/>
              </w:rPr>
              <w:t>GFP::ZYG</w:t>
            </w:r>
            <w:r w:rsidRPr="00A9595A">
              <w:rPr>
                <w:rFonts w:ascii="Arial" w:hAnsi="Arial"/>
                <w:sz w:val="22"/>
              </w:rPr>
              <w:t xml:space="preserve">-8 </w:t>
            </w:r>
          </w:p>
        </w:tc>
        <w:tc>
          <w:tcPr>
            <w:tcW w:w="5220" w:type="dxa"/>
          </w:tcPr>
          <w:p w14:paraId="0E3AE12A" w14:textId="270E3B2F" w:rsidR="00627346" w:rsidRPr="00A9595A" w:rsidRDefault="00627346" w:rsidP="00110EBC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Full length zyg-8 cDNA was cloned into PCR8 entry clone, followed by Gateway recombination </w:t>
            </w:r>
            <w:r w:rsidR="00110EBC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pCZGY603</w:t>
            </w:r>
          </w:p>
        </w:tc>
      </w:tr>
      <w:tr w:rsidR="00627346" w:rsidRPr="00A9595A" w14:paraId="6D82F910" w14:textId="77777777" w:rsidTr="004A4876">
        <w:tc>
          <w:tcPr>
            <w:tcW w:w="1782" w:type="dxa"/>
          </w:tcPr>
          <w:p w14:paraId="0A355CD1" w14:textId="2B08A56E" w:rsidR="0031154A" w:rsidRPr="00A9595A" w:rsidRDefault="0031154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pCZGY2565</w:t>
            </w:r>
          </w:p>
        </w:tc>
        <w:tc>
          <w:tcPr>
            <w:tcW w:w="2016" w:type="dxa"/>
          </w:tcPr>
          <w:p w14:paraId="3C3662CB" w14:textId="393FC8B0" w:rsidR="00627346" w:rsidRPr="00A9595A" w:rsidRDefault="008C01F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-TAC-1::GFP</w:t>
            </w:r>
          </w:p>
        </w:tc>
        <w:tc>
          <w:tcPr>
            <w:tcW w:w="5220" w:type="dxa"/>
          </w:tcPr>
          <w:p w14:paraId="0D78C750" w14:textId="6ADA84B9" w:rsidR="00627346" w:rsidRPr="00A9595A" w:rsidRDefault="008C01FA" w:rsidP="00110EBC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GFP was tagged to the C terminus of </w:t>
            </w:r>
            <w:r w:rsidR="004C69FB" w:rsidRPr="00A9595A">
              <w:rPr>
                <w:rFonts w:ascii="Arial" w:hAnsi="Arial"/>
                <w:sz w:val="22"/>
              </w:rPr>
              <w:t>TAC</w:t>
            </w:r>
            <w:r w:rsidRPr="00A9595A">
              <w:rPr>
                <w:rFonts w:ascii="Arial" w:hAnsi="Arial"/>
                <w:sz w:val="22"/>
              </w:rPr>
              <w:t xml:space="preserve">-1 in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-PCR8 </w:t>
            </w:r>
            <w:r w:rsidR="004C69FB" w:rsidRPr="00A9595A">
              <w:rPr>
                <w:rFonts w:ascii="Arial" w:hAnsi="Arial"/>
                <w:sz w:val="22"/>
              </w:rPr>
              <w:t>by Gi</w:t>
            </w:r>
            <w:r w:rsidR="00672696" w:rsidRPr="00A9595A">
              <w:rPr>
                <w:rFonts w:ascii="Arial" w:hAnsi="Arial"/>
                <w:sz w:val="22"/>
              </w:rPr>
              <w:t xml:space="preserve">bson cloning </w:t>
            </w:r>
            <w:r w:rsidRPr="00A9595A">
              <w:rPr>
                <w:rFonts w:ascii="Arial" w:hAnsi="Arial"/>
                <w:sz w:val="22"/>
              </w:rPr>
              <w:t xml:space="preserve">to generate </w:t>
            </w:r>
            <w:r w:rsidR="00BD7B2E" w:rsidRPr="00A9595A">
              <w:rPr>
                <w:rFonts w:ascii="Arial" w:hAnsi="Arial"/>
                <w:sz w:val="22"/>
              </w:rPr>
              <w:t>TAC-</w:t>
            </w:r>
            <w:r w:rsidRPr="00A9595A">
              <w:rPr>
                <w:rFonts w:ascii="Arial" w:hAnsi="Arial"/>
                <w:sz w:val="22"/>
              </w:rPr>
              <w:t xml:space="preserve">1::gfp-PCR8, followed by Gateway recombination </w:t>
            </w:r>
            <w:r w:rsidR="00110EBC" w:rsidRPr="00A9595A">
              <w:rPr>
                <w:rFonts w:ascii="Arial" w:hAnsi="Arial"/>
                <w:sz w:val="22"/>
              </w:rPr>
              <w:t>with</w:t>
            </w:r>
            <w:r w:rsidRPr="00A9595A">
              <w:rPr>
                <w:rFonts w:ascii="Arial" w:hAnsi="Arial"/>
                <w:sz w:val="22"/>
              </w:rPr>
              <w:t xml:space="preserve"> pCZGY553</w:t>
            </w:r>
            <w:r w:rsidR="00110EBC" w:rsidRPr="00A9595A">
              <w:rPr>
                <w:rFonts w:ascii="Arial" w:hAnsi="Arial"/>
                <w:sz w:val="22"/>
              </w:rPr>
              <w:t>.</w:t>
            </w:r>
          </w:p>
        </w:tc>
      </w:tr>
      <w:tr w:rsidR="009C115A" w:rsidRPr="00A9595A" w14:paraId="4904611F" w14:textId="77777777" w:rsidTr="004A4876">
        <w:tc>
          <w:tcPr>
            <w:tcW w:w="1782" w:type="dxa"/>
          </w:tcPr>
          <w:p w14:paraId="0889A3BE" w14:textId="0DD44779" w:rsidR="009C115A" w:rsidRPr="00A9595A" w:rsidRDefault="009C115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</w:t>
            </w:r>
            <w:r w:rsidR="000277A7" w:rsidRPr="00A9595A">
              <w:rPr>
                <w:rFonts w:ascii="Arial" w:hAnsi="Arial"/>
                <w:sz w:val="22"/>
              </w:rPr>
              <w:t>2598</w:t>
            </w:r>
          </w:p>
        </w:tc>
        <w:tc>
          <w:tcPr>
            <w:tcW w:w="2016" w:type="dxa"/>
          </w:tcPr>
          <w:p w14:paraId="235B6753" w14:textId="5D78F1B8" w:rsidR="009C115A" w:rsidRPr="00A9595A" w:rsidRDefault="009C115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-mKate2::TAC-1</w:t>
            </w:r>
          </w:p>
        </w:tc>
        <w:tc>
          <w:tcPr>
            <w:tcW w:w="5220" w:type="dxa"/>
          </w:tcPr>
          <w:p w14:paraId="0497A793" w14:textId="13F1CBED" w:rsidR="009C115A" w:rsidRPr="00A9595A" w:rsidRDefault="009C115A" w:rsidP="009C115A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Full length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 cDNA was cloned into PCR8 entry clone, followed by Gateway recombination using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</w:t>
            </w:r>
            <w:r w:rsidR="000277A7" w:rsidRPr="00A9595A">
              <w:rPr>
                <w:rFonts w:ascii="Arial" w:hAnsi="Arial"/>
                <w:sz w:val="22"/>
              </w:rPr>
              <w:t>2597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</w:tr>
      <w:tr w:rsidR="00627346" w:rsidRPr="00A9595A" w14:paraId="3BB51DEA" w14:textId="77777777" w:rsidTr="004A4876">
        <w:tc>
          <w:tcPr>
            <w:tcW w:w="1782" w:type="dxa"/>
          </w:tcPr>
          <w:p w14:paraId="7542D713" w14:textId="15B5BC07" w:rsidR="0031154A" w:rsidRPr="00A9595A" w:rsidRDefault="0031154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pCZGY2566</w:t>
            </w:r>
          </w:p>
        </w:tc>
        <w:tc>
          <w:tcPr>
            <w:tcW w:w="2016" w:type="dxa"/>
          </w:tcPr>
          <w:p w14:paraId="2041DC0E" w14:textId="5278BFF1" w:rsidR="00627346" w:rsidRPr="00A9595A" w:rsidRDefault="008C01F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-EFA-6N150::mKate2</w:t>
            </w:r>
          </w:p>
        </w:tc>
        <w:tc>
          <w:tcPr>
            <w:tcW w:w="5220" w:type="dxa"/>
          </w:tcPr>
          <w:p w14:paraId="19A3CB26" w14:textId="0825A789" w:rsidR="00627346" w:rsidRPr="00A9595A" w:rsidRDefault="00672696" w:rsidP="00F644E5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mKate2</w:t>
            </w:r>
            <w:r w:rsidR="0062770E" w:rsidRPr="00A9595A">
              <w:rPr>
                <w:rFonts w:ascii="Arial" w:hAnsi="Arial"/>
                <w:sz w:val="22"/>
              </w:rPr>
              <w:t xml:space="preserve"> </w:t>
            </w:r>
            <w:r w:rsidRPr="00A9595A">
              <w:rPr>
                <w:rFonts w:ascii="Arial" w:hAnsi="Arial"/>
                <w:sz w:val="22"/>
              </w:rPr>
              <w:t>was tagged to the C termin</w:t>
            </w:r>
            <w:r w:rsidR="004C69FB" w:rsidRPr="00A9595A">
              <w:rPr>
                <w:rFonts w:ascii="Arial" w:hAnsi="Arial"/>
                <w:sz w:val="22"/>
              </w:rPr>
              <w:t>us of EFA-6N150 by Gibson clon</w:t>
            </w:r>
            <w:r w:rsidRPr="00A9595A">
              <w:rPr>
                <w:rFonts w:ascii="Arial" w:hAnsi="Arial"/>
                <w:sz w:val="22"/>
              </w:rPr>
              <w:t xml:space="preserve">ing to generate EFA-6N150::mKate-PCR8, followed by Gateway recombination </w:t>
            </w:r>
            <w:r w:rsidR="00110EBC" w:rsidRPr="00A9595A">
              <w:rPr>
                <w:rFonts w:ascii="Arial" w:hAnsi="Arial"/>
                <w:sz w:val="22"/>
              </w:rPr>
              <w:t>with pCZGY553.</w:t>
            </w:r>
          </w:p>
        </w:tc>
      </w:tr>
      <w:tr w:rsidR="00627346" w:rsidRPr="00A9595A" w14:paraId="5DFA7435" w14:textId="77777777" w:rsidTr="004A4876">
        <w:tc>
          <w:tcPr>
            <w:tcW w:w="1782" w:type="dxa"/>
          </w:tcPr>
          <w:p w14:paraId="11D5CD4C" w14:textId="763F5F85" w:rsidR="0031154A" w:rsidRPr="00A9595A" w:rsidRDefault="0031154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pCZGY2567</w:t>
            </w:r>
          </w:p>
        </w:tc>
        <w:tc>
          <w:tcPr>
            <w:tcW w:w="2016" w:type="dxa"/>
          </w:tcPr>
          <w:p w14:paraId="5231AA16" w14:textId="32F1C279" w:rsidR="00627346" w:rsidRPr="00A9595A" w:rsidRDefault="00672696" w:rsidP="008C01FA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-mc::EFA-6N150</w:t>
            </w:r>
          </w:p>
        </w:tc>
        <w:tc>
          <w:tcPr>
            <w:tcW w:w="5220" w:type="dxa"/>
          </w:tcPr>
          <w:p w14:paraId="5656E0C9" w14:textId="22944CF4" w:rsidR="00627346" w:rsidRPr="00A9595A" w:rsidRDefault="00A42E75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cDNA of the N terminal </w:t>
            </w:r>
            <w:r w:rsidR="00A86C28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1-150</w:t>
            </w:r>
            <w:r w:rsidR="00672696" w:rsidRPr="00A9595A">
              <w:rPr>
                <w:rFonts w:ascii="Arial" w:hAnsi="Arial"/>
                <w:sz w:val="22"/>
              </w:rPr>
              <w:t xml:space="preserve"> of efa-6 was clone</w:t>
            </w:r>
            <w:r w:rsidRPr="00A9595A">
              <w:rPr>
                <w:rFonts w:ascii="Arial" w:hAnsi="Arial"/>
                <w:sz w:val="22"/>
              </w:rPr>
              <w:t>d</w:t>
            </w:r>
            <w:r w:rsidR="00672696" w:rsidRPr="00A9595A">
              <w:rPr>
                <w:rFonts w:ascii="Arial" w:hAnsi="Arial"/>
                <w:sz w:val="22"/>
              </w:rPr>
              <w:t xml:space="preserve"> into entry clone, followed by Gateway recombination using destination vector pCZGY602 (P</w:t>
            </w:r>
            <w:r w:rsidR="00672696" w:rsidRPr="00A9595A">
              <w:rPr>
                <w:rFonts w:ascii="Arial" w:hAnsi="Arial"/>
                <w:i/>
                <w:sz w:val="22"/>
              </w:rPr>
              <w:t>mec-4</w:t>
            </w:r>
            <w:r w:rsidR="00672696" w:rsidRPr="00A9595A">
              <w:rPr>
                <w:rFonts w:ascii="Arial" w:hAnsi="Arial"/>
                <w:sz w:val="22"/>
              </w:rPr>
              <w:t>-m</w:t>
            </w:r>
            <w:r w:rsidR="00A86C28" w:rsidRPr="00A9595A">
              <w:rPr>
                <w:rFonts w:ascii="Arial" w:hAnsi="Arial"/>
                <w:sz w:val="22"/>
              </w:rPr>
              <w:t>Cherry-</w:t>
            </w:r>
            <w:r w:rsidR="00672696" w:rsidRPr="00A9595A">
              <w:rPr>
                <w:rFonts w:ascii="Arial" w:hAnsi="Arial"/>
                <w:sz w:val="22"/>
              </w:rPr>
              <w:t>gtwy)</w:t>
            </w:r>
          </w:p>
        </w:tc>
      </w:tr>
      <w:tr w:rsidR="00F938A3" w:rsidRPr="00A9595A" w14:paraId="7D798A1B" w14:textId="77777777" w:rsidTr="004A4876">
        <w:tc>
          <w:tcPr>
            <w:tcW w:w="1782" w:type="dxa"/>
          </w:tcPr>
          <w:p w14:paraId="0232FA59" w14:textId="6A805F6A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pCZGY2682</w:t>
            </w:r>
          </w:p>
        </w:tc>
        <w:tc>
          <w:tcPr>
            <w:tcW w:w="2016" w:type="dxa"/>
          </w:tcPr>
          <w:p w14:paraId="78BAE865" w14:textId="7A026D95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mKate2::EFA-6FL</w:t>
            </w:r>
          </w:p>
        </w:tc>
        <w:tc>
          <w:tcPr>
            <w:tcW w:w="5220" w:type="dxa"/>
          </w:tcPr>
          <w:p w14:paraId="35725026" w14:textId="5EFECF4B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pCZGY1125 (EFA-6-PCR8) and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4F1DCCEF" w14:textId="77777777" w:rsidTr="004A4876">
        <w:tc>
          <w:tcPr>
            <w:tcW w:w="1782" w:type="dxa"/>
          </w:tcPr>
          <w:p w14:paraId="2E56E710" w14:textId="1E3AC5AE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pCZGY2683</w:t>
            </w:r>
          </w:p>
        </w:tc>
        <w:tc>
          <w:tcPr>
            <w:tcW w:w="2016" w:type="dxa"/>
          </w:tcPr>
          <w:p w14:paraId="56EB10A6" w14:textId="4DE522F2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</w:p>
        </w:tc>
        <w:tc>
          <w:tcPr>
            <w:tcW w:w="5220" w:type="dxa"/>
          </w:tcPr>
          <w:p w14:paraId="12EAA738" w14:textId="236E5734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An entry clone deleting aa 25-42 from full length EFA-6 was generated using Quikchange mutagenesis from pCZGY1125, followed by Gateway recombination with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640DC357" w14:textId="77777777" w:rsidTr="004A4876">
        <w:tc>
          <w:tcPr>
            <w:tcW w:w="1782" w:type="dxa"/>
          </w:tcPr>
          <w:p w14:paraId="66BA4AD7" w14:textId="607F743B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pCZGY2684</w:t>
            </w:r>
          </w:p>
        </w:tc>
        <w:tc>
          <w:tcPr>
            <w:tcW w:w="2016" w:type="dxa"/>
          </w:tcPr>
          <w:p w14:paraId="13D5FDEA" w14:textId="1BCFACF9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N150</w:t>
            </w:r>
          </w:p>
        </w:tc>
        <w:tc>
          <w:tcPr>
            <w:tcW w:w="5220" w:type="dxa"/>
          </w:tcPr>
          <w:p w14:paraId="137AAB63" w14:textId="31FCC689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A truncated </w:t>
            </w:r>
            <w:r w:rsidRPr="00A9595A">
              <w:rPr>
                <w:rFonts w:ascii="Arial" w:hAnsi="Arial"/>
                <w:i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cDNA encoding aa 151-816 was cloned into entry clone, followed by Gateway recombination with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2DE07B27" w14:textId="77777777" w:rsidTr="004A4876">
        <w:tc>
          <w:tcPr>
            <w:tcW w:w="1782" w:type="dxa"/>
          </w:tcPr>
          <w:p w14:paraId="3829D070" w14:textId="1CCED093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pCZGY2685</w:t>
            </w:r>
          </w:p>
        </w:tc>
        <w:tc>
          <w:tcPr>
            <w:tcW w:w="2016" w:type="dxa"/>
          </w:tcPr>
          <w:p w14:paraId="372E3048" w14:textId="01F3681A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mKate2::EFA-6N150</w:t>
            </w:r>
          </w:p>
        </w:tc>
        <w:tc>
          <w:tcPr>
            <w:tcW w:w="5220" w:type="dxa"/>
          </w:tcPr>
          <w:p w14:paraId="01FEFA99" w14:textId="0AA13685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pCZGY1933 (EFA-6N150-PCR8) and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4C9A6E9C" w14:textId="77777777" w:rsidTr="004A4876">
        <w:tc>
          <w:tcPr>
            <w:tcW w:w="1782" w:type="dxa"/>
          </w:tcPr>
          <w:p w14:paraId="3E891F3B" w14:textId="687B0029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pCZGY2686</w:t>
            </w:r>
          </w:p>
        </w:tc>
        <w:tc>
          <w:tcPr>
            <w:tcW w:w="2016" w:type="dxa"/>
          </w:tcPr>
          <w:p w14:paraId="2D7FE60A" w14:textId="71598F64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</w:p>
        </w:tc>
        <w:tc>
          <w:tcPr>
            <w:tcW w:w="5220" w:type="dxa"/>
          </w:tcPr>
          <w:p w14:paraId="1EA8CBAD" w14:textId="13DEECFC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pCZGY1934 (EFA-6N150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18aa-PCR8) and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0B026888" w14:textId="77777777" w:rsidTr="004A4876">
        <w:tc>
          <w:tcPr>
            <w:tcW w:w="1782" w:type="dxa"/>
          </w:tcPr>
          <w:p w14:paraId="6AC225BB" w14:textId="5CDAF790" w:rsidR="00F938A3" w:rsidRPr="00A9595A" w:rsidRDefault="0071722B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pCZGY2687</w:t>
            </w:r>
          </w:p>
        </w:tc>
        <w:tc>
          <w:tcPr>
            <w:tcW w:w="2016" w:type="dxa"/>
          </w:tcPr>
          <w:p w14:paraId="352E79C2" w14:textId="00F8E256" w:rsidR="00F938A3" w:rsidRPr="00A9595A" w:rsidRDefault="00F938A3" w:rsidP="00CF3462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mKate2::EFA-6N70</w:t>
            </w:r>
          </w:p>
        </w:tc>
        <w:tc>
          <w:tcPr>
            <w:tcW w:w="5220" w:type="dxa"/>
          </w:tcPr>
          <w:p w14:paraId="5301E6DC" w14:textId="4D34D214" w:rsidR="00F938A3" w:rsidRPr="00A9595A" w:rsidRDefault="00F938A3" w:rsidP="00A86C2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cDNA encoding aa 1-70 (stop codon added) was cloned into PCR8 entry vector, followed by Gateway recombination using destination vector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-mKate2-gtwy (pCZGY2597).</w:t>
            </w:r>
          </w:p>
        </w:tc>
      </w:tr>
      <w:tr w:rsidR="00F938A3" w:rsidRPr="00A9595A" w14:paraId="7E821870" w14:textId="77777777" w:rsidTr="004A4876">
        <w:tc>
          <w:tcPr>
            <w:tcW w:w="1782" w:type="dxa"/>
          </w:tcPr>
          <w:p w14:paraId="10F30F6C" w14:textId="77777777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pCZGY2403</w:t>
            </w:r>
          </w:p>
        </w:tc>
        <w:tc>
          <w:tcPr>
            <w:tcW w:w="2016" w:type="dxa"/>
          </w:tcPr>
          <w:p w14:paraId="57A36D3D" w14:textId="57B56700" w:rsidR="00F938A3" w:rsidRPr="00A9595A" w:rsidRDefault="00F938A3" w:rsidP="0067269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tagRFP::PTRN-1</w:t>
            </w:r>
          </w:p>
        </w:tc>
        <w:tc>
          <w:tcPr>
            <w:tcW w:w="5220" w:type="dxa"/>
          </w:tcPr>
          <w:p w14:paraId="33A2902F" w14:textId="29EB549D" w:rsidR="00F938A3" w:rsidRPr="00A9595A" w:rsidRDefault="00F938A3" w:rsidP="00763A94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of </w:t>
            </w:r>
            <w:r w:rsidRPr="00A9595A">
              <w:rPr>
                <w:rFonts w:ascii="Arial" w:hAnsi="Arial"/>
                <w:i/>
                <w:sz w:val="22"/>
              </w:rPr>
              <w:t>ptrn-1A</w:t>
            </w:r>
            <w:r w:rsidRPr="00A9595A">
              <w:rPr>
                <w:rFonts w:ascii="Arial" w:hAnsi="Arial"/>
                <w:sz w:val="22"/>
              </w:rPr>
              <w:t xml:space="preserve"> full length cDNA and destination vector pCZGY2596 (P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tagRFP-gtwy)</w:t>
            </w:r>
          </w:p>
        </w:tc>
      </w:tr>
      <w:tr w:rsidR="00F938A3" w:rsidRPr="00A9595A" w14:paraId="0A9C1999" w14:textId="77777777" w:rsidTr="004A4876">
        <w:tc>
          <w:tcPr>
            <w:tcW w:w="1782" w:type="dxa"/>
          </w:tcPr>
          <w:p w14:paraId="2731AC4D" w14:textId="511EF249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pCZGY2401</w:t>
            </w:r>
          </w:p>
        </w:tc>
        <w:tc>
          <w:tcPr>
            <w:tcW w:w="2016" w:type="dxa"/>
          </w:tcPr>
          <w:p w14:paraId="37ABC6DD" w14:textId="2B41BA48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-GFP::PTRN-1</w:t>
            </w:r>
          </w:p>
        </w:tc>
        <w:tc>
          <w:tcPr>
            <w:tcW w:w="5220" w:type="dxa"/>
          </w:tcPr>
          <w:p w14:paraId="53F8CB4D" w14:textId="3FBF6E04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Full length </w:t>
            </w:r>
            <w:r w:rsidRPr="00A9595A">
              <w:rPr>
                <w:rFonts w:ascii="Arial" w:hAnsi="Arial"/>
                <w:i/>
                <w:sz w:val="22"/>
              </w:rPr>
              <w:t>ptrn-1A</w:t>
            </w:r>
            <w:r w:rsidRPr="00A9595A">
              <w:rPr>
                <w:rFonts w:ascii="Arial" w:hAnsi="Arial"/>
                <w:sz w:val="22"/>
              </w:rPr>
              <w:t xml:space="preserve"> cDNA was cloned into PCR8 entry clone, followed by Gateway recombination using destination vector pCZGY603</w:t>
            </w:r>
          </w:p>
        </w:tc>
      </w:tr>
      <w:tr w:rsidR="00F938A3" w:rsidRPr="00A9595A" w14:paraId="36C85028" w14:textId="77777777" w:rsidTr="004A4876">
        <w:tc>
          <w:tcPr>
            <w:tcW w:w="1782" w:type="dxa"/>
          </w:tcPr>
          <w:p w14:paraId="44B14355" w14:textId="70DD676D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pCZGY2594</w:t>
            </w:r>
          </w:p>
        </w:tc>
        <w:tc>
          <w:tcPr>
            <w:tcW w:w="2016" w:type="dxa"/>
          </w:tcPr>
          <w:p w14:paraId="5F70EF37" w14:textId="3403A78A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rgef-1-</w:t>
            </w:r>
            <w:r w:rsidRPr="00A9595A">
              <w:rPr>
                <w:rFonts w:ascii="Arial" w:hAnsi="Arial"/>
                <w:sz w:val="22"/>
              </w:rPr>
              <w:t>EFA-6N150</w:t>
            </w:r>
          </w:p>
        </w:tc>
        <w:tc>
          <w:tcPr>
            <w:tcW w:w="5220" w:type="dxa"/>
          </w:tcPr>
          <w:p w14:paraId="0A95FAEF" w14:textId="2CCCF8EB" w:rsidR="00F938A3" w:rsidRPr="00A9595A" w:rsidRDefault="00F938A3" w:rsidP="00F46B9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pCZGY1933 (EFA-6N150-PCR8) and destination vector pCZGY60.</w:t>
            </w:r>
          </w:p>
        </w:tc>
      </w:tr>
      <w:tr w:rsidR="00F938A3" w:rsidRPr="00A9595A" w14:paraId="1B7BA108" w14:textId="77777777" w:rsidTr="004A4876">
        <w:tc>
          <w:tcPr>
            <w:tcW w:w="1782" w:type="dxa"/>
          </w:tcPr>
          <w:p w14:paraId="7D36C24D" w14:textId="78D5B149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pCZGY2595</w:t>
            </w:r>
          </w:p>
        </w:tc>
        <w:tc>
          <w:tcPr>
            <w:tcW w:w="2016" w:type="dxa"/>
          </w:tcPr>
          <w:p w14:paraId="38C8F7F6" w14:textId="2CB3E3AA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</w:t>
            </w:r>
            <w:r w:rsidRPr="00A9595A">
              <w:rPr>
                <w:rFonts w:ascii="Arial" w:hAnsi="Arial"/>
                <w:sz w:val="22"/>
              </w:rPr>
              <w:t>-EFA-6N150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</w:p>
        </w:tc>
        <w:tc>
          <w:tcPr>
            <w:tcW w:w="5220" w:type="dxa"/>
          </w:tcPr>
          <w:p w14:paraId="10DD791A" w14:textId="7E7CE5B8" w:rsidR="00F938A3" w:rsidRPr="00A9595A" w:rsidRDefault="00F938A3" w:rsidP="00F46B9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pCZGY1934 (efa-6N150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 -PCR8) and destination vector pCZGY60.</w:t>
            </w:r>
          </w:p>
        </w:tc>
      </w:tr>
      <w:tr w:rsidR="00F938A3" w:rsidRPr="00A9595A" w14:paraId="6CA1FE8C" w14:textId="77777777" w:rsidTr="004A4876">
        <w:tc>
          <w:tcPr>
            <w:tcW w:w="1782" w:type="dxa"/>
          </w:tcPr>
          <w:p w14:paraId="12417322" w14:textId="77777777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pCZGY2406</w:t>
            </w:r>
          </w:p>
        </w:tc>
        <w:tc>
          <w:tcPr>
            <w:tcW w:w="2016" w:type="dxa"/>
          </w:tcPr>
          <w:p w14:paraId="73EA9778" w14:textId="77777777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ttTi5605</w:t>
            </w:r>
            <w:r w:rsidRPr="00A9595A">
              <w:rPr>
                <w:rFonts w:ascii="Arial" w:hAnsi="Arial"/>
                <w:sz w:val="22"/>
              </w:rPr>
              <w:t>-lox-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>-lox</w:t>
            </w:r>
          </w:p>
        </w:tc>
        <w:tc>
          <w:tcPr>
            <w:tcW w:w="5220" w:type="dxa"/>
          </w:tcPr>
          <w:p w14:paraId="09C1D8AC" w14:textId="458E88DF" w:rsidR="00F938A3" w:rsidRPr="00A9595A" w:rsidRDefault="00F938A3" w:rsidP="00F644E5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Lox flanked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 gDNA (2751 bp) cloned into PCR8, followed by Gateway recombination with pCZGY1030 (</w:t>
            </w:r>
            <w:r w:rsidRPr="00A9595A">
              <w:rPr>
                <w:rFonts w:ascii="Arial" w:hAnsi="Arial"/>
                <w:i/>
                <w:sz w:val="22"/>
              </w:rPr>
              <w:t xml:space="preserve">ttTi5605 </w:t>
            </w:r>
            <w:r w:rsidRPr="00A9595A">
              <w:rPr>
                <w:rFonts w:ascii="Arial" w:hAnsi="Arial"/>
                <w:sz w:val="22"/>
              </w:rPr>
              <w:t>Mos-SCI one way LR destination vector)</w:t>
            </w:r>
          </w:p>
        </w:tc>
      </w:tr>
      <w:tr w:rsidR="00F938A3" w:rsidRPr="00A9595A" w14:paraId="51E2266F" w14:textId="77777777" w:rsidTr="004A4876">
        <w:tc>
          <w:tcPr>
            <w:tcW w:w="1782" w:type="dxa"/>
          </w:tcPr>
          <w:p w14:paraId="635DA2CD" w14:textId="57CEF569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pCZ883</w:t>
            </w:r>
          </w:p>
        </w:tc>
        <w:tc>
          <w:tcPr>
            <w:tcW w:w="2016" w:type="dxa"/>
          </w:tcPr>
          <w:p w14:paraId="1A3B8737" w14:textId="1A48A1DB" w:rsidR="00F938A3" w:rsidRPr="00A9595A" w:rsidRDefault="00F938A3" w:rsidP="005F75CF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ttTi5605</w:t>
            </w:r>
            <w:r w:rsidRPr="00A9595A">
              <w:rPr>
                <w:rFonts w:ascii="Arial" w:hAnsi="Arial"/>
                <w:sz w:val="22"/>
              </w:rPr>
              <w:t>-P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-ZYG-8::GFP</w:t>
            </w:r>
          </w:p>
        </w:tc>
        <w:tc>
          <w:tcPr>
            <w:tcW w:w="5220" w:type="dxa"/>
          </w:tcPr>
          <w:p w14:paraId="78BEFC4E" w14:textId="3EF54E62" w:rsidR="00F938A3" w:rsidRPr="00A9595A" w:rsidRDefault="00F938A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Gibson cloning with 4 fragments: 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 xml:space="preserve">,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 xml:space="preserve"> cDNA, gfp-</w:t>
            </w:r>
            <w:r w:rsidRPr="00A9595A">
              <w:rPr>
                <w:rFonts w:ascii="Arial" w:hAnsi="Arial"/>
                <w:i/>
                <w:sz w:val="22"/>
              </w:rPr>
              <w:t>unc-54</w:t>
            </w:r>
            <w:r w:rsidRPr="00A9595A">
              <w:rPr>
                <w:rFonts w:ascii="Arial" w:hAnsi="Arial"/>
                <w:sz w:val="22"/>
              </w:rPr>
              <w:t xml:space="preserve"> 3’UTR, </w:t>
            </w:r>
            <w:r w:rsidRPr="00A9595A">
              <w:rPr>
                <w:rFonts w:ascii="Arial" w:hAnsi="Arial"/>
                <w:i/>
                <w:sz w:val="22"/>
              </w:rPr>
              <w:t>ttTi5606</w:t>
            </w:r>
            <w:r w:rsidRPr="00A9595A">
              <w:rPr>
                <w:rFonts w:ascii="Arial" w:hAnsi="Arial"/>
                <w:sz w:val="22"/>
              </w:rPr>
              <w:t xml:space="preserve"> vector (</w:t>
            </w:r>
            <w:r w:rsidRPr="00A9595A">
              <w:rPr>
                <w:rFonts w:ascii="Arial" w:hAnsi="Arial"/>
                <w:i/>
                <w:sz w:val="22"/>
              </w:rPr>
              <w:t>Spe</w:t>
            </w:r>
            <w:r w:rsidRPr="00A9595A">
              <w:rPr>
                <w:rFonts w:ascii="Arial" w:hAnsi="Arial"/>
                <w:sz w:val="22"/>
              </w:rPr>
              <w:t xml:space="preserve"> I+</w:t>
            </w:r>
            <w:r w:rsidRPr="00A9595A">
              <w:rPr>
                <w:rFonts w:ascii="Arial" w:hAnsi="Arial"/>
                <w:i/>
                <w:sz w:val="22"/>
              </w:rPr>
              <w:t xml:space="preserve">Xho </w:t>
            </w:r>
            <w:r w:rsidRPr="00A9595A">
              <w:rPr>
                <w:rFonts w:ascii="Arial" w:hAnsi="Arial"/>
                <w:sz w:val="22"/>
              </w:rPr>
              <w:t>I digested from pCFJ151).</w:t>
            </w:r>
          </w:p>
        </w:tc>
      </w:tr>
    </w:tbl>
    <w:p w14:paraId="57A6B6CE" w14:textId="77777777" w:rsidR="000F6A28" w:rsidRPr="00A9595A" w:rsidRDefault="000F6A28" w:rsidP="00E24C81">
      <w:pPr>
        <w:rPr>
          <w:rFonts w:ascii="Arial" w:hAnsi="Arial"/>
          <w:b/>
          <w:sz w:val="22"/>
        </w:rPr>
      </w:pPr>
    </w:p>
    <w:p w14:paraId="04AEBAD2" w14:textId="77777777" w:rsidR="00BF466E" w:rsidRPr="00A9595A" w:rsidRDefault="00BF466E">
      <w:pPr>
        <w:rPr>
          <w:rFonts w:ascii="Arial" w:hAnsi="Arial"/>
          <w:b/>
          <w:sz w:val="22"/>
        </w:rPr>
      </w:pPr>
      <w:r w:rsidRPr="00A9595A">
        <w:rPr>
          <w:rFonts w:ascii="Arial" w:hAnsi="Arial"/>
          <w:b/>
          <w:sz w:val="22"/>
        </w:rPr>
        <w:br w:type="page"/>
      </w:r>
    </w:p>
    <w:p w14:paraId="70F9F17A" w14:textId="71A72A82" w:rsidR="00E24C81" w:rsidRPr="00A9595A" w:rsidRDefault="00C704BD" w:rsidP="00E24C81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Supplemental file 1B</w:t>
      </w:r>
      <w:r w:rsidR="00E24C81" w:rsidRPr="00A9595A">
        <w:rPr>
          <w:rFonts w:ascii="Arial" w:hAnsi="Arial"/>
          <w:b/>
          <w:sz w:val="22"/>
        </w:rPr>
        <w:t>. Plasmids for Yeast Two-Hybrid</w:t>
      </w:r>
      <w:r w:rsidR="009A60BC" w:rsidRPr="00A9595A">
        <w:rPr>
          <w:rFonts w:ascii="Arial" w:hAnsi="Arial"/>
          <w:b/>
          <w:sz w:val="22"/>
        </w:rPr>
        <w:t xml:space="preserve"> and Co-</w:t>
      </w:r>
      <w:r w:rsidR="00851B4E" w:rsidRPr="00A9595A">
        <w:rPr>
          <w:rFonts w:ascii="Arial" w:hAnsi="Arial"/>
          <w:b/>
          <w:sz w:val="22"/>
        </w:rPr>
        <w:t>immunoprecipitation</w:t>
      </w:r>
    </w:p>
    <w:p w14:paraId="3E7D18BA" w14:textId="77777777" w:rsidR="000F6A28" w:rsidRPr="00A9595A" w:rsidRDefault="000F6A28" w:rsidP="00E24C81">
      <w:pPr>
        <w:rPr>
          <w:rFonts w:ascii="Arial" w:hAnsi="Arial"/>
          <w:b/>
          <w:sz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1638"/>
        <w:gridCol w:w="2430"/>
        <w:gridCol w:w="4950"/>
      </w:tblGrid>
      <w:tr w:rsidR="00E24C81" w:rsidRPr="00A9595A" w14:paraId="07C2AE75" w14:textId="77777777" w:rsidTr="00C704BD">
        <w:tc>
          <w:tcPr>
            <w:tcW w:w="1638" w:type="dxa"/>
          </w:tcPr>
          <w:p w14:paraId="3FB1CEA1" w14:textId="77777777" w:rsidR="00E24C81" w:rsidRPr="00A9595A" w:rsidRDefault="00E24C81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Plasmid #</w:t>
            </w:r>
          </w:p>
        </w:tc>
        <w:tc>
          <w:tcPr>
            <w:tcW w:w="2430" w:type="dxa"/>
          </w:tcPr>
          <w:p w14:paraId="2350D354" w14:textId="33C042F8" w:rsidR="00E24C81" w:rsidRPr="00A9595A" w:rsidRDefault="00851B4E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N</w:t>
            </w:r>
            <w:r w:rsidR="00E24C81" w:rsidRPr="00A9595A">
              <w:rPr>
                <w:rFonts w:ascii="Arial" w:hAnsi="Arial"/>
                <w:b/>
                <w:sz w:val="22"/>
              </w:rPr>
              <w:t>ame</w:t>
            </w:r>
          </w:p>
        </w:tc>
        <w:tc>
          <w:tcPr>
            <w:tcW w:w="4950" w:type="dxa"/>
          </w:tcPr>
          <w:p w14:paraId="6EC7F303" w14:textId="389E3574" w:rsidR="00E24C81" w:rsidRPr="00A9595A" w:rsidRDefault="00851B4E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Construction</w:t>
            </w:r>
          </w:p>
        </w:tc>
      </w:tr>
      <w:tr w:rsidR="00E24C81" w:rsidRPr="00A9595A" w14:paraId="03C2D413" w14:textId="77777777" w:rsidTr="00C704BD">
        <w:tc>
          <w:tcPr>
            <w:tcW w:w="1638" w:type="dxa"/>
          </w:tcPr>
          <w:p w14:paraId="52AB756D" w14:textId="7221E25E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pCZGY2568</w:t>
            </w:r>
          </w:p>
        </w:tc>
        <w:tc>
          <w:tcPr>
            <w:tcW w:w="2430" w:type="dxa"/>
          </w:tcPr>
          <w:p w14:paraId="3229F6D5" w14:textId="506E2DF2" w:rsidR="00E24C81" w:rsidRPr="00A9595A" w:rsidRDefault="00BF1F60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pBTM116-EFA-6(FL)</w:t>
            </w:r>
          </w:p>
        </w:tc>
        <w:tc>
          <w:tcPr>
            <w:tcW w:w="4950" w:type="dxa"/>
          </w:tcPr>
          <w:p w14:paraId="0EEF0C98" w14:textId="741D737E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pCZGY1125 (</w:t>
            </w:r>
            <w:r w:rsidRPr="00A9595A">
              <w:rPr>
                <w:rFonts w:ascii="Arial" w:hAnsi="Arial"/>
                <w:i/>
                <w:sz w:val="22"/>
              </w:rPr>
              <w:t>efa-6</w:t>
            </w:r>
            <w:r w:rsidRPr="00A9595A">
              <w:rPr>
                <w:rFonts w:ascii="Arial" w:hAnsi="Arial"/>
                <w:sz w:val="22"/>
              </w:rPr>
              <w:t xml:space="preserve"> full length cDNA) and destination vector pCZGY52 (pBTM116-gtwy, Y2H DNA binding domain vector)</w:t>
            </w:r>
            <w:r w:rsidR="00981334" w:rsidRPr="00A9595A">
              <w:rPr>
                <w:rFonts w:ascii="Arial" w:hAnsi="Arial"/>
                <w:sz w:val="22"/>
              </w:rPr>
              <w:t>.</w:t>
            </w:r>
          </w:p>
        </w:tc>
      </w:tr>
      <w:tr w:rsidR="00E24C81" w:rsidRPr="00A9595A" w14:paraId="0DE88F73" w14:textId="77777777" w:rsidTr="00C704BD">
        <w:tc>
          <w:tcPr>
            <w:tcW w:w="1638" w:type="dxa"/>
          </w:tcPr>
          <w:p w14:paraId="27684A12" w14:textId="726CFCFC" w:rsidR="00E24C81" w:rsidRPr="00A9595A" w:rsidRDefault="00BF1F60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pCZGY2569</w:t>
            </w:r>
          </w:p>
        </w:tc>
        <w:tc>
          <w:tcPr>
            <w:tcW w:w="2430" w:type="dxa"/>
          </w:tcPr>
          <w:p w14:paraId="66EE5A38" w14:textId="3511F93D" w:rsidR="00E24C81" w:rsidRPr="00A9595A" w:rsidRDefault="00462F8D" w:rsidP="00462F8D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pBTM116-EFA</w:t>
            </w:r>
            <w:r w:rsidR="00E24C81" w:rsidRPr="00A9595A">
              <w:rPr>
                <w:rFonts w:ascii="Arial" w:hAnsi="Arial"/>
                <w:sz w:val="22"/>
              </w:rPr>
              <w:t>-6(∆S)</w:t>
            </w:r>
          </w:p>
        </w:tc>
        <w:tc>
          <w:tcPr>
            <w:tcW w:w="4950" w:type="dxa"/>
          </w:tcPr>
          <w:p w14:paraId="610813B2" w14:textId="28C990A8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pCZGY1130</w:t>
            </w:r>
            <w:r w:rsidR="008341D0" w:rsidRPr="00A9595A">
              <w:rPr>
                <w:rFonts w:ascii="Arial" w:hAnsi="Arial"/>
                <w:sz w:val="22"/>
              </w:rPr>
              <w:t xml:space="preserve"> (aa 381-650, Sec</w:t>
            </w:r>
            <w:r w:rsidRPr="00A9595A">
              <w:rPr>
                <w:rFonts w:ascii="Arial" w:hAnsi="Arial"/>
                <w:sz w:val="22"/>
              </w:rPr>
              <w:t>7 domain, deleted) and destination vector pCZGY52</w:t>
            </w:r>
          </w:p>
        </w:tc>
      </w:tr>
      <w:tr w:rsidR="00E24C81" w:rsidRPr="00A9595A" w14:paraId="4261B62B" w14:textId="77777777" w:rsidTr="00C704BD">
        <w:tc>
          <w:tcPr>
            <w:tcW w:w="1638" w:type="dxa"/>
          </w:tcPr>
          <w:p w14:paraId="2DD3E4F4" w14:textId="5F05B21B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pCZGY2570</w:t>
            </w:r>
          </w:p>
        </w:tc>
        <w:tc>
          <w:tcPr>
            <w:tcW w:w="2430" w:type="dxa"/>
          </w:tcPr>
          <w:p w14:paraId="350324A1" w14:textId="270AB0E0" w:rsidR="00E24C81" w:rsidRPr="00A9595A" w:rsidRDefault="00462F8D" w:rsidP="00462F8D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pBTM116-EFA</w:t>
            </w:r>
            <w:r w:rsidR="00E24C81" w:rsidRPr="00A9595A">
              <w:rPr>
                <w:rFonts w:ascii="Arial" w:hAnsi="Arial"/>
                <w:sz w:val="22"/>
              </w:rPr>
              <w:t>-6(∆C)</w:t>
            </w:r>
          </w:p>
        </w:tc>
        <w:tc>
          <w:tcPr>
            <w:tcW w:w="4950" w:type="dxa"/>
          </w:tcPr>
          <w:p w14:paraId="54A112F9" w14:textId="37468167" w:rsidR="00E24C81" w:rsidRPr="00A9595A" w:rsidRDefault="00E24C81" w:rsidP="008341D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pCZGY1132 (</w:t>
            </w:r>
            <w:r w:rsidR="008341D0" w:rsidRPr="00A9595A">
              <w:rPr>
                <w:rFonts w:ascii="Arial" w:hAnsi="Arial"/>
                <w:sz w:val="22"/>
              </w:rPr>
              <w:t>aa 681-815,</w:t>
            </w:r>
            <w:r w:rsidRPr="00A9595A">
              <w:rPr>
                <w:rFonts w:ascii="Arial" w:hAnsi="Arial"/>
                <w:sz w:val="22"/>
              </w:rPr>
              <w:t xml:space="preserve"> coiled coil domain, deleted) and destination vector pCZGY52</w:t>
            </w:r>
          </w:p>
        </w:tc>
      </w:tr>
      <w:tr w:rsidR="00E24C81" w:rsidRPr="00A9595A" w14:paraId="16D81CF9" w14:textId="77777777" w:rsidTr="00C704BD">
        <w:tc>
          <w:tcPr>
            <w:tcW w:w="1638" w:type="dxa"/>
          </w:tcPr>
          <w:p w14:paraId="3996760C" w14:textId="260E6B20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pCZGY2571</w:t>
            </w:r>
          </w:p>
        </w:tc>
        <w:tc>
          <w:tcPr>
            <w:tcW w:w="2430" w:type="dxa"/>
          </w:tcPr>
          <w:p w14:paraId="5C3B8FD0" w14:textId="0FE4585E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462F8D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-6(∆N</w:t>
            </w:r>
            <w:r w:rsidR="000F6A28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7408F627" w14:textId="0D25B39E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pCZGY1130 (</w:t>
            </w:r>
            <w:r w:rsidR="008341D0" w:rsidRPr="00A9595A">
              <w:rPr>
                <w:rFonts w:ascii="Arial" w:hAnsi="Arial"/>
                <w:sz w:val="22"/>
              </w:rPr>
              <w:t>aa 1-150</w:t>
            </w:r>
            <w:r w:rsidRPr="00A9595A">
              <w:rPr>
                <w:rFonts w:ascii="Arial" w:hAnsi="Arial"/>
                <w:sz w:val="22"/>
              </w:rPr>
              <w:t>, N terminus, deleted) and destination vector pCZGY52</w:t>
            </w:r>
          </w:p>
        </w:tc>
      </w:tr>
      <w:tr w:rsidR="00E24C81" w:rsidRPr="00A9595A" w14:paraId="5C284973" w14:textId="77777777" w:rsidTr="00C704BD">
        <w:tc>
          <w:tcPr>
            <w:tcW w:w="1638" w:type="dxa"/>
          </w:tcPr>
          <w:p w14:paraId="7BDC3806" w14:textId="66CDD395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pCZGY2572</w:t>
            </w:r>
          </w:p>
        </w:tc>
        <w:tc>
          <w:tcPr>
            <w:tcW w:w="2430" w:type="dxa"/>
          </w:tcPr>
          <w:p w14:paraId="4A5E2787" w14:textId="3AF84B1D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462F8D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-6(∆PHC)</w:t>
            </w:r>
          </w:p>
          <w:p w14:paraId="191F4EDF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</w:p>
        </w:tc>
        <w:tc>
          <w:tcPr>
            <w:tcW w:w="4950" w:type="dxa"/>
          </w:tcPr>
          <w:p w14:paraId="612178E8" w14:textId="6FBFF03F" w:rsidR="00E24C81" w:rsidRPr="00A9595A" w:rsidRDefault="00E24C81" w:rsidP="008341D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pCZGY1133 (</w:t>
            </w:r>
            <w:r w:rsidR="008341D0" w:rsidRPr="00A9595A">
              <w:rPr>
                <w:rFonts w:ascii="Arial" w:hAnsi="Arial"/>
                <w:sz w:val="22"/>
              </w:rPr>
              <w:t>aa 570-815</w:t>
            </w:r>
            <w:r w:rsidRPr="00A9595A">
              <w:rPr>
                <w:rFonts w:ascii="Arial" w:hAnsi="Arial"/>
                <w:sz w:val="22"/>
              </w:rPr>
              <w:t xml:space="preserve">, PH domain and </w:t>
            </w:r>
            <w:r w:rsidR="008341D0" w:rsidRPr="00A9595A">
              <w:rPr>
                <w:rFonts w:ascii="Arial" w:hAnsi="Arial"/>
                <w:sz w:val="22"/>
              </w:rPr>
              <w:t>coiled-</w:t>
            </w:r>
            <w:r w:rsidRPr="00A9595A">
              <w:rPr>
                <w:rFonts w:ascii="Arial" w:hAnsi="Arial"/>
                <w:sz w:val="22"/>
              </w:rPr>
              <w:t>coil domains, deleted) and destination vector pCZGY52</w:t>
            </w:r>
          </w:p>
        </w:tc>
      </w:tr>
      <w:tr w:rsidR="00E24C81" w:rsidRPr="00A9595A" w14:paraId="74680435" w14:textId="77777777" w:rsidTr="00C704BD">
        <w:tc>
          <w:tcPr>
            <w:tcW w:w="1638" w:type="dxa"/>
          </w:tcPr>
          <w:p w14:paraId="1096B392" w14:textId="06E2C83E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pCZGY2573</w:t>
            </w:r>
          </w:p>
        </w:tc>
        <w:tc>
          <w:tcPr>
            <w:tcW w:w="2430" w:type="dxa"/>
          </w:tcPr>
          <w:p w14:paraId="0073A602" w14:textId="36DCC0FA" w:rsidR="00E24C81" w:rsidRPr="00A9595A" w:rsidRDefault="00E24C81" w:rsidP="00462F8D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462F8D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-6(N</w:t>
            </w:r>
            <w:r w:rsidR="000F6A28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6FB45684" w14:textId="2534C572" w:rsidR="00E24C81" w:rsidRPr="00A9595A" w:rsidRDefault="00E24C81" w:rsidP="00642A8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pCZGY1933 (cDNA encoding </w:t>
            </w:r>
            <w:r w:rsidR="00642A8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1-150) and destination vector pCZGY52</w:t>
            </w:r>
          </w:p>
        </w:tc>
      </w:tr>
      <w:tr w:rsidR="00E24C81" w:rsidRPr="00A9595A" w14:paraId="09AAF2DF" w14:textId="77777777" w:rsidTr="00C704BD">
        <w:tc>
          <w:tcPr>
            <w:tcW w:w="1638" w:type="dxa"/>
          </w:tcPr>
          <w:p w14:paraId="4528B5A9" w14:textId="74F5F3FA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pCZGY2574</w:t>
            </w:r>
          </w:p>
          <w:p w14:paraId="367BB527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</w:p>
        </w:tc>
        <w:tc>
          <w:tcPr>
            <w:tcW w:w="2430" w:type="dxa"/>
          </w:tcPr>
          <w:p w14:paraId="42E17208" w14:textId="31A8A42E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</w:t>
            </w:r>
            <w:r w:rsidR="00462F8D" w:rsidRPr="00A9595A">
              <w:rPr>
                <w:rFonts w:ascii="Arial" w:hAnsi="Arial"/>
                <w:sz w:val="22"/>
              </w:rPr>
              <w:t>16-EFA-</w:t>
            </w:r>
            <w:r w:rsidRPr="00A9595A">
              <w:rPr>
                <w:rFonts w:ascii="Arial" w:hAnsi="Arial"/>
                <w:sz w:val="22"/>
              </w:rPr>
              <w:t>6(N</w:t>
            </w:r>
            <w:r w:rsidR="002C7D0D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∆</w:t>
            </w:r>
            <w:r w:rsidR="000F6A28" w:rsidRPr="00A9595A">
              <w:rPr>
                <w:rFonts w:ascii="Arial" w:hAnsi="Arial"/>
                <w:sz w:val="22"/>
              </w:rPr>
              <w:t>18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5DE08714" w14:textId="5FC97E4C" w:rsidR="00E24C81" w:rsidRPr="00A9595A" w:rsidRDefault="00E24C81" w:rsidP="00642A8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pCZGY1934 [deleting </w:t>
            </w:r>
            <w:r w:rsidR="00642A80" w:rsidRPr="00A9595A">
              <w:rPr>
                <w:rFonts w:ascii="Arial" w:hAnsi="Arial"/>
                <w:sz w:val="22"/>
              </w:rPr>
              <w:t>aa 25-42</w:t>
            </w:r>
            <w:r w:rsidRPr="00A9595A">
              <w:rPr>
                <w:rFonts w:ascii="Arial" w:hAnsi="Arial"/>
                <w:sz w:val="22"/>
              </w:rPr>
              <w:t xml:space="preserve"> from the N terminus (</w:t>
            </w:r>
            <w:r w:rsidR="00642A8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1-150)] and destination vector pCZGY52</w:t>
            </w:r>
          </w:p>
        </w:tc>
      </w:tr>
      <w:tr w:rsidR="00E24C81" w:rsidRPr="00A9595A" w14:paraId="3B2F1FC6" w14:textId="77777777" w:rsidTr="00C704BD">
        <w:tc>
          <w:tcPr>
            <w:tcW w:w="1638" w:type="dxa"/>
          </w:tcPr>
          <w:p w14:paraId="43D3C891" w14:textId="2D624274" w:rsidR="00493F13" w:rsidRPr="00A9595A" w:rsidRDefault="00493F13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pCZGY2575</w:t>
            </w:r>
          </w:p>
        </w:tc>
        <w:tc>
          <w:tcPr>
            <w:tcW w:w="2430" w:type="dxa"/>
          </w:tcPr>
          <w:p w14:paraId="2EC22CC9" w14:textId="43089E6F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3072E1" w:rsidRPr="00A9595A">
              <w:rPr>
                <w:rFonts w:ascii="Arial" w:hAnsi="Arial"/>
                <w:sz w:val="22"/>
              </w:rPr>
              <w:t>TAC-1</w:t>
            </w:r>
          </w:p>
        </w:tc>
        <w:tc>
          <w:tcPr>
            <w:tcW w:w="4950" w:type="dxa"/>
          </w:tcPr>
          <w:p w14:paraId="6A3CD7C9" w14:textId="19FF662C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of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 cDNA </w:t>
            </w:r>
            <w:r w:rsidR="00827DF8" w:rsidRPr="00A9595A">
              <w:rPr>
                <w:rFonts w:ascii="Arial" w:hAnsi="Arial"/>
                <w:sz w:val="22"/>
              </w:rPr>
              <w:t xml:space="preserve">(pCZGY2558) </w:t>
            </w:r>
            <w:r w:rsidRPr="00A9595A">
              <w:rPr>
                <w:rFonts w:ascii="Arial" w:hAnsi="Arial"/>
                <w:sz w:val="22"/>
              </w:rPr>
              <w:t>and destination vector pCZGY52</w:t>
            </w:r>
          </w:p>
        </w:tc>
      </w:tr>
      <w:tr w:rsidR="00E24C81" w:rsidRPr="00A9595A" w14:paraId="339D955B" w14:textId="77777777" w:rsidTr="00C704BD">
        <w:tc>
          <w:tcPr>
            <w:tcW w:w="1638" w:type="dxa"/>
          </w:tcPr>
          <w:p w14:paraId="0D9275CE" w14:textId="00E08210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pCZGY2576</w:t>
            </w:r>
          </w:p>
        </w:tc>
        <w:tc>
          <w:tcPr>
            <w:tcW w:w="2430" w:type="dxa"/>
          </w:tcPr>
          <w:p w14:paraId="46BE1FAA" w14:textId="23007B84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3072E1" w:rsidRPr="00A9595A">
              <w:rPr>
                <w:rFonts w:ascii="Arial" w:hAnsi="Arial"/>
                <w:sz w:val="22"/>
              </w:rPr>
              <w:t>ZYG-</w:t>
            </w:r>
            <w:r w:rsidRPr="00A9595A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4950" w:type="dxa"/>
          </w:tcPr>
          <w:p w14:paraId="06D1A46D" w14:textId="75FF62AC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of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 xml:space="preserve"> cDNA</w:t>
            </w:r>
            <w:r w:rsidR="00827DF8" w:rsidRPr="00A9595A">
              <w:rPr>
                <w:rFonts w:ascii="Arial" w:hAnsi="Arial"/>
                <w:sz w:val="22"/>
              </w:rPr>
              <w:t xml:space="preserve"> (pCZGY2556)</w:t>
            </w:r>
            <w:r w:rsidRPr="00A9595A">
              <w:rPr>
                <w:rFonts w:ascii="Arial" w:hAnsi="Arial"/>
                <w:sz w:val="22"/>
              </w:rPr>
              <w:t xml:space="preserve"> and destination vector pCZGY52</w:t>
            </w:r>
          </w:p>
        </w:tc>
      </w:tr>
      <w:tr w:rsidR="00E24C81" w:rsidRPr="00A9595A" w14:paraId="775D8946" w14:textId="77777777" w:rsidTr="00C704BD">
        <w:tc>
          <w:tcPr>
            <w:tcW w:w="1638" w:type="dxa"/>
          </w:tcPr>
          <w:p w14:paraId="3F77A0E5" w14:textId="1C7E6491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pCZGY2577</w:t>
            </w:r>
          </w:p>
        </w:tc>
        <w:tc>
          <w:tcPr>
            <w:tcW w:w="2430" w:type="dxa"/>
          </w:tcPr>
          <w:p w14:paraId="6B644D0D" w14:textId="64A900A1" w:rsidR="00E24C81" w:rsidRPr="00A9595A" w:rsidRDefault="003072E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pBTM116-ZYG</w:t>
            </w:r>
            <w:r w:rsidR="00E24C81" w:rsidRPr="00A9595A">
              <w:rPr>
                <w:rFonts w:ascii="Arial" w:hAnsi="Arial"/>
                <w:sz w:val="22"/>
              </w:rPr>
              <w:t>-8(∆KD)</w:t>
            </w:r>
          </w:p>
        </w:tc>
        <w:tc>
          <w:tcPr>
            <w:tcW w:w="4950" w:type="dxa"/>
          </w:tcPr>
          <w:p w14:paraId="01ECE017" w14:textId="52BC901C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of truncated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 xml:space="preserve"> cDNA (</w:t>
            </w:r>
            <w:r w:rsidR="00642A80" w:rsidRPr="00A9595A">
              <w:rPr>
                <w:rFonts w:ascii="Arial" w:hAnsi="Arial"/>
                <w:sz w:val="22"/>
              </w:rPr>
              <w:t xml:space="preserve">aa </w:t>
            </w:r>
            <w:r w:rsidRPr="00A9595A">
              <w:rPr>
                <w:rFonts w:ascii="Arial" w:hAnsi="Arial"/>
                <w:sz w:val="22"/>
              </w:rPr>
              <w:t>1-480)</w:t>
            </w:r>
            <w:r w:rsidR="0078093C" w:rsidRPr="00A9595A">
              <w:rPr>
                <w:rFonts w:ascii="Arial" w:hAnsi="Arial"/>
                <w:sz w:val="22"/>
              </w:rPr>
              <w:t xml:space="preserve"> (pCZGY2557)</w:t>
            </w:r>
            <w:r w:rsidRPr="00A9595A">
              <w:rPr>
                <w:rFonts w:ascii="Arial" w:hAnsi="Arial"/>
                <w:sz w:val="22"/>
              </w:rPr>
              <w:t xml:space="preserve"> and destination vector pCZGY52</w:t>
            </w:r>
          </w:p>
        </w:tc>
      </w:tr>
      <w:tr w:rsidR="00E24C81" w:rsidRPr="00A9595A" w14:paraId="7B6169C0" w14:textId="77777777" w:rsidTr="00C704BD">
        <w:tc>
          <w:tcPr>
            <w:tcW w:w="1638" w:type="dxa"/>
          </w:tcPr>
          <w:p w14:paraId="3C95BE19" w14:textId="5EDF197E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pCZGY2578</w:t>
            </w:r>
          </w:p>
        </w:tc>
        <w:tc>
          <w:tcPr>
            <w:tcW w:w="2430" w:type="dxa"/>
          </w:tcPr>
          <w:p w14:paraId="57AAA4B0" w14:textId="455D5745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pBTM116-</w:t>
            </w:r>
            <w:r w:rsidR="003072E1" w:rsidRPr="00A9595A">
              <w:rPr>
                <w:rFonts w:ascii="Arial" w:hAnsi="Arial"/>
                <w:sz w:val="22"/>
              </w:rPr>
              <w:t>MEC</w:t>
            </w:r>
            <w:r w:rsidRPr="00A9595A">
              <w:rPr>
                <w:rFonts w:ascii="Arial" w:hAnsi="Arial"/>
                <w:sz w:val="22"/>
              </w:rPr>
              <w:t>-7</w:t>
            </w:r>
          </w:p>
        </w:tc>
        <w:tc>
          <w:tcPr>
            <w:tcW w:w="4950" w:type="dxa"/>
          </w:tcPr>
          <w:p w14:paraId="487CEB73" w14:textId="0F749A0B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mec-7</w:t>
            </w:r>
            <w:r w:rsidRPr="00A9595A">
              <w:rPr>
                <w:rFonts w:ascii="Arial" w:hAnsi="Arial"/>
                <w:sz w:val="22"/>
              </w:rPr>
              <w:t xml:space="preserve"> full length cDNA was cloned into</w:t>
            </w:r>
            <w:r w:rsidR="002852FD" w:rsidRPr="00A9595A">
              <w:rPr>
                <w:rFonts w:ascii="Arial" w:hAnsi="Arial"/>
                <w:sz w:val="22"/>
              </w:rPr>
              <w:t xml:space="preserve"> PCR8 entry clone, followed by G</w:t>
            </w:r>
            <w:r w:rsidRPr="00A9595A">
              <w:rPr>
                <w:rFonts w:ascii="Arial" w:hAnsi="Arial"/>
                <w:sz w:val="22"/>
              </w:rPr>
              <w:t>ateway recombination with destination vector pCZGY52</w:t>
            </w:r>
          </w:p>
        </w:tc>
      </w:tr>
      <w:tr w:rsidR="00E24C81" w:rsidRPr="00A9595A" w14:paraId="70BC8313" w14:textId="77777777" w:rsidTr="00C704BD">
        <w:tc>
          <w:tcPr>
            <w:tcW w:w="1638" w:type="dxa"/>
          </w:tcPr>
          <w:p w14:paraId="6322D5D2" w14:textId="4F042D74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pCZGY2579</w:t>
            </w:r>
          </w:p>
        </w:tc>
        <w:tc>
          <w:tcPr>
            <w:tcW w:w="2430" w:type="dxa"/>
          </w:tcPr>
          <w:p w14:paraId="4A71C8DB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pCAT2-efa-6(FL)</w:t>
            </w:r>
          </w:p>
        </w:tc>
        <w:tc>
          <w:tcPr>
            <w:tcW w:w="4950" w:type="dxa"/>
          </w:tcPr>
          <w:p w14:paraId="0A336529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pCZGY1125 and destination vector pCZGY54 (pCAT2-gtwy, Y2H DNA activation domain vector)</w:t>
            </w:r>
          </w:p>
        </w:tc>
      </w:tr>
      <w:tr w:rsidR="00E24C81" w:rsidRPr="00A9595A" w14:paraId="78ABD70A" w14:textId="77777777" w:rsidTr="00C704BD">
        <w:tc>
          <w:tcPr>
            <w:tcW w:w="1638" w:type="dxa"/>
          </w:tcPr>
          <w:p w14:paraId="0AFD5E0D" w14:textId="3C8FF141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pCZGY2580</w:t>
            </w:r>
          </w:p>
        </w:tc>
        <w:tc>
          <w:tcPr>
            <w:tcW w:w="2430" w:type="dxa"/>
          </w:tcPr>
          <w:p w14:paraId="350DCCCC" w14:textId="48D49EE8" w:rsidR="00E24C81" w:rsidRPr="00A9595A" w:rsidRDefault="003072E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pCAT2-EFA</w:t>
            </w:r>
            <w:r w:rsidR="00E24C81" w:rsidRPr="00A9595A">
              <w:rPr>
                <w:rFonts w:ascii="Arial" w:hAnsi="Arial"/>
                <w:sz w:val="22"/>
              </w:rPr>
              <w:t>-6(N</w:t>
            </w:r>
            <w:r w:rsidR="000F6A28" w:rsidRPr="00A9595A">
              <w:rPr>
                <w:rFonts w:ascii="Arial" w:hAnsi="Arial"/>
                <w:sz w:val="22"/>
              </w:rPr>
              <w:t>150</w:t>
            </w:r>
            <w:r w:rsidR="00E24C81"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6D76912A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pCZGY1933 and destination vector pCZGY54</w:t>
            </w:r>
          </w:p>
        </w:tc>
      </w:tr>
      <w:tr w:rsidR="00E24C81" w:rsidRPr="00A9595A" w14:paraId="14D0046E" w14:textId="77777777" w:rsidTr="00C704BD">
        <w:tc>
          <w:tcPr>
            <w:tcW w:w="1638" w:type="dxa"/>
          </w:tcPr>
          <w:p w14:paraId="7365924A" w14:textId="4AF8EA40" w:rsidR="00262BC8" w:rsidRPr="00A9595A" w:rsidRDefault="00262BC8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pCZGY2581</w:t>
            </w:r>
          </w:p>
        </w:tc>
        <w:tc>
          <w:tcPr>
            <w:tcW w:w="2430" w:type="dxa"/>
          </w:tcPr>
          <w:p w14:paraId="1AAA243C" w14:textId="413A5CF2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-6(N</w:t>
            </w:r>
            <w:r w:rsidR="000F6A28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∆</w:t>
            </w:r>
            <w:r w:rsidR="000F6A28" w:rsidRPr="00A9595A">
              <w:rPr>
                <w:rFonts w:ascii="Arial" w:hAnsi="Arial"/>
                <w:sz w:val="22"/>
              </w:rPr>
              <w:t>18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0C3CD550" w14:textId="744DFA21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pCZGY1934 [deleting 25-42 aa from the N terminus (</w:t>
            </w:r>
            <w:r w:rsidR="00E03CCF" w:rsidRPr="00A9595A">
              <w:rPr>
                <w:rFonts w:ascii="Arial" w:hAnsi="Arial"/>
                <w:sz w:val="22"/>
              </w:rPr>
              <w:t>aa 1-150</w:t>
            </w:r>
            <w:r w:rsidRPr="00A9595A">
              <w:rPr>
                <w:rFonts w:ascii="Arial" w:hAnsi="Arial"/>
                <w:sz w:val="22"/>
              </w:rPr>
              <w:t>)] and destination vector pCZGY54</w:t>
            </w:r>
          </w:p>
        </w:tc>
      </w:tr>
      <w:tr w:rsidR="00E24C81" w:rsidRPr="00A9595A" w14:paraId="338DECCA" w14:textId="77777777" w:rsidTr="00C704BD">
        <w:tc>
          <w:tcPr>
            <w:tcW w:w="1638" w:type="dxa"/>
          </w:tcPr>
          <w:p w14:paraId="0B46A371" w14:textId="1B222AA0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pCZGY2582</w:t>
            </w:r>
          </w:p>
        </w:tc>
        <w:tc>
          <w:tcPr>
            <w:tcW w:w="2430" w:type="dxa"/>
          </w:tcPr>
          <w:p w14:paraId="2FF8D15C" w14:textId="3497FF1C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EFA-</w:t>
            </w:r>
            <w:r w:rsidRPr="00A9595A">
              <w:rPr>
                <w:rFonts w:ascii="Arial" w:hAnsi="Arial"/>
                <w:sz w:val="22"/>
              </w:rPr>
              <w:t>6(∆S)</w:t>
            </w:r>
          </w:p>
        </w:tc>
        <w:tc>
          <w:tcPr>
            <w:tcW w:w="4950" w:type="dxa"/>
          </w:tcPr>
          <w:p w14:paraId="77848FCF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pCZGY1130 and destination vector pCZGY54</w:t>
            </w:r>
          </w:p>
        </w:tc>
      </w:tr>
      <w:tr w:rsidR="00E24C81" w:rsidRPr="00A9595A" w14:paraId="3B2B2598" w14:textId="77777777" w:rsidTr="00C704BD">
        <w:tc>
          <w:tcPr>
            <w:tcW w:w="1638" w:type="dxa"/>
          </w:tcPr>
          <w:p w14:paraId="66C1CD22" w14:textId="3B5C9DDB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pCZGY2583</w:t>
            </w:r>
          </w:p>
        </w:tc>
        <w:tc>
          <w:tcPr>
            <w:tcW w:w="2430" w:type="dxa"/>
          </w:tcPr>
          <w:p w14:paraId="33E783B1" w14:textId="38D7F7D6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-6(∆C)</w:t>
            </w:r>
          </w:p>
        </w:tc>
        <w:tc>
          <w:tcPr>
            <w:tcW w:w="4950" w:type="dxa"/>
          </w:tcPr>
          <w:p w14:paraId="53B3FE2F" w14:textId="77777777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pCZGY1132 and destination vector pCZGY54</w:t>
            </w:r>
          </w:p>
        </w:tc>
      </w:tr>
      <w:tr w:rsidR="00E24C81" w:rsidRPr="00A9595A" w14:paraId="387ACE0A" w14:textId="77777777" w:rsidTr="00C704BD">
        <w:tc>
          <w:tcPr>
            <w:tcW w:w="1638" w:type="dxa"/>
          </w:tcPr>
          <w:p w14:paraId="014E0DDE" w14:textId="4024E9E6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pCZGY2584</w:t>
            </w:r>
          </w:p>
        </w:tc>
        <w:tc>
          <w:tcPr>
            <w:tcW w:w="2430" w:type="dxa"/>
          </w:tcPr>
          <w:p w14:paraId="2A76A25D" w14:textId="7F204C5E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</w:t>
            </w:r>
            <w:r w:rsidR="00AA357D" w:rsidRPr="00A9595A">
              <w:rPr>
                <w:rFonts w:ascii="Arial" w:hAnsi="Arial"/>
                <w:sz w:val="22"/>
              </w:rPr>
              <w:t>FL</w:t>
            </w:r>
            <w:r w:rsidRPr="00A9595A">
              <w:rPr>
                <w:rFonts w:ascii="Arial" w:hAnsi="Arial"/>
                <w:sz w:val="22"/>
              </w:rPr>
              <w:t>∆N</w:t>
            </w:r>
            <w:r w:rsidR="002C7D0D" w:rsidRPr="00A9595A">
              <w:rPr>
                <w:rFonts w:ascii="Arial" w:hAnsi="Arial"/>
                <w:sz w:val="22"/>
              </w:rPr>
              <w:t>150</w:t>
            </w:r>
            <w:r w:rsidRPr="00A9595A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4950" w:type="dxa"/>
          </w:tcPr>
          <w:p w14:paraId="243FA3C7" w14:textId="24DE53CD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</w:t>
            </w:r>
            <w:r w:rsidR="00AA357D" w:rsidRPr="00A9595A">
              <w:rPr>
                <w:rFonts w:ascii="Arial" w:hAnsi="Arial"/>
                <w:sz w:val="22"/>
              </w:rPr>
              <w:t>33</w:t>
            </w:r>
            <w:r w:rsidRPr="00A9595A">
              <w:rPr>
                <w:rFonts w:ascii="Arial" w:hAnsi="Arial"/>
                <w:sz w:val="22"/>
              </w:rPr>
              <w:t xml:space="preserve"> and destination vector pCZGY54</w:t>
            </w:r>
          </w:p>
        </w:tc>
      </w:tr>
      <w:tr w:rsidR="00E24C81" w:rsidRPr="00A9595A" w14:paraId="4090CE07" w14:textId="77777777" w:rsidTr="00C704BD">
        <w:tc>
          <w:tcPr>
            <w:tcW w:w="1638" w:type="dxa"/>
          </w:tcPr>
          <w:p w14:paraId="5A3F356D" w14:textId="6CF8E54F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pCZGY2585</w:t>
            </w:r>
          </w:p>
        </w:tc>
        <w:tc>
          <w:tcPr>
            <w:tcW w:w="2430" w:type="dxa"/>
          </w:tcPr>
          <w:p w14:paraId="45F18C63" w14:textId="57F75E0F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EFA</w:t>
            </w:r>
            <w:r w:rsidRPr="00A9595A">
              <w:rPr>
                <w:rFonts w:ascii="Arial" w:hAnsi="Arial"/>
                <w:sz w:val="22"/>
              </w:rPr>
              <w:t>-6(∆PHC)</w:t>
            </w:r>
          </w:p>
        </w:tc>
        <w:tc>
          <w:tcPr>
            <w:tcW w:w="4950" w:type="dxa"/>
          </w:tcPr>
          <w:p w14:paraId="5EA37A1F" w14:textId="74386630" w:rsidR="00E24C81" w:rsidRPr="00A9595A" w:rsidRDefault="00E24C8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pCZGY11</w:t>
            </w:r>
            <w:r w:rsidR="00AA357D" w:rsidRPr="00A9595A">
              <w:rPr>
                <w:rFonts w:ascii="Arial" w:hAnsi="Arial"/>
                <w:sz w:val="22"/>
              </w:rPr>
              <w:t>31</w:t>
            </w:r>
            <w:r w:rsidRPr="00A9595A">
              <w:rPr>
                <w:rFonts w:ascii="Arial" w:hAnsi="Arial"/>
                <w:sz w:val="22"/>
              </w:rPr>
              <w:t xml:space="preserve"> and destination vector pCZGY54</w:t>
            </w:r>
          </w:p>
        </w:tc>
      </w:tr>
      <w:tr w:rsidR="00E24C81" w:rsidRPr="00A9595A" w14:paraId="406D2728" w14:textId="77777777" w:rsidTr="00C704BD">
        <w:tc>
          <w:tcPr>
            <w:tcW w:w="1638" w:type="dxa"/>
          </w:tcPr>
          <w:p w14:paraId="43D98B6D" w14:textId="22359CA2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pCZGY2586</w:t>
            </w:r>
          </w:p>
        </w:tc>
        <w:tc>
          <w:tcPr>
            <w:tcW w:w="2430" w:type="dxa"/>
          </w:tcPr>
          <w:p w14:paraId="0BC6B3AF" w14:textId="02615A9E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TAC</w:t>
            </w:r>
            <w:r w:rsidRPr="00A9595A">
              <w:rPr>
                <w:rFonts w:ascii="Arial" w:hAnsi="Arial"/>
                <w:sz w:val="22"/>
              </w:rPr>
              <w:t>-1</w:t>
            </w:r>
          </w:p>
        </w:tc>
        <w:tc>
          <w:tcPr>
            <w:tcW w:w="4950" w:type="dxa"/>
          </w:tcPr>
          <w:p w14:paraId="60E8074E" w14:textId="0877E7F8" w:rsidR="00E24C81" w:rsidRPr="00A9595A" w:rsidRDefault="00E24C81" w:rsidP="00B37F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="00B37F76" w:rsidRPr="00A9595A">
              <w:rPr>
                <w:rFonts w:ascii="Arial" w:hAnsi="Arial"/>
                <w:sz w:val="22"/>
              </w:rPr>
              <w:t>for</w:t>
            </w:r>
            <w:r w:rsidRPr="00A9595A">
              <w:rPr>
                <w:rFonts w:ascii="Arial" w:hAnsi="Arial"/>
                <w:sz w:val="22"/>
              </w:rPr>
              <w:t xml:space="preserve">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 xml:space="preserve"> cDNA </w:t>
            </w:r>
            <w:r w:rsidR="00827DF8" w:rsidRPr="00A9595A">
              <w:rPr>
                <w:rFonts w:ascii="Arial" w:hAnsi="Arial"/>
                <w:sz w:val="22"/>
              </w:rPr>
              <w:t xml:space="preserve">(pCZGY2558) </w:t>
            </w:r>
            <w:r w:rsidRPr="00A9595A">
              <w:rPr>
                <w:rFonts w:ascii="Arial" w:hAnsi="Arial"/>
                <w:sz w:val="22"/>
              </w:rPr>
              <w:t>and destination vector pCZGY54</w:t>
            </w:r>
          </w:p>
        </w:tc>
      </w:tr>
      <w:tr w:rsidR="00E24C81" w:rsidRPr="00A9595A" w14:paraId="2734355D" w14:textId="77777777" w:rsidTr="00C704BD">
        <w:tc>
          <w:tcPr>
            <w:tcW w:w="1638" w:type="dxa"/>
          </w:tcPr>
          <w:p w14:paraId="6CE3C833" w14:textId="24839501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pCZGY2587</w:t>
            </w:r>
          </w:p>
        </w:tc>
        <w:tc>
          <w:tcPr>
            <w:tcW w:w="2430" w:type="dxa"/>
          </w:tcPr>
          <w:p w14:paraId="7984337A" w14:textId="410B529C" w:rsidR="00E24C81" w:rsidRPr="00A9595A" w:rsidRDefault="00E24C81" w:rsidP="003072E1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3072E1" w:rsidRPr="00A9595A">
              <w:rPr>
                <w:rFonts w:ascii="Arial" w:hAnsi="Arial"/>
                <w:sz w:val="22"/>
              </w:rPr>
              <w:t>ZYG</w:t>
            </w:r>
            <w:r w:rsidRPr="00A9595A">
              <w:rPr>
                <w:rFonts w:ascii="Arial" w:hAnsi="Arial"/>
                <w:sz w:val="22"/>
              </w:rPr>
              <w:t>-8</w:t>
            </w:r>
          </w:p>
        </w:tc>
        <w:tc>
          <w:tcPr>
            <w:tcW w:w="4950" w:type="dxa"/>
          </w:tcPr>
          <w:p w14:paraId="5FB7BF56" w14:textId="664A8B64" w:rsidR="00E24C81" w:rsidRPr="00A9595A" w:rsidRDefault="00E24C81" w:rsidP="00B37F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="00B37F76" w:rsidRPr="00A9595A">
              <w:rPr>
                <w:rFonts w:ascii="Arial" w:hAnsi="Arial"/>
                <w:sz w:val="22"/>
              </w:rPr>
              <w:t xml:space="preserve">for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 xml:space="preserve"> cDNA</w:t>
            </w:r>
            <w:r w:rsidR="0078093C" w:rsidRPr="00A9595A">
              <w:rPr>
                <w:rFonts w:ascii="Arial" w:hAnsi="Arial"/>
                <w:sz w:val="22"/>
              </w:rPr>
              <w:t xml:space="preserve"> (pCZGY2556)</w:t>
            </w:r>
            <w:r w:rsidRPr="00A9595A">
              <w:rPr>
                <w:rFonts w:ascii="Arial" w:hAnsi="Arial"/>
                <w:sz w:val="22"/>
              </w:rPr>
              <w:t xml:space="preserve"> and destination vector pCZGY54</w:t>
            </w:r>
          </w:p>
        </w:tc>
      </w:tr>
      <w:tr w:rsidR="00E24C81" w:rsidRPr="00A9595A" w14:paraId="7A59DFA2" w14:textId="77777777" w:rsidTr="00C704BD">
        <w:tc>
          <w:tcPr>
            <w:tcW w:w="1638" w:type="dxa"/>
          </w:tcPr>
          <w:p w14:paraId="18EFF293" w14:textId="4FB03FE6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pCZGY2588</w:t>
            </w:r>
          </w:p>
        </w:tc>
        <w:tc>
          <w:tcPr>
            <w:tcW w:w="2430" w:type="dxa"/>
          </w:tcPr>
          <w:p w14:paraId="4839B74F" w14:textId="5C27B284" w:rsidR="00E24C81" w:rsidRPr="00A9595A" w:rsidRDefault="00E24C81" w:rsidP="0053529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535298" w:rsidRPr="00A9595A">
              <w:rPr>
                <w:rFonts w:ascii="Arial" w:hAnsi="Arial"/>
                <w:sz w:val="22"/>
              </w:rPr>
              <w:t>ZYG</w:t>
            </w:r>
            <w:r w:rsidRPr="00A9595A">
              <w:rPr>
                <w:rFonts w:ascii="Arial" w:hAnsi="Arial"/>
                <w:sz w:val="22"/>
              </w:rPr>
              <w:t>-8(∆KD)</w:t>
            </w:r>
          </w:p>
        </w:tc>
        <w:tc>
          <w:tcPr>
            <w:tcW w:w="4950" w:type="dxa"/>
          </w:tcPr>
          <w:p w14:paraId="693A3D98" w14:textId="6637CF35" w:rsidR="00E24C81" w:rsidRPr="00A9595A" w:rsidRDefault="00E24C81" w:rsidP="004E1EA3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="004E1EA3" w:rsidRPr="00A9595A">
              <w:rPr>
                <w:rFonts w:ascii="Arial" w:hAnsi="Arial"/>
                <w:sz w:val="22"/>
              </w:rPr>
              <w:t xml:space="preserve">for </w:t>
            </w:r>
            <w:r w:rsidRPr="00A9595A">
              <w:rPr>
                <w:rFonts w:ascii="Arial" w:hAnsi="Arial"/>
                <w:sz w:val="22"/>
              </w:rPr>
              <w:t xml:space="preserve">truncated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 xml:space="preserve"> cDNA (</w:t>
            </w:r>
            <w:r w:rsidR="00535298" w:rsidRPr="00A9595A">
              <w:rPr>
                <w:rFonts w:ascii="Arial" w:hAnsi="Arial"/>
                <w:sz w:val="22"/>
              </w:rPr>
              <w:t>aa 1-480</w:t>
            </w:r>
            <w:r w:rsidRPr="00A9595A">
              <w:rPr>
                <w:rFonts w:ascii="Arial" w:hAnsi="Arial"/>
                <w:sz w:val="22"/>
              </w:rPr>
              <w:t xml:space="preserve">) </w:t>
            </w:r>
            <w:r w:rsidR="0078093C" w:rsidRPr="00A9595A">
              <w:rPr>
                <w:rFonts w:ascii="Arial" w:hAnsi="Arial"/>
                <w:sz w:val="22"/>
              </w:rPr>
              <w:t xml:space="preserve">(pCZGY2557) </w:t>
            </w:r>
            <w:r w:rsidRPr="00A9595A">
              <w:rPr>
                <w:rFonts w:ascii="Arial" w:hAnsi="Arial"/>
                <w:sz w:val="22"/>
              </w:rPr>
              <w:t>and destination vector pCZGY54</w:t>
            </w:r>
          </w:p>
        </w:tc>
      </w:tr>
      <w:tr w:rsidR="00E24C81" w:rsidRPr="00A9595A" w14:paraId="4CCD6334" w14:textId="77777777" w:rsidTr="00C704BD">
        <w:tc>
          <w:tcPr>
            <w:tcW w:w="1638" w:type="dxa"/>
          </w:tcPr>
          <w:p w14:paraId="285AFFAD" w14:textId="08F1C59B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pCZGY2589</w:t>
            </w:r>
          </w:p>
        </w:tc>
        <w:tc>
          <w:tcPr>
            <w:tcW w:w="2430" w:type="dxa"/>
          </w:tcPr>
          <w:p w14:paraId="460F4EDD" w14:textId="3FFBBE61" w:rsidR="00E24C81" w:rsidRPr="00A9595A" w:rsidRDefault="00E24C81" w:rsidP="00535298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pCAT2-</w:t>
            </w:r>
            <w:r w:rsidR="00535298" w:rsidRPr="00A9595A">
              <w:rPr>
                <w:rFonts w:ascii="Arial" w:hAnsi="Arial"/>
                <w:sz w:val="22"/>
              </w:rPr>
              <w:t>MEC-7</w:t>
            </w:r>
          </w:p>
        </w:tc>
        <w:tc>
          <w:tcPr>
            <w:tcW w:w="4950" w:type="dxa"/>
          </w:tcPr>
          <w:p w14:paraId="545144E8" w14:textId="708C978F" w:rsidR="00E24C81" w:rsidRPr="00A9595A" w:rsidRDefault="00E24C81" w:rsidP="004E1EA3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="004E1EA3" w:rsidRPr="00A9595A">
              <w:rPr>
                <w:rFonts w:ascii="Arial" w:hAnsi="Arial"/>
                <w:sz w:val="22"/>
              </w:rPr>
              <w:t xml:space="preserve">for </w:t>
            </w:r>
            <w:r w:rsidRPr="00A9595A">
              <w:rPr>
                <w:rFonts w:ascii="Arial" w:hAnsi="Arial"/>
                <w:i/>
                <w:sz w:val="22"/>
              </w:rPr>
              <w:t>mec-7</w:t>
            </w:r>
            <w:r w:rsidRPr="00A9595A">
              <w:rPr>
                <w:rFonts w:ascii="Arial" w:hAnsi="Arial"/>
                <w:sz w:val="22"/>
              </w:rPr>
              <w:t xml:space="preserve"> cDNA and destination vector pCZGY54</w:t>
            </w:r>
          </w:p>
        </w:tc>
      </w:tr>
      <w:tr w:rsidR="00961D21" w:rsidRPr="00A9595A" w14:paraId="1C3C41C6" w14:textId="77777777" w:rsidTr="00C704BD">
        <w:tc>
          <w:tcPr>
            <w:tcW w:w="1638" w:type="dxa"/>
          </w:tcPr>
          <w:p w14:paraId="3E36877A" w14:textId="77777777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pCZGY2317</w:t>
            </w:r>
          </w:p>
          <w:p w14:paraId="4507349E" w14:textId="7EDF423B" w:rsidR="00234F0A" w:rsidRPr="00A9595A" w:rsidRDefault="00234F0A" w:rsidP="004A4876">
            <w:pPr>
              <w:rPr>
                <w:rFonts w:ascii="Arial" w:hAnsi="Arial"/>
                <w:sz w:val="22"/>
              </w:rPr>
            </w:pPr>
          </w:p>
        </w:tc>
        <w:tc>
          <w:tcPr>
            <w:tcW w:w="2430" w:type="dxa"/>
          </w:tcPr>
          <w:p w14:paraId="407A7008" w14:textId="28014113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Pcmv-FLAG::EFA-6N150</w:t>
            </w:r>
          </w:p>
        </w:tc>
        <w:tc>
          <w:tcPr>
            <w:tcW w:w="4950" w:type="dxa"/>
          </w:tcPr>
          <w:p w14:paraId="3428CC8E" w14:textId="456B903E" w:rsidR="00961D21" w:rsidRPr="00A9595A" w:rsidRDefault="00206D09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pCZGY1933 (EFA-6N150-PCR8) and destination vector pCZGY57 (Pcmv-FLAG-gtwy)</w:t>
            </w:r>
          </w:p>
        </w:tc>
      </w:tr>
      <w:tr w:rsidR="00961D21" w:rsidRPr="00A9595A" w14:paraId="6A09B75F" w14:textId="77777777" w:rsidTr="00C704BD">
        <w:tc>
          <w:tcPr>
            <w:tcW w:w="1638" w:type="dxa"/>
          </w:tcPr>
          <w:p w14:paraId="3F818407" w14:textId="7ACC3734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pCZGY2318</w:t>
            </w:r>
          </w:p>
        </w:tc>
        <w:tc>
          <w:tcPr>
            <w:tcW w:w="2430" w:type="dxa"/>
          </w:tcPr>
          <w:p w14:paraId="66B2E864" w14:textId="076EC9C5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Pcmv-HA::EFA-6N150</w:t>
            </w:r>
          </w:p>
        </w:tc>
        <w:tc>
          <w:tcPr>
            <w:tcW w:w="4950" w:type="dxa"/>
          </w:tcPr>
          <w:p w14:paraId="788A3B16" w14:textId="5699A189" w:rsidR="00961D21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pCZGY1933 (EFA-6N150-PCR8) and destination vector pCZGY58 (Pcmv-HA-gtwy)</w:t>
            </w:r>
          </w:p>
        </w:tc>
      </w:tr>
      <w:tr w:rsidR="00961D21" w:rsidRPr="00A9595A" w14:paraId="63C2122E" w14:textId="77777777" w:rsidTr="00C704BD">
        <w:tc>
          <w:tcPr>
            <w:tcW w:w="1638" w:type="dxa"/>
          </w:tcPr>
          <w:p w14:paraId="06CA1B3E" w14:textId="27CCFCD0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pCZGY2319</w:t>
            </w:r>
          </w:p>
        </w:tc>
        <w:tc>
          <w:tcPr>
            <w:tcW w:w="2430" w:type="dxa"/>
          </w:tcPr>
          <w:p w14:paraId="1283C74F" w14:textId="0E13B8AC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Pcmv-FLAG::EFA-6N150∆18</w:t>
            </w:r>
          </w:p>
        </w:tc>
        <w:tc>
          <w:tcPr>
            <w:tcW w:w="4950" w:type="dxa"/>
          </w:tcPr>
          <w:p w14:paraId="6481D480" w14:textId="67C29A7A" w:rsidR="00961D21" w:rsidRPr="00A9595A" w:rsidRDefault="00206D09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pCZGY1934 (EFA-6N150∆18-PCR8) and destination pCZGY57 (Pcmv-FLAG-gtwy)</w:t>
            </w:r>
          </w:p>
        </w:tc>
      </w:tr>
      <w:tr w:rsidR="00961D21" w:rsidRPr="00A9595A" w14:paraId="20EB647A" w14:textId="77777777" w:rsidTr="00C704BD">
        <w:tc>
          <w:tcPr>
            <w:tcW w:w="1638" w:type="dxa"/>
          </w:tcPr>
          <w:p w14:paraId="711C5CE6" w14:textId="7CE1AC59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pCZGY2320</w:t>
            </w:r>
          </w:p>
        </w:tc>
        <w:tc>
          <w:tcPr>
            <w:tcW w:w="2430" w:type="dxa"/>
          </w:tcPr>
          <w:p w14:paraId="6824D033" w14:textId="789DCF29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Pcmv-HA::EFA-6N150∆18</w:t>
            </w:r>
          </w:p>
        </w:tc>
        <w:tc>
          <w:tcPr>
            <w:tcW w:w="4950" w:type="dxa"/>
          </w:tcPr>
          <w:p w14:paraId="67541D0D" w14:textId="6496C236" w:rsidR="00961D21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Gateway recombination between entry clone pCZGY1934 (EFA-6N150∆18-PCR8) and destination pCZGY58 (Pcmv-HA-gtwy)</w:t>
            </w:r>
          </w:p>
        </w:tc>
      </w:tr>
      <w:tr w:rsidR="00206D09" w:rsidRPr="00A9595A" w14:paraId="06C609D0" w14:textId="77777777" w:rsidTr="00C704BD">
        <w:tc>
          <w:tcPr>
            <w:tcW w:w="1638" w:type="dxa"/>
          </w:tcPr>
          <w:p w14:paraId="3BC1B7BA" w14:textId="658069EE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pCZGY2590</w:t>
            </w:r>
          </w:p>
        </w:tc>
        <w:tc>
          <w:tcPr>
            <w:tcW w:w="2430" w:type="dxa"/>
          </w:tcPr>
          <w:p w14:paraId="11B2286D" w14:textId="6E0FA4B0" w:rsidR="00206D09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Pcmv-FLAG::TAC-1</w:t>
            </w:r>
          </w:p>
        </w:tc>
        <w:tc>
          <w:tcPr>
            <w:tcW w:w="4950" w:type="dxa"/>
          </w:tcPr>
          <w:p w14:paraId="7AC58681" w14:textId="40629D21" w:rsidR="00206D09" w:rsidRPr="00A9595A" w:rsidRDefault="00206D09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>-PCR8 and destination pCZGY57 (Pcmv-FLAG-gtwy)</w:t>
            </w:r>
          </w:p>
        </w:tc>
      </w:tr>
      <w:tr w:rsidR="00961D21" w:rsidRPr="00A9595A" w14:paraId="6A8959F3" w14:textId="77777777" w:rsidTr="00C704BD">
        <w:tc>
          <w:tcPr>
            <w:tcW w:w="1638" w:type="dxa"/>
          </w:tcPr>
          <w:p w14:paraId="081901A9" w14:textId="4166AAEF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pCZGY2591</w:t>
            </w:r>
          </w:p>
        </w:tc>
        <w:tc>
          <w:tcPr>
            <w:tcW w:w="2430" w:type="dxa"/>
          </w:tcPr>
          <w:p w14:paraId="426167FE" w14:textId="25A051F6" w:rsidR="00961D21" w:rsidRPr="00A9595A" w:rsidRDefault="00961D21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Pcmv-HA::TAC-1</w:t>
            </w:r>
          </w:p>
        </w:tc>
        <w:tc>
          <w:tcPr>
            <w:tcW w:w="4950" w:type="dxa"/>
          </w:tcPr>
          <w:p w14:paraId="2DDF4C92" w14:textId="41EB41F4" w:rsidR="00961D21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tac-1</w:t>
            </w:r>
            <w:r w:rsidRPr="00A9595A">
              <w:rPr>
                <w:rFonts w:ascii="Arial" w:hAnsi="Arial"/>
                <w:sz w:val="22"/>
              </w:rPr>
              <w:t>-PCR8 and destination pCZGY58 (Pcmv-HA-gtwy)</w:t>
            </w:r>
          </w:p>
        </w:tc>
      </w:tr>
      <w:tr w:rsidR="00206D09" w:rsidRPr="00A9595A" w14:paraId="78066EB5" w14:textId="77777777" w:rsidTr="00C704BD">
        <w:tc>
          <w:tcPr>
            <w:tcW w:w="1638" w:type="dxa"/>
          </w:tcPr>
          <w:p w14:paraId="50CB4184" w14:textId="1876E708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pCZGY2592</w:t>
            </w:r>
          </w:p>
        </w:tc>
        <w:tc>
          <w:tcPr>
            <w:tcW w:w="2430" w:type="dxa"/>
          </w:tcPr>
          <w:p w14:paraId="209D5679" w14:textId="0458FE2E" w:rsidR="00206D09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Pcmv-FLAG::ZYG-8</w:t>
            </w:r>
          </w:p>
        </w:tc>
        <w:tc>
          <w:tcPr>
            <w:tcW w:w="4950" w:type="dxa"/>
          </w:tcPr>
          <w:p w14:paraId="4F0B1A8D" w14:textId="606529AC" w:rsidR="00206D09" w:rsidRPr="00A9595A" w:rsidRDefault="00206D09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>-PCR8 and destination pCZGY57 (Pcmv-FLAG-gtwy)</w:t>
            </w:r>
          </w:p>
        </w:tc>
      </w:tr>
      <w:tr w:rsidR="00206D09" w:rsidRPr="00A9595A" w14:paraId="40164C2C" w14:textId="77777777" w:rsidTr="00C704BD">
        <w:tc>
          <w:tcPr>
            <w:tcW w:w="1638" w:type="dxa"/>
          </w:tcPr>
          <w:p w14:paraId="6F474B07" w14:textId="1A131CEA" w:rsidR="00234F0A" w:rsidRPr="00A9595A" w:rsidRDefault="00234F0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pCZGY2593</w:t>
            </w:r>
          </w:p>
        </w:tc>
        <w:tc>
          <w:tcPr>
            <w:tcW w:w="2430" w:type="dxa"/>
          </w:tcPr>
          <w:p w14:paraId="1D162C81" w14:textId="7DC4C6D5" w:rsidR="00206D09" w:rsidRPr="00A9595A" w:rsidRDefault="00206D09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Pcmv-HA::ZYG-8</w:t>
            </w:r>
          </w:p>
        </w:tc>
        <w:tc>
          <w:tcPr>
            <w:tcW w:w="4950" w:type="dxa"/>
          </w:tcPr>
          <w:p w14:paraId="76B60622" w14:textId="2E229E52" w:rsidR="00206D09" w:rsidRPr="00A9595A" w:rsidRDefault="00206D09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zyg-8</w:t>
            </w:r>
            <w:r w:rsidRPr="00A9595A">
              <w:rPr>
                <w:rFonts w:ascii="Arial" w:hAnsi="Arial"/>
                <w:sz w:val="22"/>
              </w:rPr>
              <w:t>-PCR8 and destination pCZGY58 (Pcmv-HA-gtwy)</w:t>
            </w:r>
          </w:p>
        </w:tc>
      </w:tr>
      <w:tr w:rsidR="00717CAA" w:rsidRPr="00A9595A" w14:paraId="6E5D5A6A" w14:textId="77777777" w:rsidTr="00C704BD">
        <w:tc>
          <w:tcPr>
            <w:tcW w:w="1638" w:type="dxa"/>
          </w:tcPr>
          <w:p w14:paraId="2681D60A" w14:textId="4906B065" w:rsidR="00717CAA" w:rsidRPr="00A9595A" w:rsidRDefault="00470610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pCZGY2688</w:t>
            </w:r>
          </w:p>
        </w:tc>
        <w:tc>
          <w:tcPr>
            <w:tcW w:w="2430" w:type="dxa"/>
          </w:tcPr>
          <w:p w14:paraId="5DFD03EA" w14:textId="0E5D2AA4" w:rsidR="00717CAA" w:rsidRPr="00A9595A" w:rsidRDefault="00717CA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Pcmv-FLAG::ZYG-8∆KD</w:t>
            </w:r>
          </w:p>
        </w:tc>
        <w:tc>
          <w:tcPr>
            <w:tcW w:w="4950" w:type="dxa"/>
          </w:tcPr>
          <w:p w14:paraId="4E8C1062" w14:textId="30EEC915" w:rsidR="00717CAA" w:rsidRPr="00A9595A" w:rsidRDefault="00470610" w:rsidP="00206D09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zyg-8(</w:t>
            </w:r>
            <w:r w:rsidRPr="00A9595A">
              <w:rPr>
                <w:rFonts w:ascii="Arial" w:hAnsi="Arial"/>
                <w:sz w:val="22"/>
              </w:rPr>
              <w:t>∆KD)-PCR8 and destination pCZGY57 (Pcmv-FLAG-gtwy)</w:t>
            </w:r>
          </w:p>
        </w:tc>
      </w:tr>
      <w:tr w:rsidR="00717CAA" w:rsidRPr="00A9595A" w14:paraId="267D0DFD" w14:textId="77777777" w:rsidTr="00C704BD">
        <w:tc>
          <w:tcPr>
            <w:tcW w:w="1638" w:type="dxa"/>
          </w:tcPr>
          <w:p w14:paraId="0C9824CB" w14:textId="0BB3363F" w:rsidR="00717CAA" w:rsidRPr="00A9595A" w:rsidRDefault="00470610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pCZGY2689</w:t>
            </w:r>
          </w:p>
        </w:tc>
        <w:tc>
          <w:tcPr>
            <w:tcW w:w="2430" w:type="dxa"/>
          </w:tcPr>
          <w:p w14:paraId="43C83459" w14:textId="6725B88F" w:rsidR="00717CAA" w:rsidRPr="00A9595A" w:rsidRDefault="00717CAA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Pcmv-HA::ZYG-8∆KD</w:t>
            </w:r>
          </w:p>
        </w:tc>
        <w:tc>
          <w:tcPr>
            <w:tcW w:w="4950" w:type="dxa"/>
          </w:tcPr>
          <w:p w14:paraId="728D0170" w14:textId="1C8E775D" w:rsidR="00717CAA" w:rsidRPr="00A9595A" w:rsidRDefault="00470610" w:rsidP="00470610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 xml:space="preserve">Gateway recombination between entry clone </w:t>
            </w:r>
            <w:r w:rsidRPr="00A9595A">
              <w:rPr>
                <w:rFonts w:ascii="Arial" w:hAnsi="Arial"/>
                <w:i/>
                <w:sz w:val="22"/>
              </w:rPr>
              <w:t>zyg-8(</w:t>
            </w:r>
            <w:r w:rsidRPr="00A9595A">
              <w:rPr>
                <w:rFonts w:ascii="Arial" w:hAnsi="Arial"/>
                <w:sz w:val="22"/>
              </w:rPr>
              <w:t>∆KD)-PCR8 and destination pCZGY58 (Pcmv-HA-gtwy)</w:t>
            </w:r>
          </w:p>
        </w:tc>
      </w:tr>
    </w:tbl>
    <w:p w14:paraId="7C6D0A9C" w14:textId="77777777" w:rsidR="00BF466E" w:rsidRPr="00A9595A" w:rsidRDefault="00BF466E">
      <w:pPr>
        <w:rPr>
          <w:rFonts w:ascii="Arial" w:hAnsi="Arial"/>
          <w:b/>
          <w:sz w:val="22"/>
        </w:rPr>
      </w:pPr>
      <w:r w:rsidRPr="00A9595A">
        <w:rPr>
          <w:rFonts w:ascii="Arial" w:hAnsi="Arial"/>
          <w:b/>
          <w:sz w:val="22"/>
        </w:rPr>
        <w:br w:type="page"/>
      </w:r>
    </w:p>
    <w:p w14:paraId="4F823949" w14:textId="77FAC314" w:rsidR="00E24C81" w:rsidRPr="00A9595A" w:rsidRDefault="00C704BD" w:rsidP="00E24C81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Supplemental file 1C</w:t>
      </w:r>
      <w:r w:rsidR="00BF466E" w:rsidRPr="00A9595A">
        <w:rPr>
          <w:rFonts w:ascii="Arial" w:hAnsi="Arial"/>
          <w:b/>
          <w:sz w:val="22"/>
        </w:rPr>
        <w:t xml:space="preserve">. </w:t>
      </w:r>
      <w:r w:rsidR="00BF466E" w:rsidRPr="00A9595A">
        <w:rPr>
          <w:rFonts w:ascii="Arial" w:hAnsi="Arial"/>
          <w:b/>
          <w:i/>
          <w:sz w:val="22"/>
        </w:rPr>
        <w:t>C. elegans</w:t>
      </w:r>
      <w:r w:rsidR="00BF466E" w:rsidRPr="00A9595A">
        <w:rPr>
          <w:rFonts w:ascii="Arial" w:hAnsi="Arial"/>
          <w:b/>
          <w:sz w:val="22"/>
        </w:rPr>
        <w:t xml:space="preserve"> strains, transgenes, and clones</w:t>
      </w:r>
    </w:p>
    <w:p w14:paraId="51DC7C83" w14:textId="77777777" w:rsidR="00E24C81" w:rsidRPr="00A9595A" w:rsidRDefault="00E24C81" w:rsidP="00E24C81">
      <w:pPr>
        <w:rPr>
          <w:rFonts w:ascii="Arial" w:hAnsi="Arial"/>
          <w:b/>
          <w:sz w:val="22"/>
        </w:rPr>
      </w:pP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1421"/>
        <w:gridCol w:w="4177"/>
        <w:gridCol w:w="3330"/>
      </w:tblGrid>
      <w:tr w:rsidR="00D42766" w:rsidRPr="00A9595A" w14:paraId="6A3654C8" w14:textId="185C179B" w:rsidTr="00D42766">
        <w:trPr>
          <w:trHeight w:val="148"/>
        </w:trPr>
        <w:tc>
          <w:tcPr>
            <w:tcW w:w="1421" w:type="dxa"/>
          </w:tcPr>
          <w:p w14:paraId="12A18303" w14:textId="77777777" w:rsidR="00D42766" w:rsidRPr="00A9595A" w:rsidRDefault="00D42766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Strains</w:t>
            </w:r>
          </w:p>
        </w:tc>
        <w:tc>
          <w:tcPr>
            <w:tcW w:w="4177" w:type="dxa"/>
          </w:tcPr>
          <w:p w14:paraId="592BC043" w14:textId="77777777" w:rsidR="00D42766" w:rsidRPr="00A9595A" w:rsidRDefault="00D42766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Genotype</w:t>
            </w:r>
          </w:p>
        </w:tc>
        <w:tc>
          <w:tcPr>
            <w:tcW w:w="3330" w:type="dxa"/>
          </w:tcPr>
          <w:p w14:paraId="7E7BB0B0" w14:textId="2A22ED61" w:rsidR="00D42766" w:rsidRPr="00A9595A" w:rsidRDefault="00D42766" w:rsidP="004A4876">
            <w:pPr>
              <w:rPr>
                <w:rFonts w:ascii="Arial" w:hAnsi="Arial"/>
                <w:b/>
                <w:sz w:val="22"/>
              </w:rPr>
            </w:pPr>
            <w:r w:rsidRPr="00A9595A">
              <w:rPr>
                <w:rFonts w:ascii="Arial" w:hAnsi="Arial"/>
                <w:b/>
                <w:sz w:val="22"/>
              </w:rPr>
              <w:t>New DNA construct</w:t>
            </w:r>
          </w:p>
        </w:tc>
      </w:tr>
      <w:tr w:rsidR="00D42766" w:rsidRPr="00A9595A" w14:paraId="45AAB12B" w14:textId="1427A7C1" w:rsidTr="00D42766">
        <w:trPr>
          <w:trHeight w:val="148"/>
        </w:trPr>
        <w:tc>
          <w:tcPr>
            <w:tcW w:w="1421" w:type="dxa"/>
          </w:tcPr>
          <w:p w14:paraId="415F7ECF" w14:textId="5F436AA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CZ21383-21384</w:t>
            </w:r>
          </w:p>
        </w:tc>
        <w:tc>
          <w:tcPr>
            <w:tcW w:w="4177" w:type="dxa"/>
          </w:tcPr>
          <w:p w14:paraId="0790923C" w14:textId="385EA6E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Pmec-4-EFA-6::GFP (juEx6467-6468)</w:t>
            </w:r>
          </w:p>
        </w:tc>
        <w:tc>
          <w:tcPr>
            <w:tcW w:w="3330" w:type="dxa"/>
          </w:tcPr>
          <w:p w14:paraId="6ADF5A2F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EFA-6::GFP</w:t>
            </w:r>
          </w:p>
          <w:p w14:paraId="5046C2C4" w14:textId="1593A0F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(pCZGY2559)</w:t>
            </w:r>
          </w:p>
        </w:tc>
      </w:tr>
      <w:tr w:rsidR="00D42766" w:rsidRPr="00A9595A" w14:paraId="53D03E18" w14:textId="58CDBA16" w:rsidTr="00D42766">
        <w:trPr>
          <w:trHeight w:val="148"/>
        </w:trPr>
        <w:tc>
          <w:tcPr>
            <w:tcW w:w="1421" w:type="dxa"/>
          </w:tcPr>
          <w:p w14:paraId="71854E28" w14:textId="6CB520B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CZ21128-21229</w:t>
            </w:r>
          </w:p>
        </w:tc>
        <w:tc>
          <w:tcPr>
            <w:tcW w:w="4177" w:type="dxa"/>
          </w:tcPr>
          <w:p w14:paraId="2214405B" w14:textId="22352ABC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Prgef-1-GFP::EFA-6 (juEx6374-6375) </w:t>
            </w:r>
          </w:p>
        </w:tc>
        <w:tc>
          <w:tcPr>
            <w:tcW w:w="3330" w:type="dxa"/>
          </w:tcPr>
          <w:p w14:paraId="130C633C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rgef-1-</w:t>
            </w:r>
            <w:r w:rsidRPr="00A9595A">
              <w:rPr>
                <w:rFonts w:ascii="Arial" w:hAnsi="Arial"/>
                <w:sz w:val="22"/>
              </w:rPr>
              <w:t>GFP::EFA-6</w:t>
            </w:r>
          </w:p>
          <w:p w14:paraId="7DF5A538" w14:textId="46AFBCB3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(pCZGY25</w:t>
            </w:r>
            <w:r>
              <w:rPr>
                <w:rFonts w:ascii="Arial" w:hAnsi="Arial"/>
                <w:sz w:val="22"/>
              </w:rPr>
              <w:t>63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73AE2801" w14:textId="3ADF2FD5" w:rsidTr="00D42766">
        <w:trPr>
          <w:trHeight w:val="148"/>
        </w:trPr>
        <w:tc>
          <w:tcPr>
            <w:tcW w:w="1421" w:type="dxa"/>
          </w:tcPr>
          <w:p w14:paraId="634C87A5" w14:textId="7BB53C6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CZ20245-20246</w:t>
            </w:r>
          </w:p>
        </w:tc>
        <w:tc>
          <w:tcPr>
            <w:tcW w:w="4177" w:type="dxa"/>
          </w:tcPr>
          <w:p w14:paraId="09FCAC6C" w14:textId="65209E4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 (juEx6160-6161)</w:t>
            </w:r>
          </w:p>
        </w:tc>
        <w:tc>
          <w:tcPr>
            <w:tcW w:w="3330" w:type="dxa"/>
          </w:tcPr>
          <w:p w14:paraId="5EE70873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</w:t>
            </w:r>
          </w:p>
          <w:p w14:paraId="3D6F58CB" w14:textId="5818B21C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1126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1307580B" w14:textId="2D1BA9D2" w:rsidTr="00D42766">
        <w:trPr>
          <w:trHeight w:val="148"/>
        </w:trPr>
        <w:tc>
          <w:tcPr>
            <w:tcW w:w="1421" w:type="dxa"/>
          </w:tcPr>
          <w:p w14:paraId="21B9598B" w14:textId="3249BF4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CZ21369-21370</w:t>
            </w:r>
          </w:p>
        </w:tc>
        <w:tc>
          <w:tcPr>
            <w:tcW w:w="4177" w:type="dxa"/>
          </w:tcPr>
          <w:p w14:paraId="5EACE61D" w14:textId="523C9B0E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PH (juEx6453-6454)</w:t>
            </w:r>
          </w:p>
        </w:tc>
        <w:tc>
          <w:tcPr>
            <w:tcW w:w="3330" w:type="dxa"/>
          </w:tcPr>
          <w:p w14:paraId="2A04BE5A" w14:textId="5C1FF8E2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PH</w:t>
            </w:r>
            <w:r>
              <w:rPr>
                <w:rFonts w:ascii="Arial" w:hAnsi="Arial"/>
                <w:sz w:val="22"/>
              </w:rPr>
              <w:t xml:space="preserve"> (</w:t>
            </w:r>
            <w:r>
              <w:rPr>
                <w:rFonts w:ascii="Arial" w:hAnsi="Arial"/>
                <w:sz w:val="22"/>
              </w:rPr>
              <w:t>pCZGY25</w:t>
            </w:r>
            <w:r>
              <w:rPr>
                <w:rFonts w:ascii="Arial" w:hAnsi="Arial"/>
                <w:sz w:val="22"/>
              </w:rPr>
              <w:t>64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0A039856" w14:textId="7C4FD919" w:rsidTr="00D42766">
        <w:trPr>
          <w:trHeight w:val="148"/>
        </w:trPr>
        <w:tc>
          <w:tcPr>
            <w:tcW w:w="1421" w:type="dxa"/>
          </w:tcPr>
          <w:p w14:paraId="20A45FFF" w14:textId="7A1536C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CZ13974-13975</w:t>
            </w:r>
          </w:p>
        </w:tc>
        <w:tc>
          <w:tcPr>
            <w:tcW w:w="4177" w:type="dxa"/>
          </w:tcPr>
          <w:p w14:paraId="5D036E03" w14:textId="1AE2A60B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Pmec-4-GFP::EFA-6N150 (juEx3531-3532)</w:t>
            </w:r>
          </w:p>
        </w:tc>
        <w:tc>
          <w:tcPr>
            <w:tcW w:w="3330" w:type="dxa"/>
          </w:tcPr>
          <w:p w14:paraId="67A041A7" w14:textId="78D3C0E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-GFP::EFA-6N150</w:t>
            </w:r>
            <w:r>
              <w:rPr>
                <w:rFonts w:ascii="Arial" w:hAnsi="Arial"/>
                <w:sz w:val="22"/>
              </w:rPr>
              <w:t xml:space="preserve"> (pCZGY2338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71FD54EA" w14:textId="5DCD0FF6" w:rsidTr="00D42766">
        <w:trPr>
          <w:trHeight w:val="148"/>
        </w:trPr>
        <w:tc>
          <w:tcPr>
            <w:tcW w:w="1421" w:type="dxa"/>
          </w:tcPr>
          <w:p w14:paraId="35AB09D4" w14:textId="0408A753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CZ20239-20240</w:t>
            </w:r>
          </w:p>
        </w:tc>
        <w:tc>
          <w:tcPr>
            <w:tcW w:w="4177" w:type="dxa"/>
          </w:tcPr>
          <w:p w14:paraId="7DA4E952" w14:textId="5B07DEE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 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N150 (juEx6154-6155)</w:t>
            </w:r>
          </w:p>
        </w:tc>
        <w:tc>
          <w:tcPr>
            <w:tcW w:w="3330" w:type="dxa"/>
          </w:tcPr>
          <w:p w14:paraId="3A97F0CA" w14:textId="5F6F19F1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 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N150</w:t>
            </w:r>
            <w:r>
              <w:rPr>
                <w:rFonts w:ascii="Arial" w:hAnsi="Arial"/>
                <w:sz w:val="22"/>
              </w:rPr>
              <w:t xml:space="preserve"> (pCZGY2385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6FF99D1A" w14:textId="1C52F789" w:rsidTr="00D42766">
        <w:trPr>
          <w:trHeight w:val="148"/>
        </w:trPr>
        <w:tc>
          <w:tcPr>
            <w:tcW w:w="1421" w:type="dxa"/>
          </w:tcPr>
          <w:p w14:paraId="59944484" w14:textId="7D70F5F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CZ20249-20250</w:t>
            </w:r>
          </w:p>
        </w:tc>
        <w:tc>
          <w:tcPr>
            <w:tcW w:w="4177" w:type="dxa"/>
          </w:tcPr>
          <w:p w14:paraId="281574BD" w14:textId="7F766E4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Pmec-4-GFP::EFA-6N24 (juEx6164-6165)</w:t>
            </w:r>
          </w:p>
        </w:tc>
        <w:tc>
          <w:tcPr>
            <w:tcW w:w="3330" w:type="dxa"/>
          </w:tcPr>
          <w:p w14:paraId="5A2C4901" w14:textId="0FD9C2E7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-GFP::EFA-6N24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(pCZGY2</w:t>
            </w:r>
            <w:r>
              <w:rPr>
                <w:rFonts w:ascii="Arial" w:hAnsi="Arial"/>
                <w:sz w:val="22"/>
              </w:rPr>
              <w:t>391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4871E40C" w14:textId="2D0A6DCF" w:rsidTr="00D42766">
        <w:trPr>
          <w:trHeight w:val="148"/>
        </w:trPr>
        <w:tc>
          <w:tcPr>
            <w:tcW w:w="1421" w:type="dxa"/>
          </w:tcPr>
          <w:p w14:paraId="40D4C2C0" w14:textId="7199588D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CZ20251-20252</w:t>
            </w:r>
          </w:p>
        </w:tc>
        <w:tc>
          <w:tcPr>
            <w:tcW w:w="4177" w:type="dxa"/>
          </w:tcPr>
          <w:p w14:paraId="3D402581" w14:textId="22E7063F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Pmec-4-GFP::EFA-6N42 (juEx6166-6167)</w:t>
            </w:r>
          </w:p>
        </w:tc>
        <w:tc>
          <w:tcPr>
            <w:tcW w:w="3330" w:type="dxa"/>
          </w:tcPr>
          <w:p w14:paraId="60EB92F6" w14:textId="0436CD47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-GFP::EFA-6N42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(pCZGY2</w:t>
            </w:r>
            <w:r>
              <w:rPr>
                <w:rFonts w:ascii="Arial" w:hAnsi="Arial"/>
                <w:sz w:val="22"/>
              </w:rPr>
              <w:t>392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54DD7AFF" w14:textId="5C5FB03B" w:rsidTr="00D42766">
        <w:trPr>
          <w:trHeight w:val="148"/>
        </w:trPr>
        <w:tc>
          <w:tcPr>
            <w:tcW w:w="1421" w:type="dxa"/>
          </w:tcPr>
          <w:p w14:paraId="4D36908D" w14:textId="13E75D74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CZ20253-20254</w:t>
            </w:r>
          </w:p>
        </w:tc>
        <w:tc>
          <w:tcPr>
            <w:tcW w:w="4177" w:type="dxa"/>
          </w:tcPr>
          <w:p w14:paraId="41544691" w14:textId="2DF8F851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Pmec-4-GFP::aa43-70 (juEx6168-6169)</w:t>
            </w:r>
          </w:p>
        </w:tc>
        <w:tc>
          <w:tcPr>
            <w:tcW w:w="3330" w:type="dxa"/>
          </w:tcPr>
          <w:p w14:paraId="5923FE3E" w14:textId="490592F5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-GFP::aa43-70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(pCZGY2</w:t>
            </w:r>
            <w:r>
              <w:rPr>
                <w:rFonts w:ascii="Arial" w:hAnsi="Arial"/>
                <w:sz w:val="22"/>
              </w:rPr>
              <w:t>393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4F048EF7" w14:textId="282A16C4" w:rsidTr="00D42766">
        <w:trPr>
          <w:trHeight w:val="148"/>
        </w:trPr>
        <w:tc>
          <w:tcPr>
            <w:tcW w:w="1421" w:type="dxa"/>
          </w:tcPr>
          <w:p w14:paraId="707E538A" w14:textId="435B18B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CZ20255-20256</w:t>
            </w:r>
          </w:p>
        </w:tc>
        <w:tc>
          <w:tcPr>
            <w:tcW w:w="4177" w:type="dxa"/>
          </w:tcPr>
          <w:p w14:paraId="3957BE55" w14:textId="18CFDD6E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Pmec-4-GFP::EFA-6N70 (juEx6170-6171)</w:t>
            </w:r>
          </w:p>
        </w:tc>
        <w:tc>
          <w:tcPr>
            <w:tcW w:w="3330" w:type="dxa"/>
          </w:tcPr>
          <w:p w14:paraId="762D9D9D" w14:textId="7513A5AD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</w:t>
            </w:r>
            <w:r w:rsidRPr="00A9595A">
              <w:rPr>
                <w:rFonts w:ascii="Arial" w:hAnsi="Arial"/>
                <w:sz w:val="22"/>
              </w:rPr>
              <w:t>4-GFP::EFA-6N70</w:t>
            </w:r>
            <w:r>
              <w:rPr>
                <w:rFonts w:ascii="Arial" w:hAnsi="Arial"/>
                <w:sz w:val="22"/>
              </w:rPr>
              <w:t xml:space="preserve"> (pCZGY2394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28B668B6" w14:textId="3EE8C36D" w:rsidTr="00D42766">
        <w:trPr>
          <w:trHeight w:val="148"/>
        </w:trPr>
        <w:tc>
          <w:tcPr>
            <w:tcW w:w="1421" w:type="dxa"/>
          </w:tcPr>
          <w:p w14:paraId="6D26AE5F" w14:textId="796E7A3B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CZ20257-20258</w:t>
            </w:r>
          </w:p>
        </w:tc>
        <w:tc>
          <w:tcPr>
            <w:tcW w:w="4177" w:type="dxa"/>
          </w:tcPr>
          <w:p w14:paraId="7FFC5A95" w14:textId="1E542F42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Pmec-4-GFP::EFA-6N100 (juEx6172-6173)</w:t>
            </w:r>
          </w:p>
        </w:tc>
        <w:tc>
          <w:tcPr>
            <w:tcW w:w="3330" w:type="dxa"/>
          </w:tcPr>
          <w:p w14:paraId="0F2C11E0" w14:textId="58CC71B9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-GFP::EFA-6N100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(pCZGY2</w:t>
            </w:r>
            <w:r>
              <w:rPr>
                <w:rFonts w:ascii="Arial" w:hAnsi="Arial"/>
                <w:sz w:val="22"/>
              </w:rPr>
              <w:t>395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4BCAC789" w14:textId="0078AA3F" w:rsidTr="00D42766">
        <w:trPr>
          <w:trHeight w:val="148"/>
        </w:trPr>
        <w:tc>
          <w:tcPr>
            <w:tcW w:w="1421" w:type="dxa"/>
          </w:tcPr>
          <w:p w14:paraId="710C15D2" w14:textId="56EA5A6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CZ11755-11756</w:t>
            </w:r>
          </w:p>
        </w:tc>
        <w:tc>
          <w:tcPr>
            <w:tcW w:w="4177" w:type="dxa"/>
          </w:tcPr>
          <w:p w14:paraId="77AE0C87" w14:textId="35E266FD" w:rsidR="00D42766" w:rsidRPr="00A9595A" w:rsidRDefault="00D42766" w:rsidP="000428F4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Pmec-4-GFP::EFA-6 (juEx2642-2643) </w:t>
            </w:r>
            <w:r w:rsidRPr="00A9595A">
              <w:rPr>
                <w:rFonts w:ascii="Arial" w:hAnsi="Arial"/>
                <w:sz w:val="22"/>
              </w:rPr>
              <w:t>30 ng/</w:t>
            </w:r>
            <w:r w:rsidRPr="00A9595A">
              <w:rPr>
                <w:rFonts w:ascii="Arial" w:hAnsi="Arial"/>
                <w:sz w:val="22"/>
              </w:rPr>
              <w:sym w:font="Symbol" w:char="F06D"/>
            </w:r>
            <w:r w:rsidRPr="00A9595A">
              <w:rPr>
                <w:rFonts w:ascii="Arial" w:hAnsi="Arial"/>
                <w:sz w:val="22"/>
              </w:rPr>
              <w:t xml:space="preserve">l </w:t>
            </w:r>
          </w:p>
        </w:tc>
        <w:tc>
          <w:tcPr>
            <w:tcW w:w="3330" w:type="dxa"/>
          </w:tcPr>
          <w:p w14:paraId="6B237EF7" w14:textId="601205C5" w:rsidR="00D42766" w:rsidRPr="00A9595A" w:rsidRDefault="00D42766" w:rsidP="00D4276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1126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7D82A19F" w14:textId="0680DDAA" w:rsidTr="00D42766">
        <w:trPr>
          <w:trHeight w:val="148"/>
        </w:trPr>
        <w:tc>
          <w:tcPr>
            <w:tcW w:w="1421" w:type="dxa"/>
          </w:tcPr>
          <w:p w14:paraId="64B3B836" w14:textId="779AB6C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CZ13181-13182</w:t>
            </w:r>
          </w:p>
        </w:tc>
        <w:tc>
          <w:tcPr>
            <w:tcW w:w="4177" w:type="dxa"/>
          </w:tcPr>
          <w:p w14:paraId="5DAEE5A1" w14:textId="17FA3DDB" w:rsidR="00D42766" w:rsidRPr="00A9595A" w:rsidRDefault="00D42766" w:rsidP="007F0C71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 (juEx3188-3189)</w:t>
            </w:r>
            <w:r w:rsidRPr="00A9595A">
              <w:rPr>
                <w:rFonts w:ascii="Arial" w:hAnsi="Arial"/>
                <w:sz w:val="22"/>
              </w:rPr>
              <w:t xml:space="preserve"> 1 ng/</w:t>
            </w:r>
            <w:r w:rsidRPr="00A9595A">
              <w:rPr>
                <w:rFonts w:ascii="Arial" w:hAnsi="Arial"/>
                <w:sz w:val="22"/>
              </w:rPr>
              <w:sym w:font="Symbol" w:char="F06D"/>
            </w:r>
            <w:r w:rsidRPr="00A9595A">
              <w:rPr>
                <w:rFonts w:ascii="Arial" w:hAnsi="Arial"/>
                <w:sz w:val="22"/>
              </w:rPr>
              <w:t>l</w:t>
            </w:r>
          </w:p>
        </w:tc>
        <w:tc>
          <w:tcPr>
            <w:tcW w:w="3330" w:type="dxa"/>
          </w:tcPr>
          <w:p w14:paraId="1A1C5FBD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GFP::EFA-6</w:t>
            </w:r>
          </w:p>
          <w:p w14:paraId="19AC2E8D" w14:textId="6291BD8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(pCZGY1126</w:t>
            </w:r>
            <w:r>
              <w:rPr>
                <w:rFonts w:ascii="Arial" w:hAnsi="Arial"/>
                <w:sz w:val="22"/>
              </w:rPr>
              <w:t>)</w:t>
            </w:r>
          </w:p>
        </w:tc>
      </w:tr>
      <w:tr w:rsidR="00D42766" w:rsidRPr="00A9595A" w14:paraId="3BD68CEE" w14:textId="43AC80E5" w:rsidTr="00D42766">
        <w:trPr>
          <w:trHeight w:val="148"/>
        </w:trPr>
        <w:tc>
          <w:tcPr>
            <w:tcW w:w="1421" w:type="dxa"/>
          </w:tcPr>
          <w:p w14:paraId="25E9E45B" w14:textId="32DB7DA1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CZ21379-13180</w:t>
            </w:r>
          </w:p>
        </w:tc>
        <w:tc>
          <w:tcPr>
            <w:tcW w:w="4177" w:type="dxa"/>
          </w:tcPr>
          <w:p w14:paraId="18EA35DA" w14:textId="296F5A90" w:rsidR="00D42766" w:rsidRPr="00A9595A" w:rsidRDefault="00D42766" w:rsidP="007F0C71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Pmec-4-EFA-6N::GFP::EFA-6C (juEx6463-6464) </w:t>
            </w:r>
            <w:r w:rsidRPr="00A9595A">
              <w:rPr>
                <w:rFonts w:ascii="Arial" w:hAnsi="Arial"/>
                <w:sz w:val="22"/>
              </w:rPr>
              <w:t>(GFP tagged in the middle of EFA-6)</w:t>
            </w:r>
          </w:p>
        </w:tc>
        <w:tc>
          <w:tcPr>
            <w:tcW w:w="3330" w:type="dxa"/>
          </w:tcPr>
          <w:p w14:paraId="0C21013F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-EFA-6N::GFP::EFA-6C</w:t>
            </w:r>
          </w:p>
          <w:p w14:paraId="6C20A7E9" w14:textId="578992E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2560)</w:t>
            </w:r>
          </w:p>
        </w:tc>
      </w:tr>
      <w:tr w:rsidR="00D42766" w:rsidRPr="00A9595A" w14:paraId="1632390B" w14:textId="7A701D6F" w:rsidTr="00D42766">
        <w:trPr>
          <w:trHeight w:val="148"/>
        </w:trPr>
        <w:tc>
          <w:tcPr>
            <w:tcW w:w="1421" w:type="dxa"/>
          </w:tcPr>
          <w:p w14:paraId="34B23487" w14:textId="741C289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CZ20507-20508</w:t>
            </w:r>
          </w:p>
        </w:tc>
        <w:tc>
          <w:tcPr>
            <w:tcW w:w="4177" w:type="dxa"/>
          </w:tcPr>
          <w:p w14:paraId="3395FB22" w14:textId="2FF20E52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Punc-25-GFP-EFA-6N150 (juEx6229-6230)</w:t>
            </w:r>
          </w:p>
        </w:tc>
        <w:tc>
          <w:tcPr>
            <w:tcW w:w="3330" w:type="dxa"/>
          </w:tcPr>
          <w:p w14:paraId="1BD003E5" w14:textId="56F58B71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unc-25</w:t>
            </w:r>
            <w:r w:rsidRPr="00A9595A">
              <w:rPr>
                <w:rFonts w:ascii="Arial" w:hAnsi="Arial"/>
                <w:sz w:val="22"/>
              </w:rPr>
              <w:t>-GFP-EFA-6N150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2400)</w:t>
            </w:r>
          </w:p>
        </w:tc>
      </w:tr>
      <w:tr w:rsidR="00D42766" w:rsidRPr="00A9595A" w14:paraId="3F262CE2" w14:textId="77777777" w:rsidTr="00D42766">
        <w:trPr>
          <w:trHeight w:val="148"/>
        </w:trPr>
        <w:tc>
          <w:tcPr>
            <w:tcW w:w="1421" w:type="dxa"/>
          </w:tcPr>
          <w:p w14:paraId="2FEEB105" w14:textId="2B1371CB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CZ21519</w:t>
            </w:r>
          </w:p>
        </w:tc>
        <w:tc>
          <w:tcPr>
            <w:tcW w:w="4177" w:type="dxa"/>
          </w:tcPr>
          <w:p w14:paraId="7309CF0D" w14:textId="240131C5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Pmec-4-EFA-6FL::GFP; Pmec-4-EFA-6N150::mKate2(juEx6524)</w:t>
            </w:r>
          </w:p>
        </w:tc>
        <w:tc>
          <w:tcPr>
            <w:tcW w:w="3330" w:type="dxa"/>
          </w:tcPr>
          <w:p w14:paraId="5A591571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E9992A2" w14:textId="77777777" w:rsidTr="00D42766">
        <w:trPr>
          <w:trHeight w:val="148"/>
        </w:trPr>
        <w:tc>
          <w:tcPr>
            <w:tcW w:w="1421" w:type="dxa"/>
          </w:tcPr>
          <w:p w14:paraId="3A43D137" w14:textId="549B24D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CZ19577</w:t>
            </w:r>
          </w:p>
        </w:tc>
        <w:tc>
          <w:tcPr>
            <w:tcW w:w="4177" w:type="dxa"/>
          </w:tcPr>
          <w:p w14:paraId="56BDF2B0" w14:textId="7F909CEB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Pmec-4-ARF-6::GFP(juEx5906)</w:t>
            </w:r>
          </w:p>
        </w:tc>
        <w:tc>
          <w:tcPr>
            <w:tcW w:w="3330" w:type="dxa"/>
          </w:tcPr>
          <w:p w14:paraId="50141D42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361F6FF" w14:textId="77777777" w:rsidTr="00D42766">
        <w:trPr>
          <w:trHeight w:val="148"/>
        </w:trPr>
        <w:tc>
          <w:tcPr>
            <w:tcW w:w="1421" w:type="dxa"/>
          </w:tcPr>
          <w:p w14:paraId="1CE71CC4" w14:textId="1694D27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CZ22678</w:t>
            </w:r>
          </w:p>
        </w:tc>
        <w:tc>
          <w:tcPr>
            <w:tcW w:w="4177" w:type="dxa"/>
          </w:tcPr>
          <w:p w14:paraId="69475CF3" w14:textId="40AA36EE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Pmec-4-EFA-6::GFP;Pmec-4-mKate2::EFA-6N150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</w:t>
            </w:r>
          </w:p>
        </w:tc>
        <w:tc>
          <w:tcPr>
            <w:tcW w:w="3330" w:type="dxa"/>
          </w:tcPr>
          <w:p w14:paraId="71C5B6A2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C5BB872" w14:textId="2901D371" w:rsidTr="00D42766">
        <w:trPr>
          <w:trHeight w:val="148"/>
        </w:trPr>
        <w:tc>
          <w:tcPr>
            <w:tcW w:w="1421" w:type="dxa"/>
          </w:tcPr>
          <w:p w14:paraId="7CD26525" w14:textId="3713A2C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CZ10969</w:t>
            </w:r>
          </w:p>
        </w:tc>
        <w:tc>
          <w:tcPr>
            <w:tcW w:w="4177" w:type="dxa"/>
          </w:tcPr>
          <w:p w14:paraId="2E7F2B69" w14:textId="07589E30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(Pmec-7-GFP) II</w:t>
            </w:r>
          </w:p>
        </w:tc>
        <w:tc>
          <w:tcPr>
            <w:tcW w:w="3330" w:type="dxa"/>
          </w:tcPr>
          <w:p w14:paraId="5FB1356E" w14:textId="5306134F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B239084" w14:textId="57C11CB1" w:rsidTr="00D42766">
        <w:trPr>
          <w:trHeight w:val="148"/>
        </w:trPr>
        <w:tc>
          <w:tcPr>
            <w:tcW w:w="1421" w:type="dxa"/>
          </w:tcPr>
          <w:p w14:paraId="18AA4EF2" w14:textId="7B2CD06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CZ10890</w:t>
            </w:r>
          </w:p>
        </w:tc>
        <w:tc>
          <w:tcPr>
            <w:tcW w:w="4177" w:type="dxa"/>
          </w:tcPr>
          <w:p w14:paraId="58A36A16" w14:textId="0144F311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efa-6(tm3124) IV</w:t>
            </w:r>
          </w:p>
        </w:tc>
        <w:tc>
          <w:tcPr>
            <w:tcW w:w="3330" w:type="dxa"/>
          </w:tcPr>
          <w:p w14:paraId="1029B579" w14:textId="1823C513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33F16896" w14:textId="2C9A965F" w:rsidTr="00D42766">
        <w:trPr>
          <w:trHeight w:val="148"/>
        </w:trPr>
        <w:tc>
          <w:tcPr>
            <w:tcW w:w="1421" w:type="dxa"/>
          </w:tcPr>
          <w:p w14:paraId="0BA6522C" w14:textId="428D13E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CZ20925</w:t>
            </w:r>
          </w:p>
        </w:tc>
        <w:tc>
          <w:tcPr>
            <w:tcW w:w="4177" w:type="dxa"/>
          </w:tcPr>
          <w:p w14:paraId="06AB1829" w14:textId="342E7174" w:rsidR="00D42766" w:rsidRPr="00A9595A" w:rsidRDefault="00D42766" w:rsidP="00DA5CBB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efa-6(ju1200) IV</w:t>
            </w:r>
          </w:p>
        </w:tc>
        <w:tc>
          <w:tcPr>
            <w:tcW w:w="3330" w:type="dxa"/>
          </w:tcPr>
          <w:p w14:paraId="6CCA9CE2" w14:textId="2F4C36A1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AE0698A" w14:textId="094D52A1" w:rsidTr="00D42766">
        <w:trPr>
          <w:trHeight w:val="148"/>
        </w:trPr>
        <w:tc>
          <w:tcPr>
            <w:tcW w:w="1421" w:type="dxa"/>
          </w:tcPr>
          <w:p w14:paraId="1ADA41EF" w14:textId="0AECA10F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CZ20498</w:t>
            </w:r>
          </w:p>
        </w:tc>
        <w:tc>
          <w:tcPr>
            <w:tcW w:w="4177" w:type="dxa"/>
          </w:tcPr>
          <w:p w14:paraId="42202EDD" w14:textId="32EB6729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 (juEx6160)</w:t>
            </w:r>
          </w:p>
        </w:tc>
        <w:tc>
          <w:tcPr>
            <w:tcW w:w="3330" w:type="dxa"/>
          </w:tcPr>
          <w:p w14:paraId="67B2A13C" w14:textId="19D89854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307267E7" w14:textId="014ED0F5" w:rsidTr="00D42766">
        <w:trPr>
          <w:trHeight w:val="148"/>
        </w:trPr>
        <w:tc>
          <w:tcPr>
            <w:tcW w:w="1421" w:type="dxa"/>
          </w:tcPr>
          <w:p w14:paraId="27CE730A" w14:textId="10DE0B5D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CZ20486</w:t>
            </w:r>
          </w:p>
        </w:tc>
        <w:tc>
          <w:tcPr>
            <w:tcW w:w="4177" w:type="dxa"/>
          </w:tcPr>
          <w:p w14:paraId="3620136F" w14:textId="4C2076D8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Pmec-4-GFP::EFA-6N150 (juEx3531)</w:t>
            </w:r>
          </w:p>
        </w:tc>
        <w:tc>
          <w:tcPr>
            <w:tcW w:w="3330" w:type="dxa"/>
          </w:tcPr>
          <w:p w14:paraId="07966A23" w14:textId="2558A030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0A40D0A" w14:textId="37379E41" w:rsidTr="00D42766">
        <w:trPr>
          <w:trHeight w:val="148"/>
        </w:trPr>
        <w:tc>
          <w:tcPr>
            <w:tcW w:w="1421" w:type="dxa"/>
          </w:tcPr>
          <w:p w14:paraId="321AE930" w14:textId="3166B45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CZ20495</w:t>
            </w:r>
          </w:p>
        </w:tc>
        <w:tc>
          <w:tcPr>
            <w:tcW w:w="4177" w:type="dxa"/>
          </w:tcPr>
          <w:p w14:paraId="4D70A5B6" w14:textId="147C1A22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 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N150 (juEx6154)</w:t>
            </w:r>
          </w:p>
        </w:tc>
        <w:tc>
          <w:tcPr>
            <w:tcW w:w="3330" w:type="dxa"/>
          </w:tcPr>
          <w:p w14:paraId="759217B2" w14:textId="54062AD3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79233B8D" w14:textId="1A083190" w:rsidTr="00D42766">
        <w:trPr>
          <w:trHeight w:val="148"/>
        </w:trPr>
        <w:tc>
          <w:tcPr>
            <w:tcW w:w="1421" w:type="dxa"/>
          </w:tcPr>
          <w:p w14:paraId="2B3C5597" w14:textId="5D91A59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CZ20496</w:t>
            </w:r>
          </w:p>
        </w:tc>
        <w:tc>
          <w:tcPr>
            <w:tcW w:w="4177" w:type="dxa"/>
          </w:tcPr>
          <w:p w14:paraId="44AC3C3A" w14:textId="5430574A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 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(juEx6156)</w:t>
            </w:r>
          </w:p>
        </w:tc>
        <w:tc>
          <w:tcPr>
            <w:tcW w:w="3330" w:type="dxa"/>
          </w:tcPr>
          <w:p w14:paraId="1E8F43A8" w14:textId="0BA5D53F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04352EC" w14:textId="1C78F061" w:rsidTr="00D42766">
        <w:trPr>
          <w:trHeight w:val="148"/>
        </w:trPr>
        <w:tc>
          <w:tcPr>
            <w:tcW w:w="1421" w:type="dxa"/>
          </w:tcPr>
          <w:p w14:paraId="78975BC1" w14:textId="2DC10E0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CZ20487</w:t>
            </w:r>
          </w:p>
        </w:tc>
        <w:tc>
          <w:tcPr>
            <w:tcW w:w="4177" w:type="dxa"/>
          </w:tcPr>
          <w:p w14:paraId="61A7ED4D" w14:textId="169EC50E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 N150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(juEx3535)</w:t>
            </w:r>
          </w:p>
        </w:tc>
        <w:tc>
          <w:tcPr>
            <w:tcW w:w="3330" w:type="dxa"/>
          </w:tcPr>
          <w:p w14:paraId="02479C49" w14:textId="73F2774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22F3101" w14:textId="3632D676" w:rsidTr="00D42766">
        <w:trPr>
          <w:trHeight w:val="148"/>
        </w:trPr>
        <w:tc>
          <w:tcPr>
            <w:tcW w:w="1421" w:type="dxa"/>
          </w:tcPr>
          <w:p w14:paraId="24CA19B6" w14:textId="5C4791B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CZ20493</w:t>
            </w:r>
          </w:p>
        </w:tc>
        <w:tc>
          <w:tcPr>
            <w:tcW w:w="4177" w:type="dxa"/>
          </w:tcPr>
          <w:p w14:paraId="78491FF9" w14:textId="1911D5E6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Pmec-4-GFP::18aa (juEx6162)</w:t>
            </w:r>
          </w:p>
        </w:tc>
        <w:tc>
          <w:tcPr>
            <w:tcW w:w="3330" w:type="dxa"/>
          </w:tcPr>
          <w:p w14:paraId="285C90E4" w14:textId="37D6AAC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07BF385" w14:textId="398BCB23" w:rsidTr="00D42766">
        <w:trPr>
          <w:trHeight w:val="148"/>
        </w:trPr>
        <w:tc>
          <w:tcPr>
            <w:tcW w:w="1421" w:type="dxa"/>
          </w:tcPr>
          <w:p w14:paraId="174B4009" w14:textId="7AE740E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CZ20492</w:t>
            </w:r>
          </w:p>
        </w:tc>
        <w:tc>
          <w:tcPr>
            <w:tcW w:w="4177" w:type="dxa"/>
          </w:tcPr>
          <w:p w14:paraId="3CE46027" w14:textId="0A3A554E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Pmec-4-GFP::EFA-6N24 (juEx6164)</w:t>
            </w:r>
          </w:p>
        </w:tc>
        <w:tc>
          <w:tcPr>
            <w:tcW w:w="3330" w:type="dxa"/>
          </w:tcPr>
          <w:p w14:paraId="20498B91" w14:textId="4162289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E3FC3CF" w14:textId="7A9B2099" w:rsidTr="00D42766">
        <w:trPr>
          <w:trHeight w:val="148"/>
        </w:trPr>
        <w:tc>
          <w:tcPr>
            <w:tcW w:w="1421" w:type="dxa"/>
          </w:tcPr>
          <w:p w14:paraId="35B8DEA5" w14:textId="7B275E0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CZ20491</w:t>
            </w:r>
          </w:p>
        </w:tc>
        <w:tc>
          <w:tcPr>
            <w:tcW w:w="4177" w:type="dxa"/>
          </w:tcPr>
          <w:p w14:paraId="104230F1" w14:textId="56C26847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Pmec-4-GFP::EFA-6N42 (juEx6166)</w:t>
            </w:r>
          </w:p>
        </w:tc>
        <w:tc>
          <w:tcPr>
            <w:tcW w:w="3330" w:type="dxa"/>
          </w:tcPr>
          <w:p w14:paraId="565C4E96" w14:textId="6DBC580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30B0B4F" w14:textId="74DE0044" w:rsidTr="00D42766">
        <w:trPr>
          <w:trHeight w:val="148"/>
        </w:trPr>
        <w:tc>
          <w:tcPr>
            <w:tcW w:w="1421" w:type="dxa"/>
          </w:tcPr>
          <w:p w14:paraId="3A949A8D" w14:textId="1CD3276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CZ20490</w:t>
            </w:r>
          </w:p>
        </w:tc>
        <w:tc>
          <w:tcPr>
            <w:tcW w:w="4177" w:type="dxa"/>
          </w:tcPr>
          <w:p w14:paraId="71F9EDE2" w14:textId="602F977B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Pmec-4-GFP::aa43-70 (juEx6168)</w:t>
            </w:r>
          </w:p>
        </w:tc>
        <w:tc>
          <w:tcPr>
            <w:tcW w:w="3330" w:type="dxa"/>
          </w:tcPr>
          <w:p w14:paraId="1C27EF10" w14:textId="6D8A450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B1A0BB8" w14:textId="0B3DEF24" w:rsidTr="00D42766">
        <w:trPr>
          <w:trHeight w:val="148"/>
        </w:trPr>
        <w:tc>
          <w:tcPr>
            <w:tcW w:w="1421" w:type="dxa"/>
          </w:tcPr>
          <w:p w14:paraId="17AD47E1" w14:textId="03A81C1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CZ20489</w:t>
            </w:r>
          </w:p>
        </w:tc>
        <w:tc>
          <w:tcPr>
            <w:tcW w:w="4177" w:type="dxa"/>
          </w:tcPr>
          <w:p w14:paraId="6DAB40C7" w14:textId="5E0868C4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Pmec-4-GFP::EFA-6N70 (juEx6170)</w:t>
            </w:r>
          </w:p>
        </w:tc>
        <w:tc>
          <w:tcPr>
            <w:tcW w:w="3330" w:type="dxa"/>
          </w:tcPr>
          <w:p w14:paraId="5DE0FB6A" w14:textId="6C87362B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AA4C17D" w14:textId="7C2231BB" w:rsidTr="00D42766">
        <w:trPr>
          <w:trHeight w:val="148"/>
        </w:trPr>
        <w:tc>
          <w:tcPr>
            <w:tcW w:w="1421" w:type="dxa"/>
          </w:tcPr>
          <w:p w14:paraId="4D39B0C3" w14:textId="3D02D00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CZ20488</w:t>
            </w:r>
          </w:p>
        </w:tc>
        <w:tc>
          <w:tcPr>
            <w:tcW w:w="4177" w:type="dxa"/>
          </w:tcPr>
          <w:p w14:paraId="393F19FB" w14:textId="634A85FB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Pmec-4-GFP::EFA-6N100 (juEx6172)</w:t>
            </w:r>
          </w:p>
        </w:tc>
        <w:tc>
          <w:tcPr>
            <w:tcW w:w="3330" w:type="dxa"/>
          </w:tcPr>
          <w:p w14:paraId="44D496AA" w14:textId="1A360FF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8E2ACDE" w14:textId="77777777" w:rsidTr="00D42766">
        <w:trPr>
          <w:trHeight w:val="148"/>
        </w:trPr>
        <w:tc>
          <w:tcPr>
            <w:tcW w:w="1421" w:type="dxa"/>
          </w:tcPr>
          <w:p w14:paraId="4F86D7DF" w14:textId="46186AA8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CZ21320</w:t>
            </w:r>
          </w:p>
        </w:tc>
        <w:tc>
          <w:tcPr>
            <w:tcW w:w="4177" w:type="dxa"/>
          </w:tcPr>
          <w:p w14:paraId="031475A9" w14:textId="7AF13BE9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I; Prgef-1-EFA-6N150 (juSi86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II</w:t>
            </w:r>
            <w:r w:rsidRPr="00A9595A">
              <w:rPr>
                <w:rFonts w:ascii="Arial" w:hAnsi="Arial"/>
                <w:i/>
                <w:sz w:val="22"/>
              </w:rPr>
              <w:t>)</w:t>
            </w:r>
          </w:p>
        </w:tc>
        <w:tc>
          <w:tcPr>
            <w:tcW w:w="3330" w:type="dxa"/>
          </w:tcPr>
          <w:p w14:paraId="42F27A3C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02F8C564" w14:textId="77777777" w:rsidTr="00D42766">
        <w:trPr>
          <w:trHeight w:val="148"/>
        </w:trPr>
        <w:tc>
          <w:tcPr>
            <w:tcW w:w="1421" w:type="dxa"/>
          </w:tcPr>
          <w:p w14:paraId="59021EB5" w14:textId="5D4BCFB9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CZ21321</w:t>
            </w:r>
          </w:p>
        </w:tc>
        <w:tc>
          <w:tcPr>
            <w:tcW w:w="4177" w:type="dxa"/>
          </w:tcPr>
          <w:p w14:paraId="4160F5B2" w14:textId="3E3640EC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I; efa-6(ju1200); Prgef-1-EFA-6N150 (juSi86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II</w:t>
            </w:r>
            <w:r w:rsidRPr="00A9595A">
              <w:rPr>
                <w:rFonts w:ascii="Arial" w:hAnsi="Arial"/>
                <w:i/>
                <w:sz w:val="22"/>
              </w:rPr>
              <w:t>)</w:t>
            </w:r>
          </w:p>
        </w:tc>
        <w:tc>
          <w:tcPr>
            <w:tcW w:w="3330" w:type="dxa"/>
          </w:tcPr>
          <w:p w14:paraId="3FBE95BD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15A135B3" w14:textId="77777777" w:rsidTr="00D42766">
        <w:trPr>
          <w:trHeight w:val="148"/>
        </w:trPr>
        <w:tc>
          <w:tcPr>
            <w:tcW w:w="1421" w:type="dxa"/>
          </w:tcPr>
          <w:p w14:paraId="3DF56DD0" w14:textId="406CD495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CZ21322</w:t>
            </w:r>
          </w:p>
        </w:tc>
        <w:tc>
          <w:tcPr>
            <w:tcW w:w="4177" w:type="dxa"/>
          </w:tcPr>
          <w:p w14:paraId="0B829065" w14:textId="426561EB" w:rsidR="00D42766" w:rsidRPr="00A9595A" w:rsidRDefault="00D42766" w:rsidP="005159B3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I; efa-6(tm3124); Prgef-1-EFA-6N150 (juSi86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II</w:t>
            </w:r>
            <w:r w:rsidRPr="00A9595A">
              <w:rPr>
                <w:rFonts w:ascii="Arial" w:hAnsi="Arial"/>
                <w:i/>
                <w:sz w:val="22"/>
              </w:rPr>
              <w:t>)</w:t>
            </w:r>
          </w:p>
        </w:tc>
        <w:tc>
          <w:tcPr>
            <w:tcW w:w="3330" w:type="dxa"/>
          </w:tcPr>
          <w:p w14:paraId="2AEA1F46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4EE49651" w14:textId="54C00D6D" w:rsidTr="00D42766">
        <w:trPr>
          <w:trHeight w:val="148"/>
        </w:trPr>
        <w:tc>
          <w:tcPr>
            <w:tcW w:w="1421" w:type="dxa"/>
          </w:tcPr>
          <w:p w14:paraId="461DE880" w14:textId="56FA4B5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CZ20241-20242</w:t>
            </w:r>
          </w:p>
        </w:tc>
        <w:tc>
          <w:tcPr>
            <w:tcW w:w="4177" w:type="dxa"/>
          </w:tcPr>
          <w:p w14:paraId="046D5F54" w14:textId="5B29A771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 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(juEx6156-6157)</w:t>
            </w:r>
          </w:p>
        </w:tc>
        <w:tc>
          <w:tcPr>
            <w:tcW w:w="3330" w:type="dxa"/>
          </w:tcPr>
          <w:p w14:paraId="72EED169" w14:textId="0F5654E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GFP::EFA-6 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2386)</w:t>
            </w:r>
          </w:p>
        </w:tc>
      </w:tr>
      <w:tr w:rsidR="00D42766" w:rsidRPr="00A9595A" w14:paraId="2E888A2D" w14:textId="5533D2E5" w:rsidTr="00D42766">
        <w:trPr>
          <w:trHeight w:val="148"/>
        </w:trPr>
        <w:tc>
          <w:tcPr>
            <w:tcW w:w="1421" w:type="dxa"/>
          </w:tcPr>
          <w:p w14:paraId="287BFFD6" w14:textId="68097B8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CZ13978-13979</w:t>
            </w:r>
          </w:p>
        </w:tc>
        <w:tc>
          <w:tcPr>
            <w:tcW w:w="4177" w:type="dxa"/>
          </w:tcPr>
          <w:p w14:paraId="38128DAF" w14:textId="4ED4F64F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Pmec-4-GFP::EFA-6 N150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(juEx3535-3536)</w:t>
            </w:r>
          </w:p>
        </w:tc>
        <w:tc>
          <w:tcPr>
            <w:tcW w:w="3330" w:type="dxa"/>
          </w:tcPr>
          <w:p w14:paraId="3AD23D5A" w14:textId="4626827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-GFP::EFA-6 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2389)</w:t>
            </w:r>
          </w:p>
        </w:tc>
      </w:tr>
      <w:tr w:rsidR="00D42766" w:rsidRPr="00A9595A" w14:paraId="22AFD5BA" w14:textId="548B4034" w:rsidTr="00D42766">
        <w:trPr>
          <w:trHeight w:val="148"/>
        </w:trPr>
        <w:tc>
          <w:tcPr>
            <w:tcW w:w="1421" w:type="dxa"/>
          </w:tcPr>
          <w:p w14:paraId="43EC02F1" w14:textId="5AFA0FB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CZ20247-20248</w:t>
            </w:r>
          </w:p>
        </w:tc>
        <w:tc>
          <w:tcPr>
            <w:tcW w:w="4177" w:type="dxa"/>
          </w:tcPr>
          <w:p w14:paraId="5039BF8D" w14:textId="463A93BC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Pmec-4-GFP::18aa (juEx6162-6163)</w:t>
            </w:r>
          </w:p>
        </w:tc>
        <w:tc>
          <w:tcPr>
            <w:tcW w:w="3330" w:type="dxa"/>
          </w:tcPr>
          <w:p w14:paraId="4E68AE94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-GFP::18aa</w:t>
            </w:r>
          </w:p>
          <w:p w14:paraId="5276628E" w14:textId="3BECE01F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</w:t>
            </w:r>
            <w:r>
              <w:rPr>
                <w:rFonts w:ascii="Arial" w:hAnsi="Arial"/>
                <w:sz w:val="22"/>
              </w:rPr>
              <w:t>pCZGY</w:t>
            </w:r>
            <w:r>
              <w:rPr>
                <w:rFonts w:ascii="Arial" w:hAnsi="Arial"/>
                <w:sz w:val="22"/>
              </w:rPr>
              <w:t>2390)</w:t>
            </w:r>
          </w:p>
        </w:tc>
      </w:tr>
      <w:tr w:rsidR="00D42766" w:rsidRPr="00A9595A" w14:paraId="440395BA" w14:textId="71424F5A" w:rsidTr="00D42766">
        <w:trPr>
          <w:trHeight w:val="148"/>
        </w:trPr>
        <w:tc>
          <w:tcPr>
            <w:tcW w:w="1421" w:type="dxa"/>
          </w:tcPr>
          <w:p w14:paraId="062D229B" w14:textId="401DBC8D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CZ16334-16335</w:t>
            </w:r>
          </w:p>
        </w:tc>
        <w:tc>
          <w:tcPr>
            <w:tcW w:w="4177" w:type="dxa"/>
          </w:tcPr>
          <w:p w14:paraId="0C9536A1" w14:textId="62C7989F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Prgef-1-EFA-6N150 (juEx4688-4689)</w:t>
            </w:r>
          </w:p>
        </w:tc>
        <w:tc>
          <w:tcPr>
            <w:tcW w:w="3330" w:type="dxa"/>
          </w:tcPr>
          <w:p w14:paraId="57F52DCB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</w:t>
            </w:r>
            <w:r w:rsidRPr="00A9595A">
              <w:rPr>
                <w:rFonts w:ascii="Arial" w:hAnsi="Arial"/>
                <w:sz w:val="22"/>
              </w:rPr>
              <w:t>-EFA-6N150</w:t>
            </w:r>
          </w:p>
          <w:p w14:paraId="535D794E" w14:textId="0ED7E5CD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2594)</w:t>
            </w:r>
            <w:bookmarkStart w:id="0" w:name="_GoBack"/>
            <w:bookmarkEnd w:id="0"/>
          </w:p>
        </w:tc>
      </w:tr>
      <w:tr w:rsidR="00D42766" w:rsidRPr="00A9595A" w14:paraId="0F66D0F4" w14:textId="35349552" w:rsidTr="00D42766">
        <w:trPr>
          <w:trHeight w:val="148"/>
        </w:trPr>
        <w:tc>
          <w:tcPr>
            <w:tcW w:w="1421" w:type="dxa"/>
          </w:tcPr>
          <w:p w14:paraId="0E977782" w14:textId="4FD73DB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CZ16337-16338</w:t>
            </w:r>
          </w:p>
        </w:tc>
        <w:tc>
          <w:tcPr>
            <w:tcW w:w="4177" w:type="dxa"/>
          </w:tcPr>
          <w:p w14:paraId="63D06880" w14:textId="1E37073F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Prgef-1-EFA-6N150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(juEx4690-4691)</w:t>
            </w:r>
          </w:p>
        </w:tc>
        <w:tc>
          <w:tcPr>
            <w:tcW w:w="3330" w:type="dxa"/>
          </w:tcPr>
          <w:p w14:paraId="4D45F222" w14:textId="0E4E8E2D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rgef-1</w:t>
            </w:r>
            <w:r w:rsidRPr="00A9595A">
              <w:rPr>
                <w:rFonts w:ascii="Arial" w:hAnsi="Arial"/>
                <w:sz w:val="22"/>
              </w:rPr>
              <w:t>-EFA-6N150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2595)</w:t>
            </w:r>
          </w:p>
        </w:tc>
      </w:tr>
      <w:tr w:rsidR="00D42766" w:rsidRPr="00A9595A" w14:paraId="388DED58" w14:textId="77777777" w:rsidTr="00D42766">
        <w:trPr>
          <w:trHeight w:val="148"/>
        </w:trPr>
        <w:tc>
          <w:tcPr>
            <w:tcW w:w="1421" w:type="dxa"/>
          </w:tcPr>
          <w:p w14:paraId="504F3441" w14:textId="494D893F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CZ18975</w:t>
            </w:r>
          </w:p>
        </w:tc>
        <w:tc>
          <w:tcPr>
            <w:tcW w:w="4177" w:type="dxa"/>
          </w:tcPr>
          <w:p w14:paraId="099472C4" w14:textId="466A5973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juIs338 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V </w:t>
            </w:r>
            <w:r w:rsidRPr="00A9595A">
              <w:rPr>
                <w:rFonts w:ascii="Arial" w:hAnsi="Arial"/>
                <w:i/>
                <w:sz w:val="22"/>
              </w:rPr>
              <w:t>(Pmec-4-EBP-2-GFP)</w:t>
            </w:r>
          </w:p>
        </w:tc>
        <w:tc>
          <w:tcPr>
            <w:tcW w:w="3330" w:type="dxa"/>
          </w:tcPr>
          <w:p w14:paraId="1F0371D1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2E016FE7" w14:textId="77777777" w:rsidTr="00D42766">
        <w:trPr>
          <w:trHeight w:val="148"/>
        </w:trPr>
        <w:tc>
          <w:tcPr>
            <w:tcW w:w="1421" w:type="dxa"/>
          </w:tcPr>
          <w:p w14:paraId="3154B4B4" w14:textId="65410D15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CZ21331</w:t>
            </w:r>
          </w:p>
        </w:tc>
        <w:tc>
          <w:tcPr>
            <w:tcW w:w="4177" w:type="dxa"/>
          </w:tcPr>
          <w:p w14:paraId="19A52E64" w14:textId="3093F125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 </w:t>
            </w:r>
          </w:p>
        </w:tc>
        <w:tc>
          <w:tcPr>
            <w:tcW w:w="3330" w:type="dxa"/>
          </w:tcPr>
          <w:p w14:paraId="70F1735D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58E42FEA" w14:textId="77777777" w:rsidTr="00D42766">
        <w:trPr>
          <w:trHeight w:val="148"/>
        </w:trPr>
        <w:tc>
          <w:tcPr>
            <w:tcW w:w="1421" w:type="dxa"/>
          </w:tcPr>
          <w:p w14:paraId="5EFA65F6" w14:textId="5D66726A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CZ22667</w:t>
            </w:r>
          </w:p>
        </w:tc>
        <w:tc>
          <w:tcPr>
            <w:tcW w:w="4177" w:type="dxa"/>
          </w:tcPr>
          <w:p w14:paraId="4726753E" w14:textId="3696F401" w:rsidR="00D42766" w:rsidRPr="00A9595A" w:rsidRDefault="00D42766" w:rsidP="002A2F8C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;Pmec-4-mKate::EFA-6FL (juEx6893)</w:t>
            </w:r>
          </w:p>
        </w:tc>
        <w:tc>
          <w:tcPr>
            <w:tcW w:w="3330" w:type="dxa"/>
          </w:tcPr>
          <w:p w14:paraId="76B113BC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-mKate::EFA-6FL</w:t>
            </w:r>
          </w:p>
          <w:p w14:paraId="296CB46D" w14:textId="050C684B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</w:t>
            </w:r>
            <w:r>
              <w:rPr>
                <w:rFonts w:ascii="Arial" w:hAnsi="Arial"/>
                <w:sz w:val="22"/>
              </w:rPr>
              <w:t>pCZGY</w:t>
            </w:r>
            <w:r>
              <w:rPr>
                <w:rFonts w:ascii="Arial" w:hAnsi="Arial"/>
                <w:sz w:val="22"/>
              </w:rPr>
              <w:t>2682)</w:t>
            </w:r>
          </w:p>
        </w:tc>
      </w:tr>
      <w:tr w:rsidR="00D42766" w:rsidRPr="00A9595A" w14:paraId="4341534D" w14:textId="77777777" w:rsidTr="00D42766">
        <w:trPr>
          <w:trHeight w:val="148"/>
        </w:trPr>
        <w:tc>
          <w:tcPr>
            <w:tcW w:w="1421" w:type="dxa"/>
          </w:tcPr>
          <w:p w14:paraId="64D923F5" w14:textId="3EF1EBA8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CZ22669</w:t>
            </w:r>
          </w:p>
        </w:tc>
        <w:tc>
          <w:tcPr>
            <w:tcW w:w="4177" w:type="dxa"/>
          </w:tcPr>
          <w:p w14:paraId="794559D3" w14:textId="374372E4" w:rsidR="00D42766" w:rsidRPr="00A9595A" w:rsidRDefault="00D42766" w:rsidP="00BF1F60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(juEx6894)</w:t>
            </w:r>
          </w:p>
        </w:tc>
        <w:tc>
          <w:tcPr>
            <w:tcW w:w="3330" w:type="dxa"/>
          </w:tcPr>
          <w:p w14:paraId="7493DC19" w14:textId="2A46FCC8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2683)</w:t>
            </w:r>
          </w:p>
        </w:tc>
      </w:tr>
      <w:tr w:rsidR="00D42766" w:rsidRPr="00A9595A" w14:paraId="58CB3D85" w14:textId="77777777" w:rsidTr="00D42766">
        <w:trPr>
          <w:trHeight w:val="148"/>
        </w:trPr>
        <w:tc>
          <w:tcPr>
            <w:tcW w:w="1421" w:type="dxa"/>
          </w:tcPr>
          <w:p w14:paraId="0A3EA5AC" w14:textId="61EA7501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CZ22671</w:t>
            </w:r>
          </w:p>
        </w:tc>
        <w:tc>
          <w:tcPr>
            <w:tcW w:w="4177" w:type="dxa"/>
          </w:tcPr>
          <w:p w14:paraId="2066633F" w14:textId="319B6BAC" w:rsidR="00D42766" w:rsidRPr="00A9595A" w:rsidRDefault="00D42766" w:rsidP="002A2F8C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N150 (juEx6895)</w:t>
            </w:r>
          </w:p>
        </w:tc>
        <w:tc>
          <w:tcPr>
            <w:tcW w:w="3330" w:type="dxa"/>
          </w:tcPr>
          <w:p w14:paraId="12FA1E5D" w14:textId="752BBA35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-mKate::EFA-6FL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N150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2684)</w:t>
            </w:r>
          </w:p>
        </w:tc>
      </w:tr>
      <w:tr w:rsidR="00D42766" w:rsidRPr="00A9595A" w14:paraId="6BFE74C4" w14:textId="77777777" w:rsidTr="00D42766">
        <w:trPr>
          <w:trHeight w:val="148"/>
        </w:trPr>
        <w:tc>
          <w:tcPr>
            <w:tcW w:w="1421" w:type="dxa"/>
          </w:tcPr>
          <w:p w14:paraId="624476A9" w14:textId="645BB9FD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CZ22673</w:t>
            </w:r>
          </w:p>
        </w:tc>
        <w:tc>
          <w:tcPr>
            <w:tcW w:w="4177" w:type="dxa"/>
          </w:tcPr>
          <w:p w14:paraId="77891785" w14:textId="327E6CF8" w:rsidR="00D42766" w:rsidRPr="00A9595A" w:rsidRDefault="00D42766" w:rsidP="002A2F8C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;Pmec-4-mKate::EFA-6N150 (juEx6896)</w:t>
            </w:r>
          </w:p>
        </w:tc>
        <w:tc>
          <w:tcPr>
            <w:tcW w:w="3330" w:type="dxa"/>
          </w:tcPr>
          <w:p w14:paraId="61583942" w14:textId="1700B22D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-mKate::EFA-6N150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2685)</w:t>
            </w:r>
          </w:p>
        </w:tc>
      </w:tr>
      <w:tr w:rsidR="00D42766" w:rsidRPr="00A9595A" w14:paraId="06809D8E" w14:textId="77777777" w:rsidTr="00D42766">
        <w:trPr>
          <w:trHeight w:val="148"/>
        </w:trPr>
        <w:tc>
          <w:tcPr>
            <w:tcW w:w="1421" w:type="dxa"/>
          </w:tcPr>
          <w:p w14:paraId="7D8A7C83" w14:textId="11B53D73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CZ22674</w:t>
            </w:r>
          </w:p>
        </w:tc>
        <w:tc>
          <w:tcPr>
            <w:tcW w:w="4177" w:type="dxa"/>
          </w:tcPr>
          <w:p w14:paraId="44D7A028" w14:textId="37272483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;Pmec-4-mKate::EFA-6N150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(juEx6897)</w:t>
            </w:r>
          </w:p>
        </w:tc>
        <w:tc>
          <w:tcPr>
            <w:tcW w:w="3330" w:type="dxa"/>
          </w:tcPr>
          <w:p w14:paraId="1F27EE08" w14:textId="7CF2E27C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-mKate::EFA-6N150</w:t>
            </w:r>
            <w:r w:rsidRPr="00A9595A">
              <w:rPr>
                <w:rFonts w:ascii="Arial" w:hAnsi="Arial"/>
                <w:sz w:val="22"/>
              </w:rPr>
              <w:sym w:font="Symbol" w:char="F044"/>
            </w:r>
            <w:r w:rsidRPr="00A9595A">
              <w:rPr>
                <w:rFonts w:ascii="Arial" w:hAnsi="Arial"/>
                <w:sz w:val="22"/>
              </w:rPr>
              <w:t>18aa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2686)</w:t>
            </w:r>
          </w:p>
        </w:tc>
      </w:tr>
      <w:tr w:rsidR="00D42766" w:rsidRPr="00A9595A" w14:paraId="7B6C3789" w14:textId="77777777" w:rsidTr="00D42766">
        <w:trPr>
          <w:trHeight w:val="148"/>
        </w:trPr>
        <w:tc>
          <w:tcPr>
            <w:tcW w:w="1421" w:type="dxa"/>
          </w:tcPr>
          <w:p w14:paraId="2DE9A6E3" w14:textId="71031A6C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CZ22675</w:t>
            </w:r>
          </w:p>
        </w:tc>
        <w:tc>
          <w:tcPr>
            <w:tcW w:w="4177" w:type="dxa"/>
          </w:tcPr>
          <w:p w14:paraId="77B41FF0" w14:textId="42C68921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;Pmec-4-mKate::EFA-6N70 (juEx6898)</w:t>
            </w:r>
          </w:p>
        </w:tc>
        <w:tc>
          <w:tcPr>
            <w:tcW w:w="3330" w:type="dxa"/>
          </w:tcPr>
          <w:p w14:paraId="0CE7ABA8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-mKate::EFA-6N70</w:t>
            </w:r>
          </w:p>
          <w:p w14:paraId="543A3358" w14:textId="2E211071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2687)</w:t>
            </w:r>
          </w:p>
        </w:tc>
      </w:tr>
      <w:tr w:rsidR="00D42766" w:rsidRPr="00A9595A" w14:paraId="66F94FFB" w14:textId="77777777" w:rsidTr="00D42766">
        <w:trPr>
          <w:trHeight w:val="148"/>
        </w:trPr>
        <w:tc>
          <w:tcPr>
            <w:tcW w:w="1421" w:type="dxa"/>
          </w:tcPr>
          <w:p w14:paraId="21C1B267" w14:textId="1F19A389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CZ22668</w:t>
            </w:r>
          </w:p>
        </w:tc>
        <w:tc>
          <w:tcPr>
            <w:tcW w:w="4177" w:type="dxa"/>
          </w:tcPr>
          <w:p w14:paraId="1EE5E8EB" w14:textId="5587A0A3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 Pmec-4-mKate::EFA-6FL (juEx6893)</w:t>
            </w:r>
          </w:p>
        </w:tc>
        <w:tc>
          <w:tcPr>
            <w:tcW w:w="3330" w:type="dxa"/>
          </w:tcPr>
          <w:p w14:paraId="75254E7E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2D8FFA43" w14:textId="77777777" w:rsidTr="00D42766">
        <w:trPr>
          <w:trHeight w:val="148"/>
        </w:trPr>
        <w:tc>
          <w:tcPr>
            <w:tcW w:w="1421" w:type="dxa"/>
          </w:tcPr>
          <w:p w14:paraId="182CD3BE" w14:textId="11BC125C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CZ22670</w:t>
            </w:r>
          </w:p>
        </w:tc>
        <w:tc>
          <w:tcPr>
            <w:tcW w:w="4177" w:type="dxa"/>
          </w:tcPr>
          <w:p w14:paraId="0AC3D274" w14:textId="4F2A6B66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 Pmec-4-mKate::EFA-6FL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18aa (juEx6894)</w:t>
            </w:r>
          </w:p>
        </w:tc>
        <w:tc>
          <w:tcPr>
            <w:tcW w:w="3330" w:type="dxa"/>
          </w:tcPr>
          <w:p w14:paraId="156D68FC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777B8E1E" w14:textId="77777777" w:rsidTr="00D42766">
        <w:trPr>
          <w:trHeight w:val="148"/>
        </w:trPr>
        <w:tc>
          <w:tcPr>
            <w:tcW w:w="1421" w:type="dxa"/>
          </w:tcPr>
          <w:p w14:paraId="201516B4" w14:textId="771909AB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CZ22672</w:t>
            </w:r>
          </w:p>
        </w:tc>
        <w:tc>
          <w:tcPr>
            <w:tcW w:w="4177" w:type="dxa"/>
          </w:tcPr>
          <w:p w14:paraId="6414B548" w14:textId="29670E42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 Pmec-4-mKate::EFA-6FL</w:t>
            </w:r>
            <w:r w:rsidRPr="00A9595A">
              <w:rPr>
                <w:rFonts w:ascii="Arial" w:hAnsi="Arial"/>
                <w:i/>
                <w:sz w:val="22"/>
              </w:rPr>
              <w:sym w:font="Symbol" w:char="F044"/>
            </w:r>
            <w:r w:rsidRPr="00A9595A">
              <w:rPr>
                <w:rFonts w:ascii="Arial" w:hAnsi="Arial"/>
                <w:i/>
                <w:sz w:val="22"/>
              </w:rPr>
              <w:t>N150 (juEx6895)</w:t>
            </w:r>
          </w:p>
        </w:tc>
        <w:tc>
          <w:tcPr>
            <w:tcW w:w="3330" w:type="dxa"/>
          </w:tcPr>
          <w:p w14:paraId="097B6659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51E5D7C1" w14:textId="79CB2966" w:rsidTr="00D42766">
        <w:trPr>
          <w:trHeight w:val="148"/>
        </w:trPr>
        <w:tc>
          <w:tcPr>
            <w:tcW w:w="1421" w:type="dxa"/>
          </w:tcPr>
          <w:p w14:paraId="50412B5C" w14:textId="6DB94E8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CZ19130</w:t>
            </w:r>
          </w:p>
        </w:tc>
        <w:tc>
          <w:tcPr>
            <w:tcW w:w="4177" w:type="dxa"/>
          </w:tcPr>
          <w:p w14:paraId="6F2937FF" w14:textId="714E0438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Pmec-4-GFP::TAC-1 (juEx5759) </w:t>
            </w:r>
            <w:r w:rsidRPr="00A9595A">
              <w:rPr>
                <w:rFonts w:ascii="Arial" w:hAnsi="Arial"/>
                <w:sz w:val="22"/>
              </w:rPr>
              <w:t>(@1 ng/μl)</w:t>
            </w:r>
          </w:p>
        </w:tc>
        <w:tc>
          <w:tcPr>
            <w:tcW w:w="3330" w:type="dxa"/>
          </w:tcPr>
          <w:p w14:paraId="1B561EBC" w14:textId="2F79519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-GFP::TAC-1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2237)</w:t>
            </w:r>
          </w:p>
        </w:tc>
      </w:tr>
      <w:tr w:rsidR="00D42766" w:rsidRPr="00A9595A" w14:paraId="3CA7CF0D" w14:textId="59F32334" w:rsidTr="00D42766">
        <w:trPr>
          <w:trHeight w:val="148"/>
        </w:trPr>
        <w:tc>
          <w:tcPr>
            <w:tcW w:w="1421" w:type="dxa"/>
          </w:tcPr>
          <w:p w14:paraId="4F1ECB61" w14:textId="3238C42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CZ21116-21117</w:t>
            </w:r>
          </w:p>
        </w:tc>
        <w:tc>
          <w:tcPr>
            <w:tcW w:w="4177" w:type="dxa"/>
          </w:tcPr>
          <w:p w14:paraId="6B6D2CB7" w14:textId="774F2484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Pmec-4-TAC-1::GFP (juEx6362-6363)</w:t>
            </w:r>
          </w:p>
        </w:tc>
        <w:tc>
          <w:tcPr>
            <w:tcW w:w="3330" w:type="dxa"/>
          </w:tcPr>
          <w:p w14:paraId="56595892" w14:textId="0BAD7CC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-TAC-1::GFP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2565)</w:t>
            </w:r>
          </w:p>
        </w:tc>
      </w:tr>
      <w:tr w:rsidR="00D42766" w:rsidRPr="00A9595A" w14:paraId="79A46CD3" w14:textId="444FE8F9" w:rsidTr="00D42766">
        <w:trPr>
          <w:trHeight w:val="148"/>
        </w:trPr>
        <w:tc>
          <w:tcPr>
            <w:tcW w:w="1421" w:type="dxa"/>
          </w:tcPr>
          <w:p w14:paraId="361B2DB9" w14:textId="46CAE5A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CZ19603-19604</w:t>
            </w:r>
          </w:p>
        </w:tc>
        <w:tc>
          <w:tcPr>
            <w:tcW w:w="4177" w:type="dxa"/>
          </w:tcPr>
          <w:p w14:paraId="4BB5EFCB" w14:textId="70D9732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Pmec-4-GFP::ZYG-8 (juEx5932-5933)</w:t>
            </w:r>
          </w:p>
        </w:tc>
        <w:tc>
          <w:tcPr>
            <w:tcW w:w="3330" w:type="dxa"/>
          </w:tcPr>
          <w:p w14:paraId="1DBD1391" w14:textId="687BE1E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GFP::ZYG-8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2404)</w:t>
            </w:r>
          </w:p>
        </w:tc>
      </w:tr>
      <w:tr w:rsidR="00D42766" w:rsidRPr="00A9595A" w14:paraId="4CEC8442" w14:textId="27C09D37" w:rsidTr="00D42766">
        <w:trPr>
          <w:trHeight w:val="148"/>
        </w:trPr>
        <w:tc>
          <w:tcPr>
            <w:tcW w:w="1421" w:type="dxa"/>
          </w:tcPr>
          <w:p w14:paraId="3F7F7F68" w14:textId="14933D8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CZ19933-19934</w:t>
            </w:r>
          </w:p>
        </w:tc>
        <w:tc>
          <w:tcPr>
            <w:tcW w:w="4177" w:type="dxa"/>
          </w:tcPr>
          <w:p w14:paraId="19478D74" w14:textId="6122F16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Pmec-7-nCre (juEx6042-6043)</w:t>
            </w:r>
          </w:p>
        </w:tc>
        <w:tc>
          <w:tcPr>
            <w:tcW w:w="3330" w:type="dxa"/>
          </w:tcPr>
          <w:p w14:paraId="7396671C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mec-7</w:t>
            </w:r>
            <w:r w:rsidRPr="00A9595A">
              <w:rPr>
                <w:rFonts w:ascii="Arial" w:hAnsi="Arial"/>
                <w:sz w:val="22"/>
              </w:rPr>
              <w:t>-nCre</w:t>
            </w:r>
          </w:p>
          <w:p w14:paraId="690A585B" w14:textId="5F723F0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1657)</w:t>
            </w:r>
          </w:p>
        </w:tc>
      </w:tr>
      <w:tr w:rsidR="00D42766" w:rsidRPr="00A9595A" w14:paraId="77E4DF73" w14:textId="1C30DA55" w:rsidTr="00D42766">
        <w:trPr>
          <w:trHeight w:val="148"/>
        </w:trPr>
        <w:tc>
          <w:tcPr>
            <w:tcW w:w="1421" w:type="dxa"/>
          </w:tcPr>
          <w:p w14:paraId="405BA1E7" w14:textId="4C07B50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CZ19945</w:t>
            </w:r>
          </w:p>
        </w:tc>
        <w:tc>
          <w:tcPr>
            <w:tcW w:w="4177" w:type="dxa"/>
          </w:tcPr>
          <w:p w14:paraId="165EE83F" w14:textId="2175FD0D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zyg-8(or484) III</w:t>
            </w:r>
          </w:p>
        </w:tc>
        <w:tc>
          <w:tcPr>
            <w:tcW w:w="3330" w:type="dxa"/>
          </w:tcPr>
          <w:p w14:paraId="52007DBF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5B26469" w14:textId="1436C3DF" w:rsidTr="00D42766">
        <w:trPr>
          <w:trHeight w:val="148"/>
        </w:trPr>
        <w:tc>
          <w:tcPr>
            <w:tcW w:w="1421" w:type="dxa"/>
          </w:tcPr>
          <w:p w14:paraId="7C54A15C" w14:textId="7DF2531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CZ17755</w:t>
            </w:r>
          </w:p>
        </w:tc>
        <w:tc>
          <w:tcPr>
            <w:tcW w:w="4177" w:type="dxa"/>
          </w:tcPr>
          <w:p w14:paraId="55BF5190" w14:textId="7D0E7D9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 tac-1(or455) II</w:t>
            </w:r>
          </w:p>
        </w:tc>
        <w:tc>
          <w:tcPr>
            <w:tcW w:w="3330" w:type="dxa"/>
          </w:tcPr>
          <w:p w14:paraId="27A8E6FE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0448712" w14:textId="1D16D06A" w:rsidTr="00D42766">
        <w:trPr>
          <w:trHeight w:val="148"/>
        </w:trPr>
        <w:tc>
          <w:tcPr>
            <w:tcW w:w="1421" w:type="dxa"/>
          </w:tcPr>
          <w:p w14:paraId="77C2C437" w14:textId="128FF9D0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CZ19938</w:t>
            </w:r>
          </w:p>
        </w:tc>
        <w:tc>
          <w:tcPr>
            <w:tcW w:w="4177" w:type="dxa"/>
          </w:tcPr>
          <w:p w14:paraId="05EE7B67" w14:textId="546A7178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Pmec-4-gfp-tac-1(juEx5759)</w:t>
            </w:r>
          </w:p>
        </w:tc>
        <w:tc>
          <w:tcPr>
            <w:tcW w:w="3330" w:type="dxa"/>
          </w:tcPr>
          <w:p w14:paraId="2900D6FE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771237A5" w14:textId="10B90B65" w:rsidTr="00D42766">
        <w:trPr>
          <w:trHeight w:val="148"/>
        </w:trPr>
        <w:tc>
          <w:tcPr>
            <w:tcW w:w="1421" w:type="dxa"/>
          </w:tcPr>
          <w:p w14:paraId="7FFE8B3C" w14:textId="58E847E0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CZ17754</w:t>
            </w:r>
          </w:p>
        </w:tc>
        <w:tc>
          <w:tcPr>
            <w:tcW w:w="4177" w:type="dxa"/>
          </w:tcPr>
          <w:p w14:paraId="63308ADC" w14:textId="257E8C8C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 tac-1(or455) II; efa-6(tm3124)IV</w:t>
            </w:r>
          </w:p>
        </w:tc>
        <w:tc>
          <w:tcPr>
            <w:tcW w:w="3330" w:type="dxa"/>
          </w:tcPr>
          <w:p w14:paraId="584C02BF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26483B7" w14:textId="0B00516A" w:rsidTr="00D42766">
        <w:trPr>
          <w:trHeight w:val="148"/>
        </w:trPr>
        <w:tc>
          <w:tcPr>
            <w:tcW w:w="1421" w:type="dxa"/>
          </w:tcPr>
          <w:p w14:paraId="10EDA21D" w14:textId="4AB0769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CZ19944</w:t>
            </w:r>
          </w:p>
        </w:tc>
        <w:tc>
          <w:tcPr>
            <w:tcW w:w="4177" w:type="dxa"/>
          </w:tcPr>
          <w:p w14:paraId="0770FF0A" w14:textId="261588FA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zyg-8(or484) III; efa-6(tm3124) IV</w:t>
            </w:r>
          </w:p>
        </w:tc>
        <w:tc>
          <w:tcPr>
            <w:tcW w:w="3330" w:type="dxa"/>
          </w:tcPr>
          <w:p w14:paraId="14F4E792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95DA221" w14:textId="027FBB0C" w:rsidTr="00D42766">
        <w:trPr>
          <w:trHeight w:val="148"/>
        </w:trPr>
        <w:tc>
          <w:tcPr>
            <w:tcW w:w="1421" w:type="dxa"/>
          </w:tcPr>
          <w:p w14:paraId="351DB562" w14:textId="3572618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CZ19943</w:t>
            </w:r>
          </w:p>
        </w:tc>
        <w:tc>
          <w:tcPr>
            <w:tcW w:w="4177" w:type="dxa"/>
          </w:tcPr>
          <w:p w14:paraId="4FC44964" w14:textId="33B385B9" w:rsidR="00D42766" w:rsidRPr="00A9595A" w:rsidRDefault="00D42766" w:rsidP="0044569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 tac-1(or455) II; zyg-8(or484) III</w:t>
            </w:r>
          </w:p>
        </w:tc>
        <w:tc>
          <w:tcPr>
            <w:tcW w:w="3330" w:type="dxa"/>
          </w:tcPr>
          <w:p w14:paraId="38406489" w14:textId="77777777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</w:p>
        </w:tc>
      </w:tr>
      <w:tr w:rsidR="00D42766" w:rsidRPr="00A9595A" w14:paraId="700C9B1E" w14:textId="5FF70A28" w:rsidTr="00D42766">
        <w:trPr>
          <w:trHeight w:val="148"/>
        </w:trPr>
        <w:tc>
          <w:tcPr>
            <w:tcW w:w="1421" w:type="dxa"/>
          </w:tcPr>
          <w:p w14:paraId="382194F8" w14:textId="57FF5F7B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CZ20178</w:t>
            </w:r>
          </w:p>
        </w:tc>
        <w:tc>
          <w:tcPr>
            <w:tcW w:w="4177" w:type="dxa"/>
          </w:tcPr>
          <w:p w14:paraId="7B5CC4C8" w14:textId="464EC260" w:rsidR="00D42766" w:rsidRPr="00A9595A" w:rsidRDefault="00D42766" w:rsidP="00A9229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muIs32 II tac-1(or455) II; juSi148 (lox-tac-1-lox 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Mos-SCI</w:t>
            </w:r>
            <w:r w:rsidRPr="00A9595A">
              <w:rPr>
                <w:rFonts w:ascii="Arial" w:hAnsi="Arial"/>
                <w:i/>
                <w:sz w:val="22"/>
              </w:rPr>
              <w:t>) IV</w:t>
            </w:r>
          </w:p>
        </w:tc>
        <w:tc>
          <w:tcPr>
            <w:tcW w:w="3330" w:type="dxa"/>
          </w:tcPr>
          <w:p w14:paraId="30F632EE" w14:textId="7426E7C2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ttTi5605-lox-tac-1-lox</w:t>
            </w:r>
            <w:r>
              <w:rPr>
                <w:rFonts w:ascii="Arial" w:hAnsi="Arial"/>
                <w:i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2406)</w:t>
            </w:r>
          </w:p>
        </w:tc>
      </w:tr>
      <w:tr w:rsidR="00D42766" w:rsidRPr="00A9595A" w14:paraId="18A50C08" w14:textId="6DDDE5DF" w:rsidTr="00D42766">
        <w:trPr>
          <w:trHeight w:val="148"/>
        </w:trPr>
        <w:tc>
          <w:tcPr>
            <w:tcW w:w="1421" w:type="dxa"/>
          </w:tcPr>
          <w:p w14:paraId="2EA7B2C1" w14:textId="71BDB64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CZ20179</w:t>
            </w:r>
          </w:p>
        </w:tc>
        <w:tc>
          <w:tcPr>
            <w:tcW w:w="4177" w:type="dxa"/>
          </w:tcPr>
          <w:p w14:paraId="72815C78" w14:textId="2474077F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 tac-1(or455) II; juSi148 IV; juEx6042(Pmec-7-nCre)</w:t>
            </w:r>
          </w:p>
        </w:tc>
        <w:tc>
          <w:tcPr>
            <w:tcW w:w="3330" w:type="dxa"/>
          </w:tcPr>
          <w:p w14:paraId="67C556EF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B5FBDA8" w14:textId="4D7A0E9C" w:rsidTr="00D42766">
        <w:trPr>
          <w:trHeight w:val="148"/>
        </w:trPr>
        <w:tc>
          <w:tcPr>
            <w:tcW w:w="1421" w:type="dxa"/>
          </w:tcPr>
          <w:p w14:paraId="0ECB5664" w14:textId="2DBD1AAE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CZ21330</w:t>
            </w:r>
          </w:p>
        </w:tc>
        <w:tc>
          <w:tcPr>
            <w:tcW w:w="4177" w:type="dxa"/>
          </w:tcPr>
          <w:p w14:paraId="29BDF8BF" w14:textId="4726D693" w:rsidR="00D42766" w:rsidRPr="00A9595A" w:rsidRDefault="00D42766" w:rsidP="00A9229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muIs32 II; zyg-8(or484) III; juSi193 (Pmec-4-ZYG-8::GFP 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Mos-SCI</w:t>
            </w:r>
            <w:r w:rsidRPr="00A9595A">
              <w:rPr>
                <w:rFonts w:ascii="Arial" w:hAnsi="Arial"/>
                <w:i/>
                <w:sz w:val="22"/>
              </w:rPr>
              <w:t>) V</w:t>
            </w:r>
          </w:p>
        </w:tc>
        <w:tc>
          <w:tcPr>
            <w:tcW w:w="3330" w:type="dxa"/>
          </w:tcPr>
          <w:p w14:paraId="77FC76A0" w14:textId="610DD7C0" w:rsidR="00D42766" w:rsidRPr="00A9595A" w:rsidRDefault="00D42766" w:rsidP="00D4276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ttTi5605</w:t>
            </w:r>
            <w:r w:rsidRPr="00A9595A">
              <w:rPr>
                <w:rFonts w:ascii="Arial" w:hAnsi="Arial"/>
                <w:sz w:val="22"/>
              </w:rPr>
              <w:t>-P</w:t>
            </w:r>
            <w:r w:rsidRPr="00A9595A">
              <w:rPr>
                <w:rFonts w:ascii="Arial" w:hAnsi="Arial"/>
                <w:i/>
                <w:sz w:val="22"/>
              </w:rPr>
              <w:t>mec-4-</w:t>
            </w:r>
            <w:r w:rsidRPr="00A9595A">
              <w:rPr>
                <w:rFonts w:ascii="Arial" w:hAnsi="Arial"/>
                <w:sz w:val="22"/>
              </w:rPr>
              <w:t>ZYG-8::GFP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</w:t>
            </w:r>
            <w:r>
              <w:rPr>
                <w:rFonts w:ascii="Arial" w:hAnsi="Arial"/>
                <w:sz w:val="22"/>
              </w:rPr>
              <w:t>883)</w:t>
            </w:r>
          </w:p>
        </w:tc>
      </w:tr>
      <w:tr w:rsidR="00D42766" w:rsidRPr="00A9595A" w14:paraId="3BAF504E" w14:textId="77777777" w:rsidTr="00D42766">
        <w:trPr>
          <w:trHeight w:val="148"/>
        </w:trPr>
        <w:tc>
          <w:tcPr>
            <w:tcW w:w="1421" w:type="dxa"/>
          </w:tcPr>
          <w:p w14:paraId="186352BF" w14:textId="0BC2BB0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CZ22681</w:t>
            </w:r>
          </w:p>
        </w:tc>
        <w:tc>
          <w:tcPr>
            <w:tcW w:w="4177" w:type="dxa"/>
          </w:tcPr>
          <w:p w14:paraId="356A275A" w14:textId="2A83F026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efa-6(tm3124); Pmec-4-gfp-tac-1(juEx5759)</w:t>
            </w:r>
          </w:p>
        </w:tc>
        <w:tc>
          <w:tcPr>
            <w:tcW w:w="3330" w:type="dxa"/>
          </w:tcPr>
          <w:p w14:paraId="447489DA" w14:textId="77777777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</w:p>
        </w:tc>
      </w:tr>
      <w:tr w:rsidR="00D42766" w:rsidRPr="00A9595A" w14:paraId="2D2D093E" w14:textId="77777777" w:rsidTr="00D42766">
        <w:trPr>
          <w:trHeight w:val="148"/>
        </w:trPr>
        <w:tc>
          <w:tcPr>
            <w:tcW w:w="1421" w:type="dxa"/>
          </w:tcPr>
          <w:p w14:paraId="2CC40F1C" w14:textId="44E2C548" w:rsidR="00D42766" w:rsidRPr="00A9595A" w:rsidRDefault="00D42766" w:rsidP="00205E0A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CZ21678</w:t>
            </w:r>
          </w:p>
        </w:tc>
        <w:tc>
          <w:tcPr>
            <w:tcW w:w="4177" w:type="dxa"/>
          </w:tcPr>
          <w:p w14:paraId="78847724" w14:textId="3A1E4316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muIs32 II; efa-6(tm3124); juSi193 (Pmec-4-ZYG-8::GFP)</w:t>
            </w:r>
          </w:p>
        </w:tc>
        <w:tc>
          <w:tcPr>
            <w:tcW w:w="3330" w:type="dxa"/>
          </w:tcPr>
          <w:p w14:paraId="0CDB9558" w14:textId="77777777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</w:p>
        </w:tc>
      </w:tr>
      <w:tr w:rsidR="00D42766" w:rsidRPr="00A9595A" w14:paraId="71E3384A" w14:textId="3A3BCCD5" w:rsidTr="00D42766">
        <w:trPr>
          <w:trHeight w:val="148"/>
        </w:trPr>
        <w:tc>
          <w:tcPr>
            <w:tcW w:w="1421" w:type="dxa"/>
          </w:tcPr>
          <w:p w14:paraId="068211C2" w14:textId="6E64EEA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CZ10175</w:t>
            </w:r>
          </w:p>
        </w:tc>
        <w:tc>
          <w:tcPr>
            <w:tcW w:w="4177" w:type="dxa"/>
          </w:tcPr>
          <w:p w14:paraId="46EFEC35" w14:textId="58823D48" w:rsidR="00D42766" w:rsidRPr="00A9595A" w:rsidRDefault="00D42766" w:rsidP="003C02F2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(Pmec-4-GFP) I</w:t>
            </w:r>
          </w:p>
        </w:tc>
        <w:tc>
          <w:tcPr>
            <w:tcW w:w="3330" w:type="dxa"/>
          </w:tcPr>
          <w:p w14:paraId="7D4597F3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79BE881D" w14:textId="31C9F728" w:rsidTr="00D42766">
        <w:trPr>
          <w:trHeight w:val="148"/>
        </w:trPr>
        <w:tc>
          <w:tcPr>
            <w:tcW w:w="1421" w:type="dxa"/>
          </w:tcPr>
          <w:p w14:paraId="12FB8E4E" w14:textId="2023235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CZ20480</w:t>
            </w:r>
          </w:p>
        </w:tc>
        <w:tc>
          <w:tcPr>
            <w:tcW w:w="4177" w:type="dxa"/>
          </w:tcPr>
          <w:p w14:paraId="578F099F" w14:textId="06D2584A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I; Pmec-7-nCre (juEx6042)</w:t>
            </w:r>
          </w:p>
        </w:tc>
        <w:tc>
          <w:tcPr>
            <w:tcW w:w="3330" w:type="dxa"/>
          </w:tcPr>
          <w:p w14:paraId="2570F6F3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C5180BC" w14:textId="35A45B35" w:rsidTr="00D42766">
        <w:trPr>
          <w:trHeight w:val="148"/>
        </w:trPr>
        <w:tc>
          <w:tcPr>
            <w:tcW w:w="1421" w:type="dxa"/>
          </w:tcPr>
          <w:p w14:paraId="72A3A61D" w14:textId="4A27861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CZ20476</w:t>
            </w:r>
          </w:p>
        </w:tc>
        <w:tc>
          <w:tcPr>
            <w:tcW w:w="4177" w:type="dxa"/>
          </w:tcPr>
          <w:p w14:paraId="0B28A398" w14:textId="6274DA94" w:rsidR="00D42766" w:rsidRPr="00A9595A" w:rsidRDefault="00D42766" w:rsidP="00A9229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 xml:space="preserve">zdIs5 I; tac-1(ok3305) II; juSi162(lox-tac-1-lox 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Mos-SCI</w:t>
            </w:r>
            <w:r w:rsidRPr="00A9595A">
              <w:rPr>
                <w:rFonts w:ascii="Arial" w:hAnsi="Arial"/>
                <w:i/>
                <w:sz w:val="22"/>
              </w:rPr>
              <w:t>) V</w:t>
            </w:r>
          </w:p>
        </w:tc>
        <w:tc>
          <w:tcPr>
            <w:tcW w:w="3330" w:type="dxa"/>
          </w:tcPr>
          <w:p w14:paraId="3118B7D7" w14:textId="410EFD91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ttTi5605-lox-tac-1-lox</w:t>
            </w:r>
            <w:r>
              <w:rPr>
                <w:rFonts w:ascii="Arial" w:hAnsi="Arial"/>
                <w:i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2406)</w:t>
            </w:r>
          </w:p>
        </w:tc>
      </w:tr>
      <w:tr w:rsidR="00D42766" w:rsidRPr="00A9595A" w14:paraId="4D33380A" w14:textId="5F8238D7" w:rsidTr="00D42766">
        <w:trPr>
          <w:trHeight w:val="148"/>
        </w:trPr>
        <w:tc>
          <w:tcPr>
            <w:tcW w:w="1421" w:type="dxa"/>
          </w:tcPr>
          <w:p w14:paraId="1D78B773" w14:textId="69E6C55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CZ20475</w:t>
            </w:r>
          </w:p>
        </w:tc>
        <w:tc>
          <w:tcPr>
            <w:tcW w:w="4177" w:type="dxa"/>
          </w:tcPr>
          <w:p w14:paraId="3B227472" w14:textId="33F9DE09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zdIs5 I; tac-1(ok3305) II; juSi162 V; juEx6042</w:t>
            </w:r>
          </w:p>
        </w:tc>
        <w:tc>
          <w:tcPr>
            <w:tcW w:w="3330" w:type="dxa"/>
          </w:tcPr>
          <w:p w14:paraId="33D9FFB3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74A13997" w14:textId="678C3050" w:rsidTr="00D42766">
        <w:trPr>
          <w:trHeight w:val="245"/>
        </w:trPr>
        <w:tc>
          <w:tcPr>
            <w:tcW w:w="1421" w:type="dxa"/>
          </w:tcPr>
          <w:p w14:paraId="3B249F37" w14:textId="584B83E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CZ10891</w:t>
            </w:r>
          </w:p>
        </w:tc>
        <w:tc>
          <w:tcPr>
            <w:tcW w:w="4177" w:type="dxa"/>
          </w:tcPr>
          <w:p w14:paraId="06FCCA7D" w14:textId="680D10D4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</w:t>
            </w:r>
          </w:p>
        </w:tc>
        <w:tc>
          <w:tcPr>
            <w:tcW w:w="3330" w:type="dxa"/>
          </w:tcPr>
          <w:p w14:paraId="2AF0D828" w14:textId="394B1CF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D95EFDE" w14:textId="4EA71704" w:rsidTr="00D42766">
        <w:trPr>
          <w:trHeight w:val="234"/>
        </w:trPr>
        <w:tc>
          <w:tcPr>
            <w:tcW w:w="1421" w:type="dxa"/>
          </w:tcPr>
          <w:p w14:paraId="19CA7966" w14:textId="44124A22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CZ21152-21153</w:t>
            </w:r>
          </w:p>
        </w:tc>
        <w:tc>
          <w:tcPr>
            <w:tcW w:w="4177" w:type="dxa"/>
          </w:tcPr>
          <w:p w14:paraId="07A003E4" w14:textId="719ACA86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  <w:r w:rsidRPr="00A9595A">
              <w:rPr>
                <w:rFonts w:ascii="Arial" w:hAnsi="Arial"/>
                <w:i/>
                <w:sz w:val="22"/>
              </w:rPr>
              <w:t>;Pmec-4-EFA-6N150::mKate2 (juEx6398-6399)</w:t>
            </w:r>
          </w:p>
        </w:tc>
        <w:tc>
          <w:tcPr>
            <w:tcW w:w="3330" w:type="dxa"/>
          </w:tcPr>
          <w:p w14:paraId="77226CCE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-EFA-6N150::mKate2</w:t>
            </w:r>
          </w:p>
          <w:p w14:paraId="20C20065" w14:textId="3EAA91F1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2566)</w:t>
            </w:r>
          </w:p>
        </w:tc>
      </w:tr>
      <w:tr w:rsidR="00D42766" w:rsidRPr="00A9595A" w14:paraId="662FE346" w14:textId="77777777" w:rsidTr="00D42766">
        <w:trPr>
          <w:trHeight w:val="234"/>
        </w:trPr>
        <w:tc>
          <w:tcPr>
            <w:tcW w:w="1421" w:type="dxa"/>
          </w:tcPr>
          <w:p w14:paraId="330F332A" w14:textId="39F27BA6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sz w:val="22"/>
                <w:szCs w:val="22"/>
              </w:rPr>
              <w:t>CZ23442</w:t>
            </w:r>
          </w:p>
        </w:tc>
        <w:tc>
          <w:tcPr>
            <w:tcW w:w="4177" w:type="dxa"/>
          </w:tcPr>
          <w:p w14:paraId="692A9B89" w14:textId="5A585AA2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efa-6(ju1200); juIs338 V</w:t>
            </w:r>
          </w:p>
        </w:tc>
        <w:tc>
          <w:tcPr>
            <w:tcW w:w="3330" w:type="dxa"/>
          </w:tcPr>
          <w:p w14:paraId="229DC956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0534045F" w14:textId="34418488" w:rsidTr="00D42766">
        <w:trPr>
          <w:trHeight w:val="245"/>
        </w:trPr>
        <w:tc>
          <w:tcPr>
            <w:tcW w:w="1421" w:type="dxa"/>
          </w:tcPr>
          <w:p w14:paraId="0C1FF4F0" w14:textId="13D8A67D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CZ19946</w:t>
            </w:r>
          </w:p>
        </w:tc>
        <w:tc>
          <w:tcPr>
            <w:tcW w:w="4177" w:type="dxa"/>
          </w:tcPr>
          <w:p w14:paraId="41045422" w14:textId="0A99DEAF" w:rsidR="00D42766" w:rsidRPr="00A9595A" w:rsidRDefault="00D42766" w:rsidP="00CF3C1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zyg-8(or484) III;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</w:p>
        </w:tc>
        <w:tc>
          <w:tcPr>
            <w:tcW w:w="3330" w:type="dxa"/>
          </w:tcPr>
          <w:p w14:paraId="5E1C77FD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7EDDBF57" w14:textId="44E6AB8B" w:rsidTr="00D42766">
        <w:trPr>
          <w:trHeight w:val="245"/>
        </w:trPr>
        <w:tc>
          <w:tcPr>
            <w:tcW w:w="1421" w:type="dxa"/>
          </w:tcPr>
          <w:p w14:paraId="7A0C46AE" w14:textId="0589F49E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CZ19947</w:t>
            </w:r>
          </w:p>
        </w:tc>
        <w:tc>
          <w:tcPr>
            <w:tcW w:w="4177" w:type="dxa"/>
          </w:tcPr>
          <w:p w14:paraId="44007E6B" w14:textId="4C008D48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tac-1(or455) II;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</w:p>
        </w:tc>
        <w:tc>
          <w:tcPr>
            <w:tcW w:w="3330" w:type="dxa"/>
          </w:tcPr>
          <w:p w14:paraId="61FE966D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6701FCCD" w14:textId="77777777" w:rsidTr="00D42766">
        <w:trPr>
          <w:trHeight w:val="245"/>
        </w:trPr>
        <w:tc>
          <w:tcPr>
            <w:tcW w:w="1421" w:type="dxa"/>
          </w:tcPr>
          <w:p w14:paraId="1062238B" w14:textId="5AEB708D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sz w:val="22"/>
                <w:szCs w:val="22"/>
              </w:rPr>
              <w:t>CZ23446</w:t>
            </w:r>
          </w:p>
        </w:tc>
        <w:tc>
          <w:tcPr>
            <w:tcW w:w="4177" w:type="dxa"/>
          </w:tcPr>
          <w:p w14:paraId="1FFA3289" w14:textId="4C38D55A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juIs338 V; Pmec-7-nCre</w:t>
            </w:r>
          </w:p>
        </w:tc>
        <w:tc>
          <w:tcPr>
            <w:tcW w:w="3330" w:type="dxa"/>
          </w:tcPr>
          <w:p w14:paraId="5C717D98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7EF43C8C" w14:textId="77777777" w:rsidTr="00D42766">
        <w:trPr>
          <w:trHeight w:val="245"/>
        </w:trPr>
        <w:tc>
          <w:tcPr>
            <w:tcW w:w="1421" w:type="dxa"/>
          </w:tcPr>
          <w:p w14:paraId="6EE274BB" w14:textId="1549C66A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sz w:val="22"/>
                <w:szCs w:val="22"/>
              </w:rPr>
              <w:t>CZ23448</w:t>
            </w:r>
          </w:p>
        </w:tc>
        <w:tc>
          <w:tcPr>
            <w:tcW w:w="4177" w:type="dxa"/>
          </w:tcPr>
          <w:p w14:paraId="00A51516" w14:textId="37F25182" w:rsidR="00D42766" w:rsidRPr="00A9595A" w:rsidRDefault="00D42766" w:rsidP="00A9229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juSi142(lox-tac-1-lox Mos-SCI) IV; juIs338 V; Pmec-7-nCre</w:t>
            </w:r>
          </w:p>
        </w:tc>
        <w:tc>
          <w:tcPr>
            <w:tcW w:w="3330" w:type="dxa"/>
          </w:tcPr>
          <w:p w14:paraId="582696E0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036C809A" w14:textId="77777777" w:rsidTr="00D42766">
        <w:trPr>
          <w:trHeight w:val="245"/>
        </w:trPr>
        <w:tc>
          <w:tcPr>
            <w:tcW w:w="1421" w:type="dxa"/>
          </w:tcPr>
          <w:p w14:paraId="6694B6D3" w14:textId="40406CEC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sz w:val="22"/>
                <w:szCs w:val="22"/>
              </w:rPr>
              <w:t>CZ23450</w:t>
            </w:r>
          </w:p>
        </w:tc>
        <w:tc>
          <w:tcPr>
            <w:tcW w:w="4177" w:type="dxa"/>
          </w:tcPr>
          <w:p w14:paraId="7236AFD0" w14:textId="3C4AF9BF" w:rsidR="00D42766" w:rsidRPr="00A9595A" w:rsidRDefault="00D42766" w:rsidP="00A92295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tac-1(ok3305)II; juSi142(lox-tac-1-lox Mos-SCI) IV; juIs338 V; Pmec-7-nCre</w:t>
            </w:r>
          </w:p>
        </w:tc>
        <w:tc>
          <w:tcPr>
            <w:tcW w:w="3330" w:type="dxa"/>
          </w:tcPr>
          <w:p w14:paraId="3703C5BC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401A9218" w14:textId="77777777" w:rsidTr="00D42766">
        <w:trPr>
          <w:trHeight w:val="245"/>
        </w:trPr>
        <w:tc>
          <w:tcPr>
            <w:tcW w:w="1421" w:type="dxa"/>
          </w:tcPr>
          <w:p w14:paraId="7534356B" w14:textId="56636721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/>
                <w:sz w:val="22"/>
              </w:rPr>
              <w:t>CZ22682</w:t>
            </w:r>
          </w:p>
        </w:tc>
        <w:tc>
          <w:tcPr>
            <w:tcW w:w="4177" w:type="dxa"/>
          </w:tcPr>
          <w:p w14:paraId="6EF2334B" w14:textId="1EF5843F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zyg-8(or484) III; efa-6(tm3124) IV; juIs338</w:t>
            </w: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 xml:space="preserve"> V</w:t>
            </w:r>
          </w:p>
        </w:tc>
        <w:tc>
          <w:tcPr>
            <w:tcW w:w="3330" w:type="dxa"/>
          </w:tcPr>
          <w:p w14:paraId="5CA6B3F6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3326E944" w14:textId="77777777" w:rsidTr="00D42766">
        <w:trPr>
          <w:trHeight w:val="245"/>
        </w:trPr>
        <w:tc>
          <w:tcPr>
            <w:tcW w:w="1421" w:type="dxa"/>
          </w:tcPr>
          <w:p w14:paraId="0DDA41AF" w14:textId="029F7873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sz w:val="22"/>
                <w:szCs w:val="22"/>
              </w:rPr>
              <w:t>CZ23445</w:t>
            </w:r>
          </w:p>
        </w:tc>
        <w:tc>
          <w:tcPr>
            <w:tcW w:w="4177" w:type="dxa"/>
          </w:tcPr>
          <w:p w14:paraId="09167F7D" w14:textId="4BDF289F" w:rsidR="00D42766" w:rsidRPr="00A9595A" w:rsidRDefault="00D42766" w:rsidP="004A4876">
            <w:pPr>
              <w:rPr>
                <w:rFonts w:ascii="Arial" w:hAnsi="Arial" w:cs="Times New Roman"/>
                <w:i/>
                <w:sz w:val="22"/>
                <w:szCs w:val="22"/>
              </w:rPr>
            </w:pPr>
            <w:r w:rsidRPr="00A9595A">
              <w:rPr>
                <w:rFonts w:ascii="Arial" w:hAnsi="Arial" w:cs="Times New Roman"/>
                <w:i/>
                <w:sz w:val="22"/>
                <w:szCs w:val="22"/>
              </w:rPr>
              <w:t>tac-1(or455) II; efa-6(tm3124) IV; juIs338 V</w:t>
            </w:r>
          </w:p>
        </w:tc>
        <w:tc>
          <w:tcPr>
            <w:tcW w:w="3330" w:type="dxa"/>
          </w:tcPr>
          <w:p w14:paraId="3F2598A1" w14:textId="77777777" w:rsidR="00D42766" w:rsidRPr="00A9595A" w:rsidRDefault="00D42766" w:rsidP="004A4876">
            <w:pPr>
              <w:rPr>
                <w:rFonts w:ascii="Arial" w:hAnsi="Arial" w:cs="Times New Roman"/>
                <w:sz w:val="22"/>
                <w:szCs w:val="22"/>
              </w:rPr>
            </w:pPr>
          </w:p>
        </w:tc>
      </w:tr>
      <w:tr w:rsidR="00D42766" w:rsidRPr="00A9595A" w14:paraId="578AA1B2" w14:textId="29E4138A" w:rsidTr="00D42766">
        <w:trPr>
          <w:trHeight w:val="245"/>
        </w:trPr>
        <w:tc>
          <w:tcPr>
            <w:tcW w:w="1421" w:type="dxa"/>
          </w:tcPr>
          <w:p w14:paraId="08D88C8A" w14:textId="4F96C523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CZ20924</w:t>
            </w:r>
          </w:p>
        </w:tc>
        <w:tc>
          <w:tcPr>
            <w:tcW w:w="4177" w:type="dxa"/>
          </w:tcPr>
          <w:p w14:paraId="76943477" w14:textId="46439886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efa-6(tm3124) IV; Pmec-4-GFP::TAC-1 (juEx5759)</w:t>
            </w:r>
          </w:p>
        </w:tc>
        <w:tc>
          <w:tcPr>
            <w:tcW w:w="3330" w:type="dxa"/>
          </w:tcPr>
          <w:p w14:paraId="2EADAB1F" w14:textId="4AE4932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DD01367" w14:textId="6050DCFC" w:rsidTr="00D42766">
        <w:trPr>
          <w:trHeight w:val="245"/>
        </w:trPr>
        <w:tc>
          <w:tcPr>
            <w:tcW w:w="1421" w:type="dxa"/>
          </w:tcPr>
          <w:p w14:paraId="10DAAC3E" w14:textId="6615B6D0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CZ21328</w:t>
            </w:r>
          </w:p>
        </w:tc>
        <w:tc>
          <w:tcPr>
            <w:tcW w:w="4177" w:type="dxa"/>
          </w:tcPr>
          <w:p w14:paraId="300E7428" w14:textId="27ECA969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efa-6(ju1200) II; Pmec-4-TAC-1::GFP (juEx6362)</w:t>
            </w:r>
          </w:p>
        </w:tc>
        <w:tc>
          <w:tcPr>
            <w:tcW w:w="3330" w:type="dxa"/>
          </w:tcPr>
          <w:p w14:paraId="358AEDC3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3F6EBBAD" w14:textId="792DA4AC" w:rsidTr="00D42766">
        <w:trPr>
          <w:trHeight w:val="472"/>
        </w:trPr>
        <w:tc>
          <w:tcPr>
            <w:tcW w:w="1421" w:type="dxa"/>
          </w:tcPr>
          <w:p w14:paraId="7A75974A" w14:textId="00A5BA0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CZ20921</w:t>
            </w:r>
          </w:p>
        </w:tc>
        <w:tc>
          <w:tcPr>
            <w:tcW w:w="4177" w:type="dxa"/>
          </w:tcPr>
          <w:p w14:paraId="0C39F66F" w14:textId="6A13475D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tac-1(ok3305) II; juSi162 V/+; Pmec-4-GFP::EFA-6N150 (juEx3531)</w:t>
            </w:r>
          </w:p>
        </w:tc>
        <w:tc>
          <w:tcPr>
            <w:tcW w:w="3330" w:type="dxa"/>
          </w:tcPr>
          <w:p w14:paraId="26AFC03D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20A6634" w14:textId="6B5D1156" w:rsidTr="00D42766">
        <w:trPr>
          <w:trHeight w:val="245"/>
        </w:trPr>
        <w:tc>
          <w:tcPr>
            <w:tcW w:w="1421" w:type="dxa"/>
          </w:tcPr>
          <w:p w14:paraId="22852DC9" w14:textId="3CB25DF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CZ20505</w:t>
            </w:r>
          </w:p>
        </w:tc>
        <w:tc>
          <w:tcPr>
            <w:tcW w:w="4177" w:type="dxa"/>
          </w:tcPr>
          <w:p w14:paraId="6A3A49EA" w14:textId="3A020FD1" w:rsidR="00D42766" w:rsidRPr="00A9595A" w:rsidRDefault="00D42766" w:rsidP="009312C5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ptrn-1(lt1) X; Pmec-4-GFP::EFA-6N150 (juEx6227)</w:t>
            </w:r>
          </w:p>
        </w:tc>
        <w:tc>
          <w:tcPr>
            <w:tcW w:w="3330" w:type="dxa"/>
          </w:tcPr>
          <w:p w14:paraId="5932844D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15D220FA" w14:textId="79B76FAD" w:rsidTr="00D42766">
        <w:trPr>
          <w:trHeight w:val="472"/>
        </w:trPr>
        <w:tc>
          <w:tcPr>
            <w:tcW w:w="1421" w:type="dxa"/>
          </w:tcPr>
          <w:p w14:paraId="034DA77B" w14:textId="178D7E8A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CZ20922</w:t>
            </w:r>
          </w:p>
        </w:tc>
        <w:tc>
          <w:tcPr>
            <w:tcW w:w="4177" w:type="dxa"/>
          </w:tcPr>
          <w:p w14:paraId="551ECDE8" w14:textId="23268372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tac-1(ok3305) II; juSi162 V/+; ptrn-1(lt1) X; Pmec-4-GFP::EFA-6N150 (juEx3531)</w:t>
            </w:r>
          </w:p>
        </w:tc>
        <w:tc>
          <w:tcPr>
            <w:tcW w:w="3330" w:type="dxa"/>
          </w:tcPr>
          <w:p w14:paraId="19CE2E47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522EAEA7" w14:textId="0C601B3C" w:rsidTr="00D42766">
        <w:trPr>
          <w:trHeight w:val="245"/>
        </w:trPr>
        <w:tc>
          <w:tcPr>
            <w:tcW w:w="1421" w:type="dxa"/>
          </w:tcPr>
          <w:p w14:paraId="63FF7F67" w14:textId="7C25A4AE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CZ20923</w:t>
            </w:r>
          </w:p>
        </w:tc>
        <w:tc>
          <w:tcPr>
            <w:tcW w:w="4177" w:type="dxa"/>
          </w:tcPr>
          <w:p w14:paraId="5BC77A32" w14:textId="4E08B883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ptrn-1(lt1); Pmec-4-GFP::TAC-1 (juEx5759)</w:t>
            </w:r>
          </w:p>
        </w:tc>
        <w:tc>
          <w:tcPr>
            <w:tcW w:w="3330" w:type="dxa"/>
          </w:tcPr>
          <w:p w14:paraId="0EA7B09A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E1F6226" w14:textId="7B12EA0E" w:rsidTr="00D42766">
        <w:trPr>
          <w:trHeight w:val="245"/>
        </w:trPr>
        <w:tc>
          <w:tcPr>
            <w:tcW w:w="1421" w:type="dxa"/>
          </w:tcPr>
          <w:p w14:paraId="20D4C9DA" w14:textId="4B2BACA8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CZ21155</w:t>
            </w:r>
          </w:p>
        </w:tc>
        <w:tc>
          <w:tcPr>
            <w:tcW w:w="4177" w:type="dxa"/>
          </w:tcPr>
          <w:p w14:paraId="1E5071E9" w14:textId="613B582B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ptrn-1(lt1) X; Pmec-4-TAC-1::GFP (juEx6362)</w:t>
            </w:r>
          </w:p>
        </w:tc>
        <w:tc>
          <w:tcPr>
            <w:tcW w:w="3330" w:type="dxa"/>
          </w:tcPr>
          <w:p w14:paraId="0F2EB696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431A231" w14:textId="77777777" w:rsidTr="00D42766">
        <w:trPr>
          <w:trHeight w:val="245"/>
        </w:trPr>
        <w:tc>
          <w:tcPr>
            <w:tcW w:w="1421" w:type="dxa"/>
          </w:tcPr>
          <w:p w14:paraId="6D5B1642" w14:textId="7AC854F4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CZ22676</w:t>
            </w:r>
          </w:p>
        </w:tc>
        <w:tc>
          <w:tcPr>
            <w:tcW w:w="4177" w:type="dxa"/>
          </w:tcPr>
          <w:p w14:paraId="5A71E51A" w14:textId="55CC94A6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zyg-8(t1518) III unc-32 (e189) III/qC1 III; him-3(e1147) IV; Pmec-4-EFA-6::GFP (juEx6899)</w:t>
            </w:r>
          </w:p>
        </w:tc>
        <w:tc>
          <w:tcPr>
            <w:tcW w:w="3330" w:type="dxa"/>
          </w:tcPr>
          <w:p w14:paraId="5E6EEB7D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5EC6D4C0" w14:textId="77777777" w:rsidTr="00D42766">
        <w:trPr>
          <w:trHeight w:val="245"/>
        </w:trPr>
        <w:tc>
          <w:tcPr>
            <w:tcW w:w="1421" w:type="dxa"/>
          </w:tcPr>
          <w:p w14:paraId="550B9935" w14:textId="075164A5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CZ22677</w:t>
            </w:r>
          </w:p>
        </w:tc>
        <w:tc>
          <w:tcPr>
            <w:tcW w:w="4177" w:type="dxa"/>
          </w:tcPr>
          <w:p w14:paraId="3901577A" w14:textId="64FC3AF7" w:rsidR="00D42766" w:rsidRPr="00A9595A" w:rsidRDefault="00D42766" w:rsidP="00D57715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zyg-8(t1518) III unc-32 (e189) III/qC1 III; him-3(e1147) IV; Pmec-4-GFP::EFA-6N150 (juEx6900)</w:t>
            </w:r>
          </w:p>
        </w:tc>
        <w:tc>
          <w:tcPr>
            <w:tcW w:w="3330" w:type="dxa"/>
          </w:tcPr>
          <w:p w14:paraId="0385B944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0E5E99A7" w14:textId="77777777" w:rsidTr="00D42766">
        <w:trPr>
          <w:trHeight w:val="245"/>
        </w:trPr>
        <w:tc>
          <w:tcPr>
            <w:tcW w:w="1421" w:type="dxa"/>
          </w:tcPr>
          <w:p w14:paraId="43D73E40" w14:textId="4A66575C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CZ21517</w:t>
            </w:r>
          </w:p>
        </w:tc>
        <w:tc>
          <w:tcPr>
            <w:tcW w:w="4177" w:type="dxa"/>
          </w:tcPr>
          <w:p w14:paraId="337BEC3A" w14:textId="479FC951" w:rsidR="00D42766" w:rsidRPr="00A9595A" w:rsidRDefault="00D42766" w:rsidP="001D4C01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Pmec-4-EFA-6FL::GFP; Pmec-4-mKate2::TAC-1(juEx6522)</w:t>
            </w:r>
          </w:p>
        </w:tc>
        <w:tc>
          <w:tcPr>
            <w:tcW w:w="3330" w:type="dxa"/>
          </w:tcPr>
          <w:p w14:paraId="342231C8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4733BA8F" w14:textId="77777777" w:rsidTr="00D42766">
        <w:trPr>
          <w:trHeight w:val="245"/>
        </w:trPr>
        <w:tc>
          <w:tcPr>
            <w:tcW w:w="1421" w:type="dxa"/>
          </w:tcPr>
          <w:p w14:paraId="4ADD6934" w14:textId="1B886876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CZ21507</w:t>
            </w:r>
          </w:p>
        </w:tc>
        <w:tc>
          <w:tcPr>
            <w:tcW w:w="4177" w:type="dxa"/>
          </w:tcPr>
          <w:p w14:paraId="2B19D1F9" w14:textId="55754C3D" w:rsidR="00D42766" w:rsidRPr="00A9595A" w:rsidRDefault="00D42766" w:rsidP="004A4876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Pmec-4-EFA-6N150::mKate2; Pmec-4-GFP::PTRN-1(juEx6512)</w:t>
            </w:r>
          </w:p>
        </w:tc>
        <w:tc>
          <w:tcPr>
            <w:tcW w:w="3330" w:type="dxa"/>
          </w:tcPr>
          <w:p w14:paraId="18990E62" w14:textId="77777777" w:rsidR="00D42766" w:rsidRPr="00A9595A" w:rsidRDefault="00D42766" w:rsidP="004A4876">
            <w:pPr>
              <w:rPr>
                <w:rFonts w:ascii="Arial" w:hAnsi="Arial"/>
                <w:sz w:val="22"/>
              </w:rPr>
            </w:pPr>
          </w:p>
        </w:tc>
      </w:tr>
      <w:tr w:rsidR="00D42766" w:rsidRPr="00A9595A" w14:paraId="21B14440" w14:textId="77777777" w:rsidTr="00D42766">
        <w:trPr>
          <w:trHeight w:val="245"/>
        </w:trPr>
        <w:tc>
          <w:tcPr>
            <w:tcW w:w="1421" w:type="dxa"/>
          </w:tcPr>
          <w:p w14:paraId="32A29B1E" w14:textId="587226E2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CZ21513</w:t>
            </w:r>
          </w:p>
        </w:tc>
        <w:tc>
          <w:tcPr>
            <w:tcW w:w="4177" w:type="dxa"/>
          </w:tcPr>
          <w:p w14:paraId="232599A7" w14:textId="2E4A8412" w:rsidR="00D42766" w:rsidRPr="00A9595A" w:rsidRDefault="00D42766" w:rsidP="00AD0400">
            <w:pPr>
              <w:rPr>
                <w:rFonts w:ascii="Arial" w:hAnsi="Arial"/>
                <w:i/>
                <w:sz w:val="22"/>
              </w:rPr>
            </w:pPr>
            <w:r w:rsidRPr="00A9595A">
              <w:rPr>
                <w:rFonts w:ascii="Arial" w:hAnsi="Arial"/>
                <w:i/>
                <w:sz w:val="22"/>
              </w:rPr>
              <w:t>Pmec-4-mKate2::TAC-1; Pmec-4-GFP::PTRN-1(juEx6518)</w:t>
            </w:r>
          </w:p>
        </w:tc>
        <w:tc>
          <w:tcPr>
            <w:tcW w:w="3330" w:type="dxa"/>
          </w:tcPr>
          <w:p w14:paraId="30AD95A1" w14:textId="77777777" w:rsidR="00D42766" w:rsidRDefault="00D42766" w:rsidP="004A4876">
            <w:pPr>
              <w:rPr>
                <w:rFonts w:ascii="Arial" w:hAnsi="Arial"/>
                <w:sz w:val="22"/>
              </w:rPr>
            </w:pPr>
            <w:r w:rsidRPr="00A9595A">
              <w:rPr>
                <w:rFonts w:ascii="Arial" w:hAnsi="Arial"/>
                <w:sz w:val="22"/>
              </w:rPr>
              <w:t>P</w:t>
            </w:r>
            <w:r w:rsidRPr="00A9595A">
              <w:rPr>
                <w:rFonts w:ascii="Arial" w:hAnsi="Arial"/>
                <w:i/>
                <w:sz w:val="22"/>
              </w:rPr>
              <w:t>mec-4</w:t>
            </w:r>
            <w:r w:rsidRPr="00A9595A">
              <w:rPr>
                <w:rFonts w:ascii="Arial" w:hAnsi="Arial"/>
                <w:sz w:val="22"/>
              </w:rPr>
              <w:t>-mKate2::TAC-1</w:t>
            </w:r>
          </w:p>
          <w:p w14:paraId="748467A4" w14:textId="3FF604B9" w:rsidR="00D42766" w:rsidRPr="00A9595A" w:rsidRDefault="00D42766" w:rsidP="004A487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(pCZGY</w:t>
            </w:r>
            <w:r>
              <w:rPr>
                <w:rFonts w:ascii="Arial" w:hAnsi="Arial"/>
                <w:sz w:val="22"/>
              </w:rPr>
              <w:t>2598)</w:t>
            </w:r>
          </w:p>
        </w:tc>
      </w:tr>
    </w:tbl>
    <w:p w14:paraId="6DB8F519" w14:textId="77777777" w:rsidR="004405D5" w:rsidRPr="00A9595A" w:rsidRDefault="004405D5" w:rsidP="00E24C81">
      <w:pPr>
        <w:rPr>
          <w:rFonts w:ascii="Arial" w:hAnsi="Arial"/>
          <w:b/>
          <w:sz w:val="22"/>
        </w:rPr>
      </w:pPr>
    </w:p>
    <w:p w14:paraId="084E9645" w14:textId="359C168A" w:rsidR="0098776A" w:rsidRPr="00A9595A" w:rsidRDefault="00AB64B5">
      <w:pPr>
        <w:rPr>
          <w:rFonts w:ascii="Arial" w:hAnsi="Arial"/>
          <w:color w:val="000000"/>
          <w:sz w:val="22"/>
        </w:rPr>
      </w:pPr>
      <w:r w:rsidRPr="00A9595A">
        <w:rPr>
          <w:rFonts w:ascii="Arial" w:hAnsi="Arial"/>
          <w:sz w:val="22"/>
        </w:rPr>
        <w:t xml:space="preserve">For all </w:t>
      </w:r>
      <w:r w:rsidRPr="00A9595A">
        <w:rPr>
          <w:rFonts w:ascii="Arial" w:hAnsi="Arial"/>
          <w:i/>
          <w:sz w:val="22"/>
        </w:rPr>
        <w:t>juEx</w:t>
      </w:r>
      <w:r w:rsidRPr="00A9595A">
        <w:rPr>
          <w:rFonts w:ascii="Arial" w:hAnsi="Arial"/>
          <w:sz w:val="22"/>
        </w:rPr>
        <w:t xml:space="preserve"> </w:t>
      </w:r>
      <w:r w:rsidR="00BF466E" w:rsidRPr="00A9595A">
        <w:rPr>
          <w:rFonts w:ascii="Arial" w:hAnsi="Arial"/>
          <w:sz w:val="22"/>
        </w:rPr>
        <w:t>transgenes, DNA</w:t>
      </w:r>
      <w:r w:rsidRPr="00A9595A">
        <w:rPr>
          <w:rFonts w:ascii="Arial" w:hAnsi="Arial"/>
          <w:sz w:val="22"/>
        </w:rPr>
        <w:t xml:space="preserve"> constructs were injected at 1</w:t>
      </w:r>
      <w:r w:rsidRPr="00A9595A">
        <w:rPr>
          <w:rFonts w:ascii="Arial" w:hAnsi="Arial"/>
          <w:color w:val="000000"/>
          <w:sz w:val="22"/>
        </w:rPr>
        <w:t>0 ng/μl unless indicated, with either the P</w:t>
      </w:r>
      <w:r w:rsidRPr="00A9595A">
        <w:rPr>
          <w:rFonts w:ascii="Arial" w:hAnsi="Arial"/>
          <w:i/>
          <w:color w:val="000000"/>
          <w:sz w:val="22"/>
        </w:rPr>
        <w:t>ttx-3-</w:t>
      </w:r>
      <w:r w:rsidRPr="00A9595A">
        <w:rPr>
          <w:rFonts w:ascii="Arial" w:hAnsi="Arial"/>
          <w:color w:val="000000"/>
          <w:sz w:val="22"/>
        </w:rPr>
        <w:t>RFP or P</w:t>
      </w:r>
      <w:r w:rsidRPr="00A9595A">
        <w:rPr>
          <w:rFonts w:ascii="Arial" w:hAnsi="Arial"/>
          <w:i/>
          <w:color w:val="000000"/>
          <w:sz w:val="22"/>
        </w:rPr>
        <w:t>ttx-3-</w:t>
      </w:r>
      <w:r w:rsidRPr="00A9595A">
        <w:rPr>
          <w:rFonts w:ascii="Arial" w:hAnsi="Arial"/>
          <w:color w:val="000000"/>
          <w:sz w:val="22"/>
        </w:rPr>
        <w:t>GFP coinjection marker.</w:t>
      </w:r>
    </w:p>
    <w:p w14:paraId="35BB0FEA" w14:textId="77777777" w:rsidR="00910FC4" w:rsidRPr="00A9595A" w:rsidRDefault="00910FC4">
      <w:pPr>
        <w:rPr>
          <w:rFonts w:ascii="Arial" w:hAnsi="Arial"/>
          <w:color w:val="000000"/>
          <w:sz w:val="22"/>
        </w:rPr>
      </w:pPr>
    </w:p>
    <w:p w14:paraId="0B809853" w14:textId="6623D847" w:rsidR="00E24C81" w:rsidRPr="009E1A2F" w:rsidRDefault="00E24C81">
      <w:pPr>
        <w:rPr>
          <w:rFonts w:ascii="Arial" w:hAnsi="Arial" w:cs="Times New Roman"/>
          <w:b/>
          <w:sz w:val="22"/>
          <w:szCs w:val="22"/>
        </w:rPr>
      </w:pPr>
    </w:p>
    <w:sectPr w:rsidR="00E24C81" w:rsidRPr="009E1A2F" w:rsidSect="0045224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9210A" w14:textId="77777777" w:rsidR="005B42A7" w:rsidRDefault="005B42A7" w:rsidP="00254455">
      <w:r>
        <w:separator/>
      </w:r>
    </w:p>
  </w:endnote>
  <w:endnote w:type="continuationSeparator" w:id="0">
    <w:p w14:paraId="4B28092A" w14:textId="77777777" w:rsidR="005B42A7" w:rsidRDefault="005B42A7" w:rsidP="00254455">
      <w:r>
        <w:continuationSeparator/>
      </w:r>
    </w:p>
  </w:endnote>
  <w:endnote w:type="continuationNotice" w:id="1">
    <w:p w14:paraId="5AF5F59F" w14:textId="77777777" w:rsidR="005B42A7" w:rsidRDefault="005B4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825D0" w14:textId="77777777" w:rsidR="005B42A7" w:rsidRDefault="005B42A7" w:rsidP="004D0E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736A5E" w14:textId="77777777" w:rsidR="005B42A7" w:rsidRDefault="005B42A7" w:rsidP="00AE4D1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F5F67" w14:textId="77777777" w:rsidR="005B42A7" w:rsidRPr="00AE4D14" w:rsidRDefault="005B42A7" w:rsidP="004D0E0B">
    <w:pPr>
      <w:pStyle w:val="Footer"/>
      <w:framePr w:wrap="around" w:vAnchor="text" w:hAnchor="margin" w:xAlign="right" w:y="1"/>
      <w:rPr>
        <w:rStyle w:val="PageNumber"/>
        <w:rFonts w:ascii="Arial" w:hAnsi="Arial"/>
        <w:sz w:val="22"/>
        <w:szCs w:val="22"/>
      </w:rPr>
    </w:pPr>
    <w:r w:rsidRPr="00AE4D14">
      <w:rPr>
        <w:rStyle w:val="PageNumber"/>
        <w:rFonts w:ascii="Arial" w:hAnsi="Arial"/>
        <w:sz w:val="22"/>
        <w:szCs w:val="22"/>
      </w:rPr>
      <w:fldChar w:fldCharType="begin"/>
    </w:r>
    <w:r w:rsidRPr="00AE4D14">
      <w:rPr>
        <w:rStyle w:val="PageNumber"/>
        <w:rFonts w:ascii="Arial" w:hAnsi="Arial"/>
        <w:sz w:val="22"/>
        <w:szCs w:val="22"/>
      </w:rPr>
      <w:instrText xml:space="preserve">PAGE  </w:instrText>
    </w:r>
    <w:r w:rsidRPr="00AE4D14">
      <w:rPr>
        <w:rStyle w:val="PageNumber"/>
        <w:rFonts w:ascii="Arial" w:hAnsi="Arial"/>
        <w:sz w:val="22"/>
        <w:szCs w:val="22"/>
      </w:rPr>
      <w:fldChar w:fldCharType="separate"/>
    </w:r>
    <w:r w:rsidR="00D42766">
      <w:rPr>
        <w:rStyle w:val="PageNumber"/>
        <w:rFonts w:ascii="Arial" w:hAnsi="Arial"/>
        <w:noProof/>
        <w:sz w:val="22"/>
        <w:szCs w:val="22"/>
      </w:rPr>
      <w:t>1</w:t>
    </w:r>
    <w:r w:rsidRPr="00AE4D14">
      <w:rPr>
        <w:rStyle w:val="PageNumber"/>
        <w:rFonts w:ascii="Arial" w:hAnsi="Arial"/>
        <w:sz w:val="22"/>
        <w:szCs w:val="22"/>
      </w:rPr>
      <w:fldChar w:fldCharType="end"/>
    </w:r>
  </w:p>
  <w:p w14:paraId="4884A010" w14:textId="77777777" w:rsidR="005B42A7" w:rsidRDefault="005B42A7" w:rsidP="00AE4D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04EA0" w14:textId="77777777" w:rsidR="005B42A7" w:rsidRDefault="005B42A7" w:rsidP="00254455">
      <w:r>
        <w:separator/>
      </w:r>
    </w:p>
  </w:footnote>
  <w:footnote w:type="continuationSeparator" w:id="0">
    <w:p w14:paraId="3A54D462" w14:textId="77777777" w:rsidR="005B42A7" w:rsidRDefault="005B42A7" w:rsidP="00254455">
      <w:r>
        <w:continuationSeparator/>
      </w:r>
    </w:p>
  </w:footnote>
  <w:footnote w:type="continuationNotice" w:id="1">
    <w:p w14:paraId="1DAE6B19" w14:textId="77777777" w:rsidR="005B42A7" w:rsidRDefault="005B42A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/ENLayout&gt;"/>
    <w:docVar w:name="EN.Libraries" w:val="&lt;Libraries&gt;&lt;item db-id=&quot;rzxpaxed85daa2errdn5p5s79sareveezt9f&quot;&gt;NS R01 references&lt;record-ids&gt;&lt;item&gt;311&lt;/item&gt;&lt;/record-ids&gt;&lt;/item&gt;&lt;/Libraries&gt;"/>
  </w:docVars>
  <w:rsids>
    <w:rsidRoot w:val="00B3701A"/>
    <w:rsid w:val="00004A9C"/>
    <w:rsid w:val="000076AC"/>
    <w:rsid w:val="00014DA8"/>
    <w:rsid w:val="000217F6"/>
    <w:rsid w:val="000232AA"/>
    <w:rsid w:val="000277A7"/>
    <w:rsid w:val="000428F4"/>
    <w:rsid w:val="00044EBC"/>
    <w:rsid w:val="00060A1E"/>
    <w:rsid w:val="00065641"/>
    <w:rsid w:val="00065DCC"/>
    <w:rsid w:val="000675FF"/>
    <w:rsid w:val="0007137F"/>
    <w:rsid w:val="00072609"/>
    <w:rsid w:val="000733A3"/>
    <w:rsid w:val="00073FB2"/>
    <w:rsid w:val="00092BAD"/>
    <w:rsid w:val="00093FF2"/>
    <w:rsid w:val="000962F5"/>
    <w:rsid w:val="000A2B8A"/>
    <w:rsid w:val="000C3600"/>
    <w:rsid w:val="000C5BF7"/>
    <w:rsid w:val="000C705E"/>
    <w:rsid w:val="000D341F"/>
    <w:rsid w:val="000E7E18"/>
    <w:rsid w:val="000F028E"/>
    <w:rsid w:val="000F1287"/>
    <w:rsid w:val="000F13C1"/>
    <w:rsid w:val="000F6420"/>
    <w:rsid w:val="000F6A28"/>
    <w:rsid w:val="001004D1"/>
    <w:rsid w:val="001005FB"/>
    <w:rsid w:val="00101E0C"/>
    <w:rsid w:val="001027F2"/>
    <w:rsid w:val="00110EBC"/>
    <w:rsid w:val="001229EC"/>
    <w:rsid w:val="00122EBF"/>
    <w:rsid w:val="00127F88"/>
    <w:rsid w:val="0015673B"/>
    <w:rsid w:val="00157ECB"/>
    <w:rsid w:val="001623A4"/>
    <w:rsid w:val="00163D31"/>
    <w:rsid w:val="00170886"/>
    <w:rsid w:val="00180FD6"/>
    <w:rsid w:val="00184F39"/>
    <w:rsid w:val="0018529D"/>
    <w:rsid w:val="00185DD6"/>
    <w:rsid w:val="001863A7"/>
    <w:rsid w:val="0019280F"/>
    <w:rsid w:val="001A6389"/>
    <w:rsid w:val="001B0FD0"/>
    <w:rsid w:val="001C4B3B"/>
    <w:rsid w:val="001D3FCC"/>
    <w:rsid w:val="001D4C01"/>
    <w:rsid w:val="001D5B6F"/>
    <w:rsid w:val="001D75C1"/>
    <w:rsid w:val="001E29DD"/>
    <w:rsid w:val="001F718A"/>
    <w:rsid w:val="00205E0A"/>
    <w:rsid w:val="00206D09"/>
    <w:rsid w:val="00213029"/>
    <w:rsid w:val="00214D6B"/>
    <w:rsid w:val="00234465"/>
    <w:rsid w:val="00234F0A"/>
    <w:rsid w:val="00254455"/>
    <w:rsid w:val="00260E82"/>
    <w:rsid w:val="00262BC8"/>
    <w:rsid w:val="00271271"/>
    <w:rsid w:val="00282330"/>
    <w:rsid w:val="002852FD"/>
    <w:rsid w:val="00297055"/>
    <w:rsid w:val="002A2F8C"/>
    <w:rsid w:val="002B0E38"/>
    <w:rsid w:val="002C4C87"/>
    <w:rsid w:val="002C7D0D"/>
    <w:rsid w:val="002D2371"/>
    <w:rsid w:val="002E429B"/>
    <w:rsid w:val="002F20E2"/>
    <w:rsid w:val="002F5BA9"/>
    <w:rsid w:val="002F6314"/>
    <w:rsid w:val="003017A3"/>
    <w:rsid w:val="0030274A"/>
    <w:rsid w:val="003072E1"/>
    <w:rsid w:val="0031154A"/>
    <w:rsid w:val="0035097B"/>
    <w:rsid w:val="00355A0B"/>
    <w:rsid w:val="0039073A"/>
    <w:rsid w:val="003A238E"/>
    <w:rsid w:val="003A6A09"/>
    <w:rsid w:val="003B565F"/>
    <w:rsid w:val="003C02F2"/>
    <w:rsid w:val="003C073B"/>
    <w:rsid w:val="003C23A1"/>
    <w:rsid w:val="003D7955"/>
    <w:rsid w:val="003D7BAF"/>
    <w:rsid w:val="003E5034"/>
    <w:rsid w:val="003F4E92"/>
    <w:rsid w:val="00406482"/>
    <w:rsid w:val="00410C7A"/>
    <w:rsid w:val="0041581D"/>
    <w:rsid w:val="004178AB"/>
    <w:rsid w:val="004178BC"/>
    <w:rsid w:val="00421CB7"/>
    <w:rsid w:val="004402A8"/>
    <w:rsid w:val="004405D5"/>
    <w:rsid w:val="00440B11"/>
    <w:rsid w:val="00440E45"/>
    <w:rsid w:val="0044100B"/>
    <w:rsid w:val="00445696"/>
    <w:rsid w:val="00447570"/>
    <w:rsid w:val="00452243"/>
    <w:rsid w:val="00457C3E"/>
    <w:rsid w:val="00462F8D"/>
    <w:rsid w:val="00463378"/>
    <w:rsid w:val="00465782"/>
    <w:rsid w:val="00470610"/>
    <w:rsid w:val="00481272"/>
    <w:rsid w:val="0049276A"/>
    <w:rsid w:val="00493F13"/>
    <w:rsid w:val="004A3F5C"/>
    <w:rsid w:val="004A4876"/>
    <w:rsid w:val="004B7795"/>
    <w:rsid w:val="004C69FB"/>
    <w:rsid w:val="004D0A58"/>
    <w:rsid w:val="004D0E0B"/>
    <w:rsid w:val="004D33E3"/>
    <w:rsid w:val="004D5905"/>
    <w:rsid w:val="004D63FD"/>
    <w:rsid w:val="004D7700"/>
    <w:rsid w:val="004E1EA3"/>
    <w:rsid w:val="004F5A0A"/>
    <w:rsid w:val="004F6BE4"/>
    <w:rsid w:val="005159B3"/>
    <w:rsid w:val="00527C64"/>
    <w:rsid w:val="00533A60"/>
    <w:rsid w:val="00535298"/>
    <w:rsid w:val="0054080F"/>
    <w:rsid w:val="00542B09"/>
    <w:rsid w:val="005474D9"/>
    <w:rsid w:val="00554A79"/>
    <w:rsid w:val="005566F4"/>
    <w:rsid w:val="005707CC"/>
    <w:rsid w:val="005770AC"/>
    <w:rsid w:val="00581227"/>
    <w:rsid w:val="005859F2"/>
    <w:rsid w:val="00594D89"/>
    <w:rsid w:val="005A212D"/>
    <w:rsid w:val="005B42A7"/>
    <w:rsid w:val="005C20FA"/>
    <w:rsid w:val="005C35EA"/>
    <w:rsid w:val="005C59C7"/>
    <w:rsid w:val="005F3698"/>
    <w:rsid w:val="005F75CF"/>
    <w:rsid w:val="00603C73"/>
    <w:rsid w:val="006049E0"/>
    <w:rsid w:val="00605191"/>
    <w:rsid w:val="00613B6E"/>
    <w:rsid w:val="00627346"/>
    <w:rsid w:val="0062770E"/>
    <w:rsid w:val="006364A8"/>
    <w:rsid w:val="00642A80"/>
    <w:rsid w:val="00657130"/>
    <w:rsid w:val="00660561"/>
    <w:rsid w:val="00661CA3"/>
    <w:rsid w:val="00672696"/>
    <w:rsid w:val="006866BF"/>
    <w:rsid w:val="006943E0"/>
    <w:rsid w:val="006A5C00"/>
    <w:rsid w:val="006B17F8"/>
    <w:rsid w:val="006B3715"/>
    <w:rsid w:val="006D474B"/>
    <w:rsid w:val="006E1989"/>
    <w:rsid w:val="006E27B3"/>
    <w:rsid w:val="006E61A7"/>
    <w:rsid w:val="00703AA9"/>
    <w:rsid w:val="0071722B"/>
    <w:rsid w:val="00717637"/>
    <w:rsid w:val="00717CAA"/>
    <w:rsid w:val="007307DA"/>
    <w:rsid w:val="00742110"/>
    <w:rsid w:val="00760BB1"/>
    <w:rsid w:val="00763A94"/>
    <w:rsid w:val="0078078E"/>
    <w:rsid w:val="0078093C"/>
    <w:rsid w:val="00782A0D"/>
    <w:rsid w:val="0078393B"/>
    <w:rsid w:val="00791D9A"/>
    <w:rsid w:val="00791FA2"/>
    <w:rsid w:val="007924FB"/>
    <w:rsid w:val="00796412"/>
    <w:rsid w:val="007B0815"/>
    <w:rsid w:val="007B3283"/>
    <w:rsid w:val="007C4118"/>
    <w:rsid w:val="007C68C3"/>
    <w:rsid w:val="007E3576"/>
    <w:rsid w:val="007E789A"/>
    <w:rsid w:val="007F0C71"/>
    <w:rsid w:val="00804E5E"/>
    <w:rsid w:val="00825E56"/>
    <w:rsid w:val="00827DF8"/>
    <w:rsid w:val="008341D0"/>
    <w:rsid w:val="008363A1"/>
    <w:rsid w:val="00840CF8"/>
    <w:rsid w:val="00846354"/>
    <w:rsid w:val="00851B4E"/>
    <w:rsid w:val="00854E38"/>
    <w:rsid w:val="00856E0D"/>
    <w:rsid w:val="0086011F"/>
    <w:rsid w:val="008725C1"/>
    <w:rsid w:val="00872911"/>
    <w:rsid w:val="0087359B"/>
    <w:rsid w:val="00875FCD"/>
    <w:rsid w:val="00877854"/>
    <w:rsid w:val="00880060"/>
    <w:rsid w:val="008C01FA"/>
    <w:rsid w:val="008C35E8"/>
    <w:rsid w:val="008C4112"/>
    <w:rsid w:val="008D5F4A"/>
    <w:rsid w:val="008D61DB"/>
    <w:rsid w:val="008E020B"/>
    <w:rsid w:val="008E223C"/>
    <w:rsid w:val="008E5C4F"/>
    <w:rsid w:val="008E7360"/>
    <w:rsid w:val="008F17BB"/>
    <w:rsid w:val="00903C7A"/>
    <w:rsid w:val="00907698"/>
    <w:rsid w:val="00910FC4"/>
    <w:rsid w:val="0091380F"/>
    <w:rsid w:val="0091385D"/>
    <w:rsid w:val="009312C5"/>
    <w:rsid w:val="009320A4"/>
    <w:rsid w:val="00945A14"/>
    <w:rsid w:val="00961D21"/>
    <w:rsid w:val="009626CA"/>
    <w:rsid w:val="0096357D"/>
    <w:rsid w:val="009674FA"/>
    <w:rsid w:val="009720AA"/>
    <w:rsid w:val="00975E04"/>
    <w:rsid w:val="00981334"/>
    <w:rsid w:val="0098776A"/>
    <w:rsid w:val="00995783"/>
    <w:rsid w:val="009A162E"/>
    <w:rsid w:val="009A60BC"/>
    <w:rsid w:val="009A6A45"/>
    <w:rsid w:val="009C115A"/>
    <w:rsid w:val="009C2717"/>
    <w:rsid w:val="009D0F16"/>
    <w:rsid w:val="009E1A2F"/>
    <w:rsid w:val="009E67F0"/>
    <w:rsid w:val="009F6181"/>
    <w:rsid w:val="00A001D4"/>
    <w:rsid w:val="00A112C2"/>
    <w:rsid w:val="00A13996"/>
    <w:rsid w:val="00A30756"/>
    <w:rsid w:val="00A32F74"/>
    <w:rsid w:val="00A36A70"/>
    <w:rsid w:val="00A42E75"/>
    <w:rsid w:val="00A43150"/>
    <w:rsid w:val="00A50867"/>
    <w:rsid w:val="00A51845"/>
    <w:rsid w:val="00A53497"/>
    <w:rsid w:val="00A630A1"/>
    <w:rsid w:val="00A72130"/>
    <w:rsid w:val="00A73998"/>
    <w:rsid w:val="00A8570D"/>
    <w:rsid w:val="00A86C28"/>
    <w:rsid w:val="00A92295"/>
    <w:rsid w:val="00A9595A"/>
    <w:rsid w:val="00AA357D"/>
    <w:rsid w:val="00AB01D3"/>
    <w:rsid w:val="00AB2E94"/>
    <w:rsid w:val="00AB64B5"/>
    <w:rsid w:val="00AC74B6"/>
    <w:rsid w:val="00AC7A02"/>
    <w:rsid w:val="00AD0400"/>
    <w:rsid w:val="00AD18B4"/>
    <w:rsid w:val="00AD1A1F"/>
    <w:rsid w:val="00AE4D14"/>
    <w:rsid w:val="00AE504D"/>
    <w:rsid w:val="00AF1D07"/>
    <w:rsid w:val="00AF537E"/>
    <w:rsid w:val="00B0029D"/>
    <w:rsid w:val="00B0268A"/>
    <w:rsid w:val="00B05674"/>
    <w:rsid w:val="00B1069E"/>
    <w:rsid w:val="00B11728"/>
    <w:rsid w:val="00B1558F"/>
    <w:rsid w:val="00B3701A"/>
    <w:rsid w:val="00B37F76"/>
    <w:rsid w:val="00B429FD"/>
    <w:rsid w:val="00B45ED6"/>
    <w:rsid w:val="00B62FEC"/>
    <w:rsid w:val="00B66374"/>
    <w:rsid w:val="00B67347"/>
    <w:rsid w:val="00B805B8"/>
    <w:rsid w:val="00B84B03"/>
    <w:rsid w:val="00B91947"/>
    <w:rsid w:val="00BA2683"/>
    <w:rsid w:val="00BB01B3"/>
    <w:rsid w:val="00BB0222"/>
    <w:rsid w:val="00BB3BFD"/>
    <w:rsid w:val="00BC386A"/>
    <w:rsid w:val="00BD0421"/>
    <w:rsid w:val="00BD3FC1"/>
    <w:rsid w:val="00BD7B2E"/>
    <w:rsid w:val="00BE6A33"/>
    <w:rsid w:val="00BE6C48"/>
    <w:rsid w:val="00BF1F60"/>
    <w:rsid w:val="00BF3D5C"/>
    <w:rsid w:val="00BF466E"/>
    <w:rsid w:val="00C03656"/>
    <w:rsid w:val="00C06436"/>
    <w:rsid w:val="00C14DFF"/>
    <w:rsid w:val="00C17BB6"/>
    <w:rsid w:val="00C20D8E"/>
    <w:rsid w:val="00C23561"/>
    <w:rsid w:val="00C26C1D"/>
    <w:rsid w:val="00C32DE7"/>
    <w:rsid w:val="00C377E2"/>
    <w:rsid w:val="00C704BD"/>
    <w:rsid w:val="00C75A42"/>
    <w:rsid w:val="00C75EE3"/>
    <w:rsid w:val="00C803B0"/>
    <w:rsid w:val="00C93055"/>
    <w:rsid w:val="00CA0EBE"/>
    <w:rsid w:val="00CA3B19"/>
    <w:rsid w:val="00CB660C"/>
    <w:rsid w:val="00CD0787"/>
    <w:rsid w:val="00CD1160"/>
    <w:rsid w:val="00CD31B4"/>
    <w:rsid w:val="00CD4FF6"/>
    <w:rsid w:val="00CE4A3A"/>
    <w:rsid w:val="00CE5DDE"/>
    <w:rsid w:val="00CE74AD"/>
    <w:rsid w:val="00CF3462"/>
    <w:rsid w:val="00CF3C15"/>
    <w:rsid w:val="00D160D2"/>
    <w:rsid w:val="00D16B21"/>
    <w:rsid w:val="00D22415"/>
    <w:rsid w:val="00D22936"/>
    <w:rsid w:val="00D273BF"/>
    <w:rsid w:val="00D32FF9"/>
    <w:rsid w:val="00D42766"/>
    <w:rsid w:val="00D456C8"/>
    <w:rsid w:val="00D572BB"/>
    <w:rsid w:val="00D57715"/>
    <w:rsid w:val="00D654FC"/>
    <w:rsid w:val="00D83C73"/>
    <w:rsid w:val="00DA5CBB"/>
    <w:rsid w:val="00DB18AB"/>
    <w:rsid w:val="00DC0893"/>
    <w:rsid w:val="00DE408C"/>
    <w:rsid w:val="00E03CCF"/>
    <w:rsid w:val="00E1082E"/>
    <w:rsid w:val="00E11482"/>
    <w:rsid w:val="00E13103"/>
    <w:rsid w:val="00E14994"/>
    <w:rsid w:val="00E15B09"/>
    <w:rsid w:val="00E22F8C"/>
    <w:rsid w:val="00E24C81"/>
    <w:rsid w:val="00E65206"/>
    <w:rsid w:val="00E77FF0"/>
    <w:rsid w:val="00E81D44"/>
    <w:rsid w:val="00EC45C0"/>
    <w:rsid w:val="00EE11DC"/>
    <w:rsid w:val="00F06407"/>
    <w:rsid w:val="00F10C0B"/>
    <w:rsid w:val="00F13331"/>
    <w:rsid w:val="00F209D8"/>
    <w:rsid w:val="00F26C00"/>
    <w:rsid w:val="00F2795F"/>
    <w:rsid w:val="00F31F30"/>
    <w:rsid w:val="00F324E8"/>
    <w:rsid w:val="00F43184"/>
    <w:rsid w:val="00F46B90"/>
    <w:rsid w:val="00F546D7"/>
    <w:rsid w:val="00F56579"/>
    <w:rsid w:val="00F644E5"/>
    <w:rsid w:val="00F91694"/>
    <w:rsid w:val="00F91AA3"/>
    <w:rsid w:val="00F938A3"/>
    <w:rsid w:val="00F967E8"/>
    <w:rsid w:val="00FA1358"/>
    <w:rsid w:val="00FB079E"/>
    <w:rsid w:val="00FB3614"/>
    <w:rsid w:val="00FB5182"/>
    <w:rsid w:val="00FB67E8"/>
    <w:rsid w:val="00FC407D"/>
    <w:rsid w:val="00FD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E40D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46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66E"/>
    <w:rPr>
      <w:rFonts w:ascii="Lucida Grande" w:hAnsi="Lucida Grande" w:cs="Lucida Grande"/>
      <w:sz w:val="18"/>
      <w:szCs w:val="18"/>
    </w:rPr>
  </w:style>
  <w:style w:type="paragraph" w:customStyle="1" w:styleId="EndNoteBibliographyTitle">
    <w:name w:val="EndNote Bibliography Title"/>
    <w:basedOn w:val="Normal"/>
    <w:rsid w:val="0098776A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98776A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157ECB"/>
  </w:style>
  <w:style w:type="paragraph" w:styleId="Header">
    <w:name w:val="header"/>
    <w:basedOn w:val="Normal"/>
    <w:link w:val="HeaderChar"/>
    <w:uiPriority w:val="99"/>
    <w:unhideWhenUsed/>
    <w:rsid w:val="002544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4455"/>
  </w:style>
  <w:style w:type="paragraph" w:styleId="Footer">
    <w:name w:val="footer"/>
    <w:basedOn w:val="Normal"/>
    <w:link w:val="FooterChar"/>
    <w:uiPriority w:val="99"/>
    <w:unhideWhenUsed/>
    <w:rsid w:val="002544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455"/>
  </w:style>
  <w:style w:type="character" w:styleId="CommentReference">
    <w:name w:val="annotation reference"/>
    <w:basedOn w:val="DefaultParagraphFont"/>
    <w:uiPriority w:val="99"/>
    <w:semiHidden/>
    <w:unhideWhenUsed/>
    <w:rsid w:val="006A5C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C0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C0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C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C00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E4D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46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66E"/>
    <w:rPr>
      <w:rFonts w:ascii="Lucida Grande" w:hAnsi="Lucida Grande" w:cs="Lucida Grande"/>
      <w:sz w:val="18"/>
      <w:szCs w:val="18"/>
    </w:rPr>
  </w:style>
  <w:style w:type="paragraph" w:customStyle="1" w:styleId="EndNoteBibliographyTitle">
    <w:name w:val="EndNote Bibliography Title"/>
    <w:basedOn w:val="Normal"/>
    <w:rsid w:val="0098776A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98776A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157ECB"/>
  </w:style>
  <w:style w:type="paragraph" w:styleId="Header">
    <w:name w:val="header"/>
    <w:basedOn w:val="Normal"/>
    <w:link w:val="HeaderChar"/>
    <w:uiPriority w:val="99"/>
    <w:unhideWhenUsed/>
    <w:rsid w:val="002544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4455"/>
  </w:style>
  <w:style w:type="paragraph" w:styleId="Footer">
    <w:name w:val="footer"/>
    <w:basedOn w:val="Normal"/>
    <w:link w:val="FooterChar"/>
    <w:uiPriority w:val="99"/>
    <w:unhideWhenUsed/>
    <w:rsid w:val="002544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455"/>
  </w:style>
  <w:style w:type="character" w:styleId="CommentReference">
    <w:name w:val="annotation reference"/>
    <w:basedOn w:val="DefaultParagraphFont"/>
    <w:uiPriority w:val="99"/>
    <w:semiHidden/>
    <w:unhideWhenUsed/>
    <w:rsid w:val="006A5C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C0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C0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C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C00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E4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43FFDA-28A2-4345-A5D6-073B22F3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2596</Words>
  <Characters>14801</Characters>
  <Application>Microsoft Macintosh Word</Application>
  <DocSecurity>0</DocSecurity>
  <Lines>123</Lines>
  <Paragraphs>34</Paragraphs>
  <ScaleCrop>false</ScaleCrop>
  <Company>personal</Company>
  <LinksUpToDate>false</LinksUpToDate>
  <CharactersWithSpaces>17363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Lizhen Chen</dc:creator>
  <cp:keywords/>
  <dc:description/>
  <cp:lastModifiedBy>Yishi Jin</cp:lastModifiedBy>
  <cp:revision>2</cp:revision>
  <cp:lastPrinted>2015-05-14T00:29:00Z</cp:lastPrinted>
  <dcterms:created xsi:type="dcterms:W3CDTF">2015-08-16T14:40:00Z</dcterms:created>
  <dcterms:modified xsi:type="dcterms:W3CDTF">2015-08-16T14:40:00Z</dcterms:modified>
</cp:coreProperties>
</file>