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27" w:rsidRDefault="00D77527" w:rsidP="00D77527">
      <w:pPr>
        <w:rPr>
          <w:lang w:val="en-GB"/>
        </w:rPr>
      </w:pPr>
    </w:p>
    <w:tbl>
      <w:tblPr>
        <w:tblW w:w="9100" w:type="dxa"/>
        <w:tblInd w:w="93" w:type="dxa"/>
        <w:tblLook w:val="0600" w:firstRow="0" w:lastRow="0" w:firstColumn="0" w:lastColumn="0" w:noHBand="1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D77527" w:rsidRPr="00563415" w:rsidTr="00E951D2">
        <w:trPr>
          <w:trHeight w:val="340"/>
        </w:trPr>
        <w:tc>
          <w:tcPr>
            <w:tcW w:w="13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Subject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right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 xml:space="preserve">LGN &lt;-&gt; </w:t>
            </w: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hMT</w:t>
            </w:r>
            <w:proofErr w:type="spellEnd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+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 xml:space="preserve">Crossing </w:t>
            </w: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hMT</w:t>
            </w:r>
            <w:proofErr w:type="spellEnd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+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right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 xml:space="preserve">SC &lt;-&gt; </w:t>
            </w: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hMT</w:t>
            </w:r>
            <w:proofErr w:type="spellEnd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+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77527" w:rsidRPr="004E0DA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right"/>
              <w:rPr>
                <w:rFonts w:ascii="Arial" w:eastAsia="Times New Roman" w:hAnsi="Arial"/>
                <w:b/>
                <w:bCs/>
                <w:color w:val="000000"/>
              </w:rPr>
            </w:pP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Ipsi-lesional</w:t>
            </w:r>
            <w:proofErr w:type="spellEnd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 xml:space="preserve">      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Contra-</w:t>
            </w: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lesional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left -&gt;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right -&gt;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right"/>
              <w:rPr>
                <w:rFonts w:ascii="Arial" w:eastAsia="Times New Roman" w:hAnsi="Arial"/>
                <w:b/>
                <w:bCs/>
                <w:color w:val="000000"/>
              </w:rPr>
            </w:pP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Ipsi-lesional</w:t>
            </w:r>
            <w:proofErr w:type="spellEnd"/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Contra-</w:t>
            </w:r>
            <w:proofErr w:type="spellStart"/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lesional</w:t>
            </w:r>
            <w:proofErr w:type="spellEnd"/>
          </w:p>
        </w:tc>
      </w:tr>
      <w:tr w:rsidR="00D77527" w:rsidRPr="00563415" w:rsidTr="00E951D2">
        <w:trPr>
          <w:trHeight w:val="360"/>
        </w:trPr>
        <w:tc>
          <w:tcPr>
            <w:tcW w:w="1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77527" w:rsidRPr="003C47D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77527" w:rsidRPr="003C47D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77527" w:rsidRPr="003C47D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right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D77527" w:rsidRPr="004E0DA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/>
                <w:b/>
                <w:bCs/>
                <w:color w:val="000000"/>
              </w:rPr>
              <w:t>left</w:t>
            </w: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77527" w:rsidRPr="003C47D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527" w:rsidRPr="003C47D5" w:rsidRDefault="00D77527" w:rsidP="00E951D2">
            <w:pPr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7527" w:rsidRPr="00563415" w:rsidTr="00E951D2">
        <w:trPr>
          <w:trHeight w:val="320"/>
        </w:trPr>
        <w:tc>
          <w:tcPr>
            <w:tcW w:w="9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proofErr w:type="spellStart"/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Blindsight</w:t>
            </w:r>
            <w:proofErr w:type="spellEnd"/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 xml:space="preserve"> positive patients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726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35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7</w:t>
            </w:r>
            <w:r w:rsidRPr="003C47D5">
              <w:rPr>
                <w:rFonts w:ascii="Arial" w:eastAsia="Times New Roman" w:hAnsi="Arial"/>
                <w:color w:val="000000"/>
              </w:rPr>
              <w:t>8</w:t>
            </w:r>
          </w:p>
        </w:tc>
      </w:tr>
      <w:tr w:rsidR="00D77527" w:rsidRPr="00563415" w:rsidTr="00E951D2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</w:t>
            </w:r>
            <w:r w:rsidRPr="003C47D5">
              <w:rPr>
                <w:rFonts w:ascii="Arial" w:eastAsia="Times New Roman" w:hAnsi="Arial"/>
                <w:color w:val="000000"/>
              </w:rPr>
              <w:t>7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80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61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149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12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28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10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3C47D5">
              <w:rPr>
                <w:rFonts w:ascii="Arial" w:eastAsia="Times New Roman" w:hAnsi="Arial"/>
                <w:color w:val="000000"/>
              </w:rPr>
              <w:t>1</w:t>
            </w:r>
            <w:r>
              <w:rPr>
                <w:rFonts w:ascii="Arial" w:eastAsia="Times New Roman" w:hAnsi="Arial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9</w:t>
            </w:r>
          </w:p>
        </w:tc>
      </w:tr>
      <w:tr w:rsidR="00D77527" w:rsidRPr="00563415" w:rsidTr="00E951D2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PB12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6E6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4</w:t>
            </w:r>
          </w:p>
        </w:tc>
      </w:tr>
      <w:tr w:rsidR="00D77527" w:rsidRPr="00563415" w:rsidTr="00E951D2">
        <w:trPr>
          <w:trHeight w:val="320"/>
        </w:trPr>
        <w:tc>
          <w:tcPr>
            <w:tcW w:w="9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proofErr w:type="spellStart"/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Blindsight</w:t>
            </w:r>
            <w:proofErr w:type="spellEnd"/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 xml:space="preserve"> negative patients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12</w:t>
            </w:r>
          </w:p>
        </w:tc>
      </w:tr>
      <w:tr w:rsidR="00D77527" w:rsidRPr="00563415" w:rsidTr="00E951D2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PN2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3C47D5">
              <w:rPr>
                <w:rFonts w:ascii="Arial" w:eastAsia="Times New Roman" w:hAnsi="Arial"/>
                <w:color w:val="000000"/>
              </w:rPr>
              <w:t>15</w:t>
            </w:r>
            <w:r>
              <w:rPr>
                <w:rFonts w:ascii="Arial" w:eastAsia="Times New Roman" w:hAnsi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126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PN3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108</w:t>
            </w:r>
          </w:p>
        </w:tc>
      </w:tr>
      <w:tr w:rsidR="00D77527" w:rsidRPr="00563415" w:rsidTr="00E951D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PN4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123</w:t>
            </w:r>
          </w:p>
        </w:tc>
      </w:tr>
      <w:tr w:rsidR="00D77527" w:rsidRPr="00563415" w:rsidTr="00E951D2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PN5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1037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 w:rsidRPr="003C47D5">
              <w:rPr>
                <w:rFonts w:ascii="Arial" w:eastAsia="Times New Roman" w:hAnsi="Arial"/>
                <w:i/>
                <w:iCs/>
                <w:color w:val="000000"/>
              </w:rPr>
              <w:t>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E7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62</w:t>
            </w:r>
          </w:p>
        </w:tc>
      </w:tr>
      <w:tr w:rsidR="00D77527" w:rsidRPr="00563415" w:rsidTr="00E951D2">
        <w:trPr>
          <w:trHeight w:val="320"/>
        </w:trPr>
        <w:tc>
          <w:tcPr>
            <w:tcW w:w="9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</w:rPr>
              <w:t>Controls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3C47D5">
              <w:rPr>
                <w:rFonts w:ascii="Arial" w:eastAsia="Times New Roman" w:hAnsi="Arial"/>
                <w:color w:val="000000"/>
              </w:rPr>
              <w:t>14</w:t>
            </w:r>
            <w:r>
              <w:rPr>
                <w:rFonts w:ascii="Arial" w:eastAsia="Times New Roman" w:hAnsi="Arial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69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182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10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1640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40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30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46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i/>
                <w:iCs/>
                <w:color w:val="000000"/>
              </w:rPr>
            </w:pPr>
            <w:r>
              <w:rPr>
                <w:rFonts w:ascii="Arial" w:eastAsia="Times New Roman" w:hAnsi="Arial"/>
                <w:i/>
                <w:iCs/>
                <w:color w:val="000000"/>
              </w:rPr>
              <w:t>3</w:t>
            </w:r>
          </w:p>
        </w:tc>
      </w:tr>
      <w:tr w:rsidR="00D77527" w:rsidRPr="00563415" w:rsidTr="00E951D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FFD0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36</w:t>
            </w:r>
          </w:p>
        </w:tc>
      </w:tr>
      <w:tr w:rsidR="00D77527" w:rsidRPr="00563415" w:rsidTr="00E951D2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3C47D5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C9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5793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391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936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527" w:rsidRPr="003C47D5" w:rsidRDefault="00D77527" w:rsidP="00E951D2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13</w:t>
            </w:r>
          </w:p>
        </w:tc>
      </w:tr>
    </w:tbl>
    <w:p w:rsidR="00D77527" w:rsidRDefault="00D77527" w:rsidP="00D77527">
      <w:pPr>
        <w:rPr>
          <w:lang w:val="en-GB"/>
        </w:rPr>
      </w:pPr>
    </w:p>
    <w:p w:rsidR="00D77527" w:rsidRDefault="00D77527" w:rsidP="00D77527">
      <w:bookmarkStart w:id="0" w:name="_GoBack"/>
      <w:proofErr w:type="gramStart"/>
      <w:r w:rsidRPr="00A0481D">
        <w:rPr>
          <w:b/>
        </w:rPr>
        <w:t>Supplementary Fi</w:t>
      </w:r>
      <w:r w:rsidRPr="00A0481D">
        <w:rPr>
          <w:b/>
        </w:rPr>
        <w:t>le 2.</w:t>
      </w:r>
      <w:proofErr w:type="gramEnd"/>
      <w:r>
        <w:t xml:space="preserve"> </w:t>
      </w:r>
      <w:bookmarkEnd w:id="0"/>
      <w:proofErr w:type="gramStart"/>
      <w:r>
        <w:t xml:space="preserve">As Table 1, but showing numbers of </w:t>
      </w:r>
      <w:proofErr w:type="spellStart"/>
      <w:r>
        <w:t>uncleaned</w:t>
      </w:r>
      <w:proofErr w:type="spellEnd"/>
      <w:r>
        <w:t xml:space="preserve"> tracts.</w:t>
      </w:r>
      <w:proofErr w:type="gramEnd"/>
      <w:r>
        <w:t xml:space="preserve"> </w:t>
      </w:r>
    </w:p>
    <w:p w:rsidR="00D77527" w:rsidRPr="00772019" w:rsidRDefault="00D77527" w:rsidP="00D77527">
      <w:pPr>
        <w:rPr>
          <w:lang w:val="en-GB"/>
        </w:rPr>
      </w:pPr>
    </w:p>
    <w:p w:rsidR="00EC11F7" w:rsidRDefault="00EC11F7"/>
    <w:sectPr w:rsidR="00EC11F7" w:rsidSect="00A629E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85"/>
    <w:rsid w:val="00097093"/>
    <w:rsid w:val="00324985"/>
    <w:rsid w:val="00A0481D"/>
    <w:rsid w:val="00D77527"/>
    <w:rsid w:val="00EC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27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27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15</cp:revision>
  <dcterms:created xsi:type="dcterms:W3CDTF">2015-10-20T06:28:00Z</dcterms:created>
  <dcterms:modified xsi:type="dcterms:W3CDTF">2015-10-20T06:29:00Z</dcterms:modified>
</cp:coreProperties>
</file>