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"/>
        <w:tblpPr w:leftFromText="180" w:rightFromText="180" w:vertAnchor="text" w:horzAnchor="margin" w:tblpY="2125"/>
        <w:tblW w:w="9812" w:type="dxa"/>
        <w:tblLook w:val="04A0" w:firstRow="1" w:lastRow="0" w:firstColumn="1" w:lastColumn="0" w:noHBand="0" w:noVBand="1"/>
      </w:tblPr>
      <w:tblGrid>
        <w:gridCol w:w="2472"/>
        <w:gridCol w:w="1003"/>
        <w:gridCol w:w="643"/>
        <w:gridCol w:w="1856"/>
        <w:gridCol w:w="1609"/>
        <w:gridCol w:w="1050"/>
        <w:gridCol w:w="1179"/>
      </w:tblGrid>
      <w:tr w:rsidR="00721196" w:rsidRPr="00DE3C46" w14:paraId="59CBF0B9" w14:textId="77777777" w:rsidTr="00E77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shd w:val="clear" w:color="auto" w:fill="000000" w:themeFill="text1"/>
            <w:vAlign w:val="center"/>
          </w:tcPr>
          <w:p w14:paraId="465B7548" w14:textId="77777777" w:rsidR="00721196" w:rsidRPr="00ED59C3" w:rsidRDefault="00721196" w:rsidP="00E7759F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ED59C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Variable</w:t>
            </w:r>
          </w:p>
        </w:tc>
        <w:tc>
          <w:tcPr>
            <w:tcW w:w="1003" w:type="dxa"/>
            <w:shd w:val="clear" w:color="auto" w:fill="000000" w:themeFill="text1"/>
            <w:vAlign w:val="center"/>
          </w:tcPr>
          <w:p w14:paraId="3DAF33FC" w14:textId="77777777" w:rsidR="00721196" w:rsidRPr="00ED59C3" w:rsidRDefault="00721196" w:rsidP="00E77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ED59C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643" w:type="dxa"/>
            <w:shd w:val="clear" w:color="auto" w:fill="000000" w:themeFill="text1"/>
            <w:vAlign w:val="center"/>
          </w:tcPr>
          <w:p w14:paraId="056A0DE9" w14:textId="77777777" w:rsidR="00721196" w:rsidRPr="00ED59C3" w:rsidRDefault="00ED59C3" w:rsidP="00E77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856" w:type="dxa"/>
            <w:shd w:val="clear" w:color="auto" w:fill="000000" w:themeFill="text1"/>
            <w:vAlign w:val="center"/>
          </w:tcPr>
          <w:p w14:paraId="50A4626F" w14:textId="77777777" w:rsidR="00721196" w:rsidRPr="00ED59C3" w:rsidRDefault="00721196" w:rsidP="00E77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ED59C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Sum of Squares</w:t>
            </w:r>
          </w:p>
        </w:tc>
        <w:tc>
          <w:tcPr>
            <w:tcW w:w="1609" w:type="dxa"/>
            <w:shd w:val="clear" w:color="auto" w:fill="000000" w:themeFill="text1"/>
            <w:vAlign w:val="center"/>
          </w:tcPr>
          <w:p w14:paraId="4D611E68" w14:textId="77777777" w:rsidR="00721196" w:rsidRPr="00ED59C3" w:rsidRDefault="00721196" w:rsidP="00E77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ED59C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Mean Square</w:t>
            </w:r>
          </w:p>
        </w:tc>
        <w:tc>
          <w:tcPr>
            <w:tcW w:w="1050" w:type="dxa"/>
            <w:shd w:val="clear" w:color="auto" w:fill="000000" w:themeFill="text1"/>
            <w:vAlign w:val="center"/>
          </w:tcPr>
          <w:p w14:paraId="21D84CB5" w14:textId="77777777" w:rsidR="00721196" w:rsidRPr="00ED59C3" w:rsidRDefault="00721196" w:rsidP="00E77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ED59C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F Ratio</w:t>
            </w:r>
          </w:p>
        </w:tc>
        <w:tc>
          <w:tcPr>
            <w:tcW w:w="1179" w:type="dxa"/>
            <w:shd w:val="clear" w:color="auto" w:fill="000000" w:themeFill="text1"/>
            <w:vAlign w:val="center"/>
          </w:tcPr>
          <w:p w14:paraId="020375D4" w14:textId="77777777" w:rsidR="00721196" w:rsidRPr="00ED59C3" w:rsidRDefault="00721196" w:rsidP="00E77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</w:pPr>
            <w:r w:rsidRPr="00ED59C3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P</w:t>
            </w:r>
          </w:p>
        </w:tc>
      </w:tr>
      <w:tr w:rsidR="00ED59C3" w:rsidRPr="00DE3C46" w14:paraId="3555B2F1" w14:textId="77777777" w:rsidTr="00E7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vMerge w:val="restart"/>
            <w:tcBorders>
              <w:top w:val="single" w:sz="8" w:space="0" w:color="000000" w:themeColor="text1"/>
              <w:bottom w:val="nil"/>
            </w:tcBorders>
            <w:shd w:val="clear" w:color="auto" w:fill="auto"/>
            <w:vAlign w:val="center"/>
          </w:tcPr>
          <w:p w14:paraId="7FDED793" w14:textId="77777777" w:rsidR="00ED59C3" w:rsidRPr="00DE3C46" w:rsidRDefault="00ED59C3" w:rsidP="00E7759F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7,11-C27:2 &amp; </w:t>
            </w:r>
            <w:r w:rsidRPr="00DE3C46">
              <w:rPr>
                <w:rFonts w:ascii="Arial" w:hAnsi="Arial" w:cs="Arial"/>
                <w:b w:val="0"/>
                <w:sz w:val="20"/>
                <w:szCs w:val="20"/>
              </w:rPr>
              <w:t>2-Me-C26</w:t>
            </w:r>
          </w:p>
        </w:tc>
        <w:tc>
          <w:tcPr>
            <w:tcW w:w="1003" w:type="dxa"/>
            <w:tcBorders>
              <w:top w:val="single" w:sz="8" w:space="0" w:color="000000" w:themeColor="text1"/>
              <w:bottom w:val="nil"/>
            </w:tcBorders>
            <w:shd w:val="clear" w:color="auto" w:fill="auto"/>
            <w:vAlign w:val="center"/>
          </w:tcPr>
          <w:p w14:paraId="2301289A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Line</w:t>
            </w:r>
          </w:p>
        </w:tc>
        <w:tc>
          <w:tcPr>
            <w:tcW w:w="643" w:type="dxa"/>
            <w:tcBorders>
              <w:top w:val="single" w:sz="8" w:space="0" w:color="000000" w:themeColor="text1"/>
              <w:bottom w:val="nil"/>
            </w:tcBorders>
            <w:shd w:val="clear" w:color="auto" w:fill="auto"/>
            <w:vAlign w:val="center"/>
          </w:tcPr>
          <w:p w14:paraId="7E7F5BB5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856" w:type="dxa"/>
            <w:tcBorders>
              <w:top w:val="single" w:sz="8" w:space="0" w:color="000000" w:themeColor="text1"/>
              <w:bottom w:val="nil"/>
            </w:tcBorders>
            <w:shd w:val="clear" w:color="auto" w:fill="auto"/>
            <w:vAlign w:val="center"/>
          </w:tcPr>
          <w:p w14:paraId="76EE1EB2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0.1137</w:t>
            </w:r>
          </w:p>
        </w:tc>
        <w:tc>
          <w:tcPr>
            <w:tcW w:w="1609" w:type="dxa"/>
            <w:tcBorders>
              <w:top w:val="single" w:sz="8" w:space="0" w:color="000000" w:themeColor="text1"/>
              <w:bottom w:val="nil"/>
            </w:tcBorders>
            <w:shd w:val="clear" w:color="auto" w:fill="auto"/>
            <w:vAlign w:val="center"/>
          </w:tcPr>
          <w:p w14:paraId="281C7AE4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0.0071</w:t>
            </w:r>
          </w:p>
        </w:tc>
        <w:tc>
          <w:tcPr>
            <w:tcW w:w="1050" w:type="dxa"/>
            <w:tcBorders>
              <w:top w:val="single" w:sz="8" w:space="0" w:color="000000" w:themeColor="text1"/>
              <w:bottom w:val="nil"/>
            </w:tcBorders>
            <w:shd w:val="clear" w:color="auto" w:fill="auto"/>
            <w:vAlign w:val="center"/>
          </w:tcPr>
          <w:p w14:paraId="67A349C7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16.90</w:t>
            </w:r>
          </w:p>
        </w:tc>
        <w:tc>
          <w:tcPr>
            <w:tcW w:w="1179" w:type="dxa"/>
            <w:tcBorders>
              <w:top w:val="single" w:sz="8" w:space="0" w:color="000000" w:themeColor="text1"/>
              <w:bottom w:val="nil"/>
            </w:tcBorders>
            <w:shd w:val="clear" w:color="auto" w:fill="auto"/>
            <w:vAlign w:val="center"/>
          </w:tcPr>
          <w:p w14:paraId="7E524609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DE3C46">
              <w:rPr>
                <w:rFonts w:ascii="Arial" w:hAnsi="Arial" w:cs="Arial"/>
                <w:sz w:val="20"/>
                <w:szCs w:val="20"/>
              </w:rPr>
              <w:t>.0001</w:t>
            </w:r>
          </w:p>
        </w:tc>
      </w:tr>
      <w:tr w:rsidR="00ED59C3" w:rsidRPr="00DE3C46" w14:paraId="10FE07D8" w14:textId="77777777" w:rsidTr="00E77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BEA224" w14:textId="77777777" w:rsidR="00ED59C3" w:rsidRPr="00DE3C46" w:rsidRDefault="00ED59C3" w:rsidP="00E7759F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5F09B5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Error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043B4B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85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3A495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0.0281</w:t>
            </w:r>
          </w:p>
        </w:tc>
        <w:tc>
          <w:tcPr>
            <w:tcW w:w="16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ADB708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0.0004</w:t>
            </w:r>
          </w:p>
        </w:tc>
        <w:tc>
          <w:tcPr>
            <w:tcW w:w="10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536BA6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558C8E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9C3" w:rsidRPr="00DE3C46" w14:paraId="09232D6D" w14:textId="77777777" w:rsidTr="00E7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C7F9E71" w14:textId="77777777" w:rsidR="00ED59C3" w:rsidRPr="00DE3C46" w:rsidRDefault="00ED59C3" w:rsidP="00E7759F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EE3F00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6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CF3B6D8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85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CBA601F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0.1419</w:t>
            </w:r>
          </w:p>
        </w:tc>
        <w:tc>
          <w:tcPr>
            <w:tcW w:w="16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506756E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3D3D3A8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06B8D94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9C3" w:rsidRPr="00DE3C46" w14:paraId="49B661A9" w14:textId="77777777" w:rsidTr="00E77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5926D17" w14:textId="77777777" w:rsidR="00ED59C3" w:rsidRPr="00DE3C46" w:rsidRDefault="00ED59C3" w:rsidP="00E7759F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5,9-C27:2 &amp; </w:t>
            </w:r>
            <w:r w:rsidRPr="00DE3C46">
              <w:rPr>
                <w:rFonts w:ascii="Arial" w:hAnsi="Arial" w:cs="Arial"/>
                <w:b w:val="0"/>
                <w:sz w:val="20"/>
                <w:szCs w:val="20"/>
              </w:rPr>
              <w:t>9-C27:1</w:t>
            </w:r>
          </w:p>
        </w:tc>
        <w:tc>
          <w:tcPr>
            <w:tcW w:w="100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D6FD18F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Line</w:t>
            </w:r>
          </w:p>
        </w:tc>
        <w:tc>
          <w:tcPr>
            <w:tcW w:w="6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5C762B8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85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D230BC8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0.7470</w:t>
            </w:r>
          </w:p>
        </w:tc>
        <w:tc>
          <w:tcPr>
            <w:tcW w:w="16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487B074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0.0466</w:t>
            </w:r>
          </w:p>
        </w:tc>
        <w:tc>
          <w:tcPr>
            <w:tcW w:w="10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4891FD8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35.17</w:t>
            </w:r>
          </w:p>
        </w:tc>
        <w:tc>
          <w:tcPr>
            <w:tcW w:w="11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B9762CF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DE3C46">
              <w:rPr>
                <w:rFonts w:ascii="Arial" w:hAnsi="Arial" w:cs="Arial"/>
                <w:sz w:val="20"/>
                <w:szCs w:val="20"/>
              </w:rPr>
              <w:t>.0001</w:t>
            </w:r>
          </w:p>
        </w:tc>
      </w:tr>
      <w:tr w:rsidR="00ED59C3" w:rsidRPr="00DE3C46" w14:paraId="219585C6" w14:textId="77777777" w:rsidTr="00E7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D6EA7" w14:textId="77777777" w:rsidR="00ED59C3" w:rsidRPr="00DE3C46" w:rsidRDefault="00ED59C3" w:rsidP="00E7759F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1AE9D8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Error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89A99C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85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3C8A9B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0.0889</w:t>
            </w:r>
          </w:p>
        </w:tc>
        <w:tc>
          <w:tcPr>
            <w:tcW w:w="16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9E3A59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0.0013</w:t>
            </w:r>
          </w:p>
        </w:tc>
        <w:tc>
          <w:tcPr>
            <w:tcW w:w="10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311A3B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C84896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9C3" w:rsidRPr="00DE3C46" w14:paraId="28E02F21" w14:textId="77777777" w:rsidTr="00E77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039CA43" w14:textId="77777777" w:rsidR="00ED59C3" w:rsidRPr="00DE3C46" w:rsidRDefault="00ED59C3" w:rsidP="00E7759F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4110AD6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6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CD98ACF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85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0AF11F9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0.8360</w:t>
            </w:r>
          </w:p>
        </w:tc>
        <w:tc>
          <w:tcPr>
            <w:tcW w:w="16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7515113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5A03B05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F04DEB1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1196" w:rsidRPr="00DE3C46" w14:paraId="4B3F5E53" w14:textId="77777777" w:rsidTr="00E7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B7CBE29" w14:textId="77777777" w:rsidR="00721196" w:rsidRPr="00DE3C46" w:rsidRDefault="00721196" w:rsidP="00E7759F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B97F513" w14:textId="77777777" w:rsidR="00721196" w:rsidRPr="00DE3C46" w:rsidRDefault="00721196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FA1ACFF" w14:textId="77777777" w:rsidR="00721196" w:rsidRPr="00DE3C46" w:rsidRDefault="00721196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8769D57" w14:textId="77777777" w:rsidR="00721196" w:rsidRPr="00DE3C46" w:rsidRDefault="00721196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97EB8E5" w14:textId="77777777" w:rsidR="00721196" w:rsidRPr="00DE3C46" w:rsidRDefault="00721196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D87FC11" w14:textId="77777777" w:rsidR="00721196" w:rsidRPr="00DE3C46" w:rsidRDefault="00721196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4DDC79C" w14:textId="77777777" w:rsidR="00721196" w:rsidRPr="00DE3C46" w:rsidRDefault="00721196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1196" w:rsidRPr="00DE3C46" w14:paraId="3228C2EA" w14:textId="77777777" w:rsidTr="00E77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2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91267E6" w14:textId="77777777" w:rsidR="00721196" w:rsidRPr="00DE3C46" w:rsidRDefault="00721196" w:rsidP="00E775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Excluding DGRP_105 and DGRP_551</w:t>
            </w:r>
          </w:p>
        </w:tc>
      </w:tr>
      <w:tr w:rsidR="00ED59C3" w:rsidRPr="00ED59C3" w14:paraId="4893FA3F" w14:textId="77777777" w:rsidTr="00E7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tcBorders>
              <w:bottom w:val="single" w:sz="8" w:space="0" w:color="000000" w:themeColor="text1"/>
            </w:tcBorders>
            <w:shd w:val="clear" w:color="auto" w:fill="000000" w:themeFill="text1"/>
            <w:vAlign w:val="center"/>
          </w:tcPr>
          <w:p w14:paraId="60CA551C" w14:textId="77777777" w:rsidR="00ED59C3" w:rsidRPr="00ED59C3" w:rsidRDefault="00ED59C3" w:rsidP="00E7759F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ED59C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Variable</w:t>
            </w:r>
          </w:p>
        </w:tc>
        <w:tc>
          <w:tcPr>
            <w:tcW w:w="1003" w:type="dxa"/>
            <w:tcBorders>
              <w:bottom w:val="single" w:sz="8" w:space="0" w:color="000000" w:themeColor="text1"/>
            </w:tcBorders>
            <w:shd w:val="clear" w:color="auto" w:fill="000000" w:themeFill="text1"/>
            <w:vAlign w:val="center"/>
          </w:tcPr>
          <w:p w14:paraId="4D3005A9" w14:textId="77777777" w:rsidR="00ED59C3" w:rsidRPr="00ED59C3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ED59C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643" w:type="dxa"/>
            <w:tcBorders>
              <w:bottom w:val="single" w:sz="8" w:space="0" w:color="000000" w:themeColor="text1"/>
            </w:tcBorders>
            <w:shd w:val="clear" w:color="auto" w:fill="000000" w:themeFill="text1"/>
            <w:vAlign w:val="center"/>
          </w:tcPr>
          <w:p w14:paraId="46561337" w14:textId="77777777" w:rsidR="00ED59C3" w:rsidRPr="00ED59C3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856" w:type="dxa"/>
            <w:tcBorders>
              <w:bottom w:val="single" w:sz="8" w:space="0" w:color="000000" w:themeColor="text1"/>
            </w:tcBorders>
            <w:shd w:val="clear" w:color="auto" w:fill="000000" w:themeFill="text1"/>
            <w:vAlign w:val="center"/>
          </w:tcPr>
          <w:p w14:paraId="6F2BF141" w14:textId="77777777" w:rsidR="00ED59C3" w:rsidRPr="00ED59C3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ED59C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Sum of Squares</w:t>
            </w:r>
          </w:p>
        </w:tc>
        <w:tc>
          <w:tcPr>
            <w:tcW w:w="1609" w:type="dxa"/>
            <w:tcBorders>
              <w:bottom w:val="single" w:sz="8" w:space="0" w:color="000000" w:themeColor="text1"/>
            </w:tcBorders>
            <w:shd w:val="clear" w:color="auto" w:fill="000000" w:themeFill="text1"/>
            <w:vAlign w:val="center"/>
          </w:tcPr>
          <w:p w14:paraId="03D3475F" w14:textId="77777777" w:rsidR="00ED59C3" w:rsidRPr="00ED59C3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ED59C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Mean Square</w:t>
            </w:r>
          </w:p>
        </w:tc>
        <w:tc>
          <w:tcPr>
            <w:tcW w:w="1050" w:type="dxa"/>
            <w:tcBorders>
              <w:bottom w:val="single" w:sz="8" w:space="0" w:color="000000" w:themeColor="text1"/>
            </w:tcBorders>
            <w:shd w:val="clear" w:color="auto" w:fill="000000" w:themeFill="text1"/>
            <w:vAlign w:val="center"/>
          </w:tcPr>
          <w:p w14:paraId="5B65CB9F" w14:textId="77777777" w:rsidR="00ED59C3" w:rsidRPr="00ED59C3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ED59C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 Ratio</w:t>
            </w:r>
          </w:p>
        </w:tc>
        <w:tc>
          <w:tcPr>
            <w:tcW w:w="1179" w:type="dxa"/>
            <w:tcBorders>
              <w:bottom w:val="single" w:sz="8" w:space="0" w:color="000000" w:themeColor="text1"/>
            </w:tcBorders>
            <w:shd w:val="clear" w:color="auto" w:fill="000000" w:themeFill="text1"/>
            <w:vAlign w:val="center"/>
          </w:tcPr>
          <w:p w14:paraId="6B4170DF" w14:textId="77777777" w:rsidR="00ED59C3" w:rsidRPr="00ED59C3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  <w:r w:rsidRPr="00ED59C3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  <w:t>P</w:t>
            </w:r>
          </w:p>
        </w:tc>
      </w:tr>
      <w:tr w:rsidR="00ED59C3" w:rsidRPr="00DE3C46" w14:paraId="19FAB3F5" w14:textId="77777777" w:rsidTr="00E77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FF417A1" w14:textId="77777777" w:rsidR="00ED59C3" w:rsidRPr="00DE3C46" w:rsidRDefault="00ED59C3" w:rsidP="00E7759F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7,11-C27:2 &amp; </w:t>
            </w:r>
            <w:r w:rsidRPr="00DE3C46">
              <w:rPr>
                <w:rFonts w:ascii="Arial" w:hAnsi="Arial" w:cs="Arial"/>
                <w:b w:val="0"/>
                <w:sz w:val="20"/>
                <w:szCs w:val="20"/>
              </w:rPr>
              <w:t>2-Me-C26</w:t>
            </w:r>
          </w:p>
        </w:tc>
        <w:tc>
          <w:tcPr>
            <w:tcW w:w="100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23B660A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Line</w:t>
            </w:r>
          </w:p>
        </w:tc>
        <w:tc>
          <w:tcPr>
            <w:tcW w:w="6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BC64C80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85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1718D30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0.0854</w:t>
            </w:r>
          </w:p>
        </w:tc>
        <w:tc>
          <w:tcPr>
            <w:tcW w:w="16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C424E3E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0.0061</w:t>
            </w:r>
          </w:p>
        </w:tc>
        <w:tc>
          <w:tcPr>
            <w:tcW w:w="10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6C07843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14.06</w:t>
            </w:r>
          </w:p>
        </w:tc>
        <w:tc>
          <w:tcPr>
            <w:tcW w:w="11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0D29714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DE3C46">
              <w:rPr>
                <w:rFonts w:ascii="Arial" w:hAnsi="Arial" w:cs="Arial"/>
                <w:sz w:val="20"/>
                <w:szCs w:val="20"/>
              </w:rPr>
              <w:t>.0001</w:t>
            </w:r>
          </w:p>
        </w:tc>
      </w:tr>
      <w:tr w:rsidR="00ED59C3" w:rsidRPr="00DE3C46" w14:paraId="7E5605CE" w14:textId="77777777" w:rsidTr="00E7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D681BD" w14:textId="77777777" w:rsidR="00ED59C3" w:rsidRPr="00DE3C46" w:rsidRDefault="00ED59C3" w:rsidP="00E7759F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3C114A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Error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7037B8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85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168701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0.0260</w:t>
            </w:r>
          </w:p>
        </w:tc>
        <w:tc>
          <w:tcPr>
            <w:tcW w:w="16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460030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0.0004</w:t>
            </w:r>
          </w:p>
        </w:tc>
        <w:tc>
          <w:tcPr>
            <w:tcW w:w="10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820E94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75EEC7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9C3" w:rsidRPr="00DE3C46" w14:paraId="2237B22C" w14:textId="77777777" w:rsidTr="00E77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529B4E9" w14:textId="77777777" w:rsidR="00ED59C3" w:rsidRPr="00DE3C46" w:rsidRDefault="00ED59C3" w:rsidP="00E7759F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C0E18E5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6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DE099E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85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23D920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0.1114</w:t>
            </w:r>
          </w:p>
        </w:tc>
        <w:tc>
          <w:tcPr>
            <w:tcW w:w="16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24D7BAB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18DF6D5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E432D8F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9C3" w:rsidRPr="00DE3C46" w14:paraId="1E2B417C" w14:textId="77777777" w:rsidTr="00E7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vMerge w:val="restart"/>
            <w:shd w:val="clear" w:color="auto" w:fill="auto"/>
            <w:vAlign w:val="center"/>
          </w:tcPr>
          <w:p w14:paraId="4DBB1920" w14:textId="77777777" w:rsidR="00ED59C3" w:rsidRPr="00DE3C46" w:rsidRDefault="00ED59C3" w:rsidP="00E7759F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5,9-C27:2 &amp; </w:t>
            </w:r>
            <w:r w:rsidRPr="00DE3C46">
              <w:rPr>
                <w:rFonts w:ascii="Arial" w:hAnsi="Arial" w:cs="Arial"/>
                <w:b w:val="0"/>
                <w:sz w:val="20"/>
                <w:szCs w:val="20"/>
              </w:rPr>
              <w:t>9-C27:1</w:t>
            </w:r>
          </w:p>
        </w:tc>
        <w:tc>
          <w:tcPr>
            <w:tcW w:w="1003" w:type="dxa"/>
            <w:shd w:val="clear" w:color="auto" w:fill="auto"/>
            <w:vAlign w:val="center"/>
          </w:tcPr>
          <w:p w14:paraId="1DBFC3FB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Line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60CE487A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64BF576B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0.5022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1B89A1AE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0.0358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A0C42B7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24.32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13682A4B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DE3C46">
              <w:rPr>
                <w:rFonts w:ascii="Arial" w:hAnsi="Arial" w:cs="Arial"/>
                <w:sz w:val="20"/>
                <w:szCs w:val="20"/>
              </w:rPr>
              <w:t>.0001</w:t>
            </w:r>
          </w:p>
        </w:tc>
      </w:tr>
      <w:tr w:rsidR="00ED59C3" w:rsidRPr="00DE3C46" w14:paraId="339C1EC2" w14:textId="77777777" w:rsidTr="00E77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vMerge/>
            <w:shd w:val="clear" w:color="auto" w:fill="auto"/>
            <w:vAlign w:val="center"/>
          </w:tcPr>
          <w:p w14:paraId="7C7BFB66" w14:textId="77777777" w:rsidR="00ED59C3" w:rsidRPr="00DE3C46" w:rsidRDefault="00ED59C3" w:rsidP="00E7759F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3B687197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Error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30DA794F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486CA22B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0.0885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0A9616A1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0.0014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AEECB25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75F42E2B" w14:textId="77777777" w:rsidR="00ED59C3" w:rsidRPr="00DE3C46" w:rsidRDefault="00ED59C3" w:rsidP="00E77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9C3" w:rsidRPr="00DE3C46" w14:paraId="1C6B946F" w14:textId="77777777" w:rsidTr="00E77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vMerge/>
            <w:shd w:val="clear" w:color="auto" w:fill="auto"/>
            <w:vAlign w:val="center"/>
          </w:tcPr>
          <w:p w14:paraId="0754CB20" w14:textId="77777777" w:rsidR="00ED59C3" w:rsidRPr="00DE3C46" w:rsidRDefault="00ED59C3" w:rsidP="00E7759F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5B014B83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5BBAC5F7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27498BB8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E3C46">
              <w:rPr>
                <w:rFonts w:ascii="Arial" w:hAnsi="Arial" w:cs="Arial"/>
                <w:sz w:val="20"/>
                <w:szCs w:val="20"/>
              </w:rPr>
              <w:t>0.5907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4B81D667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4F0B0EF9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764A5353" w14:textId="77777777" w:rsidR="00ED59C3" w:rsidRPr="00DE3C46" w:rsidRDefault="00ED59C3" w:rsidP="00E775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2A34C6" w14:textId="2727E890" w:rsidR="001C5CCC" w:rsidRPr="00ED59C3" w:rsidRDefault="00D428DE" w:rsidP="00ED59C3">
      <w:pPr>
        <w:spacing w:line="480" w:lineRule="auto"/>
        <w:rPr>
          <w:rFonts w:ascii="Arial" w:hAnsi="Arial" w:cs="Arial"/>
          <w:b/>
        </w:rPr>
      </w:pPr>
      <w:proofErr w:type="gramStart"/>
      <w:r w:rsidRPr="00D428DE">
        <w:rPr>
          <w:rFonts w:ascii="Arial" w:hAnsi="Arial" w:cs="Arial"/>
          <w:b/>
          <w:bCs/>
        </w:rPr>
        <w:t xml:space="preserve">Supplementary file </w:t>
      </w:r>
      <w:r w:rsidR="00554095">
        <w:rPr>
          <w:rFonts w:ascii="Arial" w:hAnsi="Arial" w:cs="Arial"/>
          <w:b/>
        </w:rPr>
        <w:t>3</w:t>
      </w:r>
      <w:r w:rsidR="00DE3C46" w:rsidRPr="00ED59C3">
        <w:rPr>
          <w:rFonts w:ascii="Arial" w:hAnsi="Arial" w:cs="Arial"/>
          <w:b/>
        </w:rPr>
        <w:t>.</w:t>
      </w:r>
      <w:proofErr w:type="gramEnd"/>
      <w:r w:rsidR="00DE3C46" w:rsidRPr="00ED59C3">
        <w:rPr>
          <w:rFonts w:ascii="Arial" w:hAnsi="Arial" w:cs="Arial"/>
          <w:b/>
        </w:rPr>
        <w:t xml:space="preserve"> ANOVA of female sex pheromones in DGRP lines containing the </w:t>
      </w:r>
      <w:r w:rsidR="00DE3C46" w:rsidRPr="00ED59C3">
        <w:rPr>
          <w:rFonts w:ascii="Arial" w:hAnsi="Arial" w:cs="Arial"/>
          <w:b/>
          <w:i/>
        </w:rPr>
        <w:t xml:space="preserve">Desat2 </w:t>
      </w:r>
      <w:r w:rsidR="007221A7" w:rsidRPr="00ED59C3">
        <w:rPr>
          <w:rFonts w:ascii="Arial" w:hAnsi="Arial" w:cs="Arial"/>
          <w:b/>
        </w:rPr>
        <w:t>ancestral allele (</w:t>
      </w:r>
      <w:r w:rsidR="00ED59C3" w:rsidRPr="00ED59C3">
        <w:rPr>
          <w:rFonts w:ascii="Arial" w:hAnsi="Arial" w:cs="Arial"/>
          <w:b/>
        </w:rPr>
        <w:t>ins</w:t>
      </w:r>
      <w:r w:rsidR="007221A7" w:rsidRPr="00ED59C3">
        <w:rPr>
          <w:rFonts w:ascii="Arial" w:hAnsi="Arial" w:cs="Arial"/>
          <w:b/>
        </w:rPr>
        <w:t>/</w:t>
      </w:r>
      <w:r w:rsidR="00ED59C3" w:rsidRPr="00ED59C3">
        <w:rPr>
          <w:rFonts w:ascii="Arial" w:hAnsi="Arial" w:cs="Arial"/>
          <w:b/>
        </w:rPr>
        <w:t>ins</w:t>
      </w:r>
      <w:r w:rsidR="007221A7" w:rsidRPr="00ED59C3">
        <w:rPr>
          <w:rFonts w:ascii="Arial" w:hAnsi="Arial" w:cs="Arial"/>
          <w:b/>
        </w:rPr>
        <w:t xml:space="preserve"> or </w:t>
      </w:r>
      <w:r w:rsidR="00ED59C3" w:rsidRPr="00ED59C3">
        <w:rPr>
          <w:rFonts w:ascii="Arial" w:hAnsi="Arial" w:cs="Arial"/>
          <w:b/>
        </w:rPr>
        <w:t>ins</w:t>
      </w:r>
      <w:r w:rsidR="007221A7" w:rsidRPr="00ED59C3">
        <w:rPr>
          <w:rFonts w:ascii="Arial" w:hAnsi="Arial" w:cs="Arial"/>
          <w:b/>
        </w:rPr>
        <w:t>/</w:t>
      </w:r>
      <w:r w:rsidR="00ED59C3" w:rsidRPr="00ED59C3">
        <w:rPr>
          <w:rFonts w:ascii="Arial" w:hAnsi="Arial" w:cs="Arial"/>
          <w:b/>
        </w:rPr>
        <w:t>del</w:t>
      </w:r>
      <w:r w:rsidR="00DE3C46" w:rsidRPr="00ED59C3">
        <w:rPr>
          <w:rFonts w:ascii="Arial" w:hAnsi="Arial" w:cs="Arial"/>
          <w:b/>
        </w:rPr>
        <w:t>).</w:t>
      </w:r>
      <w:r w:rsidR="00ED59C3" w:rsidRPr="00ED59C3">
        <w:rPr>
          <w:rFonts w:ascii="Arial" w:hAnsi="Arial" w:cs="Arial"/>
        </w:rPr>
        <w:t xml:space="preserve"> </w:t>
      </w:r>
      <w:proofErr w:type="spellStart"/>
      <w:proofErr w:type="gramStart"/>
      <w:r w:rsidR="00ED59C3" w:rsidRPr="00ED59C3">
        <w:rPr>
          <w:rFonts w:ascii="Arial" w:hAnsi="Arial" w:cs="Arial"/>
        </w:rPr>
        <w:t>df</w:t>
      </w:r>
      <w:proofErr w:type="spellEnd"/>
      <w:proofErr w:type="gramEnd"/>
      <w:r w:rsidR="00ED59C3" w:rsidRPr="00ED59C3">
        <w:rPr>
          <w:rFonts w:ascii="Arial" w:hAnsi="Arial" w:cs="Arial"/>
        </w:rPr>
        <w:t xml:space="preserve">: degrees of freedom; </w:t>
      </w:r>
      <w:r w:rsidR="00ED59C3" w:rsidRPr="00ED59C3">
        <w:rPr>
          <w:rFonts w:ascii="Arial" w:hAnsi="Arial" w:cs="Arial"/>
          <w:i/>
        </w:rPr>
        <w:t>P</w:t>
      </w:r>
      <w:r w:rsidR="00ED59C3" w:rsidRPr="00ED59C3">
        <w:rPr>
          <w:rFonts w:ascii="Arial" w:hAnsi="Arial" w:cs="Arial"/>
        </w:rPr>
        <w:t xml:space="preserve">: </w:t>
      </w:r>
      <w:r w:rsidR="00ED59C3" w:rsidRPr="00ED59C3">
        <w:rPr>
          <w:rFonts w:ascii="Arial" w:hAnsi="Arial" w:cs="Arial"/>
          <w:i/>
        </w:rPr>
        <w:t>P</w:t>
      </w:r>
      <w:r w:rsidR="00ED59C3" w:rsidRPr="00ED59C3">
        <w:rPr>
          <w:rFonts w:ascii="Arial" w:hAnsi="Arial" w:cs="Arial"/>
        </w:rPr>
        <w:t>-value.</w:t>
      </w:r>
      <w:r w:rsidR="00ED59C3" w:rsidRPr="00ED59C3">
        <w:rPr>
          <w:rFonts w:ascii="Arial" w:hAnsi="Arial" w:cs="Arial"/>
          <w:b/>
        </w:rPr>
        <w:t xml:space="preserve"> </w:t>
      </w:r>
      <w:bookmarkStart w:id="0" w:name="_GoBack"/>
      <w:bookmarkEnd w:id="0"/>
    </w:p>
    <w:sectPr w:rsidR="001C5CCC" w:rsidRPr="00ED59C3" w:rsidSect="00761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C5CCC"/>
    <w:rsid w:val="000A2F87"/>
    <w:rsid w:val="00113AE3"/>
    <w:rsid w:val="00161483"/>
    <w:rsid w:val="001C5CCC"/>
    <w:rsid w:val="002758EB"/>
    <w:rsid w:val="002A763C"/>
    <w:rsid w:val="004A539B"/>
    <w:rsid w:val="004D5690"/>
    <w:rsid w:val="004E40BF"/>
    <w:rsid w:val="00554095"/>
    <w:rsid w:val="005A59C8"/>
    <w:rsid w:val="006434CD"/>
    <w:rsid w:val="006C2B84"/>
    <w:rsid w:val="006D5A67"/>
    <w:rsid w:val="00721196"/>
    <w:rsid w:val="007221A7"/>
    <w:rsid w:val="00761B42"/>
    <w:rsid w:val="00767D78"/>
    <w:rsid w:val="00815511"/>
    <w:rsid w:val="00954F60"/>
    <w:rsid w:val="00A13733"/>
    <w:rsid w:val="00A84CAC"/>
    <w:rsid w:val="00B029CA"/>
    <w:rsid w:val="00BD7DF4"/>
    <w:rsid w:val="00CE4792"/>
    <w:rsid w:val="00D428DE"/>
    <w:rsid w:val="00D823F3"/>
    <w:rsid w:val="00DE3C46"/>
    <w:rsid w:val="00DF7983"/>
    <w:rsid w:val="00E7759F"/>
    <w:rsid w:val="00ED3B86"/>
    <w:rsid w:val="00ED59C3"/>
    <w:rsid w:val="00EE30D0"/>
    <w:rsid w:val="00F82AD4"/>
    <w:rsid w:val="00FD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E710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B4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5C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6A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A93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DE3C4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C19B9-DB18-4D52-90CC-8F144953F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Dembeck</dc:creator>
  <cp:lastModifiedBy>Trudy Mackay</cp:lastModifiedBy>
  <cp:revision>9</cp:revision>
  <dcterms:created xsi:type="dcterms:W3CDTF">2015-05-14T11:48:00Z</dcterms:created>
  <dcterms:modified xsi:type="dcterms:W3CDTF">2015-07-13T18:01:00Z</dcterms:modified>
</cp:coreProperties>
</file>