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2AE03B" w14:textId="30C30B0F" w:rsidR="00566D5B" w:rsidRDefault="004069A0">
      <w:pPr>
        <w:spacing w:after="120"/>
      </w:pPr>
      <w:r>
        <w:rPr>
          <w:b/>
        </w:rPr>
        <w:t>Table S</w:t>
      </w:r>
      <w:r w:rsidR="00B271A2">
        <w:rPr>
          <w:b/>
        </w:rPr>
        <w:t>3</w:t>
      </w:r>
      <w:r>
        <w:rPr>
          <w:b/>
        </w:rPr>
        <w:t xml:space="preserve">. </w:t>
      </w:r>
      <w:r>
        <w:t>Collection localities, specimen numbers, size, sex, and summary of alkaloid quantities and diversity for each individual. ND, not determined; F, female; M, male; J, juvenile.</w:t>
      </w:r>
    </w:p>
    <w:tbl>
      <w:tblPr>
        <w:tblStyle w:val="a2"/>
        <w:tblW w:w="10454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1131"/>
        <w:gridCol w:w="968"/>
        <w:gridCol w:w="720"/>
        <w:gridCol w:w="2475"/>
        <w:gridCol w:w="630"/>
        <w:gridCol w:w="1110"/>
        <w:gridCol w:w="705"/>
        <w:gridCol w:w="765"/>
        <w:gridCol w:w="690"/>
      </w:tblGrid>
      <w:tr w:rsidR="00566D5B" w14:paraId="22D16B03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9104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Family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31DC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Species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A6A4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 xml:space="preserve">Total Integrated Area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/ 1x10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B3AD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Total Number Alkaloids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CDF3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 xml:space="preserve">Locality, Province/Department, Country: </w:t>
            </w:r>
          </w:p>
          <w:p w14:paraId="536CE32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Latitude, Longitude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4222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Preparation Day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EB56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Museum Number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18FE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Field Number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A4AD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SVL (mm)</w:t>
            </w:r>
          </w:p>
          <w:p w14:paraId="4505DD3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mass (g)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563C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Sex</w:t>
            </w:r>
          </w:p>
        </w:tc>
      </w:tr>
      <w:tr w:rsidR="00566D5B" w14:paraId="778E6D47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321E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Bufonidae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7EC7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 xml:space="preserve">Amazophrynella </w:t>
            </w: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siona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7536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1.350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70C1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7328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Canelos, Pastaza, EC: </w:t>
            </w:r>
          </w:p>
          <w:p w14:paraId="23CB62E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-1.586748, -77.772904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D1DC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08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CB63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QCAZ:A:58313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7EC3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RDT0093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D102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15.52</w:t>
            </w:r>
          </w:p>
          <w:p w14:paraId="4212A2A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5E63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738C4CF6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322B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Bufonidae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6E1B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 xml:space="preserve">Amazophrynella </w:t>
            </w: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siona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D847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1.795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FAD6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C695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Canelos, Pastaza, EC: </w:t>
            </w:r>
          </w:p>
          <w:p w14:paraId="4742F4E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-1.586748, -77.772904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AB70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08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BA73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QCAZ:A:58314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99FC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RDT0094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43A4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16.98</w:t>
            </w:r>
          </w:p>
          <w:p w14:paraId="730BFE6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C462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6CF1047A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170C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Bufonidae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156F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 xml:space="preserve">Atelopus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aff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. spurrelli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3250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0.107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0D78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87F2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Termales, Chocó, CO: </w:t>
            </w:r>
          </w:p>
          <w:p w14:paraId="0D71D3D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5.608327 -77.431684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93B3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17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2ACB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2438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7BCB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RDT0130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0B8F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22.69</w:t>
            </w:r>
          </w:p>
          <w:p w14:paraId="5383A8F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5635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7115537C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5B08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2471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Allobates insperatus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F318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4.697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BC38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9412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Laguna de San Pedro, Orellana, EC: </w:t>
            </w:r>
          </w:p>
          <w:p w14:paraId="18753B9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-0.241134, -76.946461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C52E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15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4EDC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QCAZ:A:58323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2321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RDT0103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9B8C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16.13</w:t>
            </w:r>
          </w:p>
          <w:p w14:paraId="1DE1E11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4F76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0D763CF9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0A71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8197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Allobates insperatus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5D5D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3.519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8F99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7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AD11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Laguna de San Pedro, Orellana, EC: </w:t>
            </w:r>
          </w:p>
          <w:p w14:paraId="2034600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-0.241134, -76.946461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401D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15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7A27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QCAZ:A:58324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1B29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RDT0104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DE7C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18.45</w:t>
            </w:r>
          </w:p>
          <w:p w14:paraId="18A2C1A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BC1C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566D5B" w14:paraId="1B97C72E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DE71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70D8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Allobates insperatus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F12B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2.958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ED1E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82ED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Laguna de San Pedro, Orellana, EC: </w:t>
            </w:r>
          </w:p>
          <w:p w14:paraId="11B9BB5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-0.241134, -76.946461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5765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15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8B63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QCAZ:A:58325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4914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RDT0105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5934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15.73</w:t>
            </w:r>
          </w:p>
          <w:p w14:paraId="0A8FDFC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814E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71519977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C0E59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475F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Allobates insperatus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E9A0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0.706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9320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104B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Laguna de San Pedro, Orellana, EC: </w:t>
            </w:r>
          </w:p>
          <w:p w14:paraId="662DE57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-0.241134, -76.946461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83CE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15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43DE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QCAZ:A:58326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6DF2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RDT0106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B525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16.67</w:t>
            </w:r>
          </w:p>
          <w:p w14:paraId="465229B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7638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566D5B" w14:paraId="7545F6EC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9544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21C5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Allobates insperatus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6814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5.026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9B5A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A274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Laguna de San Pedro, Orellana, EC: </w:t>
            </w:r>
          </w:p>
          <w:p w14:paraId="08C27CD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-0.240427, -76.947757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BB24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15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2F86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QCAZ:A:58331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154F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RDT0111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6ADF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17.18</w:t>
            </w:r>
          </w:p>
          <w:p w14:paraId="5BDC320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7D57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566D5B" w14:paraId="150D3C2D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EA5C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9DE3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Allobates insperatus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EBC8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5.076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4155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6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2585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Laguna de San Pedro, Orellana, EC: </w:t>
            </w:r>
          </w:p>
          <w:p w14:paraId="1DE4810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-0.240427, -76.947757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7185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15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AE059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QCAZ:A:58332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A5ED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RDT0112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B4E28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16.95</w:t>
            </w:r>
          </w:p>
          <w:p w14:paraId="0163240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9988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51793D79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A541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852E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Allobates insperatus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1B81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2.338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F54F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A898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Laguna de San Pedro, Orellana, EC: </w:t>
            </w:r>
          </w:p>
          <w:p w14:paraId="200BC48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-0.240427, -76.947757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06FB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16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AFAE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QCAZ:A:58333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7482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RDT0113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7E5C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16.09</w:t>
            </w:r>
          </w:p>
          <w:p w14:paraId="2A669C1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F234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5738C781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82D4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D492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Allobates insperatus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CCAB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2.036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8BA8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77DF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Laguna de San Pedro, Orellana, EC: </w:t>
            </w:r>
          </w:p>
          <w:p w14:paraId="47275E4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-0.240427, -76.947757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9319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16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17A7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QCAZ:A:58334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377E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RDT0114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AAE0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16.42</w:t>
            </w:r>
          </w:p>
          <w:p w14:paraId="2462503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BADD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386D572D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A74C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E089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Allobates juanii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CB26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1.330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58EB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1904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Santa Maria, Boyacá, CO: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</w:t>
            </w:r>
          </w:p>
          <w:p w14:paraId="6DA990D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4.847583, -73.271048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5A0A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03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0205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2425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4CFD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RDT0117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6541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14.48</w:t>
            </w:r>
          </w:p>
          <w:p w14:paraId="7BA46F8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7C6A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79247FBD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6371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C036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Allobates kingsburyi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AAFE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0.830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A061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8281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Zumbi, Zamora-Chinchipe, EC: </w:t>
            </w:r>
          </w:p>
          <w:p w14:paraId="34062FA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-3.889233, -78.78612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EEFD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28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3BA3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QCAZ:A:58288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C736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RDT0068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3131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17.35</w:t>
            </w:r>
          </w:p>
          <w:p w14:paraId="588F9AA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C5E2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7BB1F87A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56EB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65D3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Allobates talamancae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3F4C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11.682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26DA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5872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Salero, Chocó, CO: </w:t>
            </w:r>
          </w:p>
          <w:p w14:paraId="637E6A5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5.330797, -76.629868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3360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20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D300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2448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8ECF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RDT0140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187B6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25.3</w:t>
            </w:r>
          </w:p>
          <w:p w14:paraId="1543020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07CD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566D5B" w14:paraId="5AEA1BEC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65F3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0E8B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Allobates talamancae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BFBC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2.929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62E6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FC34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Salero, Chocó, CO: </w:t>
            </w:r>
          </w:p>
          <w:p w14:paraId="0B53065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5.330797, -76.629868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6C3A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20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D5A5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2449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F0EE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RDT0141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A705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23.27</w:t>
            </w:r>
          </w:p>
          <w:p w14:paraId="2A5529C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1.05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F8AB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566D5B" w14:paraId="6E5D68E0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E0D7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77B2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Allobates talamancae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D4B3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3.580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C072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A432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Salero, Chocó, CO: </w:t>
            </w:r>
          </w:p>
          <w:p w14:paraId="2EFF46A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5.330797, -76.629868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5A90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20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2508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2450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7A76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RDT0142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E6C5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24.62</w:t>
            </w:r>
          </w:p>
          <w:p w14:paraId="67FEBA5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1.25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0788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566D5B" w14:paraId="4756847D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D474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4F41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Allobates zaparo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418A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19.363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193E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8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406B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near Jatún Sacha, Napo, EC: </w:t>
            </w:r>
          </w:p>
          <w:p w14:paraId="79C1A53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-1.06509, -77.616818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C24E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13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1219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QCAZ:A:58322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3607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RDT0102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9C78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27.94</w:t>
            </w:r>
          </w:p>
          <w:p w14:paraId="1C081BE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4081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2FCBE6F8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5834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9384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Ameerega bilinguis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078DF" w14:textId="45DA7EA3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3,482.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9D9A2" w14:textId="275AFEEB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13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EE56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near Jatún Sacha, Napo, EC: </w:t>
            </w:r>
          </w:p>
          <w:p w14:paraId="16E4950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-1.065357, -77.616868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65FA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12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033E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QCAZ:A:58321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4F60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RDT0101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EFF7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20.64</w:t>
            </w:r>
          </w:p>
          <w:p w14:paraId="50CAAC4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F0C6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7603E49D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8953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1C9C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Ameerega hahneli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7C7B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596.492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5963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85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FA00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Canelos, Pastaza, EC: </w:t>
            </w:r>
          </w:p>
          <w:p w14:paraId="665C132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-1.584396, -77.789511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77F6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08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E9FA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QCAZ:A:58309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EB2D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RDT0089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FA34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21.86</w:t>
            </w:r>
          </w:p>
          <w:p w14:paraId="21C84F2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0B1D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0F28CAE6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654D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2AFF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Ameerega hahneli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5CFCD" w14:textId="2364709D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4,813.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1DE56" w14:textId="5DC9B7B3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13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B748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Canelos, Pastaza, EC: </w:t>
            </w:r>
          </w:p>
          <w:p w14:paraId="60E2B02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-1.584396, -77.789511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D39E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08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2924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1AAE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RDT0090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5E08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24.57</w:t>
            </w:r>
          </w:p>
          <w:p w14:paraId="6663132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37C6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566D5B" w14:paraId="005C70D2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C8B9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4B70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Ameerega hahneli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ECC88" w14:textId="6E8DC896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2,301.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534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94557" w14:textId="798648AC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14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5DC7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Laguna de San Pedro, Orellana, EC: </w:t>
            </w:r>
          </w:p>
          <w:p w14:paraId="1777B47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-0.240408, -76.947668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3475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15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5D0F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QCAZ:A:58327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D87B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RDT0107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B587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18.88</w:t>
            </w:r>
          </w:p>
          <w:p w14:paraId="449E55F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54415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42DA3A89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0C83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D81A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Ameerega hahneli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2E6C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2,921.383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BA88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DD74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Laguna de San Pedro, Orellana, EC: </w:t>
            </w:r>
          </w:p>
          <w:p w14:paraId="78E99A0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-0.240408, -76.947668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6344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15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0D49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QCAZ:A:58328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7CF2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RDT0108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2535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18.80</w:t>
            </w:r>
          </w:p>
          <w:p w14:paraId="74544AC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6B9F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24728728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47DE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DC7A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Andinobates fulguritus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0296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533.092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0496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85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DB69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Termales, Chocó, CO: </w:t>
            </w:r>
          </w:p>
          <w:p w14:paraId="2A235A9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5.611517, -77.418186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57E7B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17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1378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2436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C7DB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RDT0128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0252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14.60</w:t>
            </w:r>
          </w:p>
          <w:p w14:paraId="32EF430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B644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</w:p>
        </w:tc>
      </w:tr>
      <w:tr w:rsidR="00566D5B" w14:paraId="4796EAE5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7C61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697C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Andinobates fulguritus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87A37" w14:textId="1C713A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804.4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5652D" w14:textId="6CCD7C3C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8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736F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Termales, Chocó, CO: </w:t>
            </w:r>
          </w:p>
          <w:p w14:paraId="1FF5078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5.611517, -77.418186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EF03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17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1E82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2437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35A1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RDT0129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4C46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14.83</w:t>
            </w:r>
          </w:p>
          <w:p w14:paraId="5D7E9FC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C41CE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566D5B" w14:paraId="38C7DB40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E268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848D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Andinobates minutus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ED3A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142.306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B1B1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73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C193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La Barra, Valle del Cauca, CO:</w:t>
            </w:r>
          </w:p>
          <w:p w14:paraId="062FA86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3.985532, -77.376676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D0A7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26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7E2F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2451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A959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RDT0143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896E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13.29</w:t>
            </w:r>
          </w:p>
          <w:p w14:paraId="6450AF8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A583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61DECF23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2FDD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107E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Andinobates minutus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9313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126.729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1CDF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80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87656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La Barra, Valle del Cauca, CO:</w:t>
            </w:r>
          </w:p>
          <w:p w14:paraId="594A172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3.985532, -77.376676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815B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26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66E7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2452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99D2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RDT0144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EE90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11.76</w:t>
            </w:r>
          </w:p>
          <w:p w14:paraId="5FADFDF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5D45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J</w:t>
            </w:r>
          </w:p>
        </w:tc>
      </w:tr>
      <w:tr w:rsidR="00566D5B" w14:paraId="59D015B6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D55E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5066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Andinobates minutus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3CA4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38.930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3E15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59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9388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La Barra, Valle del Cauca, CO:</w:t>
            </w:r>
          </w:p>
          <w:p w14:paraId="1EBB408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3.985532, -77.376676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85E6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26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B697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2453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8F8D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RDT0145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EC29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11.23</w:t>
            </w:r>
          </w:p>
          <w:p w14:paraId="0BFD0CE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5BEA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FF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J</w:t>
            </w:r>
          </w:p>
        </w:tc>
      </w:tr>
      <w:tr w:rsidR="00566D5B" w14:paraId="46D751C0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DC96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lastRenderedPageBreak/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51A1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Andinobates minutus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5ABE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15.724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FCF4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07A6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La Barra, Valle del Cauca, CO:</w:t>
            </w:r>
          </w:p>
          <w:p w14:paraId="1B050C4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3.985532, -77.376676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3C1A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26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7F0D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2454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E45A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RDT0146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3460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11.73</w:t>
            </w:r>
          </w:p>
          <w:p w14:paraId="05E2481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49A7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FF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J</w:t>
            </w:r>
          </w:p>
        </w:tc>
      </w:tr>
      <w:tr w:rsidR="00566D5B" w14:paraId="401B5564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8104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4A83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Dendrobates truncatus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52F1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512.289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BCC7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0900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Melgar, Tolima, CO: </w:t>
            </w:r>
          </w:p>
          <w:p w14:paraId="31234F3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4.19277, -74.630953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2BAA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07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EC7E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2427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77D6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RDT0119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195E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20.58</w:t>
            </w:r>
          </w:p>
          <w:p w14:paraId="5260AA7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77DA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</w:p>
        </w:tc>
      </w:tr>
      <w:tr w:rsidR="00566D5B" w14:paraId="58F81697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7B73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D9E2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Dendrobates truncatus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98699" w14:textId="59CD3899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73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.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D9784" w14:textId="13308322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11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A670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Melgar, Tolima, CO: </w:t>
            </w:r>
          </w:p>
          <w:p w14:paraId="5010AEE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4.19277, -74.630953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372F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07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E68C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2428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5E46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RDT0120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8C61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20.13</w:t>
            </w:r>
          </w:p>
          <w:p w14:paraId="3D637B4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D2B6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</w:p>
        </w:tc>
      </w:tr>
      <w:tr w:rsidR="00566D5B" w14:paraId="42AEE29A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793D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EA78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Dendrobates truncatus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D770C" w14:textId="4526CBD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25,25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.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D107A" w14:textId="358D19ED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17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E01B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Melgar, Tolima, CO: </w:t>
            </w:r>
          </w:p>
          <w:p w14:paraId="3305C5B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4.19277, -74.630953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FDD3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07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5927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2429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0CE3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RDT0121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354B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24.88</w:t>
            </w:r>
          </w:p>
          <w:p w14:paraId="6EE6CB2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D422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566D5B" w14:paraId="0AB9CB01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7F60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63A5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 xml:space="preserve">Epipedobates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aff.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 xml:space="preserve"> espinosai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9069B" w14:textId="42563C31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593.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F2A78" w14:textId="6F0F6996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13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D265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Cube, Esmeraldas, EC:</w:t>
            </w:r>
          </w:p>
          <w:p w14:paraId="05E4D54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0.409176, -79.674679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6364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14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CC11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QCAZ:A:58234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983B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RDT0014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02D2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18.00</w:t>
            </w:r>
          </w:p>
          <w:p w14:paraId="00D0E0D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DC63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566D5B" w14:paraId="6ABA8560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DABF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A40CC" w14:textId="25E0B461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Epipedobates</w:t>
            </w:r>
            <w:r w:rsidR="00E80B1D"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 xml:space="preserve"> </w:t>
            </w:r>
            <w:r w:rsidR="00E80B1D">
              <w:rPr>
                <w:rFonts w:ascii="Arial Narrow" w:eastAsia="Arial Narrow" w:hAnsi="Arial Narrow" w:cs="Arial Narrow"/>
                <w:iCs/>
                <w:color w:val="000000"/>
                <w:sz w:val="18"/>
                <w:szCs w:val="18"/>
              </w:rPr>
              <w:t>aff.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 xml:space="preserve"> espinosai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4C2CD" w14:textId="5050160C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10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1.968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21382" w14:textId="741E759E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8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31E5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Valle Hermoso, Santo Domingo, EC:</w:t>
            </w:r>
          </w:p>
          <w:p w14:paraId="154EFD3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-0.085308, -79.273473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40CA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16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54F6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QCAZ:A:58249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5321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RDT0029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F4AE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16.47</w:t>
            </w:r>
          </w:p>
          <w:p w14:paraId="1CB8B89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E2F5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36669B36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BA86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7C91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Epipedobates espinosai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B2DA2" w14:textId="27A996F0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1,837.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035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2805C" w14:textId="747A698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14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6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3217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í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o Palenque, Santo Domingo, EC:</w:t>
            </w:r>
          </w:p>
          <w:p w14:paraId="7107961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-0.590298, -79.362069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6C61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18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ABF1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QCAZ:A:58270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2BC6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RDT0050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2F22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16.52</w:t>
            </w:r>
          </w:p>
          <w:p w14:paraId="5051365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F3FF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566D5B" w14:paraId="131452DE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D395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D867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Epipedobates espinosai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C3E2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149.686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822A0" w14:textId="78EBDCCB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8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5152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Mindo, Pichincha, EC:</w:t>
            </w:r>
          </w:p>
          <w:p w14:paraId="7A99B93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-0.074375, -78.754373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314F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24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9667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QCAZ:A:58285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C7F0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RDT0065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2184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18.00</w:t>
            </w:r>
          </w:p>
          <w:p w14:paraId="195ACC8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5951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212FF462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BD02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C9F1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Epipedobates anthonyi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0F18E" w14:textId="473D73E6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83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2.323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F9C25" w14:textId="373532AA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12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7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5FCD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Moromoro, El Oro, EC:</w:t>
            </w:r>
          </w:p>
          <w:p w14:paraId="6B310C2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-3.65462, -79.741854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B5A4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29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24AA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QCAZ:A:58290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6B6B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RDT0070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D7B5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17.98</w:t>
            </w:r>
          </w:p>
          <w:p w14:paraId="7D720DD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A3C1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6EB99258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F05A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8BE6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Epipedobates machalilla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D03A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6.361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20B2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2260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Río Ayampe, Manabí, EC:</w:t>
            </w:r>
          </w:p>
          <w:p w14:paraId="16693B4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-1.679337, -80.798273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4C1B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01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8E4B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QCAZ:A:58296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B531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RDT0076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06B7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15.36</w:t>
            </w:r>
          </w:p>
          <w:p w14:paraId="2AE64A6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048E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5C32A52C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01E4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72BD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Epipedobates machalilla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9B5F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0.435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69CE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8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EDBA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Río Ayampe, Manabí, EC:</w:t>
            </w:r>
          </w:p>
          <w:p w14:paraId="5CAC9DC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-1.679534, -80.798372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DE9E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01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24FF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QCAZ:A:58298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3119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RDT0078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6E40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14.62</w:t>
            </w:r>
          </w:p>
          <w:p w14:paraId="3E16213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59BB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41DE7B14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77B1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A606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Epipedobates tricolor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1F01D" w14:textId="2824D89A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19</w:t>
            </w:r>
            <w:r w:rsidR="00862B1E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1.854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5836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F758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San José de Tambo, Bolívar, EC:</w:t>
            </w:r>
          </w:p>
          <w:p w14:paraId="27CC140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-1.941498, -79.170677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950E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04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140C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QCAZ:A:58302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FC99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RDT0082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6A7B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21.60</w:t>
            </w:r>
          </w:p>
          <w:p w14:paraId="192DC25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67FB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3AB1D3B9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481D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4D05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Epipedobates tricolor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99A4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94.105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FAB1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91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39EB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Guanujo, Bolívar, EC:</w:t>
            </w:r>
          </w:p>
          <w:p w14:paraId="51EDD5D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-1.480303, -79.183627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235E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05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AEF1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QCAZ:A:58308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2BE6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RDT0088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EB9E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19.55</w:t>
            </w:r>
          </w:p>
          <w:p w14:paraId="7FFF8A6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D21A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288E87F3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42CE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CA6A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Epipedobates currulao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2996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291.941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4EA5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99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F4CE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La Barra, Valle del Cauca, CO:</w:t>
            </w:r>
          </w:p>
          <w:p w14:paraId="23F6C57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3.985064, -77.376723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3187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26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E4EB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ANDES:A:2455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EB93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RDT0147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5558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17.19</w:t>
            </w:r>
          </w:p>
          <w:p w14:paraId="68AF7D0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D478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566D5B" w14:paraId="6138B19B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230B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2F81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Epipedobates currulao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3E1D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352.296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B04D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6688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Ladrilleros, Valle de Cauca, CO:</w:t>
            </w:r>
          </w:p>
          <w:p w14:paraId="36D4DF8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3.950958, -77.358312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F4E5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27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CA6A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ANDES:A:2459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2796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RDT0151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9819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17.62</w:t>
            </w:r>
          </w:p>
          <w:p w14:paraId="55BCADC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2BEA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70A6ACB2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2763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D7C2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Epipedobates boulengeri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01CFD" w14:textId="1DC475FB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62.467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4DA51" w14:textId="1B1F9060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9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84F6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Maragrícola, Nariño, CO:</w:t>
            </w:r>
          </w:p>
          <w:p w14:paraId="4FFB3DE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1.68084, -78.74924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2505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09 Dec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1AEE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ANDES:A:2468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02A9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RDT0173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EA5B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18.30</w:t>
            </w:r>
          </w:p>
          <w:p w14:paraId="1D07520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3224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566D5B" w14:paraId="7285F653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C1DA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971C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Epipedobates boulengeri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F5D73" w14:textId="77B68C9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57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.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0E369" w14:textId="2D82DD4E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7</w:t>
            </w:r>
            <w:r w:rsidR="00E80B1D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7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11CC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Maragrícola, Nariño, CO:</w:t>
            </w:r>
          </w:p>
          <w:p w14:paraId="63AA75E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1.68084, -78.74924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B11A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09 Dec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1774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ANDES:A:2469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ACF4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RDT0174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F2F9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18.68</w:t>
            </w:r>
          </w:p>
          <w:p w14:paraId="7EB06D7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388D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566D5B" w14:paraId="65F8A0E3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C627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A35E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Hyloxalus awa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22A6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1.048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131D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7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2EEE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Otongachi, Santo Domingo, EC: </w:t>
            </w:r>
          </w:p>
          <w:p w14:paraId="03D5262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-0.321902, -78.952072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4C1F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17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2E65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QCAZ:A:58267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C8DB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RDT0047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5C96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22.24</w:t>
            </w:r>
          </w:p>
          <w:p w14:paraId="705D1E8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A241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33B8F8F2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1065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C5A2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Hyloxalus awa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106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0.168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EA8D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F52D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Otongachi, Santo Domingo, EC: </w:t>
            </w:r>
          </w:p>
          <w:p w14:paraId="340AA23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-0.321902, -78.952072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D8E7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17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F427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QCAZ:A:58268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4F9B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RDT0048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D97D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22.26</w:t>
            </w:r>
          </w:p>
          <w:p w14:paraId="1016ADD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87E7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40DE0183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3219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CC19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Hyloxalus awa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AF9D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3.002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EC9D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18A1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Otongachi, Santo Domingo, EC: </w:t>
            </w:r>
          </w:p>
          <w:p w14:paraId="70FB06C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-0.321902, -78.952072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0784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17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42B2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QCAZ:A:58269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8DA8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RDT0049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33E1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22.79</w:t>
            </w:r>
          </w:p>
          <w:p w14:paraId="7261A6C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944B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36A36DDB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CE10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256C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Hyloxalus awa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742A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0.787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56D1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6020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Valle Hermoso, Santo Domingo, EC: </w:t>
            </w:r>
          </w:p>
          <w:p w14:paraId="694808F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-0.086217, -79.272098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C46A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15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EDEC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QCAZ:A:58241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5C3B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RDT0021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26FF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18.58</w:t>
            </w:r>
          </w:p>
          <w:p w14:paraId="00AE35D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359A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06007AC8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A381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763F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Hyloxalus awa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1B8E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0.778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EE05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1377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Valle Hermoso, Santo Domingo, EC: </w:t>
            </w:r>
          </w:p>
          <w:p w14:paraId="53D952D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-0.086217, -79.272098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C5CB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15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8EE64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QCAZ:A:58242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4F1E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RDT0022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223E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19.98</w:t>
            </w:r>
          </w:p>
          <w:p w14:paraId="5007689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3903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49D9164C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2F43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0C11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Hyloxalus awa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C960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9.309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3678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669C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Valle Hermoso, Santo Domingo, EC: </w:t>
            </w:r>
          </w:p>
          <w:p w14:paraId="01D3B2D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-0.086217, -79.272098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0652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15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65A5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QCAZ:A:58243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4E17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RDT0023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BA4D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17.80</w:t>
            </w:r>
          </w:p>
          <w:p w14:paraId="402EE46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D34A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61728F3D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94D9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21D27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Hyloxalus awa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53AB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A0DE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4B3E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Valle Hermoso, Santo Domingo, EC: </w:t>
            </w:r>
          </w:p>
          <w:p w14:paraId="2DD5B1D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-0.086217, -79.272098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3EBD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16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C023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QCAZ:A:58244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E6AF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RDT0024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AAE9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18.23</w:t>
            </w:r>
          </w:p>
          <w:p w14:paraId="1BE9CD4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4C33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4A0D954B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E0B1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BB1A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Hyloxalus shuar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BB7D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3.010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80E2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412E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Punguinzta, Zamora-Chinchipe, EC: </w:t>
            </w:r>
          </w:p>
          <w:p w14:paraId="3F768D20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-3.950288, -78.887773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0D09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29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F84D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QCAZ:A:58289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78D8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RDT0069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D966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20.79</w:t>
            </w:r>
          </w:p>
          <w:p w14:paraId="41C02B9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4F37C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67B45B00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52F6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804A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 xml:space="preserve">Hyloxalus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sp. Agua Azul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7D8D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1.630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62C82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8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265BD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Santa Maria, Boyacá, CO: 4.84756, </w:t>
            </w:r>
          </w:p>
          <w:p w14:paraId="499EB839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-73.271079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E507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03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2362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2426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379B6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RDT0118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1204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15.1</w:t>
            </w:r>
          </w:p>
          <w:p w14:paraId="79EFD92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A57BB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566D5B" w14:paraId="779A4BE4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4067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7CA28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Hyloxalus toachi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347B5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2C92A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C250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Lita, Esmeraldas, EC:</w:t>
            </w:r>
          </w:p>
          <w:p w14:paraId="1CD45B8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0.85401, -78.463594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8EEF1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11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3484D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QCAZ:A:58229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98704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RDT0009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D8483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16</w:t>
            </w:r>
          </w:p>
          <w:p w14:paraId="7B116A2E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369AF" w14:textId="77777777" w:rsidR="00566D5B" w:rsidRDefault="004069A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3DFA8953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C97BA" w14:textId="4414A0D4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5753D" w14:textId="666AACCB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Hyloxalus toachi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F879E" w14:textId="2573E866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285CD" w14:textId="6AA7662C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78D0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Lita, Esmeraldas, EC: </w:t>
            </w:r>
          </w:p>
          <w:p w14:paraId="7183D54C" w14:textId="43B97C90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0.85401, -78.463594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ABDEB" w14:textId="3DEC7D4D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11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4BD34" w14:textId="348FB669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QCAZ:A:58230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B761E" w14:textId="08559FE8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RDT0010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43EE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21.00</w:t>
            </w:r>
          </w:p>
          <w:p w14:paraId="063F2B0D" w14:textId="6A4D0F09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NA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35682" w14:textId="2946A92F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AE5B9E" w14:paraId="4E1232F9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E6A8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AA5D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Leucostethus fugax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85A3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0.287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972D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7054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Canelos, Pastaza, EC: </w:t>
            </w:r>
          </w:p>
          <w:p w14:paraId="0071917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-1.584533, -77.794459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5551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08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D762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QCAZ:A:58311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A504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RDT0091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6AC6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19.42</w:t>
            </w:r>
          </w:p>
          <w:p w14:paraId="53A1BC5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45C3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2030816F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A4C8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5C6B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Leucostethus fugax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5D3E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1.027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FAC1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9165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Canelos, Pastaza, EC: </w:t>
            </w:r>
          </w:p>
          <w:p w14:paraId="54A9EAEE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-1.584533, -77.794459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68D9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08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1E89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QCAZ:A:58312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3C3F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RDT0092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0B00B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16.15</w:t>
            </w:r>
          </w:p>
          <w:p w14:paraId="70FE786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CE7AB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26B690E7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251F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lastRenderedPageBreak/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F7E5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Leucostethus fugax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EDB7F" w14:textId="306D17B5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2.259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775B2" w14:textId="20FBF47D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B105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Canelos, Pastaza, EC: </w:t>
            </w:r>
          </w:p>
          <w:p w14:paraId="202EE24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-1.584533, -77.794459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B7D4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10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1210B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QCAZ:A:58315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D9B8E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RDT0095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57A7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19.49</w:t>
            </w:r>
          </w:p>
          <w:p w14:paraId="1F8805F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8B8CE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56B5242E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1AE2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21B6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Leucostethus fugax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12797" w14:textId="652BD071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1.249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88D0A" w14:textId="14ECFFC0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7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7B9E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Canelos, Pastaza, EC: </w:t>
            </w:r>
          </w:p>
          <w:p w14:paraId="4052F99B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-1.584533, -77.794459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E755E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10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96A9E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QCAZ:A:58316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C169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RDT0096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AE3D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19.07</w:t>
            </w:r>
          </w:p>
          <w:p w14:paraId="5872774E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7D5E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1C9761C9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9D3D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01AB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Leucostethus fugax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CFECC" w14:textId="0953121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4.568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7B3AC" w14:textId="695ED7CF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8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4A5F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Canelos, Pastaza, EC: </w:t>
            </w:r>
          </w:p>
          <w:p w14:paraId="6A702F2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-1.584533, -77.794459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DC20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10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8B49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QCAZ:A:58317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429F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RDT0097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ADC4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17.42</w:t>
            </w:r>
          </w:p>
          <w:p w14:paraId="6341208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8BBB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235386C9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F15DC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6A1D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Leucostethus fugax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AA35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0.413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A423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9FAA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Canelos, Pastaza, EC: </w:t>
            </w:r>
          </w:p>
          <w:p w14:paraId="03C118D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-1.584533, -77.794459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2602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10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8F513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QCAZ:A:58318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AB84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RDT0098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BDF0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16.07</w:t>
            </w:r>
          </w:p>
          <w:p w14:paraId="61D7A63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19A2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28C45DE4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6A4D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E7B1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Leucostethus fugax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4D090" w14:textId="250AB9A3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3.165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1E86C" w14:textId="28C84699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7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E555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Canelos, Pastaza, EC: </w:t>
            </w:r>
          </w:p>
          <w:p w14:paraId="5FACF03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-1.584533, -77.794459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7CF9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10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2848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QCAZ:A:58319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3183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RDT0099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5DD4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19.9</w:t>
            </w:r>
          </w:p>
          <w:p w14:paraId="71562BF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2117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AE5B9E" w14:paraId="6FC85561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2CA0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C112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Leucostethus fugax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A027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1.161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E7E0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4CB4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Canelos, Pastaza, EC: </w:t>
            </w:r>
          </w:p>
          <w:p w14:paraId="22B801C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-1.584533, -77.794459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8B04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10 Oct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F086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QCAZ:A:58320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2403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RDT0100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768C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17.81</w:t>
            </w:r>
          </w:p>
          <w:p w14:paraId="7C9BADD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86A7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7E6577F8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04C7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2768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Oophaga sylvatica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9F84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61,743.240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6907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0E27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El Pailón, Nariño, CO:</w:t>
            </w:r>
          </w:p>
          <w:p w14:paraId="0D5C189E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1.410098, -78.238718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919C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13 Dec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E997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2477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36B7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RDT0182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D7A6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35.31</w:t>
            </w:r>
          </w:p>
          <w:p w14:paraId="176DD60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2.8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79F4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25206CF9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872F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E0ED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Oophaga sylvatica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B598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8,506.890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604E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6032E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Villa Hermosa, Santo Domingo, EC: </w:t>
            </w:r>
          </w:p>
          <w:p w14:paraId="0874D494" w14:textId="1255787E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-0.268356, -79.12051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BF59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17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8F10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QCAZ:A:58255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27CB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RDT0035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7720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29.46</w:t>
            </w:r>
          </w:p>
          <w:p w14:paraId="43FDCEC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1B10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054C7B20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15EC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ED03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Oophaga sylvatica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69D7B" w14:textId="0E2EB7D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24,691.799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446D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D45D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Villa Hermosa, Santo Domingo, EC: </w:t>
            </w:r>
          </w:p>
          <w:p w14:paraId="397D56B8" w14:textId="73FC2F7F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-0.268356, -79.12051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4B63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17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F795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QCAZ:A:58256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E767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RDT0036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2883E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29.98</w:t>
            </w:r>
          </w:p>
          <w:p w14:paraId="1A619F6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CBC9C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53567BF5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1C34EB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7015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Oophaga sylvatica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B9557" w14:textId="4C87062A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20,913.042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CF49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EF68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Villa Hermosa, Santo Domingo, EC: </w:t>
            </w:r>
          </w:p>
          <w:p w14:paraId="0F538390" w14:textId="2CB6FE0B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-0.268356, -79.12051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AF6D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17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C738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QCAZ:A:58257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9626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RDT0037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FF6C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26.17</w:t>
            </w:r>
          </w:p>
          <w:p w14:paraId="3EAB44C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B46C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4120F04D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E4D0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DFC6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Oophaga sylvatica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7F239" w14:textId="3320F4A0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14,406.872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45E82" w14:textId="095927B9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0A66FC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Villa Hermosa, Santo Domingo, EC: </w:t>
            </w:r>
          </w:p>
          <w:p w14:paraId="501DAF82" w14:textId="56433D05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-0.268356, -79.12051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2DF8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17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5F49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QCAZ:A:58258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527B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RDT0038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054D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27.57</w:t>
            </w:r>
          </w:p>
          <w:p w14:paraId="00F2B38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D7D6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6188A771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F802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5461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Phyllobates aurotaenia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FCBD6" w14:textId="0B941D2E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96.580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B8989" w14:textId="214344EC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840D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La Barra, Valle del Cauca, CO: 3.985532, -77.376676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C132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26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7AEF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2456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FED8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RDT0148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75B6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23.11</w:t>
            </w:r>
          </w:p>
          <w:p w14:paraId="283A940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E867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10350A25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C86B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8430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Phyllobates aurotaenia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0B17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49.595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441F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48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2D17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Ladrilleros, Valle de Cauca, CO: 3.951089, -77.358173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A489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27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0004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2457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796D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RDT0149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1562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27.73</w:t>
            </w:r>
          </w:p>
          <w:p w14:paraId="33D2A63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1.9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EEDC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AE5B9E" w14:paraId="31066293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2E3E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E63DE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Phyllobates aurotaenia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A300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261.920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0C06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81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1022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Termales, Chocó, CO: </w:t>
            </w:r>
          </w:p>
          <w:p w14:paraId="5FBDA0B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5.620467, -77.420829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B459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17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901F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2434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DAB0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RDT0126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7629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21.19</w:t>
            </w:r>
          </w:p>
          <w:p w14:paraId="773E316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9B0F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0EF8F49D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0646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812A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Phyllobates aurotaenia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FEDE6" w14:textId="38FED67A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1,421.973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685F8" w14:textId="707E1599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E46D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Termales, Chocó, CO: </w:t>
            </w:r>
          </w:p>
          <w:p w14:paraId="11A0BED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5.620467, -77.420829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4EC1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17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1B62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2435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5A57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RDT0127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8F7D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20.91</w:t>
            </w:r>
          </w:p>
          <w:p w14:paraId="3C89668C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FE88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4C0F9F54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CF5E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1F0E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Rheobates palmatus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406C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1.525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46B3C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2DB6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Las Brisas, Cundinamarca, CO: 4.432886, -73.920631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8BD8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09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C21E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DCC2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RDT0122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CB15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29.41</w:t>
            </w:r>
          </w:p>
          <w:p w14:paraId="287CBFB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2.89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35FD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AE5B9E" w14:paraId="3AD6A71B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0418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E434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Rheobates palmatus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83BA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1.502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58AB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6D9BC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Las Brisas, Cundinamarca, CO: 4.432886, -73.920631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BB99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09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AD95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2431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0235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RDT0123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8807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27.75</w:t>
            </w:r>
          </w:p>
          <w:p w14:paraId="470465F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2.35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8725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AE5B9E" w14:paraId="63CD6A6B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57F3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D401C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Rheobates palmatus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14CA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0.476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7BF9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E2B3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Las Brisas, Cundinamarca, CO: 4.432886, -73.920631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0DE17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09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0247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2432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3E1F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RDT0124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FA5EE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29.66</w:t>
            </w:r>
          </w:p>
          <w:p w14:paraId="65DD6AF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3.21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D2E7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AE5B9E" w14:paraId="5265B0D6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8723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1D48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Rheobates palmatus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2721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0.961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FC7A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B2FB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Las Brisas, Cundinamarca, CO: 4.432886, -73.920631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1E4A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09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DD9D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2433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A307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RDT0125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33E7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28.77</w:t>
            </w:r>
          </w:p>
          <w:p w14:paraId="6F91571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3.01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7F09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AE5B9E" w14:paraId="370EC11B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DF5BC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8E7AB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 xml:space="preserve">Silverstoneia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aff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. gutturalis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C51B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2.156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7444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3223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El Valle, Chocó, CO: </w:t>
            </w:r>
          </w:p>
          <w:p w14:paraId="4593C02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6.122592, -77.44447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FE99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18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139F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2439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AB3F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RDT0131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6094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17.14</w:t>
            </w:r>
          </w:p>
          <w:p w14:paraId="6EFDE13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0.35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7178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42BA0A5F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2F69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AA0C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 xml:space="preserve">Silverstoneia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aff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. gutturalis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796C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12.848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1883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2CFE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El Valle, Chocó, CO: </w:t>
            </w:r>
          </w:p>
          <w:p w14:paraId="2B6E1C9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6.122592, -77.44447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CBBA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18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6EE5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2440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2A48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RDT0132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E7A8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19.11</w:t>
            </w:r>
          </w:p>
          <w:p w14:paraId="398E67D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1F61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216A1778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CC5A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8CF5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 xml:space="preserve">Silverstoneia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aff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. gutturalis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75E1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3.374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0E97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9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8C5DB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El Valle, Chocó, CO: </w:t>
            </w:r>
          </w:p>
          <w:p w14:paraId="1A6B3DA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6.122592, -77.44447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9C48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18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654F1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2441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86D0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RDT0133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BF53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18.1</w:t>
            </w:r>
          </w:p>
          <w:p w14:paraId="551C38D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0.55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D90D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AE5B9E" w14:paraId="23E6A7CF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13132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1F69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 xml:space="preserve">Silverstoneia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aff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. gutturalis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CCBD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4.867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5465B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8FAE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El Valle, Chocó, CO: </w:t>
            </w:r>
          </w:p>
          <w:p w14:paraId="363F6F8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6.122592, -77.44447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74E1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18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A8D7C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2442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2A76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RDT0134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E41E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17.8</w:t>
            </w:r>
          </w:p>
          <w:p w14:paraId="1D5379C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0.25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2F9D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</w:p>
        </w:tc>
      </w:tr>
      <w:tr w:rsidR="00AE5B9E" w14:paraId="5263FF94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084B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05C7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 xml:space="preserve">Silverstoneia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aff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. gutturalis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8F27E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0.339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B7F6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34BAB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El Valle, Chocó, CO: </w:t>
            </w:r>
          </w:p>
          <w:p w14:paraId="776A89E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6.122592, -77.44447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9584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18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BA0D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2443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608CE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RDT0135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CC99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18.4</w:t>
            </w:r>
          </w:p>
          <w:p w14:paraId="63EE57FB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0.55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225E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AE5B9E" w14:paraId="78B98F9A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0BE9C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D4B7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 xml:space="preserve">Silverstoneia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aff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. gutturalis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4606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33.439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24EC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493C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El Valle, Chocó, CO: </w:t>
            </w:r>
          </w:p>
          <w:p w14:paraId="0555828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6.122592, -77.44447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D0A9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18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D5B9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2444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7F83E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RDT0136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4ED4B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18.18</w:t>
            </w:r>
          </w:p>
          <w:p w14:paraId="54403A0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FDC7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AE5B9E" w14:paraId="0092B73D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7070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44EC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 xml:space="preserve">Silverstoneia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aff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. gutturalis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043C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0.134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5EFD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E887C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El Valle, Chocó, CO: </w:t>
            </w:r>
          </w:p>
          <w:p w14:paraId="61F6C93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6.122592, -77.44447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36BAC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18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6940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2445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8C12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RDT0137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5F5D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15.31</w:t>
            </w:r>
          </w:p>
          <w:p w14:paraId="0D46083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0.35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4E3C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</w:p>
        </w:tc>
      </w:tr>
      <w:tr w:rsidR="00AE5B9E" w14:paraId="0A8C11E5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C5B4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59A0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 xml:space="preserve">Silverstoneia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aff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. gutturalis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262C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10.730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4744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E085C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El Valle, Chocó, CO: </w:t>
            </w:r>
          </w:p>
          <w:p w14:paraId="3C13843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6.122592, -77.44447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4272B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18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79C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2446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ED8D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RDT0138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1E0B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18.24</w:t>
            </w:r>
          </w:p>
          <w:p w14:paraId="6AB684E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5633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</w:p>
        </w:tc>
      </w:tr>
      <w:tr w:rsidR="00AE5B9E" w14:paraId="281F31C7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73AA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22F4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 xml:space="preserve">Silverstoneia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aff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. gutturalis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C6E0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5.130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5644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49C9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El Valle, Chocó, CO: </w:t>
            </w:r>
          </w:p>
          <w:p w14:paraId="40F7E11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6.122592, -77.44447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2E4A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18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9D3F3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2447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4D47E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RDT0139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8A21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17.63</w:t>
            </w:r>
          </w:p>
          <w:p w14:paraId="125F2EA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DEF3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0B133ECC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5717D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FAC3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Silverstoneia erasmios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E91B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9.949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9349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311D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Los Tubos, Valle de Cauca, CO: 3.847596, -76.788457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F690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28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CECC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2466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5B50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RDT0158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F136E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17.74</w:t>
            </w:r>
          </w:p>
          <w:p w14:paraId="37D931DC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AA90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785D8CF9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CD5FF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Dendrobatidae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A993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Silverstoneia erasmios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3A28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2.429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ED19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B385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Los Tubos, Valle de Cauca, CO: 3.847596, -76.788457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8D3B1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28 Nov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FF6BB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ANDES:A: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2467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9520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RDT0159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BC3B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17.23</w:t>
            </w:r>
          </w:p>
          <w:p w14:paraId="07EEE9D1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CB73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1444D195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61E2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lastRenderedPageBreak/>
              <w:t>Leptodactylidae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E7A3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Lithodytes lineatus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403A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CC57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FDE4A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Zumbi, Zamora-Chinchipe, EC: </w:t>
            </w:r>
          </w:p>
          <w:p w14:paraId="620F8CFB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-3.888602, -78.786518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059B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28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DB357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QCAZ:A:58286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5FADB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RDT0066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56CC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19.56</w:t>
            </w:r>
          </w:p>
          <w:p w14:paraId="3F4A607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0.65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27C3C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  <w:tr w:rsidR="00AE5B9E" w14:paraId="57DE189E" w14:textId="77777777" w:rsidTr="000E0579">
        <w:trPr>
          <w:trHeight w:val="3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8F50E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Leptodactylidae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DEF3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Lithodytes lineatus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E84EB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DFBD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36A75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Zumbi, Zamora-Chinchipe, EC: </w:t>
            </w:r>
          </w:p>
          <w:p w14:paraId="68A7CDF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-3.888602, -78.786518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45C50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28 Sep 2014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620A9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QCAZ:A:58287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FC4B2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RDT0067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99736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19.11</w:t>
            </w:r>
          </w:p>
          <w:p w14:paraId="08DAD574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0.6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B66A8" w14:textId="77777777" w:rsidR="00AE5B9E" w:rsidRDefault="00AE5B9E" w:rsidP="00AE5B9E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</w:tr>
    </w:tbl>
    <w:p w14:paraId="7E633A37" w14:textId="77777777" w:rsidR="00566D5B" w:rsidRDefault="00566D5B">
      <w:pPr>
        <w:widowControl w:val="0"/>
        <w:spacing w:after="120"/>
      </w:pPr>
    </w:p>
    <w:p w14:paraId="05F30A21" w14:textId="77777777" w:rsidR="00566D5B" w:rsidRDefault="00566D5B">
      <w:pPr>
        <w:spacing w:after="120"/>
        <w:rPr>
          <w:color w:val="FF0000"/>
        </w:rPr>
      </w:pPr>
    </w:p>
    <w:sectPr w:rsidR="00566D5B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C026F1" w14:textId="77777777" w:rsidR="00A841DC" w:rsidRDefault="00A841DC">
      <w:r>
        <w:separator/>
      </w:r>
    </w:p>
  </w:endnote>
  <w:endnote w:type="continuationSeparator" w:id="0">
    <w:p w14:paraId="1415EA0E" w14:textId="77777777" w:rsidR="00A841DC" w:rsidRDefault="00A84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B9BDFC-D67A-C44B-BA01-C7F1411373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BE56E9B-61A9-4840-B60B-FD8479DEDC5E}"/>
    <w:embedBold r:id="rId3" w:fontKey="{28EB4991-51CB-6749-B61E-BA505CEAEB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39E2A9A-2FBB-ED46-96E6-5D3E683B5DB6}"/>
    <w:embedItalic r:id="rId5" w:fontKey="{40F4E129-0A7F-704C-92B8-4443123006D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94714BFF-F14B-094C-914D-5EA30189A201}"/>
    <w:embedBold r:id="rId7" w:fontKey="{9EC5FD33-89A2-FD40-8AC4-2C1B8FF7D787}"/>
    <w:embedItalic r:id="rId8" w:fontKey="{B844446E-4920-4246-989E-AE4B48150E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813D39D-E254-1B4C-98A2-26CA52404A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8B33D5" w14:textId="77777777" w:rsidR="00566D5B" w:rsidRDefault="00566D5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775CB8" w14:textId="77777777" w:rsidR="00A841DC" w:rsidRDefault="00A841DC">
      <w:r>
        <w:separator/>
      </w:r>
    </w:p>
  </w:footnote>
  <w:footnote w:type="continuationSeparator" w:id="0">
    <w:p w14:paraId="0DD4B3FD" w14:textId="77777777" w:rsidR="00A841DC" w:rsidRDefault="00A841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95518"/>
    <w:multiLevelType w:val="multilevel"/>
    <w:tmpl w:val="695677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135783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paperpile-clusterType" w:val="normal"/>
    <w:docVar w:name="paperpile-doc-id" w:val="Y649M799I181F819"/>
    <w:docVar w:name="paperpile-doc-name" w:val="BioLett_draft_2024-03-26_working-copy.docx"/>
    <w:docVar w:name="paperpile-includeDoi" w:val="false"/>
    <w:docVar w:name="paperpile-styleFile" w:val="proceedings-of-the-royal-society-b.csl"/>
    <w:docVar w:name="paperpile-styleId" w:val="proceedings-of-the-royal-society-b"/>
    <w:docVar w:name="paperpile-styleLabel" w:val="Proceedings of the Royal Society B"/>
    <w:docVar w:name="paperpile-styleLocale" w:val="default"/>
  </w:docVars>
  <w:rsids>
    <w:rsidRoot w:val="00566D5B"/>
    <w:rsid w:val="00000D0B"/>
    <w:rsid w:val="000E0579"/>
    <w:rsid w:val="0012069F"/>
    <w:rsid w:val="001602E0"/>
    <w:rsid w:val="00203FD8"/>
    <w:rsid w:val="004069A0"/>
    <w:rsid w:val="00566D5B"/>
    <w:rsid w:val="005C0BAB"/>
    <w:rsid w:val="005C4F73"/>
    <w:rsid w:val="00612900"/>
    <w:rsid w:val="00714651"/>
    <w:rsid w:val="00862B1E"/>
    <w:rsid w:val="008A4A82"/>
    <w:rsid w:val="009703B4"/>
    <w:rsid w:val="00A662CA"/>
    <w:rsid w:val="00A841DC"/>
    <w:rsid w:val="00AB6E52"/>
    <w:rsid w:val="00AE5B9E"/>
    <w:rsid w:val="00B271A2"/>
    <w:rsid w:val="00D75740"/>
    <w:rsid w:val="00E80B1D"/>
    <w:rsid w:val="00EC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6B2338"/>
  <w15:docId w15:val="{35E5295C-87F5-E54D-9FA8-304A26AA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29" w:type="dxa"/>
        <w:right w:w="29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1921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Tarvin</cp:lastModifiedBy>
  <cp:revision>3</cp:revision>
  <dcterms:created xsi:type="dcterms:W3CDTF">2024-05-04T16:20:00Z</dcterms:created>
  <dcterms:modified xsi:type="dcterms:W3CDTF">2024-08-01T15:16:00Z</dcterms:modified>
</cp:coreProperties>
</file>