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3AC8A6" w:rsidR="00F102CC" w:rsidRPr="003D5AF6" w:rsidRDefault="00F75239">
            <w:pPr>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554305" w:rsidR="00F102CC" w:rsidRPr="003D5AF6" w:rsidRDefault="00F75239">
            <w:pPr>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w:t>
            </w:r>
            <w:r>
              <w:rPr>
                <w:rFonts w:ascii="Noto Sans" w:hAnsi="Noto Sans" w:cs="Noto Sans" w:hint="eastAsia"/>
                <w:bCs/>
                <w:color w:val="434343"/>
                <w:sz w:val="18"/>
                <w:szCs w:val="18"/>
                <w:lang w:eastAsia="zh-CN"/>
              </w:rPr>
              <w:t xml:space="preserve"> </w:t>
            </w:r>
            <w:r w:rsidRPr="00F75239">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zh-CN"/>
              </w:rPr>
              <w:t xml:space="preserve"> </w:t>
            </w:r>
            <w:r w:rsidR="00435DA0" w:rsidRPr="00435DA0">
              <w:rPr>
                <w:rFonts w:ascii="Noto Sans" w:hAnsi="Noto Sans" w:cs="Noto Sans"/>
                <w:bCs/>
                <w:color w:val="434343"/>
                <w:sz w:val="18"/>
                <w:szCs w:val="18"/>
                <w:lang w:eastAsia="zh-CN"/>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5DA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35DA0" w:rsidRDefault="00435DA0" w:rsidP="00435D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B155A9" w:rsidR="00435DA0" w:rsidRPr="003D5AF6" w:rsidRDefault="00435DA0" w:rsidP="00435DA0">
            <w:pPr>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w:t>
            </w:r>
            <w:r>
              <w:rPr>
                <w:rFonts w:ascii="Noto Sans" w:hAnsi="Noto Sans" w:cs="Noto Sans" w:hint="eastAsia"/>
                <w:bCs/>
                <w:color w:val="434343"/>
                <w:sz w:val="18"/>
                <w:szCs w:val="18"/>
                <w:lang w:eastAsia="zh-CN"/>
              </w:rPr>
              <w:t xml:space="preserve"> </w:t>
            </w:r>
            <w:r w:rsidRPr="00F75239">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zh-CN"/>
              </w:rPr>
              <w:t xml:space="preserve"> </w:t>
            </w:r>
            <w:r w:rsidRPr="00435DA0">
              <w:rPr>
                <w:rFonts w:ascii="Noto Sans" w:hAnsi="Noto Sans" w:cs="Noto Sans"/>
                <w:bCs/>
                <w:color w:val="434343"/>
                <w:sz w:val="18"/>
                <w:szCs w:val="18"/>
                <w:lang w:eastAsia="zh-CN"/>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435DA0" w:rsidRPr="003D5AF6" w:rsidRDefault="00435DA0" w:rsidP="00435DA0">
            <w:pPr>
              <w:rPr>
                <w:rFonts w:ascii="Noto Sans" w:eastAsia="Noto Sans" w:hAnsi="Noto Sans" w:cs="Noto Sans"/>
                <w:bCs/>
                <w:color w:val="434343"/>
                <w:sz w:val="18"/>
                <w:szCs w:val="18"/>
              </w:rPr>
            </w:pPr>
          </w:p>
        </w:tc>
      </w:tr>
      <w:tr w:rsidR="00435DA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435DA0" w:rsidRPr="003D5AF6" w:rsidRDefault="00435DA0" w:rsidP="00435DA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435DA0" w:rsidRDefault="00435DA0" w:rsidP="00435DA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435DA0" w:rsidRDefault="00435DA0" w:rsidP="00435DA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435DA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435DA0" w:rsidRDefault="00435DA0" w:rsidP="00435DA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5DA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35DA0" w:rsidRDefault="00435DA0" w:rsidP="00435DA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FF0F2B" w:rsidR="00435DA0" w:rsidRPr="003D5AF6" w:rsidRDefault="00435DA0" w:rsidP="00435DA0">
            <w:pPr>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methods/Cell culture and transfection (S2 cell line (#GDC (0138), Wuhan, China) and SK-OV-3 cell line (#</w:t>
            </w:r>
            <w:r>
              <w:rPr>
                <w:rFonts w:ascii="Noto Sans" w:hAnsi="Noto Sans" w:cs="Noto Sans" w:hint="eastAsia"/>
                <w:bCs/>
                <w:color w:val="434343"/>
                <w:sz w:val="18"/>
                <w:szCs w:val="18"/>
                <w:lang w:eastAsia="zh-CN"/>
              </w:rPr>
              <w:t>ATCC HTB-77</w:t>
            </w:r>
            <w:r w:rsidRPr="00F75239">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zh-CN"/>
              </w:rPr>
              <w:t>Shanghai</w:t>
            </w:r>
            <w:r w:rsidRPr="00F75239">
              <w:rPr>
                <w:rFonts w:ascii="Noto Sans" w:eastAsia="Noto Sans" w:hAnsi="Noto Sans" w:cs="Noto Sans"/>
                <w:bCs/>
                <w:color w:val="434343"/>
                <w:sz w:val="18"/>
                <w:szCs w:val="18"/>
              </w:rPr>
              <w:t>, China))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435DA0" w:rsidRPr="003D5AF6" w:rsidRDefault="00435DA0" w:rsidP="00435DA0">
            <w:pPr>
              <w:rPr>
                <w:rFonts w:ascii="Noto Sans" w:eastAsia="Noto Sans" w:hAnsi="Noto Sans" w:cs="Noto Sans"/>
                <w:bCs/>
                <w:color w:val="434343"/>
                <w:sz w:val="18"/>
                <w:szCs w:val="18"/>
              </w:rPr>
            </w:pPr>
          </w:p>
        </w:tc>
      </w:tr>
      <w:tr w:rsidR="00435DA0" w14:paraId="7D69208A" w14:textId="77777777" w:rsidTr="00F75239">
        <w:trPr>
          <w:trHeight w:val="4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35DA0" w:rsidRDefault="00435DA0" w:rsidP="00435DA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435DA0" w:rsidRPr="003D5AF6" w:rsidRDefault="00435DA0" w:rsidP="00435D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EFEBAA" w:rsidR="00435DA0" w:rsidRPr="003D5AF6" w:rsidRDefault="00435DA0" w:rsidP="00435DA0">
            <w:pPr>
              <w:rPr>
                <w:rFonts w:ascii="Noto Sans" w:eastAsia="Noto Sans" w:hAnsi="Noto Sans" w:cs="Noto Sans"/>
                <w:bCs/>
                <w:color w:val="434343"/>
                <w:sz w:val="18"/>
                <w:szCs w:val="18"/>
              </w:rPr>
            </w:pPr>
            <w:r>
              <w:rPr>
                <w:rFonts w:ascii="Arial" w:hAnsi="Arial"/>
                <w:sz w:val="24"/>
              </w:rPr>
              <w:t>×</w:t>
            </w:r>
          </w:p>
        </w:tc>
      </w:tr>
      <w:tr w:rsidR="00435DA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35DA0" w:rsidRPr="003D5AF6" w:rsidRDefault="00435DA0" w:rsidP="00435D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35DA0" w:rsidRDefault="00435DA0" w:rsidP="00435D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35DA0" w:rsidRDefault="00435DA0" w:rsidP="00435D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5DA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35DA0" w:rsidRDefault="00435DA0" w:rsidP="00435DA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5DA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35DA0" w:rsidRDefault="00435DA0" w:rsidP="00435DA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1DEF00" w:rsidR="00435DA0" w:rsidRPr="003D5AF6" w:rsidRDefault="009062C2" w:rsidP="00435DA0">
            <w:pPr>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w:t>
            </w:r>
            <w:r>
              <w:rPr>
                <w:rFonts w:ascii="Noto Sans" w:hAnsi="Noto Sans" w:cs="Noto Sans" w:hint="eastAsia"/>
                <w:bCs/>
                <w:color w:val="434343"/>
                <w:sz w:val="18"/>
                <w:szCs w:val="18"/>
                <w:lang w:eastAsia="zh-CN"/>
              </w:rPr>
              <w:t xml:space="preserve"> </w:t>
            </w:r>
            <w:r w:rsidRPr="00F75239">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zh-CN"/>
              </w:rPr>
              <w:t xml:space="preserve"> </w:t>
            </w:r>
            <w:r w:rsidRPr="00435DA0">
              <w:rPr>
                <w:rFonts w:ascii="Noto Sans" w:hAnsi="Noto Sans" w:cs="Noto Sans"/>
                <w:bCs/>
                <w:color w:val="434343"/>
                <w:sz w:val="18"/>
                <w:szCs w:val="18"/>
                <w:lang w:eastAsia="zh-CN"/>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35DA0" w:rsidRPr="003D5AF6" w:rsidRDefault="00435DA0" w:rsidP="00435DA0">
            <w:pPr>
              <w:rPr>
                <w:rFonts w:ascii="Noto Sans" w:eastAsia="Noto Sans" w:hAnsi="Noto Sans" w:cs="Noto Sans"/>
                <w:bCs/>
                <w:color w:val="434343"/>
                <w:sz w:val="18"/>
                <w:szCs w:val="18"/>
              </w:rPr>
            </w:pPr>
          </w:p>
        </w:tc>
      </w:tr>
      <w:tr w:rsidR="00435DA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35DA0" w:rsidRDefault="00435DA0" w:rsidP="00435DA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35DA0" w:rsidRPr="003D5AF6" w:rsidRDefault="00435DA0" w:rsidP="00435D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A6BBA6" w:rsidR="00435DA0" w:rsidRPr="003D5AF6" w:rsidRDefault="00435DA0" w:rsidP="00435DA0">
            <w:pPr>
              <w:rPr>
                <w:rFonts w:ascii="Noto Sans" w:eastAsia="Noto Sans" w:hAnsi="Noto Sans" w:cs="Noto Sans"/>
                <w:bCs/>
                <w:color w:val="434343"/>
                <w:sz w:val="18"/>
                <w:szCs w:val="18"/>
              </w:rPr>
            </w:pPr>
            <w:r>
              <w:rPr>
                <w:rFonts w:ascii="Arial" w:hAnsi="Arial"/>
                <w:sz w:val="24"/>
              </w:rPr>
              <w:t>×</w:t>
            </w:r>
          </w:p>
        </w:tc>
      </w:tr>
      <w:tr w:rsidR="00435DA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35DA0" w:rsidRPr="003D5AF6" w:rsidRDefault="00435DA0" w:rsidP="00435DA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35DA0" w:rsidRDefault="00435DA0" w:rsidP="00435D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35DA0" w:rsidRDefault="00435DA0" w:rsidP="00435D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5DA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35DA0" w:rsidRDefault="00435DA0" w:rsidP="00435DA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5DA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35DA0" w:rsidRPr="003D5AF6" w:rsidRDefault="00435DA0" w:rsidP="00435D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966583" w:rsidR="00435DA0" w:rsidRPr="003D5AF6" w:rsidRDefault="00435DA0" w:rsidP="00435DA0">
            <w:pPr>
              <w:rPr>
                <w:rFonts w:ascii="Noto Sans" w:eastAsia="Noto Sans" w:hAnsi="Noto Sans" w:cs="Noto Sans"/>
                <w:bCs/>
                <w:color w:val="434343"/>
                <w:sz w:val="18"/>
                <w:szCs w:val="18"/>
              </w:rPr>
            </w:pPr>
            <w:r>
              <w:rPr>
                <w:rFonts w:ascii="Arial" w:hAnsi="Arial"/>
                <w:sz w:val="24"/>
              </w:rPr>
              <w:t>×</w:t>
            </w:r>
          </w:p>
        </w:tc>
      </w:tr>
      <w:tr w:rsidR="00435DA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35DA0" w:rsidRDefault="00435DA0" w:rsidP="00435DA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35DA0" w:rsidRPr="003D5AF6" w:rsidRDefault="00435DA0" w:rsidP="00435D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008480" w:rsidR="00435DA0" w:rsidRPr="003D5AF6" w:rsidRDefault="00435DA0" w:rsidP="00435DA0">
            <w:pPr>
              <w:rPr>
                <w:rFonts w:ascii="Noto Sans" w:eastAsia="Noto Sans" w:hAnsi="Noto Sans" w:cs="Noto Sans"/>
                <w:bCs/>
                <w:color w:val="434343"/>
                <w:sz w:val="18"/>
                <w:szCs w:val="18"/>
              </w:rPr>
            </w:pPr>
            <w:r>
              <w:rPr>
                <w:rFonts w:ascii="Arial" w:hAnsi="Arial"/>
                <w:sz w:val="24"/>
              </w:rPr>
              <w:t>×</w:t>
            </w:r>
          </w:p>
        </w:tc>
      </w:tr>
      <w:tr w:rsidR="00435DA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35DA0" w:rsidRPr="003D5AF6" w:rsidRDefault="00435DA0" w:rsidP="00435DA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35DA0" w:rsidRDefault="00435DA0" w:rsidP="00435DA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35DA0" w:rsidRDefault="00435DA0" w:rsidP="00435DA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35DA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35DA0" w:rsidRDefault="00435DA0" w:rsidP="00435DA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35DA0" w:rsidRDefault="00435DA0" w:rsidP="00435D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35DA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35DA0" w:rsidRDefault="00435DA0" w:rsidP="00435DA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35DA0" w:rsidRPr="003D5AF6" w:rsidRDefault="00435DA0" w:rsidP="00435D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0599A0" w:rsidR="00435DA0" w:rsidRDefault="00435DA0" w:rsidP="00435DA0">
            <w:pPr>
              <w:rPr>
                <w:rFonts w:ascii="Noto Sans" w:eastAsia="Noto Sans" w:hAnsi="Noto Sans" w:cs="Noto Sans"/>
                <w:b/>
                <w:color w:val="434343"/>
                <w:sz w:val="18"/>
                <w:szCs w:val="18"/>
              </w:rPr>
            </w:pPr>
            <w:r>
              <w:rPr>
                <w:rFonts w:ascii="Arial" w:hAnsi="Arial"/>
                <w:sz w:val="24"/>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3F78B5"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6ABF61"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3249F3"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5E2197" w:rsidR="00F102CC" w:rsidRDefault="00F75239">
            <w:pPr>
              <w:spacing w:line="225" w:lineRule="auto"/>
              <w:rPr>
                <w:rFonts w:ascii="Noto Sans" w:eastAsia="Noto Sans" w:hAnsi="Noto Sans" w:cs="Noto Sans"/>
                <w:b/>
                <w:color w:val="434343"/>
                <w:sz w:val="18"/>
                <w:szCs w:val="18"/>
              </w:rPr>
            </w:pPr>
            <w:r>
              <w:rPr>
                <w:rFonts w:ascii="Arial" w:hAnsi="Arial"/>
                <w:sz w:val="24"/>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398C6C"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716E7A"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C6308F"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E523BA"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2C9E5B"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DA4B75B"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CA8490"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4C5BB5"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84D472"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813335"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Methods/Image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9E1CED"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17979F"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D75488"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87140A" w:rsidR="00F102CC" w:rsidRPr="003D5AF6" w:rsidRDefault="00F75239">
            <w:pPr>
              <w:spacing w:line="225" w:lineRule="auto"/>
              <w:rPr>
                <w:rFonts w:ascii="Noto Sans" w:eastAsia="Noto Sans" w:hAnsi="Noto Sans" w:cs="Noto Sans"/>
                <w:bCs/>
                <w:color w:val="434343"/>
                <w:sz w:val="18"/>
                <w:szCs w:val="18"/>
              </w:rPr>
            </w:pPr>
            <w:r w:rsidRPr="00F75239">
              <w:rPr>
                <w:rFonts w:ascii="Noto Sans" w:eastAsia="Noto Sans" w:hAnsi="Noto Sans" w:cs="Noto Sans"/>
                <w:bCs/>
                <w:color w:val="434343"/>
                <w:sz w:val="18"/>
                <w:szCs w:val="18"/>
              </w:rPr>
              <w:t>Materials and Methods/Optic Flow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7975FF"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481F6B"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A51CB7" w:rsidR="00F102CC" w:rsidRPr="003D5AF6" w:rsidRDefault="00F75239">
            <w:pPr>
              <w:spacing w:line="225" w:lineRule="auto"/>
              <w:rPr>
                <w:rFonts w:ascii="Noto Sans" w:eastAsia="Noto Sans" w:hAnsi="Noto Sans" w:cs="Noto Sans"/>
                <w:bCs/>
                <w:color w:val="434343"/>
                <w:sz w:val="18"/>
                <w:szCs w:val="18"/>
              </w:rPr>
            </w:pPr>
            <w:r>
              <w:rPr>
                <w:rFonts w:ascii="Arial" w:hAnsi="Arial"/>
                <w:sz w:val="24"/>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B62E" w14:textId="77777777" w:rsidR="001F3F04" w:rsidRDefault="001F3F04">
      <w:r>
        <w:separator/>
      </w:r>
    </w:p>
  </w:endnote>
  <w:endnote w:type="continuationSeparator" w:id="0">
    <w:p w14:paraId="1D324ECE" w14:textId="77777777" w:rsidR="001F3F04" w:rsidRDefault="001F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B2060" w14:textId="77777777" w:rsidR="001F3F04" w:rsidRDefault="001F3F04">
      <w:r>
        <w:separator/>
      </w:r>
    </w:p>
  </w:footnote>
  <w:footnote w:type="continuationSeparator" w:id="0">
    <w:p w14:paraId="4F661CA5" w14:textId="77777777" w:rsidR="001F3F04" w:rsidRDefault="001F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3F04"/>
    <w:rsid w:val="002209A8"/>
    <w:rsid w:val="003D5AF6"/>
    <w:rsid w:val="00400C53"/>
    <w:rsid w:val="00427975"/>
    <w:rsid w:val="00435DA0"/>
    <w:rsid w:val="004E2C31"/>
    <w:rsid w:val="005B0259"/>
    <w:rsid w:val="007054B6"/>
    <w:rsid w:val="00715FFA"/>
    <w:rsid w:val="0078687E"/>
    <w:rsid w:val="009062C2"/>
    <w:rsid w:val="009C7B26"/>
    <w:rsid w:val="00A11E52"/>
    <w:rsid w:val="00A61FB7"/>
    <w:rsid w:val="00AC4D6C"/>
    <w:rsid w:val="00B2483D"/>
    <w:rsid w:val="00BD41E9"/>
    <w:rsid w:val="00C84413"/>
    <w:rsid w:val="00E109FA"/>
    <w:rsid w:val="00F102CC"/>
    <w:rsid w:val="00F7523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1402</Words>
  <Characters>8582</Characters>
  <Application>Microsoft Office Word</Application>
  <DocSecurity>0</DocSecurity>
  <Lines>373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pengzhen dong</cp:lastModifiedBy>
  <cp:revision>9</cp:revision>
  <dcterms:created xsi:type="dcterms:W3CDTF">2022-02-28T12:21:00Z</dcterms:created>
  <dcterms:modified xsi:type="dcterms:W3CDTF">2025-05-03T09:03:00Z</dcterms:modified>
</cp:coreProperties>
</file>