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w:t>
            </w:r>
            <w:bookmarkStart w:id="1" w:name="OLE_LINK15"/>
            <w:bookmarkStart w:id="2" w:name="OLE_LINK16"/>
            <w:r>
              <w:rPr>
                <w:rFonts w:ascii="Noto Sans" w:eastAsia="Noto Sans" w:hAnsi="Noto Sans" w:cs="Noto Sans"/>
                <w:color w:val="434343"/>
                <w:sz w:val="18"/>
                <w:szCs w:val="18"/>
              </w:rPr>
              <w:t>materials availability statement</w:t>
            </w:r>
            <w:bookmarkEnd w:id="1"/>
            <w:bookmarkEnd w:id="2"/>
            <w:r>
              <w:rPr>
                <w:rFonts w:ascii="Noto Sans" w:eastAsia="Noto Sans" w:hAnsi="Noto Sans" w:cs="Noto Sans"/>
                <w:color w:val="434343"/>
                <w:sz w:val="18"/>
                <w:szCs w:val="18"/>
              </w:rPr>
              <w: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33EC274" w:rsidR="00F102CC" w:rsidRPr="003D5AF6" w:rsidRDefault="00D24CC2">
            <w:pPr>
              <w:rPr>
                <w:rFonts w:ascii="Noto Sans" w:eastAsia="Noto Sans" w:hAnsi="Noto Sans" w:cs="Noto Sans"/>
                <w:bCs/>
                <w:color w:val="434343"/>
                <w:sz w:val="18"/>
                <w:szCs w:val="18"/>
              </w:rPr>
            </w:pPr>
            <w:r>
              <w:rPr>
                <w:rFonts w:ascii="Noto Sans" w:eastAsia="Noto Sans" w:hAnsi="Noto Sans" w:cs="Noto Sans"/>
                <w:bCs/>
                <w:color w:val="434343"/>
                <w:sz w:val="18"/>
                <w:szCs w:val="18"/>
              </w:rPr>
              <w:t>after acknowledgements &amp; funding sections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4A0D2AD" w14:textId="77777777" w:rsidR="00D24CC2" w:rsidRPr="001337C6" w:rsidRDefault="00D24CC2" w:rsidP="00D24CC2">
            <w:pPr>
              <w:rPr>
                <w:rFonts w:ascii="Times New Roman" w:hAnsi="Times New Roman" w:cs="Times New Roman"/>
                <w:u w:val="single"/>
              </w:rPr>
            </w:pPr>
            <w:r w:rsidRPr="001337C6">
              <w:rPr>
                <w:rFonts w:ascii="Times New Roman" w:hAnsi="Times New Roman" w:cs="Times New Roman"/>
                <w:u w:val="single"/>
              </w:rPr>
              <w:t>Supplementary Table 1. A key resource table</w:t>
            </w:r>
          </w:p>
          <w:p w14:paraId="31209F92" w14:textId="25BF3D5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81128E0" w14:textId="77777777" w:rsidR="00D24CC2" w:rsidRPr="001337C6" w:rsidRDefault="00D24CC2" w:rsidP="00D24CC2">
            <w:pPr>
              <w:rPr>
                <w:rFonts w:ascii="Times New Roman" w:hAnsi="Times New Roman" w:cs="Times New Roman"/>
                <w:u w:val="single"/>
              </w:rPr>
            </w:pPr>
            <w:r w:rsidRPr="001337C6">
              <w:rPr>
                <w:rFonts w:ascii="Times New Roman" w:hAnsi="Times New Roman" w:cs="Times New Roman"/>
                <w:u w:val="single"/>
              </w:rPr>
              <w:t>Supplementary Table 1. A key resource table</w:t>
            </w:r>
          </w:p>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DE723EC" w:rsidR="00F102CC" w:rsidRPr="003D5AF6" w:rsidRDefault="00D24C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581F048" w14:textId="13A1BABD" w:rsidR="00D24CC2" w:rsidRPr="001337C6" w:rsidRDefault="00D24CC2" w:rsidP="00D24CC2">
            <w:pPr>
              <w:pBdr>
                <w:top w:val="nil"/>
                <w:left w:val="nil"/>
                <w:bottom w:val="nil"/>
                <w:right w:val="nil"/>
                <w:between w:val="nil"/>
              </w:pBdr>
              <w:rPr>
                <w:rFonts w:ascii="Times New Roman" w:eastAsia="Times New Roman" w:hAnsi="Times New Roman" w:cs="Times New Roman"/>
                <w:i/>
              </w:rPr>
            </w:pPr>
            <w:r>
              <w:rPr>
                <w:rFonts w:ascii="Times New Roman" w:eastAsia="Times New Roman" w:hAnsi="Times New Roman" w:cs="Times New Roman"/>
                <w:i/>
              </w:rPr>
              <w:t xml:space="preserve">Methods: </w:t>
            </w:r>
            <w:r w:rsidRPr="001337C6">
              <w:rPr>
                <w:rFonts w:ascii="Times New Roman" w:eastAsia="Times New Roman" w:hAnsi="Times New Roman" w:cs="Times New Roman"/>
                <w:i/>
              </w:rPr>
              <w:t>Animals and Echinoderm embryos</w:t>
            </w:r>
          </w:p>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980B470" w14:textId="77777777" w:rsidR="00D24CC2" w:rsidRPr="001337C6" w:rsidRDefault="00D24CC2" w:rsidP="00D24CC2">
            <w:pPr>
              <w:pBdr>
                <w:top w:val="nil"/>
                <w:left w:val="nil"/>
                <w:bottom w:val="nil"/>
                <w:right w:val="nil"/>
                <w:between w:val="nil"/>
              </w:pBdr>
              <w:rPr>
                <w:rFonts w:ascii="Times New Roman" w:eastAsia="Times New Roman" w:hAnsi="Times New Roman" w:cs="Times New Roman"/>
                <w:i/>
              </w:rPr>
            </w:pPr>
            <w:r>
              <w:rPr>
                <w:rFonts w:ascii="Times New Roman" w:eastAsia="Times New Roman" w:hAnsi="Times New Roman" w:cs="Times New Roman"/>
                <w:i/>
              </w:rPr>
              <w:t xml:space="preserve">Methods: </w:t>
            </w:r>
            <w:r w:rsidRPr="001337C6">
              <w:rPr>
                <w:rFonts w:ascii="Times New Roman" w:eastAsia="Times New Roman" w:hAnsi="Times New Roman" w:cs="Times New Roman"/>
                <w:i/>
              </w:rPr>
              <w:t>Animals and Echinoderm embryos</w:t>
            </w:r>
          </w:p>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B0F2CA9" w:rsidR="00F102CC" w:rsidRPr="003D5AF6" w:rsidRDefault="00D24C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A99F3CE" w:rsidR="00F102CC" w:rsidRPr="003D5AF6" w:rsidRDefault="00D24C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F2AFD6E" w:rsidR="00F102CC" w:rsidRDefault="00D24CC2">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3" w:name="_ff5b8dustxkx" w:colFirst="0" w:colLast="0"/>
      <w:bookmarkEnd w:id="3"/>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F492565" w:rsidR="00F102CC" w:rsidRPr="003D5AF6" w:rsidRDefault="00D24C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42C9BFD" w:rsidR="00F102CC" w:rsidRPr="003D5AF6" w:rsidRDefault="00D24C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FDBC039" w:rsidR="00F102CC" w:rsidRPr="003D5AF6" w:rsidRDefault="00D24C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each figure and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E68FBF9" w:rsidR="00F102CC" w:rsidRDefault="00D24CC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C9748BE" w:rsidR="00F102CC" w:rsidRPr="003D5AF6" w:rsidRDefault="00D24C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2CE46DD" w:rsidR="00F102CC" w:rsidRPr="003D5AF6" w:rsidRDefault="00D24C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6FCDE6E" w:rsidR="00F102CC" w:rsidRPr="003D5AF6" w:rsidRDefault="00D24C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each figure and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DEE0EC3" w:rsidR="00F102CC" w:rsidRPr="003D5AF6" w:rsidRDefault="00D24C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each figure and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0ED91E7" w:rsidR="00F102CC" w:rsidRPr="003D5AF6" w:rsidRDefault="00D24C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55AE81B" w:rsidR="00F102CC" w:rsidRPr="003D5AF6" w:rsidRDefault="00D24C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B873A03" w:rsidR="00F102CC" w:rsidRPr="003D5AF6" w:rsidRDefault="00D24C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DC955A4" w:rsidR="00F102CC" w:rsidRPr="003D5AF6" w:rsidRDefault="00D24C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CF1EAF8" w:rsidR="00F102CC" w:rsidRPr="003D5AF6" w:rsidRDefault="00D24C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study handles the wild-caught animals with significant health variations. </w:t>
            </w:r>
            <w:r w:rsidR="00E11501">
              <w:rPr>
                <w:rFonts w:ascii="Noto Sans" w:eastAsia="Noto Sans" w:hAnsi="Noto Sans" w:cs="Noto Sans"/>
                <w:bCs/>
                <w:color w:val="434343"/>
                <w:sz w:val="18"/>
                <w:szCs w:val="18"/>
              </w:rPr>
              <w:t>Any b</w:t>
            </w:r>
            <w:r>
              <w:rPr>
                <w:rFonts w:ascii="Noto Sans" w:eastAsia="Noto Sans" w:hAnsi="Noto Sans" w:cs="Noto Sans"/>
                <w:bCs/>
                <w:color w:val="434343"/>
                <w:sz w:val="18"/>
                <w:szCs w:val="18"/>
              </w:rPr>
              <w:t xml:space="preserve">atch of eggs that showed less than 50% development </w:t>
            </w:r>
            <w:r w:rsidR="00E11501">
              <w:rPr>
                <w:rFonts w:ascii="Noto Sans" w:eastAsia="Noto Sans" w:hAnsi="Noto Sans" w:cs="Noto Sans"/>
                <w:bCs/>
                <w:color w:val="434343"/>
                <w:sz w:val="18"/>
                <w:szCs w:val="18"/>
              </w:rPr>
              <w:t>without any perturbation was excluded from the study as it might skew the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4AEFE3" w14:textId="77777777" w:rsidR="00E11501" w:rsidRDefault="00E11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each figure and legend</w:t>
            </w:r>
            <w:r>
              <w:rPr>
                <w:rFonts w:ascii="Noto Sans" w:eastAsia="Noto Sans" w:hAnsi="Noto Sans" w:cs="Noto Sans"/>
                <w:bCs/>
                <w:color w:val="434343"/>
                <w:sz w:val="18"/>
                <w:szCs w:val="18"/>
              </w:rPr>
              <w:t>.</w:t>
            </w:r>
          </w:p>
          <w:p w14:paraId="54E0127B" w14:textId="6BEA73A6" w:rsidR="00E11501" w:rsidRPr="00E11501" w:rsidRDefault="00E11501" w:rsidP="00E11501">
            <w:pPr>
              <w:pBdr>
                <w:top w:val="nil"/>
                <w:left w:val="nil"/>
                <w:bottom w:val="nil"/>
                <w:right w:val="nil"/>
                <w:between w:val="nil"/>
              </w:pBdr>
              <w:rPr>
                <w:rFonts w:ascii="Times New Roman" w:eastAsia="Times New Roman" w:hAnsi="Times New Roman" w:cs="Times New Roman"/>
                <w:i/>
              </w:rPr>
            </w:pPr>
            <w:r>
              <w:rPr>
                <w:rFonts w:ascii="Noto Sans" w:eastAsia="Noto Sans" w:hAnsi="Noto Sans" w:cs="Noto Sans"/>
                <w:bCs/>
                <w:color w:val="434343"/>
                <w:sz w:val="18"/>
                <w:szCs w:val="18"/>
              </w:rPr>
              <w:t xml:space="preserve">Methods: </w:t>
            </w:r>
            <w:r w:rsidRPr="001337C6">
              <w:rPr>
                <w:rFonts w:ascii="Times New Roman" w:eastAsia="Times New Roman" w:hAnsi="Times New Roman" w:cs="Times New Roman"/>
                <w:i/>
              </w:rPr>
              <w:t>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83CD541" w:rsidR="00F102CC" w:rsidRPr="003D5AF6" w:rsidRDefault="00915F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E6D25A9" w:rsidR="00F102CC" w:rsidRPr="003D5AF6" w:rsidRDefault="00915F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C4ACEF0" w:rsidR="00F102CC" w:rsidRPr="003D5AF6" w:rsidRDefault="00915F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CF1A17C" w:rsidR="00F102CC" w:rsidRPr="003D5AF6" w:rsidRDefault="00915F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CCCD2C8" w:rsidR="00F102CC" w:rsidRPr="003D5AF6" w:rsidRDefault="00915F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8BF4076" w:rsidR="00F102CC" w:rsidRPr="003D5AF6" w:rsidRDefault="00915F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C18C7CF" w:rsidR="00F102CC" w:rsidRPr="003D5AF6" w:rsidRDefault="00915F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14307">
      <w:pPr>
        <w:spacing w:before="80"/>
      </w:pPr>
      <w:bookmarkStart w:id="5" w:name="_cm0qssfkw66b" w:colFirst="0" w:colLast="0"/>
      <w:bookmarkEnd w:id="5"/>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w:t>
        </w:r>
        <w:r>
          <w:rPr>
            <w:color w:val="1155CC"/>
            <w:u w:val="single"/>
          </w:rPr>
          <w:t>t</w:t>
        </w:r>
        <w:r>
          <w:rPr>
            <w:color w:val="1155CC"/>
            <w:u w:val="single"/>
          </w:rPr>
          <w: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73F7A" w14:textId="77777777" w:rsidR="00C14307" w:rsidRDefault="00C14307">
      <w:r>
        <w:separator/>
      </w:r>
    </w:p>
  </w:endnote>
  <w:endnote w:type="continuationSeparator" w:id="0">
    <w:p w14:paraId="777BB0CD" w14:textId="77777777" w:rsidR="00C14307" w:rsidRDefault="00C1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AE3D6" w14:textId="77777777" w:rsidR="00C14307" w:rsidRDefault="00C14307">
      <w:r>
        <w:separator/>
      </w:r>
    </w:p>
  </w:footnote>
  <w:footnote w:type="continuationSeparator" w:id="0">
    <w:p w14:paraId="1BD84AAB" w14:textId="77777777" w:rsidR="00C14307" w:rsidRDefault="00C14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F6CB0"/>
    <w:rsid w:val="001B3BCC"/>
    <w:rsid w:val="002209A8"/>
    <w:rsid w:val="003D5AF6"/>
    <w:rsid w:val="00400C53"/>
    <w:rsid w:val="00427975"/>
    <w:rsid w:val="004E2C31"/>
    <w:rsid w:val="005B0259"/>
    <w:rsid w:val="006B5330"/>
    <w:rsid w:val="007054B6"/>
    <w:rsid w:val="0078687E"/>
    <w:rsid w:val="007C5D7E"/>
    <w:rsid w:val="008E1C5F"/>
    <w:rsid w:val="00915F77"/>
    <w:rsid w:val="009C7B26"/>
    <w:rsid w:val="00A11E52"/>
    <w:rsid w:val="00B2483D"/>
    <w:rsid w:val="00BD41E9"/>
    <w:rsid w:val="00C14307"/>
    <w:rsid w:val="00C84413"/>
    <w:rsid w:val="00D24CC2"/>
    <w:rsid w:val="00E1150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Yajima, Mamiko</cp:lastModifiedBy>
  <cp:revision>5</cp:revision>
  <dcterms:created xsi:type="dcterms:W3CDTF">2024-11-26T13:52:00Z</dcterms:created>
  <dcterms:modified xsi:type="dcterms:W3CDTF">2024-11-26T14:16:00Z</dcterms:modified>
</cp:coreProperties>
</file>