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3545"/>
        <w:gridCol w:w="3714"/>
      </w:tblGrid>
      <w:tr w:rsidR="008D57B6" w:rsidRPr="00AC736C" w14:paraId="72AFFE52" w14:textId="77777777" w:rsidTr="008D57B6">
        <w:trPr>
          <w:trHeight w:val="699"/>
        </w:trPr>
        <w:tc>
          <w:tcPr>
            <w:tcW w:w="630" w:type="pct"/>
            <w:tcBorders>
              <w:bottom w:val="single" w:sz="4" w:space="0" w:color="auto"/>
              <w:right w:val="nil"/>
            </w:tcBorders>
          </w:tcPr>
          <w:p w14:paraId="72381B57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b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b/>
                <w:bCs/>
                <w:kern w:val="0"/>
                <w:sz w:val="24"/>
                <w:szCs w:val="24"/>
              </w:rPr>
              <w:t>Gene</w:t>
            </w:r>
          </w:p>
        </w:tc>
        <w:tc>
          <w:tcPr>
            <w:tcW w:w="2134" w:type="pct"/>
            <w:tcBorders>
              <w:left w:val="nil"/>
              <w:bottom w:val="single" w:sz="4" w:space="0" w:color="auto"/>
              <w:right w:val="nil"/>
            </w:tcBorders>
          </w:tcPr>
          <w:p w14:paraId="6D7DCF24" w14:textId="77777777" w:rsidR="008D57B6" w:rsidRPr="00AC736C" w:rsidRDefault="008D57B6" w:rsidP="00B560B4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b/>
                <w:bCs/>
                <w:kern w:val="0"/>
                <w:sz w:val="24"/>
                <w:szCs w:val="24"/>
              </w:rPr>
              <w:t>Forward Primer</w:t>
            </w:r>
          </w:p>
        </w:tc>
        <w:tc>
          <w:tcPr>
            <w:tcW w:w="2236" w:type="pct"/>
            <w:tcBorders>
              <w:left w:val="nil"/>
              <w:bottom w:val="single" w:sz="4" w:space="0" w:color="auto"/>
            </w:tcBorders>
          </w:tcPr>
          <w:p w14:paraId="0E807FB5" w14:textId="77777777" w:rsidR="008D57B6" w:rsidRPr="00AC736C" w:rsidRDefault="008D57B6" w:rsidP="00B560B4">
            <w:pPr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b/>
                <w:bCs/>
                <w:kern w:val="0"/>
                <w:sz w:val="24"/>
                <w:szCs w:val="24"/>
              </w:rPr>
              <w:t>Reverse Primer</w:t>
            </w:r>
          </w:p>
        </w:tc>
      </w:tr>
      <w:tr w:rsidR="008D57B6" w:rsidRPr="00AC736C" w14:paraId="2355C180" w14:textId="77777777" w:rsidTr="008D57B6">
        <w:trPr>
          <w:trHeight w:val="848"/>
        </w:trPr>
        <w:tc>
          <w:tcPr>
            <w:tcW w:w="630" w:type="pct"/>
            <w:tcBorders>
              <w:bottom w:val="nil"/>
              <w:right w:val="nil"/>
            </w:tcBorders>
          </w:tcPr>
          <w:p w14:paraId="64BC7923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Ppargc1α</w:t>
            </w:r>
          </w:p>
        </w:tc>
        <w:tc>
          <w:tcPr>
            <w:tcW w:w="2134" w:type="pct"/>
            <w:tcBorders>
              <w:left w:val="nil"/>
              <w:bottom w:val="nil"/>
              <w:right w:val="nil"/>
            </w:tcBorders>
          </w:tcPr>
          <w:p w14:paraId="2D801C8A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TATGGAGTGACATAGAGTGTGCT</w:t>
            </w:r>
          </w:p>
        </w:tc>
        <w:tc>
          <w:tcPr>
            <w:tcW w:w="2236" w:type="pct"/>
            <w:tcBorders>
              <w:left w:val="nil"/>
              <w:bottom w:val="nil"/>
            </w:tcBorders>
          </w:tcPr>
          <w:p w14:paraId="26D3B865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CCACTTCAATCCACCCAGAAAG</w:t>
            </w:r>
          </w:p>
        </w:tc>
      </w:tr>
      <w:tr w:rsidR="008D57B6" w:rsidRPr="00AC736C" w14:paraId="0353DA02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2BED17EE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Ppar</w:t>
            </w:r>
            <w:proofErr w:type="spellEnd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α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41BBC36D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AGGCTGTAAGGGCTTCTTTCG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5B450EC1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GGCATTTGTTCCGGTTCTTC</w:t>
            </w:r>
          </w:p>
        </w:tc>
      </w:tr>
      <w:tr w:rsidR="008D57B6" w:rsidRPr="00AC736C" w14:paraId="44E6A59B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42DF34AD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Ppargγ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07F4A24D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TGTGGGGATAAAGCATCAGGC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4F031919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CCGGCAGTTAAGATCACACCTAT</w:t>
            </w:r>
          </w:p>
        </w:tc>
      </w:tr>
      <w:tr w:rsidR="008D57B6" w:rsidRPr="00AC736C" w14:paraId="2464DE6A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5F6BF6C3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Adipoq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4BE66D4F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TGTTCCTCTTAATCCTGCCCA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61FC3AB3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CCAACCTGCACAAGTTCCCTT</w:t>
            </w:r>
          </w:p>
        </w:tc>
      </w:tr>
      <w:tr w:rsidR="008D57B6" w:rsidRPr="00AC736C" w14:paraId="60A1A249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4CB545E0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Ucp1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61467325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AGGCTTCCAGTACCATTAGGT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66BC4B4C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CTGAGTGAGGCAAAGCTGATTT</w:t>
            </w:r>
          </w:p>
        </w:tc>
      </w:tr>
      <w:tr w:rsidR="008D57B6" w:rsidRPr="00AC736C" w14:paraId="206606EE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33DBB824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Cidea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0F340CF4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TGCTCTTCTGTATCGCCCAGT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5AE1B83E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GCCGTGTTAAGGAATCTGCTG</w:t>
            </w:r>
          </w:p>
        </w:tc>
      </w:tr>
      <w:tr w:rsidR="008D57B6" w:rsidRPr="00AC736C" w14:paraId="34D760A7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05249B3A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Cox8b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6863AD7A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TGTGGGGATCTCAGCCATAGT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5302FE01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AGTGGGCTAAGACCCATCCTG</w:t>
            </w:r>
          </w:p>
        </w:tc>
      </w:tr>
      <w:tr w:rsidR="008D57B6" w:rsidRPr="00AC736C" w14:paraId="459C8468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45A3BCE9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i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Adgra3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3593131B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CACGGTCACCCTGATTTTAAGC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6650D231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GCACCTGGGGCTATCCTACTAA</w:t>
            </w:r>
          </w:p>
        </w:tc>
      </w:tr>
      <w:tr w:rsidR="008D57B6" w:rsidRPr="00AC736C" w14:paraId="18D6A9C3" w14:textId="77777777" w:rsidTr="008D57B6">
        <w:trPr>
          <w:trHeight w:val="832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2090651F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i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Gnas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5E8419D8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TGCCTCGGCAACAGTAAGAC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0CE06D88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GCCGCCCTCTCCGTTAAAC</w:t>
            </w:r>
          </w:p>
        </w:tc>
      </w:tr>
      <w:tr w:rsidR="008D57B6" w:rsidRPr="00AC736C" w14:paraId="3845ACA7" w14:textId="77777777" w:rsidTr="008D57B6">
        <w:trPr>
          <w:trHeight w:val="699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7E3B6FE2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Atgl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49402D55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 xml:space="preserve">GGAGGAATGGCCTACTGAACC 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3E17F603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 xml:space="preserve">ATCCTCTTCCTGGGGGACAA </w:t>
            </w:r>
          </w:p>
        </w:tc>
      </w:tr>
      <w:tr w:rsidR="008D57B6" w:rsidRPr="00AC736C" w14:paraId="562DF67D" w14:textId="77777777" w:rsidTr="008D57B6">
        <w:trPr>
          <w:trHeight w:val="569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63FD5B28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Hsl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099EFB3B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CCAGCCTGAGGGCTTACTG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3318B6EA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CTCCATTGACTGTGACATCTCG</w:t>
            </w:r>
          </w:p>
        </w:tc>
      </w:tr>
      <w:tr w:rsidR="008D57B6" w:rsidRPr="00AC736C" w14:paraId="092AB975" w14:textId="77777777" w:rsidTr="008D57B6">
        <w:trPr>
          <w:trHeight w:val="708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3C55FE30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Actb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4A055D0A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TGTCCACCTTCCAGCAGATGT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4ACF2E29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AGCTCAGTAACAGTCCGCCTAGA</w:t>
            </w:r>
          </w:p>
        </w:tc>
      </w:tr>
      <w:tr w:rsidR="008D57B6" w:rsidRPr="00AC736C" w14:paraId="01FE806F" w14:textId="77777777" w:rsidTr="008D57B6">
        <w:trPr>
          <w:trHeight w:val="720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471979D2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proofErr w:type="spellStart"/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Hexo</w:t>
            </w:r>
            <w:proofErr w:type="spellEnd"/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37634F99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GCCAGCCTCTCCTGATTTTAGTGT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77F1600B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GGGAACACAAAAGACCTCTTCTGG</w:t>
            </w:r>
          </w:p>
        </w:tc>
      </w:tr>
      <w:tr w:rsidR="008D57B6" w:rsidRPr="00AC736C" w14:paraId="5CA8B49F" w14:textId="77777777" w:rsidTr="008D57B6">
        <w:trPr>
          <w:trHeight w:val="744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1B91CE4F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mito-16s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43A47814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CCGCAAGGGAAAGATGAAAGAC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179F7DC5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TCGTTTGGTTTCGGGGTTTC</w:t>
            </w:r>
          </w:p>
        </w:tc>
      </w:tr>
      <w:tr w:rsidR="008D57B6" w:rsidRPr="00AC736C" w14:paraId="59E3AA30" w14:textId="77777777" w:rsidTr="008D57B6">
        <w:trPr>
          <w:trHeight w:val="744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4F263198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i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ACTB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07497B66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CATGTACGTTGCTATCCAGGC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290FB01A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CTCCTTAATGTCACGCACGAT</w:t>
            </w:r>
          </w:p>
        </w:tc>
      </w:tr>
      <w:tr w:rsidR="008D57B6" w:rsidRPr="00AC736C" w14:paraId="41A39334" w14:textId="77777777" w:rsidTr="008D57B6">
        <w:trPr>
          <w:trHeight w:val="744"/>
        </w:trPr>
        <w:tc>
          <w:tcPr>
            <w:tcW w:w="630" w:type="pct"/>
            <w:tcBorders>
              <w:top w:val="nil"/>
              <w:bottom w:val="nil"/>
              <w:right w:val="nil"/>
            </w:tcBorders>
          </w:tcPr>
          <w:p w14:paraId="0E04DDFD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i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i/>
                <w:sz w:val="24"/>
                <w:szCs w:val="24"/>
              </w:rPr>
              <w:t>ADGRA3</w:t>
            </w: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nil"/>
            </w:tcBorders>
          </w:tcPr>
          <w:p w14:paraId="6BC4F19F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GCGTCATTACGGTCTTTGGAA</w:t>
            </w:r>
          </w:p>
        </w:tc>
        <w:tc>
          <w:tcPr>
            <w:tcW w:w="2236" w:type="pct"/>
            <w:tcBorders>
              <w:top w:val="nil"/>
              <w:left w:val="nil"/>
              <w:bottom w:val="nil"/>
            </w:tcBorders>
          </w:tcPr>
          <w:p w14:paraId="7D76623C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ACGGCAATTCAAGCGGAGG</w:t>
            </w:r>
          </w:p>
        </w:tc>
      </w:tr>
      <w:tr w:rsidR="008D57B6" w:rsidRPr="00AC736C" w14:paraId="6421DF5C" w14:textId="77777777" w:rsidTr="008D57B6">
        <w:trPr>
          <w:trHeight w:val="744"/>
        </w:trPr>
        <w:tc>
          <w:tcPr>
            <w:tcW w:w="630" w:type="pct"/>
            <w:tcBorders>
              <w:top w:val="nil"/>
              <w:bottom w:val="single" w:sz="4" w:space="0" w:color="auto"/>
              <w:right w:val="nil"/>
            </w:tcBorders>
          </w:tcPr>
          <w:p w14:paraId="3B531206" w14:textId="77777777" w:rsidR="008D57B6" w:rsidRPr="00AC736C" w:rsidRDefault="008D57B6" w:rsidP="00B560B4">
            <w:pPr>
              <w:jc w:val="center"/>
              <w:rPr>
                <w:rFonts w:ascii="Times New Roman" w:eastAsia="等线" w:hAnsi="Times New Roman"/>
                <w:i/>
                <w:sz w:val="24"/>
                <w:szCs w:val="24"/>
              </w:rPr>
            </w:pPr>
            <w:r w:rsidRPr="00AC736C">
              <w:rPr>
                <w:rFonts w:ascii="Times New Roman" w:eastAsia="等线" w:hAnsi="Times New Roman" w:hint="eastAsia"/>
                <w:i/>
                <w:sz w:val="24"/>
                <w:szCs w:val="24"/>
              </w:rPr>
              <w:t>UCP1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74BBD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AGGTCCAAGGTGAATGCCC</w:t>
            </w: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</w:tcBorders>
          </w:tcPr>
          <w:p w14:paraId="50519083" w14:textId="77777777" w:rsidR="008D57B6" w:rsidRPr="00AC736C" w:rsidRDefault="008D57B6" w:rsidP="00B560B4">
            <w:pPr>
              <w:jc w:val="left"/>
              <w:rPr>
                <w:rFonts w:ascii="Times New Roman" w:eastAsia="等线" w:hAnsi="Times New Roman"/>
                <w:sz w:val="24"/>
                <w:szCs w:val="24"/>
              </w:rPr>
            </w:pPr>
            <w:r w:rsidRPr="00AC736C">
              <w:rPr>
                <w:rFonts w:ascii="Times New Roman" w:eastAsia="等线" w:hAnsi="Times New Roman"/>
                <w:sz w:val="24"/>
                <w:szCs w:val="24"/>
              </w:rPr>
              <w:t>TTACCACAGCGGTGATTGTTC</w:t>
            </w:r>
          </w:p>
        </w:tc>
      </w:tr>
    </w:tbl>
    <w:p w14:paraId="0282AA3C" w14:textId="716F8FBA" w:rsidR="008D57B6" w:rsidRPr="00AC736C" w:rsidRDefault="008D57B6" w:rsidP="008D57B6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8D57B6">
        <w:rPr>
          <w:rFonts w:ascii="Times New Roman" w:hAnsi="Times New Roman"/>
          <w:b/>
          <w:bCs/>
          <w:sz w:val="24"/>
          <w:szCs w:val="24"/>
        </w:rPr>
        <w:lastRenderedPageBreak/>
        <w:t>Supplementary File 1</w:t>
      </w:r>
      <w:r w:rsidRPr="00AC736C">
        <w:rPr>
          <w:rFonts w:ascii="Times New Roman" w:hAnsi="Times New Roman"/>
          <w:b/>
          <w:bCs/>
          <w:sz w:val="24"/>
          <w:szCs w:val="24"/>
        </w:rPr>
        <w:t>. Primer sequences used for qPCR.</w:t>
      </w:r>
    </w:p>
    <w:p w14:paraId="4927C6F8" w14:textId="77777777" w:rsidR="009A56A8" w:rsidRPr="008D57B6" w:rsidRDefault="009A56A8">
      <w:pPr>
        <w:rPr>
          <w:rFonts w:hint="eastAsia"/>
        </w:rPr>
      </w:pPr>
    </w:p>
    <w:sectPr w:rsidR="009A56A8" w:rsidRPr="008D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2B2C" w14:textId="77777777" w:rsidR="00606D64" w:rsidRDefault="00606D64" w:rsidP="008D57B6">
      <w:pPr>
        <w:rPr>
          <w:rFonts w:hint="eastAsia"/>
        </w:rPr>
      </w:pPr>
      <w:r>
        <w:separator/>
      </w:r>
    </w:p>
  </w:endnote>
  <w:endnote w:type="continuationSeparator" w:id="0">
    <w:p w14:paraId="4E3EC91E" w14:textId="77777777" w:rsidR="00606D64" w:rsidRDefault="00606D64" w:rsidP="008D57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63C7F" w14:textId="77777777" w:rsidR="00606D64" w:rsidRDefault="00606D64" w:rsidP="008D57B6">
      <w:pPr>
        <w:rPr>
          <w:rFonts w:hint="eastAsia"/>
        </w:rPr>
      </w:pPr>
      <w:r>
        <w:separator/>
      </w:r>
    </w:p>
  </w:footnote>
  <w:footnote w:type="continuationSeparator" w:id="0">
    <w:p w14:paraId="2040DA2E" w14:textId="77777777" w:rsidR="00606D64" w:rsidRDefault="00606D64" w:rsidP="008D57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96"/>
    <w:rsid w:val="00087296"/>
    <w:rsid w:val="003319F6"/>
    <w:rsid w:val="005268EB"/>
    <w:rsid w:val="00606D64"/>
    <w:rsid w:val="008D57B6"/>
    <w:rsid w:val="009A56A8"/>
    <w:rsid w:val="00E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47809"/>
  <w15:chartTrackingRefBased/>
  <w15:docId w15:val="{D475C3E1-79A8-4AAF-9F2D-8B11B5EB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B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B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7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 Zhao</dc:creator>
  <cp:keywords/>
  <dc:description/>
  <cp:lastModifiedBy>ZW Zhao</cp:lastModifiedBy>
  <cp:revision>2</cp:revision>
  <dcterms:created xsi:type="dcterms:W3CDTF">2024-11-16T02:53:00Z</dcterms:created>
  <dcterms:modified xsi:type="dcterms:W3CDTF">2024-11-16T02:54:00Z</dcterms:modified>
</cp:coreProperties>
</file>