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8ED0DF0"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 included 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CD6DE4"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Antibody information included 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C810A3"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All sequences included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FEC307"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36F399"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3336BF"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Methods section “</w:t>
            </w:r>
            <w:r w:rsidRPr="00856A49">
              <w:rPr>
                <w:rFonts w:ascii="Noto Sans" w:eastAsia="Noto Sans" w:hAnsi="Noto Sans" w:cs="Noto Sans"/>
                <w:bCs/>
                <w:color w:val="434343"/>
                <w:sz w:val="18"/>
                <w:szCs w:val="18"/>
              </w:rPr>
              <w:t>Zebrafish husbandry and ethics statement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5E7CB2"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EBC7E7"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4BF5E5" w:rsidR="00F102CC" w:rsidRPr="003D5AF6" w:rsidRDefault="00856A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84099B" w:rsidR="00F102CC" w:rsidRDefault="00856A4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E3DAE5"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09710C"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EB572F"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reported in 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B33B59"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male and female zebrafish were used for all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299317D"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11D0BA0"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19F90C"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replicates indicated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69DDB1"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69AE3C"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43F5A3"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w:t>
            </w:r>
            <w:r>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 “</w:t>
            </w:r>
            <w:r w:rsidRPr="00856A49">
              <w:rPr>
                <w:rFonts w:ascii="Noto Sans" w:eastAsia="Noto Sans" w:hAnsi="Noto Sans" w:cs="Noto Sans"/>
                <w:bCs/>
                <w:color w:val="434343"/>
                <w:sz w:val="18"/>
                <w:szCs w:val="18"/>
              </w:rPr>
              <w:t>Zebrafish husbandry and ethics statement</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1B3621"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17536D"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0D2D53"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2189ED"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w:t>
            </w:r>
            <w:r w:rsidRPr="00856A49">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Methods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B551B2"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section “</w:t>
            </w:r>
            <w:r w:rsidRPr="00856A49">
              <w:rPr>
                <w:rFonts w:ascii="Noto Sans" w:eastAsia="Noto Sans" w:hAnsi="Noto Sans" w:cs="Noto Sans"/>
                <w:bCs/>
                <w:color w:val="434343"/>
                <w:sz w:val="18"/>
                <w:szCs w:val="18"/>
              </w:rPr>
              <w:t xml:space="preserve">Re-analysis of human melanoma </w:t>
            </w:r>
            <w:proofErr w:type="spellStart"/>
            <w:r w:rsidRPr="00856A49">
              <w:rPr>
                <w:rFonts w:ascii="Noto Sans" w:eastAsia="Noto Sans" w:hAnsi="Noto Sans" w:cs="Noto Sans"/>
                <w:bCs/>
                <w:color w:val="434343"/>
                <w:sz w:val="18"/>
                <w:szCs w:val="18"/>
              </w:rPr>
              <w:t>scRNA</w:t>
            </w:r>
            <w:proofErr w:type="spellEnd"/>
            <w:r w:rsidRPr="00856A49">
              <w:rPr>
                <w:rFonts w:ascii="Noto Sans" w:eastAsia="Noto Sans" w:hAnsi="Noto Sans" w:cs="Noto Sans"/>
                <w:bCs/>
                <w:color w:val="434343"/>
                <w:sz w:val="18"/>
                <w:szCs w:val="18"/>
              </w:rPr>
              <w:t>-seq data</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D91445"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21C52B4"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Indicated in </w:t>
            </w:r>
            <w:r>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 “</w:t>
            </w:r>
            <w:r w:rsidRPr="00856A49">
              <w:rPr>
                <w:rFonts w:ascii="Noto Sans" w:eastAsia="Noto Sans" w:hAnsi="Noto Sans" w:cs="Noto Sans"/>
                <w:bCs/>
                <w:color w:val="434343"/>
                <w:sz w:val="18"/>
                <w:szCs w:val="18"/>
              </w:rPr>
              <w:t xml:space="preserve">Re-analysis of human melanoma </w:t>
            </w:r>
            <w:proofErr w:type="spellStart"/>
            <w:r w:rsidRPr="00856A49">
              <w:rPr>
                <w:rFonts w:ascii="Noto Sans" w:eastAsia="Noto Sans" w:hAnsi="Noto Sans" w:cs="Noto Sans"/>
                <w:bCs/>
                <w:color w:val="434343"/>
                <w:sz w:val="18"/>
                <w:szCs w:val="18"/>
              </w:rPr>
              <w:t>scRNA</w:t>
            </w:r>
            <w:proofErr w:type="spellEnd"/>
            <w:r w:rsidRPr="00856A49">
              <w:rPr>
                <w:rFonts w:ascii="Noto Sans" w:eastAsia="Noto Sans" w:hAnsi="Noto Sans" w:cs="Noto Sans"/>
                <w:bCs/>
                <w:color w:val="434343"/>
                <w:sz w:val="18"/>
                <w:szCs w:val="18"/>
              </w:rPr>
              <w:t>-seq data</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6AEAEF"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C1B7B6"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0D9012"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40A41E" w:rsidR="00F102CC" w:rsidRPr="003D5AF6" w:rsidRDefault="00856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3F9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B90F" w14:textId="77777777" w:rsidR="009D3F9E" w:rsidRDefault="009D3F9E">
      <w:r>
        <w:separator/>
      </w:r>
    </w:p>
  </w:endnote>
  <w:endnote w:type="continuationSeparator" w:id="0">
    <w:p w14:paraId="7B06D6EC" w14:textId="77777777" w:rsidR="009D3F9E" w:rsidRDefault="009D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0C4D" w14:textId="77777777" w:rsidR="009D3F9E" w:rsidRDefault="009D3F9E">
      <w:r>
        <w:separator/>
      </w:r>
    </w:p>
  </w:footnote>
  <w:footnote w:type="continuationSeparator" w:id="0">
    <w:p w14:paraId="36F7770E" w14:textId="77777777" w:rsidR="009D3F9E" w:rsidRDefault="009D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7F4AB4"/>
    <w:rsid w:val="00856A49"/>
    <w:rsid w:val="009C7B26"/>
    <w:rsid w:val="009D3F9E"/>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1487</Words>
  <Characters>8720</Characters>
  <Application>Microsoft Office Word</Application>
  <DocSecurity>0</DocSecurity>
  <Lines>152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Perlee</cp:lastModifiedBy>
  <cp:revision>2</cp:revision>
  <dcterms:created xsi:type="dcterms:W3CDTF">2025-07-30T19:33:00Z</dcterms:created>
  <dcterms:modified xsi:type="dcterms:W3CDTF">2025-07-30T19:33:00Z</dcterms:modified>
</cp:coreProperties>
</file>