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9E2D" w14:textId="5C762217" w:rsidR="00547FE9" w:rsidRPr="00547FE9" w:rsidRDefault="00547FE9" w:rsidP="00547FE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47FE9">
        <w:rPr>
          <w:rFonts w:ascii="Times New Roman" w:hAnsi="Times New Roman" w:cs="Times New Roman"/>
          <w:b/>
          <w:sz w:val="24"/>
          <w:szCs w:val="24"/>
        </w:rPr>
        <w:t>Supplementary file 1 for:</w:t>
      </w:r>
    </w:p>
    <w:p w14:paraId="78425A82" w14:textId="5F5585BB" w:rsidR="00547FE9" w:rsidRPr="00547FE9" w:rsidRDefault="00547FE9" w:rsidP="00547FE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7FE9">
        <w:rPr>
          <w:rFonts w:ascii="Times New Roman" w:hAnsi="Times New Roman" w:cs="Times New Roman"/>
          <w:sz w:val="24"/>
          <w:szCs w:val="24"/>
        </w:rPr>
        <w:t>Tardiff,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7FE9">
        <w:rPr>
          <w:rFonts w:ascii="Times New Roman" w:hAnsi="Times New Roman" w:cs="Times New Roman"/>
          <w:sz w:val="24"/>
          <w:szCs w:val="24"/>
        </w:rPr>
        <w:t>, Kang,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7FE9">
        <w:rPr>
          <w:rFonts w:ascii="Times New Roman" w:hAnsi="Times New Roman" w:cs="Times New Roman"/>
          <w:sz w:val="24"/>
          <w:szCs w:val="24"/>
        </w:rPr>
        <w:t>, &amp; Gold, 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7FE9">
        <w:rPr>
          <w:rFonts w:ascii="Times New Roman" w:hAnsi="Times New Roman" w:cs="Times New Roman"/>
          <w:sz w:val="24"/>
          <w:szCs w:val="24"/>
        </w:rPr>
        <w:t xml:space="preserve">I. </w:t>
      </w:r>
      <w:r w:rsidR="00A40BAC">
        <w:rPr>
          <w:rFonts w:ascii="Times New Roman" w:hAnsi="Times New Roman" w:cs="Times New Roman"/>
          <w:sz w:val="24"/>
          <w:szCs w:val="24"/>
        </w:rPr>
        <w:t xml:space="preserve">(2024). </w:t>
      </w:r>
      <w:r w:rsidRPr="00547FE9">
        <w:rPr>
          <w:rFonts w:ascii="Times New Roman" w:hAnsi="Times New Roman" w:cs="Times New Roman"/>
          <w:sz w:val="24"/>
          <w:szCs w:val="24"/>
        </w:rPr>
        <w:t>Normative evidence weighing and accumulation in correlated environments.</w:t>
      </w:r>
      <w:r w:rsidRPr="00547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FE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eLife</w:t>
      </w:r>
      <w:proofErr w:type="spellEnd"/>
      <w:r w:rsidRPr="00547FE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,</w:t>
      </w:r>
      <w:r w:rsidRPr="00547F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547FE9">
        <w:rPr>
          <w:rStyle w:val="Strong"/>
          <w:rFonts w:ascii="Times New Roman" w:hAnsi="Times New Roman" w:cs="Times New Roman"/>
          <w:b w:val="0"/>
          <w:bCs w:val="0"/>
          <w:i/>
          <w:iCs/>
          <w:color w:val="212121"/>
          <w:sz w:val="24"/>
          <w:szCs w:val="24"/>
          <w:shd w:val="clear" w:color="auto" w:fill="FFFFFF"/>
        </w:rPr>
        <w:t>13</w:t>
      </w:r>
      <w:r w:rsidRPr="00547F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:RP100258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14:paraId="16B2C3D2" w14:textId="0F937577" w:rsidR="00547FE9" w:rsidRDefault="00547FE9" w:rsidP="00547FE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547FE9" w:rsidRPr="00B54385" w14:paraId="048B569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191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|ρ|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456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BB02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C5DA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D20AC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</w:tr>
      <w:tr w:rsidR="00547FE9" w:rsidRPr="00B54385" w14:paraId="1BE1AE3A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3B69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E9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17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1.775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140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0.513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50F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0.103</w:t>
            </w:r>
          </w:p>
        </w:tc>
      </w:tr>
      <w:tr w:rsidR="00547FE9" w:rsidRPr="00B54385" w14:paraId="12E5EA8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E5AF6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DA93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F3E6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0.128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B8C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0.123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F7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B54385" w14:paraId="06CA819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DB1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EE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52D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17.458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B75A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3.405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E6E4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0.681</w:t>
            </w:r>
          </w:p>
        </w:tc>
      </w:tr>
      <w:tr w:rsidR="00547FE9" w:rsidRPr="00B54385" w14:paraId="452227B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A194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51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42B6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092B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BAA6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0.032</w:t>
            </w:r>
          </w:p>
        </w:tc>
      </w:tr>
      <w:tr w:rsidR="00547FE9" w:rsidRPr="00B54385" w14:paraId="2BDEBCC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5AF7F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01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45DC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E7E9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9ABB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B54385" w14:paraId="24323956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8ED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DF4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4BB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1.911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AC0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0.644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38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0.129</w:t>
            </w:r>
          </w:p>
        </w:tc>
      </w:tr>
      <w:tr w:rsidR="00547FE9" w:rsidRPr="00B54385" w14:paraId="711B9F4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E5A2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6A8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2AD3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0.131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D55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0.109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623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B54385" w14:paraId="2A297B2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ACB06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9A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E22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19.543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B545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4.723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1B7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0.945</w:t>
            </w:r>
          </w:p>
        </w:tc>
      </w:tr>
      <w:tr w:rsidR="00547FE9" w:rsidRPr="00B54385" w14:paraId="1F5F81C3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555A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15AA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EE6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0.399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55DC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0.284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DA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0.057</w:t>
            </w:r>
          </w:p>
        </w:tc>
      </w:tr>
      <w:tr w:rsidR="00547FE9" w:rsidRPr="00B54385" w14:paraId="5734D61F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01D92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ED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4B166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68CF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AC3C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547FE9" w:rsidRPr="00B54385" w14:paraId="411951ED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4BA4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70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714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1.792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847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0.556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DC83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0.111</w:t>
            </w:r>
          </w:p>
        </w:tc>
      </w:tr>
      <w:tr w:rsidR="00547FE9" w:rsidRPr="00B54385" w14:paraId="133A15A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68BDC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19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6468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0.129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8E9B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0.108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7BB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B54385" w14:paraId="1A8D1034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BE8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0A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E8F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18.021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583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3.302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63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</w:tr>
      <w:tr w:rsidR="00547FE9" w:rsidRPr="00B54385" w14:paraId="146B216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34BAC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279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69D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EC2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D22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B54385" w14:paraId="0583D19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ED09DD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4BE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C0CD3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4A775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9252C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</w:tr>
      <w:tr w:rsidR="00547FE9" w:rsidRPr="00B54385" w14:paraId="44F9FB53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681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48B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7315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1.779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E31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C9D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0.098</w:t>
            </w:r>
          </w:p>
        </w:tc>
      </w:tr>
      <w:tr w:rsidR="00547FE9" w:rsidRPr="00B54385" w14:paraId="7D94BCA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2B896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DA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A85C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0.214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4F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85E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0.026</w:t>
            </w:r>
          </w:p>
        </w:tc>
      </w:tr>
      <w:tr w:rsidR="00547FE9" w:rsidRPr="00B54385" w14:paraId="47559A8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9AE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A6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B5438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C1E4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20.304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24D0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3.089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295C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0.618</w:t>
            </w:r>
          </w:p>
        </w:tc>
      </w:tr>
      <w:tr w:rsidR="00547FE9" w:rsidRPr="00B54385" w14:paraId="68E02F6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A488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CDAD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438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184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18A3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B92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0.034</w:t>
            </w:r>
          </w:p>
        </w:tc>
      </w:tr>
      <w:tr w:rsidR="00547FE9" w:rsidRPr="00B54385" w14:paraId="272B357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86994A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227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66F31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4695E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B0853" w14:textId="77777777" w:rsidR="00547FE9" w:rsidRPr="00B54385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4385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</w:tbl>
    <w:p w14:paraId="3FADE8FF" w14:textId="77777777" w:rsidR="00547FE9" w:rsidRPr="00B54385" w:rsidRDefault="00547FE9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DD05A47" w14:textId="29C4792E" w:rsidR="00547FE9" w:rsidRPr="00B54385" w:rsidRDefault="00517463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bookmarkStart w:id="0" w:name="OLE_LINK4"/>
      <w:bookmarkStart w:id="1" w:name="OLE_LINK1"/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Supplementary file 1a</w:t>
      </w:r>
      <w:bookmarkEnd w:id="1"/>
      <w:r w:rsidR="00547FE9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.</w:t>
      </w:r>
      <w:r w:rsidR="00547FE9" w:rsidRPr="00B54385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Base</w:t>
      </w:r>
      <w:r w:rsidR="00547FE9">
        <w:rPr>
          <w:rFonts w:ascii="Times New Roman" w:eastAsia="Aptos" w:hAnsi="Times New Roman" w:cs="Times New Roman"/>
          <w:kern w:val="2"/>
          <w14:ligatures w14:val="standardContextual"/>
        </w:rPr>
        <w:t xml:space="preserve"> model average best-fitting parameter values.</w:t>
      </w:r>
    </w:p>
    <w:bookmarkEnd w:id="0"/>
    <w:p w14:paraId="0D240EE4" w14:textId="77777777" w:rsidR="00547FE9" w:rsidRDefault="00547FE9" w:rsidP="00547F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547FE9" w:rsidRPr="00F822CE" w14:paraId="17CD4B9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040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|ρ|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CAD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D12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9BBB5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2CFD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</w:tr>
      <w:tr w:rsidR="00547FE9" w:rsidRPr="00F822CE" w14:paraId="479F4140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E44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23A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BB0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1.772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AA9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0.504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C1E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0.101</w:t>
            </w:r>
          </w:p>
        </w:tc>
      </w:tr>
      <w:tr w:rsidR="00547FE9" w:rsidRPr="00F822CE" w14:paraId="51F3187F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9712B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920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C3D2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0.128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E69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0.121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395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0.024</w:t>
            </w:r>
          </w:p>
        </w:tc>
      </w:tr>
      <w:tr w:rsidR="00547FE9" w:rsidRPr="00F822CE" w14:paraId="6B6A9D1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FA211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F8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B05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17.382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375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559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0.746</w:t>
            </w:r>
          </w:p>
        </w:tc>
      </w:tr>
      <w:tr w:rsidR="00547FE9" w:rsidRPr="00F822CE" w14:paraId="52E10B0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9FC6E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104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770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18.122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83E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3.551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743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</w:tr>
      <w:tr w:rsidR="00547FE9" w:rsidRPr="00F822CE" w14:paraId="347B175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16D2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7F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82B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17.169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5EE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3.529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75D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0.706</w:t>
            </w:r>
          </w:p>
        </w:tc>
      </w:tr>
      <w:tr w:rsidR="00547FE9" w:rsidRPr="00F822CE" w14:paraId="7902048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A4F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C2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98D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0.332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193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088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0.034</w:t>
            </w:r>
          </w:p>
        </w:tc>
      </w:tr>
      <w:tr w:rsidR="00547FE9" w:rsidRPr="00F822CE" w14:paraId="301E098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594A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9A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156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969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6253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F822CE" w14:paraId="2EA22839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EDB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F8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AF3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1.942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284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0.669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AD4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0.134</w:t>
            </w:r>
          </w:p>
        </w:tc>
      </w:tr>
      <w:tr w:rsidR="00547FE9" w:rsidRPr="00F822CE" w14:paraId="172EAEA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EDE07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D5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20A6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0.135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C9B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0.116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4E97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</w:tr>
      <w:tr w:rsidR="00547FE9" w:rsidRPr="00F822CE" w14:paraId="79EF93B4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090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845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231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19.081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C5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4.693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A42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0.939</w:t>
            </w:r>
          </w:p>
        </w:tc>
      </w:tr>
      <w:tr w:rsidR="00547FE9" w:rsidRPr="00F822CE" w14:paraId="1118063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664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EF2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EBD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22.008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F7BE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5.515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FCEE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1.103</w:t>
            </w:r>
          </w:p>
        </w:tc>
      </w:tr>
      <w:tr w:rsidR="00547FE9" w:rsidRPr="00F822CE" w14:paraId="507ADAE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1D1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B1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69B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17.75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5C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4.109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FE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0.822</w:t>
            </w:r>
          </w:p>
        </w:tc>
      </w:tr>
      <w:tr w:rsidR="00547FE9" w:rsidRPr="00F822CE" w14:paraId="6CD9805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D161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CE25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E17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0.392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2197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0.273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73A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0.055</w:t>
            </w:r>
          </w:p>
        </w:tc>
      </w:tr>
      <w:tr w:rsidR="00547FE9" w:rsidRPr="00F822CE" w14:paraId="5A409AB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C9B8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73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C170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CA99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8A61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547FE9" w:rsidRPr="00F822CE" w14:paraId="70391B01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DC8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7F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FF97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1.818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21A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0.566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6ED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0.113</w:t>
            </w:r>
          </w:p>
        </w:tc>
      </w:tr>
      <w:tr w:rsidR="00547FE9" w:rsidRPr="00F822CE" w14:paraId="1DAD9D3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DE5D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E895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6B8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EB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C5D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F822CE" w14:paraId="70EED8A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4BFB7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919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4975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17.122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E8E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3.123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9E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0.625</w:t>
            </w:r>
          </w:p>
        </w:tc>
      </w:tr>
      <w:tr w:rsidR="00547FE9" w:rsidRPr="00F822CE" w14:paraId="1AC033E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149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05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1E61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21.592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4CFA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4.125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CF3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0.825</w:t>
            </w:r>
          </w:p>
        </w:tc>
      </w:tr>
      <w:tr w:rsidR="00547FE9" w:rsidRPr="00F822CE" w14:paraId="1DB1477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938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33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E3A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15.932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733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2.926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780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0.585</w:t>
            </w:r>
          </w:p>
        </w:tc>
      </w:tr>
      <w:tr w:rsidR="00547FE9" w:rsidRPr="00F822CE" w14:paraId="6F9DE14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106C3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43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18DA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0.248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3D4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0.115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DF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</w:tr>
      <w:tr w:rsidR="00547FE9" w:rsidRPr="00F822CE" w14:paraId="599526B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8873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66E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CC3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989E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B7646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</w:tr>
      <w:tr w:rsidR="00547FE9" w:rsidRPr="00F822CE" w14:paraId="09CCAE06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C2D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24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669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1.843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597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0.477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3E0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0.095</w:t>
            </w:r>
          </w:p>
        </w:tc>
      </w:tr>
      <w:tr w:rsidR="00547FE9" w:rsidRPr="00F822CE" w14:paraId="4AC7A51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3CCBF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80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5B2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2FF1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35D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F822CE" w14:paraId="4D3F6B2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51D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F0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488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18.43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0B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2.662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E881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0.532</w:t>
            </w:r>
          </w:p>
        </w:tc>
      </w:tr>
      <w:tr w:rsidR="00547FE9" w:rsidRPr="00F822CE" w14:paraId="5880480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FCF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F10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DE4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29.082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4D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8.611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CA0D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1.722</w:t>
            </w:r>
          </w:p>
        </w:tc>
      </w:tr>
      <w:tr w:rsidR="00547FE9" w:rsidRPr="00F822CE" w14:paraId="5E8BC8D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8700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0EC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F822C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295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17.301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4BB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2.703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AC8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0.541</w:t>
            </w:r>
          </w:p>
        </w:tc>
      </w:tr>
      <w:tr w:rsidR="00547FE9" w:rsidRPr="00F822CE" w14:paraId="4842B1E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41913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C040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2A1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49FC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E08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0.038</w:t>
            </w:r>
          </w:p>
        </w:tc>
      </w:tr>
      <w:tr w:rsidR="00547FE9" w:rsidRPr="00F822CE" w14:paraId="4481CD2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B0454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A5B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A5AF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EF22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CCE9" w14:textId="77777777" w:rsidR="00547FE9" w:rsidRPr="00F822CE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</w:tr>
    </w:tbl>
    <w:p w14:paraId="42A82816" w14:textId="77777777" w:rsidR="00547FE9" w:rsidRPr="00F822CE" w:rsidRDefault="00547FE9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816A271" w14:textId="2E315EDD" w:rsidR="00547FE9" w:rsidRDefault="00517463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bookmarkStart w:id="2" w:name="OLE_LINK5"/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Supplementary file 1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b.</w:t>
      </w:r>
      <w:r w:rsidR="00547FE9" w:rsidRPr="00B54385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Drift</w:t>
      </w:r>
      <w:r w:rsidR="00547FE9">
        <w:rPr>
          <w:rFonts w:ascii="Times New Roman" w:eastAsia="Aptos" w:hAnsi="Times New Roman" w:cs="Times New Roman"/>
          <w:kern w:val="2"/>
          <w14:ligatures w14:val="standardContextual"/>
        </w:rPr>
        <w:t xml:space="preserve"> model average best-fitting parameter values.</w:t>
      </w:r>
    </w:p>
    <w:bookmarkEnd w:id="2"/>
    <w:p w14:paraId="2762A9B6" w14:textId="77777777" w:rsidR="00547FE9" w:rsidRDefault="00547FE9" w:rsidP="00547FE9">
      <w:pPr>
        <w:spacing w:after="0" w:line="24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br w:type="page"/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547FE9" w:rsidRPr="00691278" w14:paraId="39A27E9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56AB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|ρ|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9F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90C8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1956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DFA92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</w:tr>
      <w:tr w:rsidR="00547FE9" w:rsidRPr="00691278" w14:paraId="7434C68A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699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19A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69127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B6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1.766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75F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0.528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D6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0.106</w:t>
            </w:r>
          </w:p>
        </w:tc>
      </w:tr>
      <w:tr w:rsidR="00547FE9" w:rsidRPr="00691278" w14:paraId="2215D9B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7FB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264" w14:textId="77777777" w:rsidR="00547FE9" w:rsidRPr="00691278" w:rsidRDefault="00000000" w:rsidP="00BC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A80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−0.131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35B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7C2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</w:tr>
      <w:tr w:rsidR="00547FE9" w:rsidRPr="00691278" w14:paraId="5D5ECF7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B48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1FD" w14:textId="77777777" w:rsidR="00547FE9" w:rsidRPr="00691278" w:rsidRDefault="00000000" w:rsidP="00BC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6CA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2D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085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691278" w14:paraId="481C3EF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49B90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51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1AAE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06D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0.131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172F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0.026</w:t>
            </w:r>
          </w:p>
        </w:tc>
      </w:tr>
      <w:tr w:rsidR="00547FE9" w:rsidRPr="00691278" w14:paraId="054E0DF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7675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D0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388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17.66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30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3.69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2BA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0.738</w:t>
            </w:r>
          </w:p>
        </w:tc>
      </w:tr>
      <w:tr w:rsidR="00547FE9" w:rsidRPr="00691278" w14:paraId="3D982153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29CE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929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5AA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0.336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AE2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19F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0.033</w:t>
            </w:r>
          </w:p>
        </w:tc>
      </w:tr>
      <w:tr w:rsidR="00547FE9" w:rsidRPr="00691278" w14:paraId="7D08AC8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34C04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2C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85332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C556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5CE5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691278" w14:paraId="7563B166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8C3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C7DE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62F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1.948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9D5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0.702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AC8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547FE9" w:rsidRPr="00691278" w14:paraId="0EDB915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87A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ACDD" w14:textId="77777777" w:rsidR="00547FE9" w:rsidRPr="00691278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980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−0.285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A35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7BA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</w:tr>
      <w:tr w:rsidR="00547FE9" w:rsidRPr="00691278" w14:paraId="278EA00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F69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6D0" w14:textId="77777777" w:rsidR="00547FE9" w:rsidRPr="00691278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E95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0.245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23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5B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547FE9" w:rsidRPr="00691278" w14:paraId="7B80D44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9DD5E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2F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64A9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0.124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3854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0.114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A2F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</w:tr>
      <w:tr w:rsidR="00547FE9" w:rsidRPr="00691278" w14:paraId="6788F6E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BC02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38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D3F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19.244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21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4.762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F6A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0.952</w:t>
            </w:r>
          </w:p>
        </w:tc>
      </w:tr>
      <w:tr w:rsidR="00547FE9" w:rsidRPr="00691278" w14:paraId="4D7E259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852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766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EE3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0.402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31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0.282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52E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0.056</w:t>
            </w:r>
          </w:p>
        </w:tc>
      </w:tr>
      <w:tr w:rsidR="00547FE9" w:rsidRPr="00691278" w14:paraId="51312A5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4B1C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14E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4483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993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972A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691278" w14:paraId="3EBBFC61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4C9A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8E5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0DCE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1.796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5C0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10E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0.102</w:t>
            </w:r>
          </w:p>
        </w:tc>
      </w:tr>
      <w:tr w:rsidR="00547FE9" w:rsidRPr="00691278" w14:paraId="7AC56EA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F14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031" w14:textId="77777777" w:rsidR="00547FE9" w:rsidRPr="00691278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066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−0.484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9CE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EFC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</w:tr>
      <w:tr w:rsidR="00547FE9" w:rsidRPr="00691278" w14:paraId="5DE82A4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CF9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DD17" w14:textId="77777777" w:rsidR="00547FE9" w:rsidRPr="00691278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BF6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0.443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DEF4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140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0.032</w:t>
            </w:r>
          </w:p>
        </w:tc>
      </w:tr>
      <w:tr w:rsidR="00547FE9" w:rsidRPr="00691278" w14:paraId="13E43BE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AABD5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5F8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6CA7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0.087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D37A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0.093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DB8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</w:tr>
      <w:tr w:rsidR="00547FE9" w:rsidRPr="00691278" w14:paraId="4A36D2E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A1A4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31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2594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16.972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540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3.263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E31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0.653</w:t>
            </w:r>
          </w:p>
        </w:tc>
      </w:tr>
      <w:tr w:rsidR="00547FE9" w:rsidRPr="00691278" w14:paraId="6A2A9B7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6CBC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760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500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0.267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3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C0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691278" w14:paraId="2DF60AE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B388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557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1F5B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CA01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738A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547FE9" w:rsidRPr="00691278" w14:paraId="65D4DEA8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39C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1E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9F82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1.856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2F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9EA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0.096</w:t>
            </w:r>
          </w:p>
        </w:tc>
      </w:tr>
      <w:tr w:rsidR="00547FE9" w:rsidRPr="00691278" w14:paraId="422234D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EAE2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67C" w14:textId="77777777" w:rsidR="00547FE9" w:rsidRPr="00691278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31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−0.685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76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70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</w:tr>
      <w:tr w:rsidR="00547FE9" w:rsidRPr="00691278" w14:paraId="4D4512F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2DCA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A864" w14:textId="77777777" w:rsidR="00547FE9" w:rsidRPr="00691278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E73C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B9A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C868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0.027</w:t>
            </w:r>
          </w:p>
        </w:tc>
      </w:tr>
      <w:tr w:rsidR="00547FE9" w:rsidRPr="00691278" w14:paraId="08A44D6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F5C87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D67F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7D3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0.106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4781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0.099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CCE4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547FE9" w:rsidRPr="00691278" w14:paraId="22A0452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249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2D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127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FF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17.1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699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CE75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0.554</w:t>
            </w:r>
          </w:p>
        </w:tc>
      </w:tr>
      <w:tr w:rsidR="00547FE9" w:rsidRPr="00691278" w14:paraId="57D4634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9E38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7D46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1278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A7FD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0.285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92A4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0.179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F7A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0.036</w:t>
            </w:r>
          </w:p>
        </w:tc>
      </w:tr>
      <w:tr w:rsidR="00547FE9" w:rsidRPr="00691278" w14:paraId="00B1645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0767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F332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7ACF0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262FB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C1153" w14:textId="77777777" w:rsidR="00547FE9" w:rsidRPr="00691278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127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</w:tbl>
    <w:p w14:paraId="30630026" w14:textId="77777777" w:rsidR="00547FE9" w:rsidRPr="00691278" w:rsidRDefault="00547FE9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1098187" w14:textId="33399475" w:rsidR="00547FE9" w:rsidRDefault="00517463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bookmarkStart w:id="3" w:name="OLE_LINK6"/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Supplementary file 1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c</w:t>
      </w:r>
      <w:r w:rsidR="00547FE9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.</w:t>
      </w:r>
      <w:r w:rsidR="00547FE9" w:rsidRPr="00B54385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Bound-</w:t>
      </w:r>
      <m:oMath>
        <m:acc>
          <m:accPr>
            <m:ctrlPr>
              <w:rPr>
                <w:rFonts w:ascii="Cambria Math" w:eastAsia="Aptos" w:hAnsi="Cambria Math" w:cs="Times New Roman"/>
                <w:i/>
                <w:iCs/>
                <w:kern w:val="2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14:ligatures w14:val="standardContextual"/>
              </w:rPr>
              <m:t>ρ</m:t>
            </m:r>
          </m:e>
        </m:acc>
      </m:oMath>
      <w:r w:rsidR="00547FE9">
        <w:rPr>
          <w:rFonts w:ascii="Times New Roman" w:eastAsia="Aptos" w:hAnsi="Times New Roman" w:cs="Times New Roman"/>
          <w:kern w:val="2"/>
          <w14:ligatures w14:val="standardContextual"/>
        </w:rPr>
        <w:t xml:space="preserve"> model average best-fitting parameter values.</w:t>
      </w:r>
    </w:p>
    <w:bookmarkEnd w:id="3"/>
    <w:p w14:paraId="44BB0793" w14:textId="77777777" w:rsidR="00547FE9" w:rsidRDefault="00547FE9" w:rsidP="00547FE9">
      <w:pPr>
        <w:spacing w:after="0" w:line="24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br w:type="page"/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547FE9" w:rsidRPr="00915433" w14:paraId="5D30B57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E675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|ρ|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09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26CA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F6BA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0F05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</w:tr>
      <w:tr w:rsidR="00547FE9" w:rsidRPr="00915433" w14:paraId="78658F98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05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285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387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1.777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644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C83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0.106</w:t>
            </w:r>
          </w:p>
        </w:tc>
      </w:tr>
      <w:tr w:rsidR="00547FE9" w:rsidRPr="00915433" w14:paraId="7997618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A65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5A3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CE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−0.15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33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17F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</w:tr>
      <w:tr w:rsidR="00547FE9" w:rsidRPr="00915433" w14:paraId="1ADEF33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3DE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F4D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408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BEE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76B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</w:tr>
      <w:tr w:rsidR="00547FE9" w:rsidRPr="00915433" w14:paraId="610F0F8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253E1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87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8479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0.126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1CF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0.124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BC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915433" w14:paraId="3AA4BA8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BEA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62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110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17.488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26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3.522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B1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0.704</w:t>
            </w:r>
          </w:p>
        </w:tc>
      </w:tr>
      <w:tr w:rsidR="00547FE9" w:rsidRPr="00915433" w14:paraId="600E6AD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CE7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B97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D49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0.326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791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AE0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0.033</w:t>
            </w:r>
          </w:p>
        </w:tc>
      </w:tr>
      <w:tr w:rsidR="00547FE9" w:rsidRPr="00915433" w14:paraId="3D0B4F8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2545D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435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25DD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5BC0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BD6C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915433" w14:paraId="760F8EBB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9E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246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64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1.967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FA7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0.692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66B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0.138</w:t>
            </w:r>
          </w:p>
        </w:tc>
      </w:tr>
      <w:tr w:rsidR="00547FE9" w:rsidRPr="00915433" w14:paraId="5069645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947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9A7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AA6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−0.317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157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CD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</w:tr>
      <w:tr w:rsidR="00547FE9" w:rsidRPr="00915433" w14:paraId="18C2904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A6AD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347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C0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A6F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4DE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</w:tr>
      <w:tr w:rsidR="00547FE9" w:rsidRPr="00915433" w14:paraId="3522BBD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2503E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DA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0196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0.128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6DE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0.112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A09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915433" w14:paraId="3A1257A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D1D4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A4B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4F8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19.401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BCF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4.981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73B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0.996</w:t>
            </w:r>
          </w:p>
        </w:tc>
      </w:tr>
      <w:tr w:rsidR="00547FE9" w:rsidRPr="00915433" w14:paraId="3E4B5E4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7A4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43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C3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668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D06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0.058</w:t>
            </w:r>
          </w:p>
        </w:tc>
      </w:tr>
      <w:tr w:rsidR="00547FE9" w:rsidRPr="00915433" w14:paraId="5C189BB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BC51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0F9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521C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83A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C55E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547FE9" w:rsidRPr="00915433" w14:paraId="79953D38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A88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417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9CA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1.803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EEF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0.505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3F0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0.101</w:t>
            </w:r>
          </w:p>
        </w:tc>
      </w:tr>
      <w:tr w:rsidR="00547FE9" w:rsidRPr="00915433" w14:paraId="44882C1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7E6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5FBB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5DD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−0.487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602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FB8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547FE9" w:rsidRPr="00915433" w14:paraId="0312D1E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15F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E7B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036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CC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942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915433" w14:paraId="6422639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0A1DD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C6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9493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0.089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90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0.098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DC0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547FE9" w:rsidRPr="00915433" w14:paraId="7C7A592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6A8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18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8B9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17.62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3C0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3.639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70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0.728</w:t>
            </w:r>
          </w:p>
        </w:tc>
      </w:tr>
      <w:tr w:rsidR="00547FE9" w:rsidRPr="00915433" w14:paraId="1B5B802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5E4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CB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E59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AFC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C7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915433" w14:paraId="40F0ABA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F15E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2C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4C90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1C4C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5C91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547FE9" w:rsidRPr="00915433" w14:paraId="1B139090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40B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92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065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1.822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24E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0.429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4C5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0.086</w:t>
            </w:r>
          </w:p>
        </w:tc>
      </w:tr>
      <w:tr w:rsidR="00547FE9" w:rsidRPr="00915433" w14:paraId="5CDC0D5F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92B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7ADA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BBE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−0.697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B4C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4B8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547FE9" w:rsidRPr="00915433" w14:paraId="21DC762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9F07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835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A03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0.536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D7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E27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0.028</w:t>
            </w:r>
          </w:p>
        </w:tc>
      </w:tr>
      <w:tr w:rsidR="00547FE9" w:rsidRPr="00915433" w14:paraId="5FA6C9E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AC786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D10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687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0.097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6F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0.095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11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</w:tr>
      <w:tr w:rsidR="00547FE9" w:rsidRPr="00915433" w14:paraId="1DF9FB44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C83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DE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431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18.182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79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3.094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3B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0.619</w:t>
            </w:r>
          </w:p>
        </w:tc>
      </w:tr>
      <w:tr w:rsidR="00547FE9" w:rsidRPr="00915433" w14:paraId="19116CC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91C9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D1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B03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50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79C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0.035</w:t>
            </w:r>
          </w:p>
        </w:tc>
      </w:tr>
      <w:tr w:rsidR="00547FE9" w:rsidRPr="00915433" w14:paraId="21ADA90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7DB3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E7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5BEE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8A60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6A17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</w:tbl>
    <w:p w14:paraId="1E3B287F" w14:textId="77777777" w:rsidR="00547FE9" w:rsidRPr="00915433" w:rsidRDefault="00547FE9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E8D62A2" w14:textId="097DA3F0" w:rsidR="00547FE9" w:rsidRDefault="00517463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bookmarkStart w:id="4" w:name="OLE_LINK2"/>
      <w:bookmarkStart w:id="5" w:name="OLE_LINK7"/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Supplementary file 1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d</w:t>
      </w:r>
      <w:bookmarkEnd w:id="4"/>
      <w:r w:rsidR="00547FE9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.</w:t>
      </w:r>
      <w:r w:rsidR="00547FE9" w:rsidRPr="00B54385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Full-</w:t>
      </w:r>
      <m:oMath>
        <m:acc>
          <m:accPr>
            <m:ctrlPr>
              <w:rPr>
                <w:rFonts w:ascii="Cambria Math" w:eastAsia="Aptos" w:hAnsi="Cambria Math" w:cs="Times New Roman"/>
                <w:i/>
                <w:iCs/>
                <w:kern w:val="2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14:ligatures w14:val="standardContextual"/>
              </w:rPr>
              <m:t>ρ</m:t>
            </m:r>
          </m:e>
        </m:acc>
      </m:oMath>
      <w:r w:rsidR="00547FE9">
        <w:rPr>
          <w:rFonts w:ascii="Times New Roman" w:eastAsia="Aptos" w:hAnsi="Times New Roman" w:cs="Times New Roman"/>
          <w:kern w:val="2"/>
          <w14:ligatures w14:val="standardContextual"/>
        </w:rPr>
        <w:t xml:space="preserve"> model average best-fitting parameter values.</w:t>
      </w:r>
    </w:p>
    <w:bookmarkEnd w:id="5"/>
    <w:p w14:paraId="710DBA2A" w14:textId="77777777" w:rsidR="00547FE9" w:rsidRDefault="00547FE9" w:rsidP="00547FE9">
      <w:pPr>
        <w:spacing w:after="0" w:line="24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br w:type="page"/>
      </w:r>
    </w:p>
    <w:tbl>
      <w:tblPr>
        <w:tblW w:w="6686" w:type="dxa"/>
        <w:tblLook w:val="04A0" w:firstRow="1" w:lastRow="0" w:firstColumn="1" w:lastColumn="0" w:noHBand="0" w:noVBand="1"/>
      </w:tblPr>
      <w:tblGrid>
        <w:gridCol w:w="1300"/>
        <w:gridCol w:w="1300"/>
        <w:gridCol w:w="1486"/>
        <w:gridCol w:w="1300"/>
        <w:gridCol w:w="1300"/>
      </w:tblGrid>
      <w:tr w:rsidR="00547FE9" w:rsidRPr="00915433" w14:paraId="10DEA9D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CAE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|ρ|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9A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D78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7768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42B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</w:tr>
      <w:tr w:rsidR="00547FE9" w:rsidRPr="00915433" w14:paraId="62EB0CA2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57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D2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A149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1.795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A76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8C8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0.106</w:t>
            </w:r>
          </w:p>
        </w:tc>
      </w:tr>
      <w:tr w:rsidR="00547FE9" w:rsidRPr="00915433" w14:paraId="61C3B73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0960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843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EFE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D79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1ACE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0.018</w:t>
            </w:r>
          </w:p>
        </w:tc>
      </w:tr>
      <w:tr w:rsidR="00547FE9" w:rsidRPr="00915433" w14:paraId="382EC93F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9B9B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56F0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EF6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347C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F68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0.028</w:t>
            </w:r>
          </w:p>
        </w:tc>
      </w:tr>
      <w:tr w:rsidR="00547FE9" w:rsidRPr="00915433" w14:paraId="00FFD2E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EB3E9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1D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3BBF0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1C3BA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0.126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29FDF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0.025</w:t>
            </w:r>
          </w:p>
        </w:tc>
      </w:tr>
      <w:tr w:rsidR="00547FE9" w:rsidRPr="00915433" w14:paraId="5D1A053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AC54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1B1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648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17.898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1A2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3.808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5FB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0.762</w:t>
            </w:r>
          </w:p>
        </w:tc>
      </w:tr>
      <w:tr w:rsidR="00547FE9" w:rsidRPr="00915433" w14:paraId="3F7CFD0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792E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AC64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1579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03F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97C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0.051</w:t>
            </w:r>
          </w:p>
        </w:tc>
      </w:tr>
      <w:tr w:rsidR="00547FE9" w:rsidRPr="00915433" w14:paraId="016DE7C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4435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6C13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099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D27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3AC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0.057</w:t>
            </w:r>
          </w:p>
        </w:tc>
      </w:tr>
      <w:tr w:rsidR="00547FE9" w:rsidRPr="00915433" w14:paraId="2516BAA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281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EAC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BE7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0.324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C3D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973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0.032</w:t>
            </w:r>
          </w:p>
        </w:tc>
      </w:tr>
      <w:tr w:rsidR="00547FE9" w:rsidRPr="00915433" w14:paraId="608A3AB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37B0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82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C967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5BF4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700E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0.002</w:t>
            </w:r>
          </w:p>
        </w:tc>
      </w:tr>
      <w:tr w:rsidR="00547FE9" w:rsidRPr="00915433" w14:paraId="01A70634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688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14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3CD2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1.959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7C6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0.701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F2AB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0.14</w:t>
            </w:r>
          </w:p>
        </w:tc>
      </w:tr>
      <w:tr w:rsidR="00547FE9" w:rsidRPr="00915433" w14:paraId="7F3BEAC3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5AA3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0793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2555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BFC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BD0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0.017</w:t>
            </w:r>
          </w:p>
        </w:tc>
      </w:tr>
      <w:tr w:rsidR="00547FE9" w:rsidRPr="00915433" w14:paraId="20B26CD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306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91B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2AE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3E7E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C97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0.024</w:t>
            </w:r>
          </w:p>
        </w:tc>
      </w:tr>
      <w:tr w:rsidR="00547FE9" w:rsidRPr="00915433" w14:paraId="46058B1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06694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F6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46640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790B3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0.118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AFCAD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0.024</w:t>
            </w:r>
          </w:p>
        </w:tc>
      </w:tr>
      <w:tr w:rsidR="00547FE9" w:rsidRPr="00915433" w14:paraId="1555EA9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6149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01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5DF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19.717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24A4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4.745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C62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0.949</w:t>
            </w:r>
          </w:p>
        </w:tc>
      </w:tr>
      <w:tr w:rsidR="00547FE9" w:rsidRPr="00915433" w14:paraId="6117128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178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3F27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70B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−0.276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8FDF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4D25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0.031</w:t>
            </w:r>
          </w:p>
        </w:tc>
      </w:tr>
      <w:tr w:rsidR="00547FE9" w:rsidRPr="00915433" w14:paraId="62EEB08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94B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E123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EAA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15C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4B48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0.055</w:t>
            </w:r>
          </w:p>
        </w:tc>
      </w:tr>
      <w:tr w:rsidR="00547FE9" w:rsidRPr="00915433" w14:paraId="35F82914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07A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A51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8EEA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9005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05B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0.056</w:t>
            </w:r>
          </w:p>
        </w:tc>
      </w:tr>
      <w:tr w:rsidR="00547FE9" w:rsidRPr="00915433" w14:paraId="5A163DC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4CB7D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E5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A004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68B92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4949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0.002</w:t>
            </w:r>
          </w:p>
        </w:tc>
      </w:tr>
      <w:tr w:rsidR="00547FE9" w:rsidRPr="00915433" w14:paraId="3D3BD567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CC1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347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F74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1.82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D81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0.535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5D5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0.107</w:t>
            </w:r>
          </w:p>
        </w:tc>
      </w:tr>
      <w:tr w:rsidR="00547FE9" w:rsidRPr="00915433" w14:paraId="077723F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6964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FA2E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083E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−0.431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078C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3D2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0.016</w:t>
            </w:r>
          </w:p>
        </w:tc>
      </w:tr>
      <w:tr w:rsidR="00547FE9" w:rsidRPr="00915433" w14:paraId="01929B6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B495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88E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2B34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4B25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7DA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</w:t>
            </w:r>
          </w:p>
        </w:tc>
      </w:tr>
      <w:tr w:rsidR="00547FE9" w:rsidRPr="00915433" w14:paraId="67B45E0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5F7E73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F40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D92F6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0.091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FB468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0.092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CC611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0.018</w:t>
            </w:r>
          </w:p>
        </w:tc>
      </w:tr>
      <w:tr w:rsidR="00547FE9" w:rsidRPr="00915433" w14:paraId="2456E56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393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89B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FFE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17.918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D2E1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3.651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1AE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0.73</w:t>
            </w:r>
          </w:p>
        </w:tc>
      </w:tr>
      <w:tr w:rsidR="00547FE9" w:rsidRPr="00915433" w14:paraId="7574238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AAA8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DEE25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ABC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BBCD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7A1B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0.032</w:t>
            </w:r>
          </w:p>
        </w:tc>
      </w:tr>
      <w:tr w:rsidR="00547FE9" w:rsidRPr="00915433" w14:paraId="27889BD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3CC7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6DD0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AA5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B28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BB5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0.048</w:t>
            </w:r>
          </w:p>
        </w:tc>
      </w:tr>
      <w:tr w:rsidR="00547FE9" w:rsidRPr="00915433" w14:paraId="6A2ED48F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D57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C7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88D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5BA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050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0.022</w:t>
            </w:r>
          </w:p>
        </w:tc>
      </w:tr>
      <w:tr w:rsidR="00547FE9" w:rsidRPr="00915433" w14:paraId="6BB45CA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D5010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EA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CC43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F1621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D68A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0.003</w:t>
            </w:r>
          </w:p>
        </w:tc>
      </w:tr>
      <w:tr w:rsidR="00547FE9" w:rsidRPr="00915433" w14:paraId="2E1BFED9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7C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3B9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08F2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1.87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D8E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2C3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0.094</w:t>
            </w:r>
          </w:p>
        </w:tc>
      </w:tr>
      <w:tr w:rsidR="00547FE9" w:rsidRPr="00915433" w14:paraId="7630692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C9F05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5EC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992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−0.677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542A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AE718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0.014</w:t>
            </w:r>
          </w:p>
        </w:tc>
      </w:tr>
      <w:tr w:rsidR="00547FE9" w:rsidRPr="00915433" w14:paraId="1E0C8A8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949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B248" w14:textId="77777777" w:rsidR="00547FE9" w:rsidRPr="00915433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36B1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E0987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0691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0.032</w:t>
            </w:r>
          </w:p>
        </w:tc>
      </w:tr>
      <w:tr w:rsidR="00547FE9" w:rsidRPr="00915433" w14:paraId="5F626A5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2AF11F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62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D2661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0.109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A4313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01CEAD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0.02</w:t>
            </w:r>
          </w:p>
        </w:tc>
      </w:tr>
      <w:tr w:rsidR="00547FE9" w:rsidRPr="00915433" w14:paraId="2CBDCD83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6348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8C8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915433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42C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18.066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BB26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3.262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8A2E4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0.652</w:t>
            </w:r>
          </w:p>
        </w:tc>
      </w:tr>
      <w:tr w:rsidR="00547FE9" w:rsidRPr="00915433" w14:paraId="16D63D7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1D56A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E72C" w14:textId="77777777" w:rsidR="00547FE9" w:rsidRPr="00915433" w:rsidRDefault="00000000" w:rsidP="00BC358B">
            <w:pPr>
              <w:spacing w:after="0" w:line="240" w:lineRule="auto"/>
              <w:ind w:left="1440" w:hanging="1440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SD-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6E82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−0.623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D3DE1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BB39C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0.032</w:t>
            </w:r>
          </w:p>
        </w:tc>
      </w:tr>
      <w:tr w:rsidR="00547FE9" w:rsidRPr="00915433" w14:paraId="72A855B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0D73F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5DA3" w14:textId="77777777" w:rsidR="00547FE9" w:rsidRPr="00915433" w:rsidRDefault="00000000" w:rsidP="00BC358B">
            <w:pPr>
              <w:spacing w:after="0" w:line="240" w:lineRule="auto"/>
              <w:ind w:left="1440" w:hanging="1440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SD+</m:t>
                    </m:r>
                  </m:sub>
                </m:sSub>
              </m:oMath>
            </m:oMathPara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F036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11B9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AB255" w14:textId="77777777" w:rsidR="00547FE9" w:rsidRPr="00915433" w:rsidRDefault="00547FE9" w:rsidP="00BC358B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0.052</w:t>
            </w:r>
          </w:p>
        </w:tc>
      </w:tr>
      <w:tr w:rsidR="00547FE9" w:rsidRPr="00915433" w14:paraId="7121057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C804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06BB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433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F7F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0.286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6BC3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2D2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0.035</w:t>
            </w:r>
          </w:p>
        </w:tc>
      </w:tr>
      <w:tr w:rsidR="00547FE9" w:rsidRPr="00915433" w14:paraId="1C1055C1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DB670C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F7A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C1D66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0921E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26E59" w14:textId="77777777" w:rsidR="00547FE9" w:rsidRPr="00915433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5433">
              <w:rPr>
                <w:rFonts w:ascii="Times New Roman" w:eastAsia="Aptos" w:hAnsi="Times New Roman" w:cs="Times New Roman"/>
                <w:color w:val="000000"/>
                <w:kern w:val="2"/>
                <w14:ligatures w14:val="standardContextual"/>
              </w:rPr>
              <w:t>0.003</w:t>
            </w:r>
          </w:p>
        </w:tc>
      </w:tr>
    </w:tbl>
    <w:p w14:paraId="39B68589" w14:textId="77777777" w:rsidR="00547FE9" w:rsidRPr="00915433" w:rsidRDefault="00547FE9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A2DA9FE" w14:textId="7F80C6FE" w:rsidR="00547FE9" w:rsidRDefault="00517463" w:rsidP="00547FE9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bookmarkStart w:id="6" w:name="OLE_LINK3"/>
      <w:bookmarkStart w:id="7" w:name="OLE_LINK8"/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Supplementary file 1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e</w:t>
      </w:r>
      <w:bookmarkEnd w:id="6"/>
      <w:r w:rsidR="00547FE9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.</w:t>
      </w:r>
      <w:r w:rsidR="00547FE9" w:rsidRPr="00B54385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Scaled-</w:t>
      </w:r>
      <m:oMath>
        <m:acc>
          <m:accPr>
            <m:ctrlPr>
              <w:rPr>
                <w:rFonts w:ascii="Cambria Math" w:eastAsia="Aptos" w:hAnsi="Cambria Math" w:cs="Times New Roman"/>
                <w:i/>
                <w:iCs/>
                <w:kern w:val="2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14:ligatures w14:val="standardContextual"/>
              </w:rPr>
              <m:t>ρ</m:t>
            </m:r>
          </m:e>
        </m:acc>
      </m:oMath>
      <w:r w:rsidR="00547FE9">
        <w:rPr>
          <w:rFonts w:ascii="Times New Roman" w:eastAsia="Aptos" w:hAnsi="Times New Roman" w:cs="Times New Roman"/>
          <w:kern w:val="2"/>
          <w14:ligatures w14:val="standardContextual"/>
        </w:rPr>
        <w:t xml:space="preserve"> model average best-fitting parameter values.</w:t>
      </w:r>
      <w:r w:rsidR="00547FE9">
        <w:rPr>
          <w:rFonts w:ascii="Times New Roman" w:eastAsia="Aptos" w:hAnsi="Times New Roman" w:cs="Times New Roman"/>
          <w:kern w:val="2"/>
          <w14:ligatures w14:val="standardContextual"/>
        </w:rPr>
        <w:br w:type="page"/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547FE9" w:rsidRPr="00CE500F" w14:paraId="2A68519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7"/>
          <w:p w14:paraId="34DF4B3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|ρ|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3E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parameter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7915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F24B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B10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SEM</w:t>
            </w:r>
          </w:p>
        </w:tc>
      </w:tr>
      <w:tr w:rsidR="00547FE9" w:rsidRPr="00CE500F" w14:paraId="559A3DD3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9A5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50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4628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24628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FCF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1.766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B57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0.525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B4B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0.105</w:t>
            </w:r>
          </w:p>
        </w:tc>
      </w:tr>
      <w:tr w:rsidR="00547FE9" w:rsidRPr="00CE500F" w14:paraId="598B6A9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98B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F94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F99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−0</w:t>
            </w: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.126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2B5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A6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547FE9" w:rsidRPr="00CE500F" w14:paraId="7A593A7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55B7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46BE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E5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8B9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73C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CE500F" w14:paraId="3489F05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23D90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68A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0FF0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F8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0.126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4A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</w:tr>
      <w:tr w:rsidR="00547FE9" w:rsidRPr="00CE500F" w14:paraId="407F5540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5DE0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A4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0F5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17.149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4C4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36A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0.656</w:t>
            </w:r>
          </w:p>
        </w:tc>
      </w:tr>
      <w:tr w:rsidR="00547FE9" w:rsidRPr="00CE500F" w14:paraId="021C8DD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6603F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559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295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17.36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E43F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3.666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FF1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0.733</w:t>
            </w:r>
          </w:p>
        </w:tc>
      </w:tr>
      <w:tr w:rsidR="00547FE9" w:rsidRPr="00CE500F" w14:paraId="7700193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710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FA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4BD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18.186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CF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3.631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63B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0.726</w:t>
            </w:r>
          </w:p>
        </w:tc>
      </w:tr>
      <w:tr w:rsidR="00547FE9" w:rsidRPr="00CE500F" w14:paraId="01B481F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E8E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416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E13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F28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548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0.033</w:t>
            </w:r>
          </w:p>
        </w:tc>
      </w:tr>
      <w:tr w:rsidR="00547FE9" w:rsidRPr="00CE500F" w14:paraId="70EC1C6F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A4F5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DC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300F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8E89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F88B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CE500F" w14:paraId="597464AD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C44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86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4628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24628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D3A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1.931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DEB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0.705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415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0.141</w:t>
            </w:r>
          </w:p>
        </w:tc>
      </w:tr>
      <w:tr w:rsidR="00547FE9" w:rsidRPr="00CE500F" w14:paraId="4EBF710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1D2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7F59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177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−0</w:t>
            </w: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.315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97B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B9F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</w:tr>
      <w:tr w:rsidR="00547FE9" w:rsidRPr="00CE500F" w14:paraId="56C32B7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38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1F3C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334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65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E3E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0.029</w:t>
            </w:r>
          </w:p>
        </w:tc>
      </w:tr>
      <w:tr w:rsidR="00547FE9" w:rsidRPr="00CE500F" w14:paraId="0C80E6A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686B2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E1F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604F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0.123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E57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0.116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06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</w:tr>
      <w:tr w:rsidR="00547FE9" w:rsidRPr="00CE500F" w14:paraId="7A10362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E53B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74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A7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19.551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506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4.923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529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0.985</w:t>
            </w:r>
          </w:p>
        </w:tc>
      </w:tr>
      <w:tr w:rsidR="00547FE9" w:rsidRPr="00CE500F" w14:paraId="11FABFA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8B6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7D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BB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18.644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CC6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4.833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91F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0.967</w:t>
            </w:r>
          </w:p>
        </w:tc>
      </w:tr>
      <w:tr w:rsidR="00547FE9" w:rsidRPr="00CE500F" w14:paraId="2C538E3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7B2E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039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9B5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19.676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FAA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4.531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B78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0.906</w:t>
            </w:r>
          </w:p>
        </w:tc>
      </w:tr>
      <w:tr w:rsidR="00547FE9" w:rsidRPr="00CE500F" w14:paraId="298531EB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4659F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5B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B68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0.419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321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614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0.054</w:t>
            </w:r>
          </w:p>
        </w:tc>
      </w:tr>
      <w:tr w:rsidR="00547FE9" w:rsidRPr="00CE500F" w14:paraId="0BEE283E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8DCA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320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33A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0E4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E31E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CE500F" w14:paraId="61237707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8F9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F1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4628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24628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4E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1.829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F38F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0.547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63E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0.109</w:t>
            </w:r>
          </w:p>
        </w:tc>
      </w:tr>
      <w:tr w:rsidR="00547FE9" w:rsidRPr="00CE500F" w14:paraId="7FDAD9F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320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190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08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−0</w:t>
            </w: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.518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FF8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C1A0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</w:tr>
      <w:tr w:rsidR="00547FE9" w:rsidRPr="00CE500F" w14:paraId="49100D3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8A41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95AC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B69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0.419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515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77A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0.039</w:t>
            </w:r>
          </w:p>
        </w:tc>
      </w:tr>
      <w:tr w:rsidR="00547FE9" w:rsidRPr="00CE500F" w14:paraId="7AADCA3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D83AB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833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7034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0.092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0E3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0.098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048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547FE9" w:rsidRPr="00CE500F" w14:paraId="0BAB270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3A700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0F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A8E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17.547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76E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D67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0.657</w:t>
            </w:r>
          </w:p>
        </w:tc>
      </w:tr>
      <w:tr w:rsidR="00547FE9" w:rsidRPr="00CE500F" w14:paraId="19A22E3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9C3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1EA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043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14.911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AA3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3.372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D48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0.674</w:t>
            </w:r>
          </w:p>
        </w:tc>
      </w:tr>
      <w:tr w:rsidR="00547FE9" w:rsidRPr="00CE500F" w14:paraId="6C630255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A2E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D32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91C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18.446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515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4.074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29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0.815</w:t>
            </w:r>
          </w:p>
        </w:tc>
      </w:tr>
      <w:tr w:rsidR="00547FE9" w:rsidRPr="00CE500F" w14:paraId="26A0426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D790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EF0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E6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862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29A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</w:tr>
      <w:tr w:rsidR="00547FE9" w:rsidRPr="00CE500F" w14:paraId="58431DBC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F8037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D4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6460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7C0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631D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547FE9" w:rsidRPr="00CE500F" w14:paraId="798CB237" w14:textId="77777777" w:rsidTr="00BC358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8F4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32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4628E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  <w:r w:rsidRPr="0024628E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9A2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1.856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FFB0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0.484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EE0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0.097</w:t>
            </w:r>
          </w:p>
        </w:tc>
      </w:tr>
      <w:tr w:rsidR="00547FE9" w:rsidRPr="00CE500F" w14:paraId="2626E66A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F2F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233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B-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FCE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−0</w:t>
            </w: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.703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039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B6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547FE9" w:rsidRPr="00CE500F" w14:paraId="578905D6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3DF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F57" w14:textId="77777777" w:rsidR="00547FE9" w:rsidRPr="00CE500F" w:rsidRDefault="00000000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B+</m:t>
                    </m:r>
                  </m:sub>
                </m:sSub>
              </m:oMath>
            </m:oMathPara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1C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0.554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85E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0079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0.031</w:t>
            </w:r>
          </w:p>
        </w:tc>
      </w:tr>
      <w:tr w:rsidR="00547FE9" w:rsidRPr="00CE500F" w14:paraId="52A1F3DD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B1C17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96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t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B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781C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0.106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AFB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0.098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E65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547FE9" w:rsidRPr="00CE500F" w14:paraId="363CB982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54CD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8A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6EF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18.572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CC55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3.459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AC5A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0.692</w:t>
            </w:r>
          </w:p>
        </w:tc>
      </w:tr>
      <w:tr w:rsidR="00547FE9" w:rsidRPr="00CE500F" w14:paraId="5AED340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8EA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D7F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−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BC8E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14.138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524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2.881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2F1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0.576</w:t>
            </w:r>
          </w:p>
        </w:tc>
      </w:tr>
      <w:tr w:rsidR="00547FE9" w:rsidRPr="00CE500F" w14:paraId="48A67B08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1D5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41C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k</w:t>
            </w:r>
            <w:r w:rsidRPr="00690235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</w:rPr>
              <w:t>+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2C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20.279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8FFB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3.632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4442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0.726</w:t>
            </w:r>
          </w:p>
        </w:tc>
      </w:tr>
      <w:tr w:rsidR="00547FE9" w:rsidRPr="00CE500F" w14:paraId="511B48A7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C0B1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78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0235">
              <w:rPr>
                <w:rFonts w:ascii="Times New Roman" w:eastAsia="Times New Roman" w:hAnsi="Times New Roman" w:cs="Times New Roman"/>
                <w:i/>
                <w:color w:val="000000"/>
              </w:rPr>
              <w:t>ndt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459F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CBB6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0.166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4FD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0.033</w:t>
            </w:r>
          </w:p>
        </w:tc>
      </w:tr>
      <w:tr w:rsidR="00547FE9" w:rsidRPr="00CE500F" w14:paraId="3BE8A9F9" w14:textId="77777777" w:rsidTr="00BC358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BF1818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1A00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90235">
              <w:rPr>
                <w:rFonts w:ascii="Cambria Math" w:eastAsia="Times New Roman" w:hAnsi="Cambria Math" w:cs="Cambria Math"/>
                <w:i/>
                <w:color w:val="000000"/>
              </w:rPr>
              <w:t>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E3E33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52050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58B94" w14:textId="77777777" w:rsidR="00547FE9" w:rsidRPr="00CE500F" w:rsidRDefault="00547FE9" w:rsidP="00BC3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00F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</w:tbl>
    <w:p w14:paraId="67CD7D03" w14:textId="77777777" w:rsidR="00547FE9" w:rsidRPr="00E3681C" w:rsidRDefault="00547FE9" w:rsidP="00547FE9">
      <w:pPr>
        <w:rPr>
          <w:rFonts w:ascii="Times New Roman" w:hAnsi="Times New Roman" w:cs="Times New Roman"/>
        </w:rPr>
      </w:pPr>
    </w:p>
    <w:p w14:paraId="5141C7D6" w14:textId="790999FA" w:rsidR="00547FE9" w:rsidRPr="00BC7F8F" w:rsidRDefault="00517463" w:rsidP="00547FE9">
      <w:pPr>
        <w:spacing w:line="278" w:lineRule="auto"/>
        <w:rPr>
          <w:rFonts w:ascii="Times New Roman" w:hAnsi="Times New Roman" w:cs="Times New Roman"/>
          <w:bCs/>
          <w:sz w:val="24"/>
          <w:szCs w:val="24"/>
        </w:rPr>
      </w:pPr>
      <w:bookmarkStart w:id="8" w:name="OLE_LINK9"/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Supplementary file 1</w:t>
      </w:r>
      <w:r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f</w:t>
      </w:r>
      <w:r w:rsidR="00547FE9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.</w:t>
      </w:r>
      <w:r w:rsidR="00547FE9" w:rsidRPr="00B54385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Bound-</w:t>
      </w:r>
      <m:oMath>
        <m:acc>
          <m:accPr>
            <m:ctrlPr>
              <w:rPr>
                <w:rFonts w:ascii="Cambria Math" w:eastAsia="Aptos" w:hAnsi="Cambria Math" w:cs="Times New Roman"/>
                <w:i/>
                <w:iCs/>
                <w:kern w:val="2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14:ligatures w14:val="standardContextual"/>
              </w:rPr>
              <m:t>ρ</m:t>
            </m:r>
          </m:e>
        </m:acc>
      </m:oMath>
      <w:r w:rsidR="00547FE9" w:rsidRPr="00B46EC4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 + drift</w:t>
      </w:r>
      <w:r w:rsidR="00547FE9">
        <w:rPr>
          <w:rFonts w:ascii="Times New Roman" w:eastAsia="Aptos" w:hAnsi="Times New Roman" w:cs="Times New Roman"/>
          <w:kern w:val="2"/>
          <w14:ligatures w14:val="standardContextual"/>
        </w:rPr>
        <w:t xml:space="preserve"> model average best-fitting parameter values.</w:t>
      </w:r>
      <w:bookmarkEnd w:id="8"/>
    </w:p>
    <w:sectPr w:rsidR="00547FE9" w:rsidRPr="00BC7F8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25BD" w14:textId="77777777" w:rsidR="00E62505" w:rsidRDefault="00E62505" w:rsidP="00547FE9">
      <w:pPr>
        <w:spacing w:after="0" w:line="240" w:lineRule="auto"/>
      </w:pPr>
      <w:r>
        <w:separator/>
      </w:r>
    </w:p>
  </w:endnote>
  <w:endnote w:type="continuationSeparator" w:id="0">
    <w:p w14:paraId="6C63634B" w14:textId="77777777" w:rsidR="00E62505" w:rsidRDefault="00E62505" w:rsidP="0054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7506491"/>
      <w:docPartObj>
        <w:docPartGallery w:val="Page Numbers (Bottom of Page)"/>
        <w:docPartUnique/>
      </w:docPartObj>
    </w:sdtPr>
    <w:sdtContent>
      <w:p w14:paraId="179C1D30" w14:textId="56093B7A" w:rsidR="00547FE9" w:rsidRDefault="00547FE9" w:rsidP="007924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11469" w14:textId="77777777" w:rsidR="00547FE9" w:rsidRDefault="00547FE9" w:rsidP="00547F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4172491"/>
      <w:docPartObj>
        <w:docPartGallery w:val="Page Numbers (Bottom of Page)"/>
        <w:docPartUnique/>
      </w:docPartObj>
    </w:sdtPr>
    <w:sdtContent>
      <w:p w14:paraId="6830AB9D" w14:textId="13DF1058" w:rsidR="00547FE9" w:rsidRDefault="00547FE9" w:rsidP="00792402">
        <w:pPr>
          <w:pStyle w:val="Footer"/>
          <w:framePr w:wrap="none" w:vAnchor="text" w:hAnchor="margin" w:xAlign="right" w:y="1"/>
          <w:rPr>
            <w:rStyle w:val="PageNumber"/>
          </w:rPr>
        </w:pPr>
        <w:r w:rsidRPr="00603A00">
          <w:rPr>
            <w:rStyle w:val="PageNumber"/>
            <w:rFonts w:cs="Times New Roman"/>
            <w:sz w:val="24"/>
            <w:szCs w:val="24"/>
          </w:rPr>
          <w:fldChar w:fldCharType="begin"/>
        </w:r>
        <w:r w:rsidRPr="00603A00">
          <w:rPr>
            <w:rStyle w:val="PageNumber"/>
            <w:rFonts w:cs="Times New Roman"/>
            <w:sz w:val="24"/>
            <w:szCs w:val="24"/>
          </w:rPr>
          <w:instrText xml:space="preserve"> PAGE </w:instrText>
        </w:r>
        <w:r w:rsidRPr="00603A00">
          <w:rPr>
            <w:rStyle w:val="PageNumber"/>
            <w:rFonts w:cs="Times New Roman"/>
            <w:sz w:val="24"/>
            <w:szCs w:val="24"/>
          </w:rPr>
          <w:fldChar w:fldCharType="separate"/>
        </w:r>
        <w:r w:rsidRPr="00603A00">
          <w:rPr>
            <w:rStyle w:val="PageNumber"/>
            <w:rFonts w:cs="Times New Roman"/>
            <w:noProof/>
            <w:sz w:val="24"/>
            <w:szCs w:val="24"/>
          </w:rPr>
          <w:t>1</w:t>
        </w:r>
        <w:r w:rsidRPr="00603A00">
          <w:rPr>
            <w:rStyle w:val="PageNumber"/>
            <w:rFonts w:cs="Times New Roman"/>
            <w:sz w:val="24"/>
            <w:szCs w:val="24"/>
          </w:rPr>
          <w:fldChar w:fldCharType="end"/>
        </w:r>
      </w:p>
    </w:sdtContent>
  </w:sdt>
  <w:p w14:paraId="514F44DC" w14:textId="77777777" w:rsidR="00547FE9" w:rsidRDefault="00547FE9" w:rsidP="00547FE9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2941" w14:textId="77777777" w:rsidR="00E62505" w:rsidRDefault="00E62505" w:rsidP="00547FE9">
      <w:pPr>
        <w:spacing w:after="0" w:line="240" w:lineRule="auto"/>
      </w:pPr>
      <w:r>
        <w:separator/>
      </w:r>
    </w:p>
  </w:footnote>
  <w:footnote w:type="continuationSeparator" w:id="0">
    <w:p w14:paraId="43BF03C0" w14:textId="77777777" w:rsidR="00E62505" w:rsidRDefault="00E62505" w:rsidP="00547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66DCF"/>
    <w:multiLevelType w:val="hybridMultilevel"/>
    <w:tmpl w:val="D66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5AE8"/>
    <w:multiLevelType w:val="hybridMultilevel"/>
    <w:tmpl w:val="5C94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627406">
    <w:abstractNumId w:val="1"/>
  </w:num>
  <w:num w:numId="2" w16cid:durableId="65676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E9"/>
    <w:rsid w:val="00223606"/>
    <w:rsid w:val="0039772F"/>
    <w:rsid w:val="00517463"/>
    <w:rsid w:val="00547FE9"/>
    <w:rsid w:val="00554F74"/>
    <w:rsid w:val="005D4649"/>
    <w:rsid w:val="00603A00"/>
    <w:rsid w:val="006628AD"/>
    <w:rsid w:val="00A40BAC"/>
    <w:rsid w:val="00C81A61"/>
    <w:rsid w:val="00E62505"/>
    <w:rsid w:val="00F1237B"/>
    <w:rsid w:val="00F26877"/>
    <w:rsid w:val="00F5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189D6"/>
  <w15:chartTrackingRefBased/>
  <w15:docId w15:val="{A8077CB1-2472-2A48-9EE5-EB505996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F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FE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47F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FE9"/>
    <w:pPr>
      <w:spacing w:after="0" w:line="240" w:lineRule="auto"/>
    </w:pPr>
    <w:rPr>
      <w:rFonts w:eastAsiaTheme="minorEastAsia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FE9"/>
    <w:rPr>
      <w:rFonts w:eastAsiaTheme="minorEastAsia"/>
      <w:kern w:val="0"/>
      <w:sz w:val="20"/>
      <w:szCs w:val="20"/>
      <w:lang w:eastAsia="ko-K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FE9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FE9"/>
    <w:rPr>
      <w:rFonts w:eastAsiaTheme="minorEastAsia"/>
      <w:b/>
      <w:bCs/>
      <w:kern w:val="0"/>
      <w:sz w:val="20"/>
      <w:szCs w:val="20"/>
      <w:lang w:eastAsia="ko-KR"/>
      <w14:ligatures w14:val="none"/>
    </w:rPr>
  </w:style>
  <w:style w:type="paragraph" w:styleId="Revision">
    <w:name w:val="Revision"/>
    <w:hidden/>
    <w:uiPriority w:val="99"/>
    <w:semiHidden/>
    <w:rsid w:val="00547FE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47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FE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47FE9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4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47FE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E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FE9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47FE9"/>
  </w:style>
  <w:style w:type="character" w:styleId="Strong">
    <w:name w:val="Strong"/>
    <w:basedOn w:val="DefaultParagraphFont"/>
    <w:uiPriority w:val="22"/>
    <w:qFormat/>
    <w:rsid w:val="00547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Tardiff</dc:creator>
  <cp:keywords/>
  <dc:description/>
  <cp:lastModifiedBy>Nathan Tardiff</cp:lastModifiedBy>
  <cp:revision>3</cp:revision>
  <dcterms:created xsi:type="dcterms:W3CDTF">2025-05-30T21:30:00Z</dcterms:created>
  <dcterms:modified xsi:type="dcterms:W3CDTF">2025-05-30T21:31:00Z</dcterms:modified>
</cp:coreProperties>
</file>