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E5D799F" w:rsidR="00F102CC" w:rsidRPr="003D5AF6" w:rsidRDefault="00B15E0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1121893" w:rsidR="00F102CC" w:rsidRPr="003D5AF6" w:rsidRDefault="00B15E0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E45749A" w:rsidR="00F102CC" w:rsidRPr="003D5AF6" w:rsidRDefault="00B15E0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997106F" w:rsidR="00F102CC" w:rsidRPr="003D5AF6" w:rsidRDefault="00B15E0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35E6006" w:rsidR="00F102CC" w:rsidRPr="003D5AF6" w:rsidRDefault="00B15E0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886FFC3" w14:textId="77777777" w:rsidR="00AC332C" w:rsidRPr="002B2316" w:rsidRDefault="00AC332C" w:rsidP="002B2316">
            <w:pPr>
              <w:rPr>
                <w:rFonts w:ascii="Noto Sans" w:eastAsia="Noto Sans" w:hAnsi="Noto Sans" w:cs="Noto Sans"/>
                <w:color w:val="434343"/>
                <w:sz w:val="18"/>
                <w:szCs w:val="18"/>
              </w:rPr>
            </w:pPr>
            <w:r w:rsidRPr="002B2316">
              <w:rPr>
                <w:rFonts w:ascii="Noto Sans" w:eastAsia="Noto Sans" w:hAnsi="Noto Sans" w:cs="Noto Sans"/>
                <w:color w:val="434343"/>
                <w:sz w:val="18"/>
                <w:szCs w:val="18"/>
              </w:rPr>
              <w:t>Material and methods</w:t>
            </w:r>
          </w:p>
          <w:p w14:paraId="228A64E8" w14:textId="0338A3F1" w:rsidR="00B15E01" w:rsidRPr="00AC332C" w:rsidRDefault="00AC332C" w:rsidP="002B2316">
            <w:pPr>
              <w:rPr>
                <w:rFonts w:ascii="Arial" w:hAnsi="Arial" w:cs="Arial"/>
              </w:rPr>
            </w:pPr>
            <w:r w:rsidRPr="002B2316">
              <w:rPr>
                <w:rFonts w:ascii="Noto Sans" w:eastAsia="Noto Sans" w:hAnsi="Noto Sans" w:cs="Noto Sans"/>
                <w:color w:val="434343"/>
                <w:sz w:val="18"/>
                <w:szCs w:val="18"/>
              </w:rPr>
              <w:t>Animal</w:t>
            </w:r>
            <w:r w:rsidR="00AB0DF6" w:rsidRPr="002B2316">
              <w:rPr>
                <w:rFonts w:ascii="Noto Sans" w:eastAsia="Noto Sans" w:hAnsi="Noto Sans" w:cs="Noto Sans"/>
                <w:color w:val="434343"/>
                <w:sz w:val="18"/>
                <w:szCs w:val="18"/>
              </w:rPr>
              <w:t>s</w:t>
            </w:r>
            <w:r w:rsidRPr="002B2316">
              <w:rPr>
                <w:rFonts w:ascii="Noto Sans" w:eastAsia="Noto Sans" w:hAnsi="Noto Sans" w:cs="Noto Sans"/>
                <w:color w:val="434343"/>
                <w:sz w:val="18"/>
                <w:szCs w:val="18"/>
              </w:rPr>
              <w:t xml:space="preserve"> and husbandry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12C6B66" w:rsidR="00F102CC" w:rsidRPr="003D5AF6" w:rsidRDefault="00B15E0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02100EC" w:rsidR="00F102CC" w:rsidRPr="003D5AF6" w:rsidRDefault="00B15E0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D2D218B" w:rsidR="00F102CC" w:rsidRPr="003D5AF6" w:rsidRDefault="00B15E0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76CBA19" w:rsidR="00F102CC" w:rsidRDefault="00B15E01">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817CAF7" w:rsidR="00F102CC" w:rsidRPr="003D5AF6" w:rsidRDefault="00B15E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3D24545" w:rsidR="00F102CC" w:rsidRPr="003D5AF6" w:rsidRDefault="00B15E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4B80BE2" w:rsidR="00F102CC" w:rsidRPr="003D5AF6" w:rsidRDefault="00B15E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3ACB033" w:rsidR="00F102CC" w:rsidRDefault="00B15E01">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2F058DC" w:rsidR="00F102CC" w:rsidRPr="003D5AF6" w:rsidRDefault="00B15E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98DE2F0" w:rsidR="00F102CC" w:rsidRPr="003D5AF6" w:rsidRDefault="00B15E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E44EDEA" w:rsidR="00F102CC" w:rsidRPr="003D5AF6" w:rsidRDefault="00AB0D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legends as, for instance: “</w:t>
            </w:r>
            <w:r w:rsidRPr="00AB0DF6">
              <w:rPr>
                <w:rFonts w:ascii="Noto Sans" w:eastAsia="Noto Sans" w:hAnsi="Noto Sans" w:cs="Noto Sans"/>
                <w:bCs/>
                <w:color w:val="434343"/>
                <w:sz w:val="18"/>
                <w:szCs w:val="18"/>
              </w:rPr>
              <w:t>n=11 dendrites in 11 cells from 9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E9153DE" w:rsidR="00F102CC" w:rsidRPr="003D5AF6" w:rsidRDefault="00AB0D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As above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E410F77" w:rsidR="00F102CC" w:rsidRPr="003D5AF6" w:rsidRDefault="004876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DEEE17" w14:textId="77777777" w:rsidR="00AC332C" w:rsidRPr="00AB0DF6" w:rsidRDefault="00AC332C" w:rsidP="00AB0DF6">
            <w:pPr>
              <w:spacing w:line="225" w:lineRule="auto"/>
              <w:rPr>
                <w:rFonts w:ascii="Noto Sans" w:eastAsia="Noto Sans" w:hAnsi="Noto Sans" w:cs="Noto Sans"/>
                <w:bCs/>
                <w:color w:val="434343"/>
                <w:sz w:val="18"/>
                <w:szCs w:val="18"/>
              </w:rPr>
            </w:pPr>
            <w:r w:rsidRPr="00AB0DF6">
              <w:rPr>
                <w:rFonts w:ascii="Noto Sans" w:eastAsia="Noto Sans" w:hAnsi="Noto Sans" w:cs="Noto Sans"/>
                <w:bCs/>
                <w:color w:val="434343"/>
                <w:sz w:val="18"/>
                <w:szCs w:val="18"/>
              </w:rPr>
              <w:t>Material and methods</w:t>
            </w:r>
          </w:p>
          <w:p w14:paraId="4560B84E" w14:textId="084B50BB" w:rsidR="00AC332C" w:rsidRPr="00AB0DF6" w:rsidRDefault="00AC332C" w:rsidP="00AB0DF6">
            <w:pPr>
              <w:spacing w:line="225" w:lineRule="auto"/>
              <w:rPr>
                <w:rFonts w:ascii="Noto Sans" w:eastAsia="Noto Sans" w:hAnsi="Noto Sans" w:cs="Noto Sans"/>
                <w:bCs/>
                <w:color w:val="434343"/>
                <w:sz w:val="18"/>
                <w:szCs w:val="18"/>
              </w:rPr>
            </w:pPr>
            <w:r w:rsidRPr="00AB0DF6">
              <w:rPr>
                <w:rFonts w:ascii="Noto Sans" w:eastAsia="Noto Sans" w:hAnsi="Noto Sans" w:cs="Noto Sans"/>
                <w:bCs/>
                <w:color w:val="434343"/>
                <w:sz w:val="18"/>
                <w:szCs w:val="18"/>
              </w:rPr>
              <w:t>Animal</w:t>
            </w:r>
            <w:r w:rsidR="00AB0DF6" w:rsidRPr="00AB0DF6">
              <w:rPr>
                <w:rFonts w:ascii="Noto Sans" w:eastAsia="Noto Sans" w:hAnsi="Noto Sans" w:cs="Noto Sans"/>
                <w:bCs/>
                <w:color w:val="434343"/>
                <w:sz w:val="18"/>
                <w:szCs w:val="18"/>
              </w:rPr>
              <w:t>s</w:t>
            </w:r>
            <w:r w:rsidRPr="00AB0DF6">
              <w:rPr>
                <w:rFonts w:ascii="Noto Sans" w:eastAsia="Noto Sans" w:hAnsi="Noto Sans" w:cs="Noto Sans"/>
                <w:bCs/>
                <w:color w:val="434343"/>
                <w:sz w:val="18"/>
                <w:szCs w:val="18"/>
              </w:rPr>
              <w:t xml:space="preserve"> and husbandry</w:t>
            </w:r>
          </w:p>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0FB4523" w:rsidR="00F102CC" w:rsidRPr="003D5AF6" w:rsidRDefault="004876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71BB74B" w:rsidR="00F102CC" w:rsidRPr="003D5AF6" w:rsidRDefault="00AC33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E69930" w14:textId="77777777" w:rsidR="00013C8A" w:rsidRPr="00AB0DF6" w:rsidRDefault="00013C8A" w:rsidP="00AB0DF6">
            <w:pPr>
              <w:rPr>
                <w:rFonts w:ascii="Noto Sans" w:eastAsia="Noto Sans" w:hAnsi="Noto Sans" w:cs="Noto Sans"/>
                <w:color w:val="434343"/>
                <w:sz w:val="18"/>
                <w:szCs w:val="18"/>
              </w:rPr>
            </w:pPr>
            <w:r w:rsidRPr="00AB0DF6">
              <w:rPr>
                <w:rFonts w:ascii="Noto Sans" w:eastAsia="Noto Sans" w:hAnsi="Noto Sans" w:cs="Noto Sans"/>
                <w:color w:val="434343"/>
                <w:sz w:val="18"/>
                <w:szCs w:val="18"/>
              </w:rPr>
              <w:t>Material and methods</w:t>
            </w:r>
          </w:p>
          <w:p w14:paraId="2A306ED2" w14:textId="376A5DB4" w:rsidR="00F102CC" w:rsidRPr="003D5AF6" w:rsidRDefault="00013C8A" w:rsidP="00AB0DF6">
            <w:pPr>
              <w:rPr>
                <w:rFonts w:ascii="Noto Sans" w:eastAsia="Noto Sans" w:hAnsi="Noto Sans" w:cs="Noto Sans"/>
                <w:bCs/>
                <w:color w:val="434343"/>
                <w:sz w:val="18"/>
                <w:szCs w:val="18"/>
              </w:rPr>
            </w:pPr>
            <w:r w:rsidRPr="00AB0DF6">
              <w:rPr>
                <w:rFonts w:ascii="Noto Sans" w:eastAsia="Noto Sans" w:hAnsi="Noto Sans" w:cs="Noto Sans"/>
                <w:color w:val="434343"/>
                <w:sz w:val="18"/>
                <w:szCs w:val="18"/>
              </w:rPr>
              <w:t>Electrophysiology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396F50" w14:textId="77777777" w:rsidR="00013C8A" w:rsidRPr="00AB0DF6" w:rsidRDefault="00013C8A" w:rsidP="00AB0DF6">
            <w:pPr>
              <w:rPr>
                <w:rFonts w:ascii="Noto Sans" w:eastAsia="Noto Sans" w:hAnsi="Noto Sans" w:cs="Noto Sans"/>
                <w:color w:val="434343"/>
                <w:sz w:val="18"/>
                <w:szCs w:val="18"/>
              </w:rPr>
            </w:pPr>
            <w:r w:rsidRPr="00AB0DF6">
              <w:rPr>
                <w:rFonts w:ascii="Noto Sans" w:eastAsia="Noto Sans" w:hAnsi="Noto Sans" w:cs="Noto Sans"/>
                <w:color w:val="434343"/>
                <w:sz w:val="18"/>
                <w:szCs w:val="18"/>
              </w:rPr>
              <w:t>Material and methods</w:t>
            </w:r>
          </w:p>
          <w:p w14:paraId="54E0127B" w14:textId="02454D71" w:rsidR="00F102CC" w:rsidRPr="00013C8A" w:rsidRDefault="00013C8A" w:rsidP="00AB0DF6">
            <w:pPr>
              <w:rPr>
                <w:rFonts w:ascii="Arial" w:hAnsi="Arial" w:cs="Arial"/>
                <w:i/>
                <w:iCs/>
              </w:rPr>
            </w:pPr>
            <w:r w:rsidRPr="00AB0DF6">
              <w:rPr>
                <w:rFonts w:ascii="Noto Sans" w:eastAsia="Noto Sans" w:hAnsi="Noto Sans" w:cs="Noto Sans"/>
                <w:color w:val="434343"/>
                <w:sz w:val="18"/>
                <w:szCs w:val="18"/>
              </w:rPr>
              <w:t>Quantification and statistical analyses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A4D0268" w:rsidR="00F102CC" w:rsidRPr="003D5AF6" w:rsidRDefault="00DF47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95B1883" w:rsidR="00F102CC" w:rsidRPr="003D5AF6" w:rsidRDefault="00DF47C8">
            <w:pPr>
              <w:spacing w:line="225" w:lineRule="auto"/>
              <w:rPr>
                <w:rFonts w:ascii="Noto Sans" w:eastAsia="Noto Sans" w:hAnsi="Noto Sans" w:cs="Noto Sans"/>
                <w:bCs/>
                <w:color w:val="434343"/>
                <w:sz w:val="18"/>
                <w:szCs w:val="18"/>
              </w:rPr>
            </w:pPr>
            <w:hyperlink r:id="rId14" w:history="1">
              <w:r w:rsidRPr="002B2316">
                <w:rPr>
                  <w:rFonts w:ascii="Noto Sans" w:eastAsia="Noto Sans" w:hAnsi="Noto Sans" w:cs="Noto Sans"/>
                  <w:bCs/>
                  <w:color w:val="434343"/>
                  <w:sz w:val="18"/>
                  <w:szCs w:val="18"/>
                </w:rPr>
                <w:t>https://doi.org/10.5522/04/28143356.v1</w:t>
              </w:r>
            </w:hyperlink>
            <w:r w:rsidRPr="002B2316">
              <w:rPr>
                <w:rFonts w:ascii="Noto Sans" w:eastAsia="Noto Sans" w:hAnsi="Noto Sans" w:cs="Noto Sans"/>
                <w:bCs/>
                <w:color w:val="434343"/>
                <w:sz w:val="18"/>
                <w:szCs w:val="18"/>
              </w:rPr>
              <w:t xml:space="preserve"> (page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D62A4DA" w:rsidR="00F102CC" w:rsidRPr="003D5AF6" w:rsidRDefault="007E05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A098C91" w:rsidR="00F102CC" w:rsidRPr="003D5AF6" w:rsidRDefault="00EA06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B6263A0" w:rsidR="00F102CC" w:rsidRPr="003D5AF6" w:rsidRDefault="00EA06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F262125" w:rsidR="00F102CC" w:rsidRPr="003D5AF6" w:rsidRDefault="007E05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Reference list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1411658C" w:rsidR="00F102CC" w:rsidRPr="003D5AF6" w:rsidRDefault="005D55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ARRIVE guidelines were followed. Checklist not provided.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12FAA">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3BE9E" w14:textId="77777777" w:rsidR="00512FAA" w:rsidRDefault="00512FAA">
      <w:r>
        <w:separator/>
      </w:r>
    </w:p>
  </w:endnote>
  <w:endnote w:type="continuationSeparator" w:id="0">
    <w:p w14:paraId="0B4B246F" w14:textId="77777777" w:rsidR="00512FAA" w:rsidRDefault="00512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7E4D5" w14:textId="77777777" w:rsidR="00512FAA" w:rsidRDefault="00512FAA">
      <w:r>
        <w:separator/>
      </w:r>
    </w:p>
  </w:footnote>
  <w:footnote w:type="continuationSeparator" w:id="0">
    <w:p w14:paraId="095B0944" w14:textId="77777777" w:rsidR="00512FAA" w:rsidRDefault="00512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51852310">
    <w:abstractNumId w:val="2"/>
  </w:num>
  <w:num w:numId="2" w16cid:durableId="1988581410">
    <w:abstractNumId w:val="0"/>
  </w:num>
  <w:num w:numId="3" w16cid:durableId="258342976">
    <w:abstractNumId w:val="1"/>
  </w:num>
  <w:num w:numId="4" w16cid:durableId="1848253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3C8A"/>
    <w:rsid w:val="000B600B"/>
    <w:rsid w:val="001B3BCC"/>
    <w:rsid w:val="002209A8"/>
    <w:rsid w:val="002B2316"/>
    <w:rsid w:val="003D5AF6"/>
    <w:rsid w:val="00400C53"/>
    <w:rsid w:val="00416068"/>
    <w:rsid w:val="00427975"/>
    <w:rsid w:val="00487669"/>
    <w:rsid w:val="004D1596"/>
    <w:rsid w:val="004E2C31"/>
    <w:rsid w:val="00512FAA"/>
    <w:rsid w:val="005B0259"/>
    <w:rsid w:val="005C338F"/>
    <w:rsid w:val="005D55C6"/>
    <w:rsid w:val="006212D1"/>
    <w:rsid w:val="007054B6"/>
    <w:rsid w:val="0078687E"/>
    <w:rsid w:val="007E05CE"/>
    <w:rsid w:val="009354DA"/>
    <w:rsid w:val="009C7B26"/>
    <w:rsid w:val="009D6865"/>
    <w:rsid w:val="00A11E52"/>
    <w:rsid w:val="00A43985"/>
    <w:rsid w:val="00AB0DF6"/>
    <w:rsid w:val="00AC332C"/>
    <w:rsid w:val="00AD6B65"/>
    <w:rsid w:val="00B15E01"/>
    <w:rsid w:val="00B2483D"/>
    <w:rsid w:val="00BD41E9"/>
    <w:rsid w:val="00C84413"/>
    <w:rsid w:val="00DF47C8"/>
    <w:rsid w:val="00E669FA"/>
    <w:rsid w:val="00EA066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7E05CE"/>
    <w:rPr>
      <w:sz w:val="16"/>
      <w:szCs w:val="16"/>
    </w:rPr>
  </w:style>
  <w:style w:type="paragraph" w:styleId="CommentText">
    <w:name w:val="annotation text"/>
    <w:basedOn w:val="Normal"/>
    <w:link w:val="CommentTextChar"/>
    <w:uiPriority w:val="99"/>
    <w:unhideWhenUsed/>
    <w:rsid w:val="007E05CE"/>
    <w:rPr>
      <w:sz w:val="20"/>
      <w:szCs w:val="20"/>
    </w:rPr>
  </w:style>
  <w:style w:type="character" w:customStyle="1" w:styleId="CommentTextChar">
    <w:name w:val="Comment Text Char"/>
    <w:basedOn w:val="DefaultParagraphFont"/>
    <w:link w:val="CommentText"/>
    <w:uiPriority w:val="99"/>
    <w:rsid w:val="007E05CE"/>
    <w:rPr>
      <w:sz w:val="20"/>
      <w:szCs w:val="20"/>
    </w:rPr>
  </w:style>
  <w:style w:type="paragraph" w:styleId="CommentSubject">
    <w:name w:val="annotation subject"/>
    <w:basedOn w:val="CommentText"/>
    <w:next w:val="CommentText"/>
    <w:link w:val="CommentSubjectChar"/>
    <w:uiPriority w:val="99"/>
    <w:semiHidden/>
    <w:unhideWhenUsed/>
    <w:rsid w:val="007E05CE"/>
    <w:rPr>
      <w:b/>
      <w:bCs/>
    </w:rPr>
  </w:style>
  <w:style w:type="character" w:customStyle="1" w:styleId="CommentSubjectChar">
    <w:name w:val="Comment Subject Char"/>
    <w:basedOn w:val="CommentTextChar"/>
    <w:link w:val="CommentSubject"/>
    <w:uiPriority w:val="99"/>
    <w:semiHidden/>
    <w:rsid w:val="007E05CE"/>
    <w:rPr>
      <w:b/>
      <w:bCs/>
      <w:sz w:val="20"/>
      <w:szCs w:val="20"/>
    </w:rPr>
  </w:style>
  <w:style w:type="character" w:styleId="Hyperlink">
    <w:name w:val="Hyperlink"/>
    <w:basedOn w:val="DefaultParagraphFont"/>
    <w:uiPriority w:val="99"/>
    <w:unhideWhenUsed/>
    <w:rsid w:val="00DF47C8"/>
    <w:rPr>
      <w:color w:val="0000FF" w:themeColor="hyperlink"/>
      <w:u w:val="single"/>
    </w:rPr>
  </w:style>
  <w:style w:type="character" w:styleId="UnresolvedMention">
    <w:name w:val="Unresolved Mention"/>
    <w:basedOn w:val="DefaultParagraphFont"/>
    <w:uiPriority w:val="99"/>
    <w:semiHidden/>
    <w:unhideWhenUsed/>
    <w:rsid w:val="00DF4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5522/04/28143356.v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1485</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Kullmann, Dimitri Michael</cp:lastModifiedBy>
  <cp:revision>6</cp:revision>
  <dcterms:created xsi:type="dcterms:W3CDTF">2024-12-20T14:51:00Z</dcterms:created>
  <dcterms:modified xsi:type="dcterms:W3CDTF">2025-01-07T14:53:00Z</dcterms:modified>
</cp:coreProperties>
</file>