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D1FD" w14:textId="4CD43545" w:rsidR="009B2F30" w:rsidRPr="00893BE2" w:rsidRDefault="000E6B1F" w:rsidP="009B2F30">
      <w:pPr>
        <w:rPr>
          <w:rFonts w:ascii="Arial" w:hAnsi="Arial" w:cs="Arial"/>
          <w:lang w:val="en-US"/>
        </w:rPr>
      </w:pPr>
      <w:r w:rsidRPr="00B207F6">
        <w:rPr>
          <w:rFonts w:ascii="Arial" w:hAnsi="Arial" w:cs="Arial"/>
          <w:lang w:val="en-US"/>
        </w:rPr>
        <w:t xml:space="preserve">Supplementary File </w:t>
      </w:r>
      <w:r w:rsidRPr="00893BE2">
        <w:rPr>
          <w:rFonts w:ascii="Arial" w:hAnsi="Arial" w:cs="Arial"/>
          <w:lang w:val="en-US"/>
        </w:rPr>
        <w:t>3</w:t>
      </w:r>
      <w:r w:rsidR="009B2F30" w:rsidRPr="00893BE2">
        <w:rPr>
          <w:rFonts w:ascii="Arial" w:hAnsi="Arial" w:cs="Arial"/>
          <w:lang w:val="en-US"/>
        </w:rPr>
        <w:t>. Comparison of mean body temperature changes between SHAM, SE, SE + VH-N412, SE + NT (8-13) and SE + DZP</w:t>
      </w:r>
    </w:p>
    <w:p w14:paraId="69AD7F38" w14:textId="77777777" w:rsidR="009B2F30" w:rsidRPr="00893BE2" w:rsidRDefault="009B2F30" w:rsidP="009B2F30">
      <w:pPr>
        <w:rPr>
          <w:rFonts w:ascii="Arial" w:hAnsi="Arial" w:cs="Arial"/>
          <w:lang w:val="en-US"/>
        </w:rPr>
      </w:pPr>
    </w:p>
    <w:tbl>
      <w:tblPr>
        <w:tblStyle w:val="Ombrageclair"/>
        <w:tblW w:w="9171" w:type="dxa"/>
        <w:tblLook w:val="04A0" w:firstRow="1" w:lastRow="0" w:firstColumn="1" w:lastColumn="0" w:noHBand="0" w:noVBand="1"/>
      </w:tblPr>
      <w:tblGrid>
        <w:gridCol w:w="9171"/>
      </w:tblGrid>
      <w:tr w:rsidR="009B2F30" w:rsidRPr="004508E6" w14:paraId="23F2C49E" w14:textId="77777777" w:rsidTr="00E77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1" w:type="dxa"/>
          </w:tcPr>
          <w:p w14:paraId="3FF67CE8" w14:textId="77777777" w:rsidR="009B2F30" w:rsidRPr="00893BE2" w:rsidRDefault="009B2F30" w:rsidP="00493CBF">
            <w:pPr>
              <w:rPr>
                <w:rFonts w:ascii="Arial" w:hAnsi="Arial" w:cs="Arial"/>
                <w:b w:val="0"/>
                <w:lang w:val="en-US"/>
              </w:rPr>
            </w:pPr>
          </w:p>
          <w:p w14:paraId="42DC9952" w14:textId="698EE412" w:rsidR="009B2F30" w:rsidRPr="00E776E6" w:rsidRDefault="009B2F30" w:rsidP="00E776E6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Mean body temperature changes (°C) </w:t>
            </w:r>
            <w:r w:rsidR="001A4BF6" w:rsidRPr="00893BE2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±</w:t>
            </w:r>
            <w:r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SEM</w:t>
            </w:r>
            <w:r w:rsidR="001A4BF6"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</w:t>
            </w:r>
            <w:r w:rsidR="004508E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="001A4BF6"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893BE2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P</w:t>
            </w:r>
            <w:r w:rsidR="007C3F69"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</w:t>
            </w:r>
            <w:r w:rsidR="001A4BF6"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   </w:t>
            </w:r>
            <w:r w:rsidR="007C3F69" w:rsidRPr="00893BE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Tukey’s test </w:t>
            </w:r>
          </w:p>
        </w:tc>
      </w:tr>
    </w:tbl>
    <w:p w14:paraId="336DB578" w14:textId="77777777" w:rsidR="009B2F30" w:rsidRPr="00893BE2" w:rsidRDefault="009B2F30" w:rsidP="009B2F30">
      <w:pPr>
        <w:rPr>
          <w:lang w:val="en-US"/>
        </w:rPr>
        <w:sectPr w:rsidR="009B2F30" w:rsidRPr="00893BE2" w:rsidSect="009B2F30">
          <w:type w:val="continuous"/>
          <w:pgSz w:w="11900" w:h="16840"/>
          <w:pgMar w:top="1417" w:right="1417" w:bottom="1417" w:left="1417" w:header="708" w:footer="708" w:gutter="0"/>
          <w:cols w:sep="1" w:space="709"/>
        </w:sectPr>
      </w:pPr>
    </w:p>
    <w:p w14:paraId="12D78ECB" w14:textId="77777777" w:rsidR="0070036A" w:rsidRPr="00893BE2" w:rsidRDefault="0070036A" w:rsidP="009B2F30">
      <w:pPr>
        <w:rPr>
          <w:lang w:val="en-US"/>
        </w:rPr>
      </w:pPr>
    </w:p>
    <w:p w14:paraId="728DBF2F" w14:textId="77777777" w:rsidR="009B2F30" w:rsidRPr="00893BE2" w:rsidRDefault="009B2F30" w:rsidP="009B2F30">
      <w:pPr>
        <w:rPr>
          <w:lang w:val="en-US"/>
        </w:rPr>
        <w:sectPr w:rsidR="009B2F30" w:rsidRPr="00893BE2" w:rsidSect="009B2F30">
          <w:type w:val="continuous"/>
          <w:pgSz w:w="11900" w:h="16840"/>
          <w:pgMar w:top="1417" w:right="1417" w:bottom="1417" w:left="1417" w:header="708" w:footer="708" w:gutter="0"/>
          <w:cols w:num="2" w:sep="1" w:space="709"/>
        </w:sectPr>
      </w:pPr>
    </w:p>
    <w:p w14:paraId="67E65DB8" w14:textId="77777777" w:rsidR="008100AD" w:rsidRDefault="009B2F30" w:rsidP="009B2F30">
      <w:pPr>
        <w:rPr>
          <w:rFonts w:ascii="Courier" w:hAnsi="Courier" w:cs="Arial"/>
          <w:sz w:val="12"/>
          <w:szCs w:val="12"/>
        </w:rPr>
      </w:pPr>
      <w:r w:rsidRPr="00517777">
        <w:rPr>
          <w:rFonts w:ascii="Courier" w:hAnsi="Courier" w:cs="Arial"/>
          <w:sz w:val="12"/>
          <w:szCs w:val="12"/>
        </w:rPr>
        <w:t>-30 min</w:t>
      </w:r>
    </w:p>
    <w:p w14:paraId="42EC6C2E" w14:textId="0BA639E2" w:rsidR="009B2F30" w:rsidRPr="00517777" w:rsidRDefault="009B2F30" w:rsidP="009B2F30">
      <w:pPr>
        <w:rPr>
          <w:rFonts w:ascii="Courier" w:hAnsi="Courier" w:cs="Arial"/>
          <w:sz w:val="12"/>
          <w:szCs w:val="12"/>
        </w:rPr>
      </w:pPr>
      <w:r w:rsidRPr="00517777">
        <w:rPr>
          <w:rFonts w:ascii="Courier" w:hAnsi="Courier" w:cs="Arial"/>
          <w:sz w:val="12"/>
          <w:szCs w:val="12"/>
        </w:rPr>
        <w:tab/>
      </w:r>
    </w:p>
    <w:p w14:paraId="02FEEF2A" w14:textId="40CAFC0B" w:rsidR="009B2F30" w:rsidRPr="005D2C16" w:rsidRDefault="00517777" w:rsidP="0088535D">
      <w:pPr>
        <w:jc w:val="both"/>
        <w:rPr>
          <w:rFonts w:ascii="Courier" w:hAnsi="Courier" w:cs="Arial"/>
          <w:sz w:val="12"/>
          <w:szCs w:val="12"/>
        </w:rPr>
      </w:pPr>
      <w:r w:rsidRPr="005D2C16">
        <w:rPr>
          <w:rFonts w:ascii="Courier" w:hAnsi="Courier" w:cs="Arial"/>
          <w:sz w:val="12"/>
          <w:szCs w:val="12"/>
        </w:rPr>
        <w:t xml:space="preserve">SHAM vs SE               </w:t>
      </w:r>
      <w:r w:rsidR="008A5DA4" w:rsidRPr="005D2C16">
        <w:rPr>
          <w:rFonts w:ascii="Courier" w:hAnsi="Courier" w:cs="Arial"/>
          <w:sz w:val="12"/>
          <w:szCs w:val="12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8,64</w:t>
      </w:r>
      <w:r w:rsidR="008A5DA4" w:rsidRPr="005D2C16">
        <w:rPr>
          <w:rFonts w:ascii="Courier" w:hAnsi="Courier"/>
          <w:color w:val="000000"/>
          <w:sz w:val="12"/>
          <w:szCs w:val="12"/>
        </w:rPr>
        <w:t>±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0,20 vs 38,73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0,20      </w:t>
      </w:r>
      <w:r w:rsidR="00493CBF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 </w:t>
      </w:r>
    </w:p>
    <w:p w14:paraId="0929D88E" w14:textId="46341401" w:rsidR="009B2F30" w:rsidRPr="005D2C16" w:rsidRDefault="009B2F30" w:rsidP="0088535D">
      <w:pPr>
        <w:jc w:val="both"/>
        <w:rPr>
          <w:rFonts w:ascii="Courier" w:hAnsi="Courier" w:cs="Arial"/>
          <w:sz w:val="12"/>
          <w:szCs w:val="12"/>
        </w:rPr>
      </w:pPr>
      <w:r w:rsidRPr="005D2C16">
        <w:rPr>
          <w:rFonts w:ascii="Courier" w:hAnsi="Courier" w:cs="Arial"/>
          <w:sz w:val="12"/>
          <w:szCs w:val="12"/>
        </w:rPr>
        <w:t>SHAM vs</w:t>
      </w:r>
      <w:r w:rsidR="00517777" w:rsidRPr="005D2C16">
        <w:rPr>
          <w:rFonts w:ascii="Courier" w:hAnsi="Courier" w:cs="Arial"/>
          <w:sz w:val="12"/>
          <w:szCs w:val="12"/>
        </w:rPr>
        <w:t xml:space="preserve"> SE+VH-N412       </w:t>
      </w:r>
      <w:r w:rsidR="0088535D" w:rsidRPr="005D2C16">
        <w:rPr>
          <w:rFonts w:ascii="Courier" w:hAnsi="Courier" w:cs="Arial"/>
          <w:sz w:val="12"/>
          <w:szCs w:val="12"/>
        </w:rPr>
        <w:t xml:space="preserve"> </w:t>
      </w:r>
      <w:r w:rsidR="0051777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8A5DA4" w:rsidRPr="005D2C16">
        <w:rPr>
          <w:rFonts w:ascii="Courier" w:hAnsi="Courier"/>
          <w:color w:val="000000"/>
          <w:sz w:val="12"/>
          <w:szCs w:val="12"/>
        </w:rPr>
        <w:t>±</w:t>
      </w:r>
      <w:r w:rsidR="0051777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0,20 vs 38,58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0,22 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ns</w:t>
      </w:r>
    </w:p>
    <w:p w14:paraId="25657F34" w14:textId="56F03451" w:rsidR="009B2F30" w:rsidRPr="005D2C16" w:rsidRDefault="009B2F30" w:rsidP="0088535D">
      <w:pPr>
        <w:jc w:val="both"/>
        <w:rPr>
          <w:rFonts w:ascii="Courier" w:hAnsi="Courier" w:cs="Arial"/>
          <w:sz w:val="12"/>
          <w:szCs w:val="12"/>
        </w:rPr>
      </w:pPr>
      <w:r w:rsidRPr="005D2C16">
        <w:rPr>
          <w:rFonts w:ascii="Courier" w:hAnsi="Courier" w:cs="Arial"/>
          <w:sz w:val="12"/>
          <w:szCs w:val="12"/>
        </w:rPr>
        <w:t xml:space="preserve">SHAM vs </w:t>
      </w:r>
      <w:r w:rsidR="0088535D" w:rsidRPr="005D2C16">
        <w:rPr>
          <w:rFonts w:ascii="Courier" w:hAnsi="Courier" w:cs="Arial"/>
          <w:sz w:val="12"/>
          <w:szCs w:val="12"/>
        </w:rPr>
        <w:t>SE+</w:t>
      </w:r>
      <w:proofErr w:type="gramStart"/>
      <w:r w:rsidR="0088535D" w:rsidRPr="005D2C16">
        <w:rPr>
          <w:rFonts w:ascii="Courier" w:hAnsi="Courier" w:cs="Arial"/>
          <w:sz w:val="12"/>
          <w:szCs w:val="12"/>
        </w:rPr>
        <w:t>NT</w:t>
      </w:r>
      <w:r w:rsidR="00517777" w:rsidRPr="005D2C16">
        <w:rPr>
          <w:rFonts w:ascii="Courier" w:hAnsi="Courier" w:cs="Arial"/>
          <w:sz w:val="12"/>
          <w:szCs w:val="12"/>
        </w:rPr>
        <w:t>(</w:t>
      </w:r>
      <w:proofErr w:type="gramEnd"/>
      <w:r w:rsidR="00517777" w:rsidRPr="005D2C16">
        <w:rPr>
          <w:rFonts w:ascii="Courier" w:hAnsi="Courier" w:cs="Arial"/>
          <w:sz w:val="12"/>
          <w:szCs w:val="12"/>
        </w:rPr>
        <w:t xml:space="preserve">8-13)    </w:t>
      </w:r>
      <w:r w:rsidR="0088535D" w:rsidRPr="005D2C16">
        <w:rPr>
          <w:rFonts w:ascii="Courier" w:hAnsi="Courier" w:cs="Arial"/>
          <w:sz w:val="12"/>
          <w:szCs w:val="12"/>
        </w:rPr>
        <w:t xml:space="preserve">   </w:t>
      </w:r>
      <w:r w:rsidR="0051777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8A5DA4" w:rsidRPr="005D2C16">
        <w:rPr>
          <w:rFonts w:ascii="Courier" w:hAnsi="Courier"/>
          <w:color w:val="000000"/>
          <w:sz w:val="12"/>
          <w:szCs w:val="12"/>
        </w:rPr>
        <w:t>±</w:t>
      </w:r>
      <w:r w:rsidR="0051777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0,20 vs 39,11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0,29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41CDC087" w14:textId="5813EBFA" w:rsidR="009B2F30" w:rsidRPr="005D2C16" w:rsidRDefault="009B2F30" w:rsidP="0088535D">
      <w:pPr>
        <w:jc w:val="both"/>
        <w:rPr>
          <w:rFonts w:ascii="Courier" w:hAnsi="Courier" w:cs="Arial"/>
          <w:sz w:val="12"/>
          <w:szCs w:val="12"/>
        </w:rPr>
      </w:pPr>
      <w:r w:rsidRPr="005D2C16">
        <w:rPr>
          <w:rFonts w:ascii="Courier" w:hAnsi="Courier" w:cs="Arial"/>
          <w:sz w:val="12"/>
          <w:szCs w:val="12"/>
        </w:rPr>
        <w:t>SHAM vs SE</w:t>
      </w:r>
      <w:r w:rsidR="00517777" w:rsidRPr="005D2C16">
        <w:rPr>
          <w:rFonts w:ascii="Courier" w:hAnsi="Courier" w:cs="Arial"/>
          <w:sz w:val="12"/>
          <w:szCs w:val="12"/>
        </w:rPr>
        <w:t xml:space="preserve">+DZP          </w:t>
      </w:r>
      <w:r w:rsidR="0088535D" w:rsidRPr="005D2C16">
        <w:rPr>
          <w:rFonts w:ascii="Courier" w:hAnsi="Courier" w:cs="Arial"/>
          <w:sz w:val="12"/>
          <w:szCs w:val="12"/>
        </w:rPr>
        <w:t xml:space="preserve">  </w:t>
      </w:r>
      <w:r w:rsidR="0051777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8A5DA4" w:rsidRPr="005D2C16">
        <w:rPr>
          <w:rFonts w:ascii="Courier" w:hAnsi="Courier"/>
          <w:color w:val="000000"/>
          <w:sz w:val="12"/>
          <w:szCs w:val="12"/>
        </w:rPr>
        <w:t>±</w:t>
      </w:r>
      <w:r w:rsidR="0051777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0,20 vs 39,24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0,28</w:t>
      </w:r>
      <w:r w:rsidRPr="005D2C16">
        <w:rPr>
          <w:rFonts w:ascii="Courier" w:hAnsi="Courier" w:cs="Arial"/>
          <w:sz w:val="12"/>
          <w:szCs w:val="12"/>
        </w:rPr>
        <w:t xml:space="preserve">      </w:t>
      </w:r>
      <w:r w:rsidR="001B1818" w:rsidRPr="005D2C16">
        <w:rPr>
          <w:rFonts w:ascii="Courier" w:hAnsi="Courier" w:cs="Arial"/>
          <w:sz w:val="12"/>
          <w:szCs w:val="12"/>
        </w:rPr>
        <w:t>ns</w:t>
      </w:r>
      <w:r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            </w:t>
      </w:r>
    </w:p>
    <w:p w14:paraId="0D5FD30D" w14:textId="0F50CCE2" w:rsidR="009B2F30" w:rsidRPr="005D2C16" w:rsidRDefault="0051777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</w:t>
      </w:r>
      <w:r w:rsidR="009B2F30" w:rsidRPr="005D2C16">
        <w:rPr>
          <w:rFonts w:ascii="Courier" w:hAnsi="Courier" w:cs="Arial"/>
          <w:sz w:val="12"/>
          <w:szCs w:val="12"/>
        </w:rPr>
        <w:t>+</w:t>
      </w:r>
      <w:r w:rsidRPr="005D2C16">
        <w:rPr>
          <w:rFonts w:ascii="Courier" w:hAnsi="Courier" w:cs="Arial"/>
          <w:sz w:val="12"/>
          <w:szCs w:val="12"/>
        </w:rPr>
        <w:t xml:space="preserve">VH-N412    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38,73</w:t>
      </w:r>
      <w:r w:rsidR="008A5DA4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0,21 vs 38,58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0,22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303046FB" w14:textId="29D0C5A2" w:rsidR="009B2F30" w:rsidRPr="005D2C16" w:rsidRDefault="0051777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proofErr w:type="gramStart"/>
      <w:r w:rsidR="0088535D" w:rsidRPr="005D2C16">
        <w:rPr>
          <w:rFonts w:ascii="Courier" w:hAnsi="Courier" w:cs="Arial"/>
          <w:sz w:val="12"/>
          <w:szCs w:val="12"/>
        </w:rPr>
        <w:t>NT</w:t>
      </w:r>
      <w:r w:rsidR="009B2F30" w:rsidRPr="005D2C16">
        <w:rPr>
          <w:rFonts w:ascii="Courier" w:hAnsi="Courier" w:cs="Arial"/>
          <w:sz w:val="12"/>
          <w:szCs w:val="12"/>
        </w:rPr>
        <w:t>(</w:t>
      </w:r>
      <w:proofErr w:type="gramEnd"/>
      <w:r w:rsidR="009B2F30" w:rsidRPr="005D2C16">
        <w:rPr>
          <w:rFonts w:ascii="Courier" w:hAnsi="Courier" w:cs="Arial"/>
          <w:sz w:val="12"/>
          <w:szCs w:val="12"/>
        </w:rPr>
        <w:t>8-13)</w:t>
      </w:r>
      <w:r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       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38,73</w:t>
      </w:r>
      <w:r w:rsidR="008A5DA4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0,21 vs 39,11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0,29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471FD9EF" w14:textId="493A8EEC" w:rsidR="009B2F30" w:rsidRPr="005D2C16" w:rsidRDefault="0051777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r w:rsidR="009B2F30" w:rsidRPr="005D2C16">
        <w:rPr>
          <w:rFonts w:ascii="Courier" w:hAnsi="Courier" w:cs="Arial"/>
          <w:sz w:val="12"/>
          <w:szCs w:val="12"/>
        </w:rPr>
        <w:t>DZP</w:t>
      </w:r>
      <w:r w:rsidRPr="005D2C16">
        <w:rPr>
          <w:rFonts w:ascii="Courier" w:hAnsi="Courier" w:cs="Arial"/>
          <w:sz w:val="12"/>
          <w:szCs w:val="12"/>
        </w:rPr>
        <w:t xml:space="preserve">        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38,73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0,21 vs 39,24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0,28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2BF87BFE" w14:textId="6689E0FA" w:rsidR="009B2F30" w:rsidRPr="005D2C16" w:rsidRDefault="0051777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vs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Pr="005D2C16">
        <w:rPr>
          <w:rFonts w:ascii="Courier" w:hAnsi="Courier" w:cs="Arial"/>
          <w:sz w:val="12"/>
          <w:szCs w:val="12"/>
        </w:rPr>
        <w:t xml:space="preserve">SE+NT(8-13) 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38,58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0,22 vs 39,11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0,29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76B994C3" w14:textId="5288D094" w:rsidR="009B2F30" w:rsidRPr="005D2C16" w:rsidRDefault="0051777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VH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-N412 vs SE+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DZP      38,73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</w:t>
      </w:r>
      <w:r w:rsidR="0088535D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 vs 39,24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0,28</w:t>
      </w:r>
      <w:r w:rsidR="001B1818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488D06B5" w14:textId="77777777" w:rsidR="009B2F30" w:rsidRPr="00A25340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65472FFC" w14:textId="77777777" w:rsidR="009B2F30" w:rsidRPr="00A25340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A25340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 min </w:t>
      </w:r>
    </w:p>
    <w:p w14:paraId="7708B567" w14:textId="77777777" w:rsidR="009B2F30" w:rsidRPr="00A25340" w:rsidRDefault="009B2F30" w:rsidP="0088535D">
      <w:pPr>
        <w:jc w:val="both"/>
        <w:rPr>
          <w:rFonts w:ascii="Courier" w:hAnsi="Courier" w:cs="Arial"/>
          <w:sz w:val="12"/>
          <w:szCs w:val="12"/>
        </w:rPr>
      </w:pPr>
    </w:p>
    <w:p w14:paraId="24242EF9" w14:textId="652ED04C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 xml:space="preserve">SHAM vs SE      </w:t>
      </w:r>
      <w:r w:rsidR="0088535D" w:rsidRPr="00FF4829">
        <w:rPr>
          <w:rFonts w:ascii="Courier" w:hAnsi="Courier" w:cs="Arial"/>
          <w:sz w:val="12"/>
          <w:szCs w:val="12"/>
        </w:rPr>
        <w:t xml:space="preserve">          </w:t>
      </w:r>
      <w:r w:rsidR="0088535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0,25 vs 39,08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0,40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1B2AD85B" w14:textId="4FF9D95D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SHAM vs</w:t>
      </w:r>
      <w:r w:rsidR="0088535D" w:rsidRPr="00FF4829">
        <w:rPr>
          <w:rFonts w:ascii="Courier" w:hAnsi="Courier" w:cs="Arial"/>
          <w:sz w:val="12"/>
          <w:szCs w:val="12"/>
        </w:rPr>
        <w:t xml:space="preserve"> SE+VH-N412        </w:t>
      </w:r>
      <w:r w:rsidR="0088535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0,25 vs 39,23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0,45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55BAE2FD" w14:textId="3F1491E3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 xml:space="preserve">SHAM vs SE+NT(8-13)      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0,25 vs 40,00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0,28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7DA2EC22" w14:textId="132D87C9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SHAM vs SE</w:t>
      </w:r>
      <w:r w:rsidR="009B2F30" w:rsidRPr="00FF4829">
        <w:rPr>
          <w:rFonts w:ascii="Courier" w:hAnsi="Courier" w:cs="Arial"/>
          <w:sz w:val="12"/>
          <w:szCs w:val="12"/>
        </w:rPr>
        <w:t>+</w:t>
      </w:r>
      <w:r w:rsidRPr="00FF4829">
        <w:rPr>
          <w:rFonts w:ascii="Courier" w:hAnsi="Courier" w:cs="Arial"/>
          <w:sz w:val="12"/>
          <w:szCs w:val="12"/>
        </w:rPr>
        <w:t xml:space="preserve">DZP           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38,64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0,25 vs 40,30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0,31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6E49C797" w14:textId="54BEE716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</w:t>
      </w:r>
      <w:r w:rsidR="009B2F30" w:rsidRPr="00FF4829">
        <w:rPr>
          <w:rFonts w:ascii="Courier" w:hAnsi="Courier" w:cs="Arial"/>
          <w:sz w:val="12"/>
          <w:szCs w:val="12"/>
        </w:rPr>
        <w:t>+V</w:t>
      </w:r>
      <w:r w:rsidRPr="00FF4829">
        <w:rPr>
          <w:rFonts w:ascii="Courier" w:hAnsi="Courier" w:cs="Arial"/>
          <w:sz w:val="12"/>
          <w:szCs w:val="12"/>
        </w:rPr>
        <w:t xml:space="preserve">H-N412         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39,08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0,40 vs 39,23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0,45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1F7AD3C9" w14:textId="3AB41241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SE+NT</w:t>
      </w:r>
      <w:r w:rsidR="009B2F30" w:rsidRPr="00FF4829">
        <w:rPr>
          <w:rFonts w:ascii="Courier" w:hAnsi="Courier" w:cs="Arial"/>
          <w:sz w:val="12"/>
          <w:szCs w:val="12"/>
        </w:rPr>
        <w:t>(8-13)</w:t>
      </w:r>
      <w:r w:rsidRPr="00FF4829">
        <w:rPr>
          <w:rFonts w:ascii="Courier" w:eastAsia="Times New Roman" w:hAnsi="Courier" w:cs="Arial"/>
          <w:color w:val="000000"/>
          <w:sz w:val="12"/>
          <w:szCs w:val="12"/>
        </w:rPr>
        <w:t xml:space="preserve">        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39,08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0,40 vs 40,00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0,28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461B7719" w14:textId="292D2A98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SE+</w:t>
      </w:r>
      <w:r w:rsidR="009B2F30" w:rsidRPr="00FF4829">
        <w:rPr>
          <w:rFonts w:ascii="Courier" w:hAnsi="Courier" w:cs="Arial"/>
          <w:sz w:val="12"/>
          <w:szCs w:val="12"/>
        </w:rPr>
        <w:t xml:space="preserve">DZP </w:t>
      </w:r>
      <w:r w:rsidRPr="00FF4829">
        <w:rPr>
          <w:rFonts w:ascii="Courier" w:hAnsi="Courier" w:cs="Arial"/>
          <w:sz w:val="12"/>
          <w:szCs w:val="12"/>
        </w:rPr>
        <w:t xml:space="preserve">            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39,08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0,40 vs 40,30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0,31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26B4D2F3" w14:textId="44C7E109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FF4829">
        <w:rPr>
          <w:rFonts w:ascii="Courier" w:hAnsi="Courier" w:cs="Arial"/>
          <w:sz w:val="12"/>
          <w:szCs w:val="12"/>
        </w:rPr>
        <w:t xml:space="preserve">SE+NT(8-13)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39,23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0,45 vs 40,00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0,28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020D7817" w14:textId="4310EB9D" w:rsidR="009B2F30" w:rsidRPr="00FF4829" w:rsidRDefault="004E5B4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VH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-N412 vs SE+</w:t>
      </w:r>
      <w:r w:rsidR="0088535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DZP  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</w:t>
      </w:r>
      <w:r w:rsidR="0088535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39,23</w:t>
      </w:r>
      <w:r w:rsidR="00A25340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0,45 vs 40,30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0,31</w:t>
      </w:r>
      <w:r w:rsidR="00EF133B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59C4CC97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6DE9AC93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30 min</w:t>
      </w:r>
    </w:p>
    <w:p w14:paraId="388E6D94" w14:textId="77777777" w:rsidR="009B2F30" w:rsidRPr="00FF4829" w:rsidRDefault="009B2F30" w:rsidP="0088535D">
      <w:pPr>
        <w:jc w:val="both"/>
        <w:rPr>
          <w:rFonts w:ascii="Courier" w:hAnsi="Courier" w:cs="Arial"/>
          <w:sz w:val="12"/>
          <w:szCs w:val="12"/>
        </w:rPr>
      </w:pPr>
    </w:p>
    <w:p w14:paraId="4B0E8914" w14:textId="7B2BBB9A" w:rsidR="009B2F30" w:rsidRPr="00FF4829" w:rsidRDefault="0088535D" w:rsidP="0088535D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 xml:space="preserve">SHAM </w:t>
      </w:r>
      <w:r w:rsidR="009B2F30" w:rsidRPr="00FF4829">
        <w:rPr>
          <w:rFonts w:ascii="Courier" w:hAnsi="Courier" w:cs="Arial"/>
          <w:sz w:val="12"/>
          <w:szCs w:val="12"/>
        </w:rPr>
        <w:t xml:space="preserve">vs SE      </w:t>
      </w:r>
      <w:r w:rsidRPr="00FF4829">
        <w:rPr>
          <w:rFonts w:ascii="Courier" w:hAnsi="Courier" w:cs="Arial"/>
          <w:sz w:val="12"/>
          <w:szCs w:val="12"/>
        </w:rPr>
        <w:t xml:space="preserve">        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38,38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 vs 38,62+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07AD9498" w14:textId="5249000E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SHAM v</w:t>
      </w:r>
      <w:r w:rsidR="0088535D" w:rsidRPr="00FF4829">
        <w:rPr>
          <w:rFonts w:ascii="Courier" w:hAnsi="Courier" w:cs="Arial"/>
          <w:sz w:val="12"/>
          <w:szCs w:val="12"/>
        </w:rPr>
        <w:t xml:space="preserve">s SE+VH-N412      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38,38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 vs 36,50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0,34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292A33E8" w14:textId="29B58A6F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 xml:space="preserve">SHAM vs </w:t>
      </w:r>
      <w:r w:rsidR="0088535D" w:rsidRPr="00FF4829">
        <w:rPr>
          <w:rFonts w:ascii="Courier" w:hAnsi="Courier" w:cs="Arial"/>
          <w:sz w:val="12"/>
          <w:szCs w:val="12"/>
        </w:rPr>
        <w:t xml:space="preserve">SE+NT(8-13)    </w:t>
      </w:r>
      <w:r w:rsidR="00015327" w:rsidRPr="00FF4829">
        <w:rPr>
          <w:rFonts w:ascii="Courier" w:hAnsi="Courier" w:cs="Arial"/>
          <w:sz w:val="12"/>
          <w:szCs w:val="12"/>
        </w:rPr>
        <w:t xml:space="preserve"> 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38,38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 vs 38,58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0,39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531616F5" w14:textId="0D60D3B0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SHAM vs SE</w:t>
      </w:r>
      <w:r w:rsidR="0088535D" w:rsidRPr="00FF4829">
        <w:rPr>
          <w:rFonts w:ascii="Courier" w:hAnsi="Courier" w:cs="Arial"/>
          <w:sz w:val="12"/>
          <w:szCs w:val="12"/>
        </w:rPr>
        <w:t xml:space="preserve">+DZP          </w:t>
      </w:r>
      <w:r w:rsidR="00015327" w:rsidRPr="00FF4829">
        <w:rPr>
          <w:rFonts w:ascii="Courier" w:hAnsi="Courier" w:cs="Arial"/>
          <w:sz w:val="12"/>
          <w:szCs w:val="12"/>
        </w:rPr>
        <w:t xml:space="preserve">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38,38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0,15 vs 36,10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117BA061" w14:textId="31B905FB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</w:t>
      </w:r>
      <w:r w:rsidR="009B2F30" w:rsidRPr="00FF4829">
        <w:rPr>
          <w:rFonts w:ascii="Courier" w:hAnsi="Courier" w:cs="Arial"/>
          <w:sz w:val="12"/>
          <w:szCs w:val="12"/>
        </w:rPr>
        <w:t>+</w:t>
      </w:r>
      <w:r w:rsidRPr="00FF4829">
        <w:rPr>
          <w:rFonts w:ascii="Courier" w:hAnsi="Courier" w:cs="Arial"/>
          <w:sz w:val="12"/>
          <w:szCs w:val="12"/>
        </w:rPr>
        <w:t xml:space="preserve">VH-N412        </w:t>
      </w:r>
      <w:r w:rsidR="008100AD" w:rsidRPr="00FF4829">
        <w:rPr>
          <w:rFonts w:ascii="Courier" w:hAnsi="Courier" w:cs="Arial"/>
          <w:sz w:val="12"/>
          <w:szCs w:val="12"/>
        </w:rPr>
        <w:t xml:space="preserve">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38,62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 vs 36,50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0,34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4EC467E1" w14:textId="51B94322" w:rsidR="009B2F30" w:rsidRPr="00FF4829" w:rsidRDefault="0088535D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SE+NT</w:t>
      </w:r>
      <w:r w:rsidR="009B2F30" w:rsidRPr="00FF4829">
        <w:rPr>
          <w:rFonts w:ascii="Courier" w:hAnsi="Courier" w:cs="Arial"/>
          <w:sz w:val="12"/>
          <w:szCs w:val="12"/>
        </w:rPr>
        <w:t>(8-13)</w:t>
      </w:r>
      <w:r w:rsidRPr="00FF4829">
        <w:rPr>
          <w:rFonts w:ascii="Courier" w:eastAsia="Times New Roman" w:hAnsi="Courier" w:cs="Arial"/>
          <w:color w:val="000000"/>
          <w:sz w:val="12"/>
          <w:szCs w:val="12"/>
        </w:rPr>
        <w:t xml:space="preserve">    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</w:rPr>
        <w:t xml:space="preserve"> </w:t>
      </w:r>
      <w:r w:rsidR="00FF4829">
        <w:rPr>
          <w:rFonts w:ascii="Courier" w:eastAsia="Times New Roman" w:hAnsi="Courier" w:cs="Arial"/>
          <w:color w:val="000000"/>
          <w:sz w:val="12"/>
          <w:szCs w:val="12"/>
        </w:rPr>
        <w:t xml:space="preserve">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38,62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 vs 38,58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0,39</w:t>
      </w:r>
      <w:r w:rsidR="00895B5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5FD1F6E2" w14:textId="1FBC0811" w:rsidR="009B2F30" w:rsidRPr="00FF4829" w:rsidRDefault="001C6234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hAnsi="Courier" w:cs="Arial"/>
          <w:sz w:val="12"/>
          <w:szCs w:val="12"/>
        </w:rPr>
        <w:t>SE vs SE+</w:t>
      </w:r>
      <w:r w:rsidR="009B2F30" w:rsidRPr="00FF4829">
        <w:rPr>
          <w:rFonts w:ascii="Courier" w:hAnsi="Courier" w:cs="Arial"/>
          <w:sz w:val="12"/>
          <w:szCs w:val="12"/>
        </w:rPr>
        <w:t>DZP</w:t>
      </w:r>
      <w:r w:rsidR="00FF4829">
        <w:rPr>
          <w:rFonts w:ascii="Courier" w:hAnsi="Courier" w:cs="Arial"/>
          <w:sz w:val="12"/>
          <w:szCs w:val="12"/>
        </w:rPr>
        <w:t xml:space="preserve">             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38,62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 vs 36,10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14F91545" w14:textId="2C18A261" w:rsidR="009B2F30" w:rsidRPr="00FF4829" w:rsidRDefault="0001532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vs </w:t>
      </w:r>
      <w:r w:rsidRPr="00FF4829">
        <w:rPr>
          <w:rFonts w:ascii="Courier" w:hAnsi="Courier" w:cs="Arial"/>
          <w:sz w:val="12"/>
          <w:szCs w:val="12"/>
        </w:rPr>
        <w:t xml:space="preserve">SE+NT(8-13) 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38,62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FF4829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 vs 38,58</w:t>
      </w:r>
      <w:r w:rsidR="00FF4829" w:rsidRPr="00FF4829">
        <w:rPr>
          <w:rFonts w:ascii="Courier" w:hAnsi="Courier"/>
          <w:color w:val="000000"/>
          <w:sz w:val="12"/>
          <w:szCs w:val="12"/>
        </w:rPr>
        <w:t>±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0,39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 </w:t>
      </w:r>
    </w:p>
    <w:p w14:paraId="32B1B163" w14:textId="521AE614" w:rsidR="009B2F30" w:rsidRPr="00FF4829" w:rsidRDefault="0001532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VH-N412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vs SE+DZP     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38,62</w:t>
      </w:r>
      <w:r w:rsidR="00071AA7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+0,37 vs </w:t>
      </w: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36,10+</w:t>
      </w:r>
      <w:r w:rsidR="009B2F30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</w:t>
      </w:r>
      <w:r w:rsidR="008100AD"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65EEFB14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1C231F7C" w14:textId="77777777" w:rsidR="009B2F30" w:rsidRPr="00FF4829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FF4829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60 min</w:t>
      </w:r>
    </w:p>
    <w:p w14:paraId="0A7B9D22" w14:textId="77777777" w:rsidR="009B2F30" w:rsidRPr="00FF4829" w:rsidRDefault="009B2F30" w:rsidP="0088535D">
      <w:pPr>
        <w:jc w:val="both"/>
        <w:rPr>
          <w:rFonts w:ascii="Courier" w:hAnsi="Courier" w:cs="Arial"/>
          <w:sz w:val="12"/>
          <w:szCs w:val="12"/>
        </w:rPr>
      </w:pPr>
    </w:p>
    <w:p w14:paraId="4347E6F6" w14:textId="0380758E" w:rsidR="009B2F30" w:rsidRPr="005D2C16" w:rsidRDefault="009B2F30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SHAM vs SE      </w:t>
      </w:r>
      <w:r w:rsidR="00071AA7" w:rsidRPr="005D2C16">
        <w:rPr>
          <w:rFonts w:ascii="Courier" w:hAnsi="Courier" w:cs="Arial"/>
          <w:sz w:val="12"/>
          <w:szCs w:val="12"/>
        </w:rPr>
        <w:t xml:space="preserve">         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38,12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071AA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39,43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38743B64" w14:textId="61E38F1F" w:rsidR="009B2F30" w:rsidRPr="005D2C16" w:rsidRDefault="00071AA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SHAM vs SE+VH-N412  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38,12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 vs 35,27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0,32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5E1744DE" w14:textId="26D97148" w:rsidR="009B2F30" w:rsidRPr="00517777" w:rsidRDefault="00071AA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>
        <w:rPr>
          <w:rFonts w:ascii="Courier" w:hAnsi="Courier" w:cs="Arial"/>
          <w:sz w:val="12"/>
          <w:szCs w:val="12"/>
        </w:rPr>
        <w:t xml:space="preserve">SHAM vs SE+NT(8-13)       </w:t>
      </w:r>
      <w:r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38,12+0,30 vs 38,30+</w:t>
      </w:r>
      <w:r w:rsidR="009B2F30" w:rsidRPr="0051777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0,54</w:t>
      </w:r>
      <w:r w:rsidR="007E419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3DB9D4D0" w14:textId="3F351082" w:rsidR="009B2F30" w:rsidRPr="00517777" w:rsidRDefault="00071AA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>
        <w:rPr>
          <w:rFonts w:ascii="Courier" w:hAnsi="Courier" w:cs="Arial"/>
          <w:sz w:val="12"/>
          <w:szCs w:val="12"/>
        </w:rPr>
        <w:t xml:space="preserve">SHAM vs SE+DZP            </w:t>
      </w:r>
      <w:r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38,12+0,30 vs 34,80+</w:t>
      </w:r>
      <w:r w:rsidR="009B2F30" w:rsidRPr="00517777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</w:t>
      </w:r>
      <w:r w:rsidR="007E4195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2FE692DD" w14:textId="77777777" w:rsidR="00251E56" w:rsidRDefault="00251E56" w:rsidP="0088535D">
      <w:pPr>
        <w:jc w:val="both"/>
        <w:rPr>
          <w:rFonts w:ascii="Courier" w:hAnsi="Courier" w:cs="Arial"/>
          <w:sz w:val="12"/>
          <w:szCs w:val="12"/>
        </w:rPr>
      </w:pPr>
    </w:p>
    <w:p w14:paraId="3B9CE4E7" w14:textId="77777777" w:rsidR="00251E56" w:rsidRDefault="00251E56" w:rsidP="0088535D">
      <w:pPr>
        <w:jc w:val="both"/>
        <w:rPr>
          <w:rFonts w:ascii="Courier" w:hAnsi="Courier" w:cs="Arial"/>
          <w:sz w:val="12"/>
          <w:szCs w:val="12"/>
        </w:rPr>
      </w:pPr>
    </w:p>
    <w:p w14:paraId="0D0649BD" w14:textId="77777777" w:rsidR="00251E56" w:rsidRDefault="00251E56" w:rsidP="0088535D">
      <w:pPr>
        <w:jc w:val="both"/>
        <w:rPr>
          <w:rFonts w:ascii="Courier" w:hAnsi="Courier" w:cs="Arial"/>
          <w:sz w:val="12"/>
          <w:szCs w:val="12"/>
        </w:rPr>
      </w:pPr>
    </w:p>
    <w:p w14:paraId="5C538630" w14:textId="52C18A10" w:rsidR="009B2F30" w:rsidRPr="005D2C16" w:rsidRDefault="00071AA7" w:rsidP="0088535D">
      <w:pPr>
        <w:jc w:val="both"/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</w:t>
      </w:r>
      <w:r w:rsidR="009B2F30" w:rsidRPr="005D2C16">
        <w:rPr>
          <w:rFonts w:ascii="Courier" w:hAnsi="Courier" w:cs="Arial"/>
          <w:sz w:val="12"/>
          <w:szCs w:val="12"/>
        </w:rPr>
        <w:t>+</w:t>
      </w:r>
      <w:r w:rsidRPr="005D2C16">
        <w:rPr>
          <w:rFonts w:ascii="Courier" w:hAnsi="Courier" w:cs="Arial"/>
          <w:sz w:val="12"/>
          <w:szCs w:val="12"/>
        </w:rPr>
        <w:t xml:space="preserve">VH-N412         </w:t>
      </w:r>
      <w:r w:rsidR="00A25340" w:rsidRPr="005D2C16">
        <w:rPr>
          <w:rFonts w:ascii="Courier" w:hAnsi="Courier" w:cs="Arial"/>
          <w:sz w:val="12"/>
          <w:szCs w:val="12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39,43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35,27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0,32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   </w:t>
      </w:r>
    </w:p>
    <w:p w14:paraId="0B4FB8FB" w14:textId="65DA5955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r w:rsidR="004E5B4D" w:rsidRPr="005D2C16">
        <w:rPr>
          <w:rFonts w:ascii="Courier" w:hAnsi="Courier" w:cs="Arial"/>
          <w:sz w:val="12"/>
          <w:szCs w:val="12"/>
        </w:rPr>
        <w:t>NT</w:t>
      </w:r>
      <w:r w:rsidR="009B2F30" w:rsidRPr="005D2C16">
        <w:rPr>
          <w:rFonts w:ascii="Courier" w:hAnsi="Courier" w:cs="Arial"/>
          <w:sz w:val="12"/>
          <w:szCs w:val="12"/>
        </w:rPr>
        <w:t>(8-13)</w:t>
      </w:r>
      <w:r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       </w:t>
      </w:r>
      <w:r w:rsidR="00895B57"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39,43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38,30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0,54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0C782AFC" w14:textId="04A203B3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r w:rsidR="009B2F30" w:rsidRPr="005D2C16">
        <w:rPr>
          <w:rFonts w:ascii="Courier" w:hAnsi="Courier" w:cs="Arial"/>
          <w:sz w:val="12"/>
          <w:szCs w:val="12"/>
        </w:rPr>
        <w:t>DZP</w:t>
      </w:r>
      <w:r w:rsidRPr="005D2C16">
        <w:rPr>
          <w:rFonts w:ascii="Courier" w:hAnsi="Courier" w:cs="Arial"/>
          <w:sz w:val="12"/>
          <w:szCs w:val="12"/>
        </w:rPr>
        <w:t xml:space="preserve">        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39,43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34,80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7915C90E" w14:textId="56749A21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5D2C16">
        <w:rPr>
          <w:rFonts w:ascii="Courier" w:hAnsi="Courier" w:cs="Arial"/>
          <w:sz w:val="12"/>
          <w:szCs w:val="12"/>
        </w:rPr>
        <w:t xml:space="preserve">SE+NT(8-13)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35,27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0,32 vs 38,30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0,54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53CF112D" w14:textId="5249D55B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V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H-N412 vs SE+DZP      35,27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0,32 vs 34,80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</w:t>
      </w:r>
      <w:r w:rsidR="007E4195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49D2C530" w14:textId="77777777" w:rsidR="009B2F30" w:rsidRPr="005D2C16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35E3941C" w14:textId="77777777" w:rsidR="009B2F30" w:rsidRPr="005D2C16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90 min</w:t>
      </w:r>
    </w:p>
    <w:p w14:paraId="76B5CF8F" w14:textId="77777777" w:rsidR="009B2F30" w:rsidRPr="005D2C16" w:rsidRDefault="009B2F30" w:rsidP="009B2F30">
      <w:pPr>
        <w:rPr>
          <w:rFonts w:ascii="Courier" w:hAnsi="Courier" w:cs="Arial"/>
          <w:sz w:val="12"/>
          <w:szCs w:val="12"/>
        </w:rPr>
      </w:pPr>
    </w:p>
    <w:p w14:paraId="37E8958A" w14:textId="758AD714" w:rsidR="009B2F30" w:rsidRPr="005D2C16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SHAM vs SE      </w:t>
      </w:r>
      <w:r w:rsidR="00071AA7" w:rsidRPr="005D2C16">
        <w:rPr>
          <w:rFonts w:ascii="Courier" w:hAnsi="Courier" w:cs="Arial"/>
          <w:sz w:val="12"/>
          <w:szCs w:val="12"/>
        </w:rPr>
        <w:t xml:space="preserve">          </w:t>
      </w:r>
      <w:r w:rsidR="00071AA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37,88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 vs 39,08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0,23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70BD9AE2" w14:textId="6A69FDFE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SHAM vs SE+VH-N412  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37,88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 vs 35,07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34EBC271" w14:textId="7F41F07B" w:rsidR="009B2F30" w:rsidRPr="005D2C16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SHAM vs </w:t>
      </w:r>
      <w:r w:rsidR="00071AA7" w:rsidRPr="005D2C16">
        <w:rPr>
          <w:rFonts w:ascii="Courier" w:hAnsi="Courier" w:cs="Arial"/>
          <w:sz w:val="12"/>
          <w:szCs w:val="12"/>
        </w:rPr>
        <w:t xml:space="preserve">SE+NT(8-13)    </w:t>
      </w:r>
      <w:r w:rsidR="00F407A2" w:rsidRPr="005D2C16">
        <w:rPr>
          <w:rFonts w:ascii="Courier" w:hAnsi="Courier" w:cs="Arial"/>
          <w:sz w:val="12"/>
          <w:szCs w:val="12"/>
        </w:rPr>
        <w:t xml:space="preserve">   </w:t>
      </w:r>
      <w:r w:rsidR="00071AA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37,88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 vs 37,78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0,49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538F4A15" w14:textId="1FB39E83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 xml:space="preserve">SHAM vs SE+DZP            </w:t>
      </w:r>
      <w:r w:rsidR="00F407A2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37,88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F407A2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0,41 vs 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34,38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0,60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3B19EA16" w14:textId="48D4DCEF" w:rsidR="009B2F30" w:rsidRPr="005D2C16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</w:t>
      </w:r>
      <w:r w:rsidR="009B2F30" w:rsidRPr="005D2C16">
        <w:rPr>
          <w:rFonts w:ascii="Courier" w:hAnsi="Courier" w:cs="Arial"/>
          <w:sz w:val="12"/>
          <w:szCs w:val="12"/>
        </w:rPr>
        <w:t>+</w:t>
      </w:r>
      <w:r w:rsidR="00071AA7" w:rsidRPr="005D2C16">
        <w:rPr>
          <w:rFonts w:ascii="Courier" w:hAnsi="Courier" w:cs="Arial"/>
          <w:sz w:val="12"/>
          <w:szCs w:val="12"/>
        </w:rPr>
        <w:t xml:space="preserve">VH-N412        </w:t>
      </w:r>
      <w:r w:rsidRPr="005D2C16">
        <w:rPr>
          <w:rFonts w:ascii="Courier" w:hAnsi="Courier" w:cs="Arial"/>
          <w:sz w:val="12"/>
          <w:szCs w:val="12"/>
        </w:rPr>
        <w:t xml:space="preserve">  </w:t>
      </w:r>
      <w:r w:rsidR="00071AA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39,0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0,23 vs 35,07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6C361B64" w14:textId="292C9265" w:rsidR="009B2F30" w:rsidRPr="005D2C16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SE+NT</w:t>
      </w:r>
      <w:r w:rsidR="009B2F30" w:rsidRPr="005D2C16">
        <w:rPr>
          <w:rFonts w:ascii="Courier" w:hAnsi="Courier" w:cs="Arial"/>
          <w:sz w:val="12"/>
          <w:szCs w:val="12"/>
        </w:rPr>
        <w:t>(8-13)</w:t>
      </w:r>
      <w:r w:rsidRPr="005D2C16">
        <w:rPr>
          <w:rFonts w:ascii="Courier" w:eastAsia="Times New Roman" w:hAnsi="Courier" w:cs="Arial"/>
          <w:color w:val="000000"/>
          <w:sz w:val="12"/>
          <w:szCs w:val="12"/>
        </w:rPr>
        <w:t xml:space="preserve">         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39,08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0,23 vs 37,78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0,49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72C5BD84" w14:textId="2DF8F0CD" w:rsidR="009B2F30" w:rsidRPr="005D2C16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hAnsi="Courier" w:cs="Arial"/>
          <w:sz w:val="12"/>
          <w:szCs w:val="12"/>
        </w:rPr>
        <w:t>SE vs SE+</w:t>
      </w:r>
      <w:r w:rsidR="009B2F30" w:rsidRPr="005D2C16">
        <w:rPr>
          <w:rFonts w:ascii="Courier" w:hAnsi="Courier" w:cs="Arial"/>
          <w:sz w:val="12"/>
          <w:szCs w:val="12"/>
        </w:rPr>
        <w:t>DZP</w:t>
      </w:r>
      <w:r w:rsidRPr="005D2C16">
        <w:rPr>
          <w:rFonts w:ascii="Courier" w:hAnsi="Courier" w:cs="Arial"/>
          <w:sz w:val="12"/>
          <w:szCs w:val="12"/>
        </w:rPr>
        <w:t xml:space="preserve">              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9,08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0,23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vs 34,38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0,60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27046A44" w14:textId="423AC695" w:rsidR="009B2F30" w:rsidRPr="005D2C16" w:rsidRDefault="00071AA7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5D2C16">
        <w:rPr>
          <w:rFonts w:ascii="Courier" w:hAnsi="Courier" w:cs="Arial"/>
          <w:sz w:val="12"/>
          <w:szCs w:val="12"/>
        </w:rPr>
        <w:t>SE+</w:t>
      </w:r>
      <w:r w:rsidR="00F407A2" w:rsidRPr="005D2C16">
        <w:rPr>
          <w:rFonts w:ascii="Courier" w:hAnsi="Courier" w:cs="Arial"/>
          <w:sz w:val="12"/>
          <w:szCs w:val="12"/>
        </w:rPr>
        <w:t xml:space="preserve">NT(8-13) </w:t>
      </w:r>
      <w:r w:rsidR="00F407A2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35,07</w:t>
      </w:r>
      <w:r w:rsidR="00A25340" w:rsidRPr="005D2C16">
        <w:rPr>
          <w:rFonts w:ascii="Courier" w:hAnsi="Courier"/>
          <w:color w:val="000000"/>
          <w:sz w:val="12"/>
          <w:szCs w:val="12"/>
        </w:rPr>
        <w:t>±</w:t>
      </w:r>
      <w:r w:rsidR="005D2C16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0,41 vs 37,78</w:t>
      </w:r>
      <w:r w:rsidR="005D2C16" w:rsidRPr="005D2C16">
        <w:rPr>
          <w:rFonts w:ascii="Courier" w:hAnsi="Courier"/>
          <w:color w:val="000000"/>
          <w:sz w:val="12"/>
          <w:szCs w:val="12"/>
        </w:rPr>
        <w:t>±</w:t>
      </w:r>
      <w:r w:rsidR="009B2F30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0,49</w:t>
      </w:r>
      <w:r w:rsidR="006F73E7" w:rsidRPr="005D2C16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&lt;0,01</w:t>
      </w:r>
    </w:p>
    <w:p w14:paraId="6F6D692C" w14:textId="594D61BF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SE+VH-N412 vs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SE+DZP      35,07+0,41 vs 34,38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0,60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  ns</w:t>
      </w:r>
    </w:p>
    <w:p w14:paraId="5368BF35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747C48C4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120 min</w:t>
      </w:r>
    </w:p>
    <w:p w14:paraId="5F007259" w14:textId="77777777" w:rsidR="009B2F30" w:rsidRPr="003F5732" w:rsidRDefault="009B2F30" w:rsidP="009B2F30">
      <w:pPr>
        <w:rPr>
          <w:rFonts w:ascii="Courier" w:hAnsi="Courier" w:cs="Arial"/>
          <w:sz w:val="12"/>
          <w:szCs w:val="12"/>
        </w:rPr>
      </w:pPr>
    </w:p>
    <w:p w14:paraId="2F2FB6F2" w14:textId="38FF641B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SHAM vs SE      </w:t>
      </w:r>
      <w:r w:rsidR="00F407A2" w:rsidRPr="003F5732">
        <w:rPr>
          <w:rFonts w:ascii="Courier" w:hAnsi="Courier" w:cs="Arial"/>
          <w:sz w:val="12"/>
          <w:szCs w:val="12"/>
        </w:rPr>
        <w:t xml:space="preserve">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 37,78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48A29FF" w14:textId="38B02A23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SHAM vs SE</w:t>
      </w:r>
      <w:r w:rsidR="009B2F30" w:rsidRPr="003F5732">
        <w:rPr>
          <w:rFonts w:ascii="Courier" w:hAnsi="Courier" w:cs="Arial"/>
          <w:sz w:val="12"/>
          <w:szCs w:val="12"/>
        </w:rPr>
        <w:t>+V</w:t>
      </w:r>
      <w:r w:rsidRPr="003F5732">
        <w:rPr>
          <w:rFonts w:ascii="Courier" w:hAnsi="Courier" w:cs="Arial"/>
          <w:sz w:val="12"/>
          <w:szCs w:val="12"/>
        </w:rPr>
        <w:t xml:space="preserve">H-N412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 34,74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0,43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5379EB6F" w14:textId="3FC531DF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SHAM vs SE+NT(8-13)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 37,53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0,39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0749EC53" w14:textId="08ABBED9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SHAM vs SE+DZP  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 34,32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0,86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39FBEE51" w14:textId="0B1703D8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SE vs SE</w:t>
      </w:r>
      <w:r w:rsidR="009B2F30" w:rsidRPr="003F5732">
        <w:rPr>
          <w:rFonts w:ascii="Courier" w:hAnsi="Courier" w:cs="Arial"/>
          <w:sz w:val="12"/>
          <w:szCs w:val="12"/>
        </w:rPr>
        <w:t>+</w:t>
      </w:r>
      <w:r w:rsidRPr="003F5732">
        <w:rPr>
          <w:rFonts w:ascii="Courier" w:hAnsi="Courier" w:cs="Arial"/>
          <w:sz w:val="12"/>
          <w:szCs w:val="12"/>
        </w:rPr>
        <w:t xml:space="preserve">VH-N412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34,74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0,43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10F25BD1" w14:textId="0CFB220E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SE vs SE+</w:t>
      </w:r>
      <w:r w:rsidR="009B2F30" w:rsidRPr="003F5732">
        <w:rPr>
          <w:rFonts w:ascii="Courier" w:hAnsi="Courier" w:cs="Arial"/>
          <w:sz w:val="12"/>
          <w:szCs w:val="12"/>
        </w:rPr>
        <w:t>NT (8-13)</w:t>
      </w:r>
      <w:r w:rsidRPr="003F5732">
        <w:rPr>
          <w:rFonts w:ascii="Courier" w:eastAsia="Times New Roman" w:hAnsi="Courier" w:cs="Arial"/>
          <w:color w:val="000000"/>
          <w:sz w:val="12"/>
          <w:szCs w:val="12"/>
        </w:rPr>
        <w:t xml:space="preserve">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 37,53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0,39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3CB911DB" w14:textId="1956297D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SE vs SE+</w:t>
      </w:r>
      <w:r w:rsidR="009B2F30" w:rsidRPr="003F5732">
        <w:rPr>
          <w:rFonts w:ascii="Courier" w:hAnsi="Courier" w:cs="Arial"/>
          <w:sz w:val="12"/>
          <w:szCs w:val="12"/>
        </w:rPr>
        <w:t>DZP</w:t>
      </w:r>
      <w:r w:rsidRPr="003F5732">
        <w:rPr>
          <w:rFonts w:ascii="Courier" w:hAnsi="Courier" w:cs="Arial"/>
          <w:sz w:val="12"/>
          <w:szCs w:val="12"/>
        </w:rPr>
        <w:t xml:space="preserve">    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37,78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0,44 vs 34,32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0,86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22EEC97D" w14:textId="19824EF1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3F5732">
        <w:rPr>
          <w:rFonts w:ascii="Courier" w:hAnsi="Courier" w:cs="Arial"/>
          <w:sz w:val="12"/>
          <w:szCs w:val="12"/>
        </w:rPr>
        <w:t xml:space="preserve">SE+NT(8-13)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34,74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0,43 vs 37,53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0,39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3DB48C76" w14:textId="371B45AC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SE+VH-N412 vs SE+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DZP  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34,74+0,43 vs 34,32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0,86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527D72B8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</w:p>
    <w:p w14:paraId="31A6CD3E" w14:textId="77777777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150 min</w:t>
      </w:r>
    </w:p>
    <w:p w14:paraId="671C998A" w14:textId="77777777" w:rsidR="009B2F30" w:rsidRPr="003F5732" w:rsidRDefault="009B2F30" w:rsidP="009B2F30">
      <w:pPr>
        <w:rPr>
          <w:rFonts w:ascii="Courier" w:hAnsi="Courier" w:cs="Arial"/>
          <w:sz w:val="12"/>
          <w:szCs w:val="12"/>
        </w:rPr>
      </w:pPr>
    </w:p>
    <w:p w14:paraId="4F3B310D" w14:textId="2C4CB452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SHAM vs SE   </w:t>
      </w:r>
      <w:r w:rsidR="00F407A2" w:rsidRPr="003F5732">
        <w:rPr>
          <w:rFonts w:ascii="Courier" w:hAnsi="Courier" w:cs="Arial"/>
          <w:sz w:val="12"/>
          <w:szCs w:val="12"/>
        </w:rPr>
        <w:t xml:space="preserve">   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37,92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38,44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0,22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3B267A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2CD5AB79" w14:textId="15AE89A7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SHAM vs SE+VH-N412        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37,9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2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35,10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0,42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1C1FFC14" w14:textId="63E399AB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SHAM vs SE+NT(8-13)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37,92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37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,40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3B267A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12164ACF" w14:textId="2D8B1255" w:rsidR="009B2F30" w:rsidRPr="003F5732" w:rsidRDefault="009B2F3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SHAM vs SE</w:t>
      </w:r>
      <w:r w:rsidR="00F407A2" w:rsidRPr="003F5732">
        <w:rPr>
          <w:rFonts w:ascii="Courier" w:hAnsi="Courier" w:cs="Arial"/>
          <w:sz w:val="12"/>
          <w:szCs w:val="12"/>
        </w:rPr>
        <w:t xml:space="preserve">+DZP  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37,92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0,30 vs 34,72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0,89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7C409BDF" w14:textId="4B4B1F38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SE vs SE</w:t>
      </w:r>
      <w:r w:rsidR="009B2F30" w:rsidRPr="003F5732">
        <w:rPr>
          <w:rFonts w:ascii="Courier" w:hAnsi="Courier" w:cs="Arial"/>
          <w:sz w:val="12"/>
          <w:szCs w:val="12"/>
        </w:rPr>
        <w:t>+</w:t>
      </w:r>
      <w:r w:rsidRPr="003F5732">
        <w:rPr>
          <w:rFonts w:ascii="Courier" w:hAnsi="Courier" w:cs="Arial"/>
          <w:sz w:val="12"/>
          <w:szCs w:val="12"/>
        </w:rPr>
        <w:t xml:space="preserve">VH-N412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38,44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0,22 vs 35,10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0,42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55A8AE73" w14:textId="1BF9871B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>SE vs SE+</w:t>
      </w:r>
      <w:r w:rsidR="009B2F30" w:rsidRPr="003F5732">
        <w:rPr>
          <w:rFonts w:ascii="Courier" w:hAnsi="Courier" w:cs="Arial"/>
          <w:sz w:val="12"/>
          <w:szCs w:val="12"/>
        </w:rPr>
        <w:t>NT (8-13)</w:t>
      </w:r>
      <w:r w:rsidRPr="003F5732">
        <w:rPr>
          <w:rFonts w:ascii="Courier" w:eastAsia="Times New Roman" w:hAnsi="Courier" w:cs="Arial"/>
          <w:color w:val="000000"/>
          <w:sz w:val="12"/>
          <w:szCs w:val="12"/>
        </w:rPr>
        <w:t xml:space="preserve">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38,44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0,22 vs 37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,40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3B267A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339561B" w14:textId="4EC0CF87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hAnsi="Courier" w:cs="Arial"/>
          <w:sz w:val="12"/>
          <w:szCs w:val="12"/>
        </w:rPr>
        <w:t xml:space="preserve">SE vs SE+DZP             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38,44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0,22 vs 34,72</w:t>
      </w:r>
      <w:r w:rsidR="005D2C16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0,89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09A92BF8" w14:textId="55E65B23" w:rsidR="009B2F30" w:rsidRPr="003F5732" w:rsidRDefault="00F407A2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VH-N412 vs </w:t>
      </w:r>
      <w:r w:rsidRPr="003F5732">
        <w:rPr>
          <w:rFonts w:ascii="Courier" w:hAnsi="Courier" w:cs="Arial"/>
          <w:sz w:val="12"/>
          <w:szCs w:val="12"/>
        </w:rPr>
        <w:t xml:space="preserve">SE+NT(8-13) </w:t>
      </w:r>
      <w:r w:rsidR="00A2534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35,10</w:t>
      </w:r>
      <w:r w:rsidR="00A25340" w:rsidRPr="003F5732">
        <w:rPr>
          <w:rFonts w:ascii="Courier" w:hAnsi="Courier"/>
          <w:color w:val="000000"/>
          <w:sz w:val="12"/>
          <w:szCs w:val="12"/>
        </w:rPr>
        <w:t>±</w:t>
      </w:r>
      <w:r w:rsidR="003F5732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0,42 vs 37,40</w:t>
      </w:r>
      <w:r w:rsidR="003F5732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0,37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&lt;0,01</w:t>
      </w:r>
    </w:p>
    <w:p w14:paraId="72550212" w14:textId="0143398A" w:rsidR="009B2F30" w:rsidRPr="003F5732" w:rsidRDefault="00A25340" w:rsidP="009B2F30">
      <w:pPr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sectPr w:rsidR="009B2F30" w:rsidRPr="003F5732" w:rsidSect="009B2F30">
          <w:type w:val="continuous"/>
          <w:pgSz w:w="11900" w:h="16840"/>
          <w:pgMar w:top="1417" w:right="1417" w:bottom="1417" w:left="1417" w:header="708" w:footer="708" w:gutter="0"/>
          <w:cols w:num="2" w:sep="1" w:space="709"/>
        </w:sectPr>
      </w:pP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SE+VH-N412 vs SE+DZP      35,10</w:t>
      </w:r>
      <w:r w:rsidRPr="003F5732">
        <w:rPr>
          <w:rFonts w:ascii="Courier" w:hAnsi="Courier"/>
          <w:color w:val="000000"/>
          <w:sz w:val="12"/>
          <w:szCs w:val="12"/>
        </w:rPr>
        <w:t>±</w:t>
      </w:r>
      <w:r w:rsidR="003F5732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0,42 vs 34,72</w:t>
      </w:r>
      <w:r w:rsidR="003F5732" w:rsidRPr="003F5732">
        <w:rPr>
          <w:rFonts w:ascii="Courier" w:hAnsi="Courier"/>
          <w:color w:val="000000"/>
          <w:sz w:val="12"/>
          <w:szCs w:val="12"/>
        </w:rPr>
        <w:t>±</w:t>
      </w:r>
      <w:r w:rsidR="009B2F30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0,89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="003B267A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 </w:t>
      </w:r>
      <w:r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5D2C16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 xml:space="preserve"> </w:t>
      </w:r>
      <w:r w:rsidR="006F73E7" w:rsidRPr="003F5732">
        <w:rPr>
          <w:rFonts w:ascii="Courier" w:eastAsia="Times New Roman" w:hAnsi="Courier" w:cs="Arial"/>
          <w:color w:val="000000"/>
          <w:sz w:val="12"/>
          <w:szCs w:val="12"/>
          <w:lang w:eastAsia="fr-FR"/>
        </w:rPr>
        <w:t>ns</w:t>
      </w:r>
    </w:p>
    <w:p w14:paraId="423D6459" w14:textId="77777777" w:rsidR="009B2F30" w:rsidRPr="005D2C16" w:rsidRDefault="009B2F30" w:rsidP="009B2F30">
      <w:pPr>
        <w:rPr>
          <w:rFonts w:ascii="Courier" w:hAnsi="Courier"/>
          <w:sz w:val="12"/>
          <w:szCs w:val="12"/>
        </w:rPr>
      </w:pPr>
    </w:p>
    <w:p w14:paraId="704BB043" w14:textId="77777777" w:rsidR="00082AB7" w:rsidRDefault="00082AB7" w:rsidP="009B2F30">
      <w:pPr>
        <w:rPr>
          <w:sz w:val="12"/>
          <w:szCs w:val="12"/>
        </w:rPr>
      </w:pPr>
    </w:p>
    <w:p w14:paraId="22B5FF7D" w14:textId="77777777" w:rsidR="00082AB7" w:rsidRDefault="00082AB7" w:rsidP="009B2F30">
      <w:pPr>
        <w:rPr>
          <w:sz w:val="12"/>
          <w:szCs w:val="12"/>
        </w:rPr>
      </w:pPr>
    </w:p>
    <w:p w14:paraId="0B2AD4B9" w14:textId="77777777" w:rsidR="00F26648" w:rsidRDefault="00F26648" w:rsidP="009B2F30">
      <w:pPr>
        <w:rPr>
          <w:sz w:val="12"/>
          <w:szCs w:val="12"/>
        </w:rPr>
        <w:sectPr w:rsidR="00F26648" w:rsidSect="009B2F30">
          <w:type w:val="continuous"/>
          <w:pgSz w:w="11900" w:h="16840"/>
          <w:pgMar w:top="1417" w:right="1417" w:bottom="1417" w:left="1417" w:header="708" w:footer="708" w:gutter="0"/>
          <w:cols w:num="2" w:sep="1" w:space="709"/>
        </w:sectPr>
      </w:pPr>
    </w:p>
    <w:p w14:paraId="052F7E19" w14:textId="77777777" w:rsidR="00F26648" w:rsidRDefault="00F26648" w:rsidP="009B2F30">
      <w:pPr>
        <w:rPr>
          <w:sz w:val="12"/>
          <w:szCs w:val="12"/>
        </w:rPr>
      </w:pPr>
    </w:p>
    <w:p w14:paraId="3B172FB5" w14:textId="747BB1C3" w:rsidR="00082AB7" w:rsidRPr="000E6B1F" w:rsidRDefault="00082AB7" w:rsidP="009B2F30">
      <w:pPr>
        <w:rPr>
          <w:rFonts w:ascii="Arial" w:hAnsi="Arial"/>
          <w:sz w:val="20"/>
          <w:szCs w:val="20"/>
        </w:rPr>
      </w:pPr>
      <w:r w:rsidRPr="000E6B1F">
        <w:rPr>
          <w:rFonts w:ascii="Arial" w:hAnsi="Arial"/>
          <w:sz w:val="20"/>
          <w:szCs w:val="20"/>
        </w:rPr>
        <w:t xml:space="preserve">SHAM (n=5 </w:t>
      </w:r>
      <w:proofErr w:type="spellStart"/>
      <w:r w:rsidRPr="000E6B1F">
        <w:rPr>
          <w:rFonts w:ascii="Arial" w:hAnsi="Arial"/>
          <w:sz w:val="20"/>
          <w:szCs w:val="20"/>
        </w:rPr>
        <w:t>mice</w:t>
      </w:r>
      <w:proofErr w:type="spellEnd"/>
      <w:r w:rsidRPr="000E6B1F">
        <w:rPr>
          <w:rFonts w:ascii="Arial" w:hAnsi="Arial"/>
          <w:sz w:val="20"/>
          <w:szCs w:val="20"/>
        </w:rPr>
        <w:t xml:space="preserve">) ; SE (n=16 </w:t>
      </w:r>
      <w:proofErr w:type="spellStart"/>
      <w:r w:rsidRPr="000E6B1F">
        <w:rPr>
          <w:rFonts w:ascii="Arial" w:hAnsi="Arial"/>
          <w:sz w:val="20"/>
          <w:szCs w:val="20"/>
        </w:rPr>
        <w:t>mice</w:t>
      </w:r>
      <w:proofErr w:type="spellEnd"/>
      <w:r w:rsidRPr="000E6B1F">
        <w:rPr>
          <w:rFonts w:ascii="Arial" w:hAnsi="Arial"/>
          <w:sz w:val="20"/>
          <w:szCs w:val="20"/>
        </w:rPr>
        <w:t>) ; VH-N412 (n=20) ; SE+NT(8-</w:t>
      </w:r>
      <w:proofErr w:type="gramStart"/>
      <w:r w:rsidRPr="000E6B1F">
        <w:rPr>
          <w:rFonts w:ascii="Arial" w:hAnsi="Arial"/>
          <w:sz w:val="20"/>
          <w:szCs w:val="20"/>
        </w:rPr>
        <w:t>13)(</w:t>
      </w:r>
      <w:proofErr w:type="gramEnd"/>
      <w:r w:rsidRPr="000E6B1F">
        <w:rPr>
          <w:rFonts w:ascii="Arial" w:hAnsi="Arial"/>
          <w:sz w:val="20"/>
          <w:szCs w:val="20"/>
        </w:rPr>
        <w:t>n=</w:t>
      </w:r>
      <w:r w:rsidR="00F26648" w:rsidRPr="000E6B1F">
        <w:rPr>
          <w:rFonts w:ascii="Arial" w:hAnsi="Arial"/>
          <w:sz w:val="20"/>
          <w:szCs w:val="20"/>
        </w:rPr>
        <w:t xml:space="preserve">14) ; SE+DZP (n=5 </w:t>
      </w:r>
      <w:proofErr w:type="spellStart"/>
      <w:r w:rsidR="00F26648" w:rsidRPr="000E6B1F">
        <w:rPr>
          <w:rFonts w:ascii="Arial" w:hAnsi="Arial"/>
          <w:sz w:val="20"/>
          <w:szCs w:val="20"/>
        </w:rPr>
        <w:t>mice</w:t>
      </w:r>
      <w:proofErr w:type="spellEnd"/>
      <w:r w:rsidR="00F26648" w:rsidRPr="000E6B1F">
        <w:rPr>
          <w:rFonts w:ascii="Arial" w:hAnsi="Arial"/>
          <w:sz w:val="20"/>
          <w:szCs w:val="20"/>
        </w:rPr>
        <w:t>)</w:t>
      </w:r>
      <w:r w:rsidR="009C21AC" w:rsidRPr="000E6B1F">
        <w:rPr>
          <w:rFonts w:ascii="Arial" w:hAnsi="Arial"/>
          <w:sz w:val="20"/>
          <w:szCs w:val="20"/>
        </w:rPr>
        <w:t> ; n</w:t>
      </w:r>
      <w:r w:rsidR="00283531" w:rsidRPr="000E6B1F">
        <w:rPr>
          <w:rFonts w:ascii="Arial" w:hAnsi="Arial"/>
          <w:sz w:val="20"/>
          <w:szCs w:val="20"/>
        </w:rPr>
        <w:t xml:space="preserve">s, not </w:t>
      </w:r>
      <w:proofErr w:type="spellStart"/>
      <w:r w:rsidR="00283531" w:rsidRPr="000E6B1F">
        <w:rPr>
          <w:rFonts w:ascii="Arial" w:hAnsi="Arial"/>
          <w:sz w:val="20"/>
          <w:szCs w:val="20"/>
        </w:rPr>
        <w:t>significant</w:t>
      </w:r>
      <w:proofErr w:type="spellEnd"/>
      <w:r w:rsidR="00283531" w:rsidRPr="000E6B1F">
        <w:rPr>
          <w:rFonts w:ascii="Arial" w:hAnsi="Arial"/>
          <w:sz w:val="20"/>
          <w:szCs w:val="20"/>
        </w:rPr>
        <w:t>.</w:t>
      </w:r>
    </w:p>
    <w:p w14:paraId="77840F7D" w14:textId="77777777" w:rsidR="00283531" w:rsidRDefault="00283531" w:rsidP="009B2F30"/>
    <w:p w14:paraId="205338A8" w14:textId="77777777" w:rsidR="00283531" w:rsidRDefault="00283531" w:rsidP="009B2F30"/>
    <w:p w14:paraId="6F79DF9D" w14:textId="77777777" w:rsidR="006127E4" w:rsidRDefault="006127E4" w:rsidP="006127E4">
      <w:pPr>
        <w:jc w:val="center"/>
      </w:pPr>
    </w:p>
    <w:p w14:paraId="0EA63F78" w14:textId="4261A0E4" w:rsidR="00893BE2" w:rsidRPr="005C2CE9" w:rsidRDefault="00893BE2" w:rsidP="00893BE2">
      <w:pPr>
        <w:jc w:val="center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 xml:space="preserve">Supplementary File 3: </w:t>
      </w:r>
      <w:r w:rsidRPr="005C2CE9">
        <w:rPr>
          <w:rFonts w:ascii="Arial" w:hAnsi="Arial"/>
          <w:lang w:val="en-US"/>
        </w:rPr>
        <w:t>Ferhat et al.</w:t>
      </w:r>
    </w:p>
    <w:p w14:paraId="318F5C5D" w14:textId="77777777" w:rsidR="00283531" w:rsidRPr="006127E4" w:rsidRDefault="00283531" w:rsidP="006127E4">
      <w:pPr>
        <w:jc w:val="center"/>
      </w:pPr>
    </w:p>
    <w:p w14:paraId="63D731BA" w14:textId="55A3E263" w:rsidR="00283531" w:rsidRPr="009C21AC" w:rsidRDefault="00283531" w:rsidP="009B2F30">
      <w:r>
        <w:tab/>
      </w:r>
      <w:r>
        <w:tab/>
      </w:r>
      <w:r>
        <w:tab/>
      </w:r>
      <w:r>
        <w:tab/>
        <w:t xml:space="preserve"> </w:t>
      </w:r>
    </w:p>
    <w:sectPr w:rsidR="00283531" w:rsidRPr="009C21AC" w:rsidSect="00F26648">
      <w:type w:val="continuous"/>
      <w:pgSz w:w="11900" w:h="16840"/>
      <w:pgMar w:top="1417" w:right="1417" w:bottom="1417" w:left="1417" w:header="708" w:footer="708" w:gutter="0"/>
      <w:cols w:sep="1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0"/>
    <w:rsid w:val="00015327"/>
    <w:rsid w:val="0006389A"/>
    <w:rsid w:val="00071AA7"/>
    <w:rsid w:val="00082AB7"/>
    <w:rsid w:val="000C02A8"/>
    <w:rsid w:val="000E2057"/>
    <w:rsid w:val="000E6B1F"/>
    <w:rsid w:val="0010439F"/>
    <w:rsid w:val="001A4BF6"/>
    <w:rsid w:val="001B1818"/>
    <w:rsid w:val="001C6234"/>
    <w:rsid w:val="00251E56"/>
    <w:rsid w:val="00283531"/>
    <w:rsid w:val="00320B25"/>
    <w:rsid w:val="003B267A"/>
    <w:rsid w:val="003F5732"/>
    <w:rsid w:val="00441616"/>
    <w:rsid w:val="004508E6"/>
    <w:rsid w:val="00492160"/>
    <w:rsid w:val="00493CBF"/>
    <w:rsid w:val="004E5B4D"/>
    <w:rsid w:val="004E75F9"/>
    <w:rsid w:val="00517777"/>
    <w:rsid w:val="00580A7B"/>
    <w:rsid w:val="005D2C16"/>
    <w:rsid w:val="006127E4"/>
    <w:rsid w:val="00627E10"/>
    <w:rsid w:val="00653F63"/>
    <w:rsid w:val="006C664D"/>
    <w:rsid w:val="006C7782"/>
    <w:rsid w:val="006F73E7"/>
    <w:rsid w:val="0070036A"/>
    <w:rsid w:val="007C3F69"/>
    <w:rsid w:val="007E4195"/>
    <w:rsid w:val="008100AD"/>
    <w:rsid w:val="00873293"/>
    <w:rsid w:val="0088535D"/>
    <w:rsid w:val="00893BE2"/>
    <w:rsid w:val="00895B57"/>
    <w:rsid w:val="008A5DA4"/>
    <w:rsid w:val="00995C5E"/>
    <w:rsid w:val="009A15A0"/>
    <w:rsid w:val="009B2F30"/>
    <w:rsid w:val="009C21AC"/>
    <w:rsid w:val="00A25340"/>
    <w:rsid w:val="00A47562"/>
    <w:rsid w:val="00C046D3"/>
    <w:rsid w:val="00C72AD1"/>
    <w:rsid w:val="00CB24C0"/>
    <w:rsid w:val="00D0044C"/>
    <w:rsid w:val="00DA53AA"/>
    <w:rsid w:val="00E776E6"/>
    <w:rsid w:val="00EF0E03"/>
    <w:rsid w:val="00EF133B"/>
    <w:rsid w:val="00F162A4"/>
    <w:rsid w:val="00F222DA"/>
    <w:rsid w:val="00F26648"/>
    <w:rsid w:val="00F3464C"/>
    <w:rsid w:val="00F407A2"/>
    <w:rsid w:val="00F7070C"/>
    <w:rsid w:val="00FF48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4A4DC02B"/>
  <w15:docId w15:val="{524A9928-A348-1D4C-A904-11165462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F3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9B2F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B2F3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F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646</Words>
  <Characters>3558</Characters>
  <Application>Microsoft Office Word</Application>
  <DocSecurity>0</DocSecurity>
  <Lines>29</Lines>
  <Paragraphs>8</Paragraphs>
  <ScaleCrop>false</ScaleCrop>
  <Company>INSERM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KHRESTCHATISKY Michel</cp:lastModifiedBy>
  <cp:revision>28</cp:revision>
  <cp:lastPrinted>2024-11-07T14:42:00Z</cp:lastPrinted>
  <dcterms:created xsi:type="dcterms:W3CDTF">2021-10-26T08:19:00Z</dcterms:created>
  <dcterms:modified xsi:type="dcterms:W3CDTF">2024-11-07T14:43:00Z</dcterms:modified>
</cp:coreProperties>
</file>