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06849EC" w:rsidR="00F102CC" w:rsidRPr="003D5AF6" w:rsidRDefault="001276D2">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 page</w:t>
            </w:r>
            <w:r w:rsidR="008D1FC2">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22 to 38</w:t>
            </w:r>
            <w:r w:rsidR="00614E7C">
              <w:rPr>
                <w:rFonts w:ascii="Noto Sans" w:eastAsia="Noto Sans" w:hAnsi="Noto Sans" w:cs="Noto Sans"/>
                <w:bCs/>
                <w:color w:val="434343"/>
                <w:sz w:val="18"/>
                <w:szCs w:val="18"/>
              </w:rPr>
              <w:t>, 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BE8AE7D" w:rsidR="00F102CC" w:rsidRPr="003D5AF6" w:rsidRDefault="001276D2">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 page</w:t>
            </w:r>
            <w:r w:rsidR="008D1FC2">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22 to 38</w:t>
            </w:r>
            <w:r w:rsidR="00614E7C">
              <w:rPr>
                <w:rFonts w:ascii="Noto Sans" w:eastAsia="Noto Sans" w:hAnsi="Noto Sans" w:cs="Noto Sans"/>
                <w:bCs/>
                <w:color w:val="434343"/>
                <w:sz w:val="18"/>
                <w:szCs w:val="18"/>
              </w:rPr>
              <w:t>, 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87ABD64" w:rsidR="00F102CC" w:rsidRPr="003D5AF6" w:rsidRDefault="001276D2">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w:t>
            </w:r>
            <w:r w:rsidR="00002B9A">
              <w:rPr>
                <w:rFonts w:ascii="Noto Sans" w:eastAsia="Noto Sans" w:hAnsi="Noto Sans" w:cs="Noto Sans"/>
                <w:bCs/>
                <w:color w:val="434343"/>
                <w:sz w:val="18"/>
                <w:szCs w:val="18"/>
              </w:rPr>
              <w:t>ry File 5 and legend page 56</w:t>
            </w:r>
            <w:r w:rsidR="00614E7C">
              <w:rPr>
                <w:rFonts w:ascii="Noto Sans" w:eastAsia="Noto Sans" w:hAnsi="Noto Sans" w:cs="Noto Sans"/>
                <w:bCs/>
                <w:color w:val="434343"/>
                <w:sz w:val="18"/>
                <w:szCs w:val="18"/>
              </w:rPr>
              <w:t>,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37C05FD9" w:rsidR="00F102CC" w:rsidRPr="003D5AF6" w:rsidRDefault="00002B9A">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 page</w:t>
            </w:r>
            <w:r w:rsidR="007C134C">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22 to 38</w:t>
            </w:r>
            <w:r w:rsidR="00614E7C">
              <w:rPr>
                <w:rFonts w:ascii="Noto Sans" w:eastAsia="Noto Sans" w:hAnsi="Noto Sans" w:cs="Noto Sans"/>
                <w:bCs/>
                <w:color w:val="434343"/>
                <w:sz w:val="18"/>
                <w:szCs w:val="18"/>
              </w:rPr>
              <w:t>,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6A29DC59" w:rsidR="00F102CC" w:rsidRPr="003D5AF6" w:rsidRDefault="008D1FC2">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 pages 22 to 38</w:t>
            </w:r>
            <w:r w:rsidR="00614E7C">
              <w:rPr>
                <w:rFonts w:ascii="Noto Sans" w:eastAsia="Noto Sans" w:hAnsi="Noto Sans" w:cs="Noto Sans"/>
                <w:bCs/>
                <w:color w:val="434343"/>
                <w:sz w:val="18"/>
                <w:szCs w:val="18"/>
              </w:rPr>
              <w:t xml:space="preserve">, Key Resources </w:t>
            </w:r>
            <w:r w:rsidR="00614E7C">
              <w:rPr>
                <w:rFonts w:ascii="Noto Sans" w:eastAsia="Noto Sans" w:hAnsi="Noto Sans" w:cs="Noto Sans"/>
                <w:bCs/>
                <w:color w:val="434343"/>
                <w:sz w:val="18"/>
                <w:szCs w:val="18"/>
              </w:rPr>
              <w:lastRenderedPageBreak/>
              <w:t>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2F73E56" w:rsidR="00F102CC" w:rsidRPr="003D5AF6" w:rsidRDefault="008D1FC2">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 pages 22 to 38</w:t>
            </w:r>
            <w:r w:rsidR="00614E7C">
              <w:rPr>
                <w:rFonts w:ascii="Noto Sans" w:eastAsia="Noto Sans" w:hAnsi="Noto Sans" w:cs="Noto Sans"/>
                <w:bCs/>
                <w:color w:val="434343"/>
                <w:sz w:val="18"/>
                <w:szCs w:val="18"/>
              </w:rPr>
              <w:t>,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B6FC3E8" w:rsidR="00F102CC" w:rsidRPr="003D5AF6" w:rsidRDefault="008D1FC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D086681" w:rsidR="00F102CC" w:rsidRPr="003D5AF6" w:rsidRDefault="008D1FC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6512BEC" w:rsidR="00F102CC" w:rsidRPr="003D5AF6" w:rsidRDefault="008D1FC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7C9F911" w:rsidR="00F102CC" w:rsidRDefault="00283A88">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A64D480" w:rsidR="00F102CC" w:rsidRPr="003D5AF6" w:rsidRDefault="00283A8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938E560" w:rsidR="00F102CC" w:rsidRPr="003D5AF6" w:rsidRDefault="00283A8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5E572BB" w:rsidR="00F102CC" w:rsidRPr="003D5AF6" w:rsidRDefault="00283A8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 pages 22 to 38, Statistics sub-section, page 38</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870F7FB" w:rsidR="00315663" w:rsidRPr="003D5AF6" w:rsidRDefault="00283A88" w:rsidP="003156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For hippocampal neuronal cultures, </w:t>
            </w:r>
            <w:r w:rsidR="00315663">
              <w:rPr>
                <w:rFonts w:ascii="Noto Sans" w:eastAsia="Noto Sans" w:hAnsi="Noto Sans" w:cs="Noto Sans"/>
                <w:bCs/>
                <w:color w:val="434343"/>
                <w:sz w:val="18"/>
                <w:szCs w:val="18"/>
              </w:rPr>
              <w:t>all embryos (female and male) were used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6C78E6" w14:textId="1F920E71" w:rsidR="00F102CC" w:rsidRDefault="00706B7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quantifications were performed blindly, see Materials and Methods section pages 22 to 38, Statistics sub-section, page 38</w:t>
            </w:r>
          </w:p>
          <w:p w14:paraId="68267DA2" w14:textId="651400B8" w:rsidR="00706B7C" w:rsidRPr="003D5AF6" w:rsidRDefault="00706B7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3CA6C55" w14:textId="77777777" w:rsidR="00F102CC" w:rsidRDefault="00283A8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Only animals that developed status epilepticus were </w:t>
            </w:r>
            <w:proofErr w:type="gramStart"/>
            <w:r>
              <w:rPr>
                <w:rFonts w:ascii="Noto Sans" w:eastAsia="Noto Sans" w:hAnsi="Noto Sans" w:cs="Noto Sans"/>
                <w:bCs/>
                <w:color w:val="434343"/>
                <w:sz w:val="18"/>
                <w:szCs w:val="18"/>
              </w:rPr>
              <w:t>taken into account</w:t>
            </w:r>
            <w:proofErr w:type="gramEnd"/>
          </w:p>
          <w:p w14:paraId="4B85DB01" w14:textId="77777777" w:rsidR="00315663" w:rsidRDefault="00315663">
            <w:pPr>
              <w:spacing w:line="225" w:lineRule="auto"/>
              <w:rPr>
                <w:rFonts w:ascii="Noto Sans" w:eastAsia="Noto Sans" w:hAnsi="Noto Sans" w:cs="Noto Sans"/>
                <w:bCs/>
                <w:color w:val="434343"/>
                <w:sz w:val="18"/>
                <w:szCs w:val="18"/>
              </w:rPr>
            </w:pPr>
          </w:p>
          <w:p w14:paraId="6D2BB682" w14:textId="692F8CF4" w:rsidR="00315663" w:rsidRPr="003D5AF6" w:rsidRDefault="003156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Only male mice were used for the epilepsy model</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CD5A3EF" w14:textId="77777777" w:rsidR="00F102CC" w:rsidRDefault="00706B7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Results section pages 8 to 21, see Materials and Methods section pages 22 to 38, Statistics sub-section, page 38,</w:t>
            </w:r>
          </w:p>
          <w:p w14:paraId="6F0CFE7C" w14:textId="48468648" w:rsidR="00706B7C" w:rsidRPr="003D5AF6" w:rsidRDefault="00706B7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997E9F3" w:rsidR="00F102CC" w:rsidRPr="003D5AF6" w:rsidRDefault="00706B7C">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highlight w:val="white"/>
              </w:rPr>
              <w:t>The data describes 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067370D" w:rsidR="00F102CC" w:rsidRPr="003D5AF6" w:rsidRDefault="00706B7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0CC0A50F" w:rsidR="00F102CC" w:rsidRPr="003D5AF6" w:rsidRDefault="00706B7C">
            <w:pPr>
              <w:spacing w:line="225" w:lineRule="auto"/>
              <w:rPr>
                <w:rFonts w:ascii="Noto Sans" w:eastAsia="Noto Sans" w:hAnsi="Noto Sans" w:cs="Noto Sans"/>
                <w:bCs/>
                <w:color w:val="434343"/>
                <w:sz w:val="18"/>
                <w:szCs w:val="18"/>
              </w:rPr>
            </w:pPr>
            <w:r w:rsidRPr="00706B7C">
              <w:rPr>
                <w:rFonts w:ascii="Noto Sans" w:eastAsia="Noto Sans" w:hAnsi="Noto Sans" w:cs="Noto Sans"/>
                <w:bCs/>
                <w:color w:val="434343"/>
                <w:sz w:val="18"/>
                <w:szCs w:val="18"/>
              </w:rPr>
              <w:t xml:space="preserve">Procedures involving animals were carried out according to National and European regulations (EU Directive N°2010/63) and to authorizations </w:t>
            </w:r>
            <w:r w:rsidRPr="00706B7C">
              <w:rPr>
                <w:rFonts w:ascii="Noto Sans" w:eastAsia="Noto Sans" w:hAnsi="Noto Sans" w:cs="Noto Sans"/>
                <w:bCs/>
                <w:color w:val="434343"/>
                <w:sz w:val="18"/>
                <w:szCs w:val="18"/>
              </w:rPr>
              <w:lastRenderedPageBreak/>
              <w:t>delivered to our animal facility (N° C13 055 08) and to the project (N° 00757.02) by the French Ministry of Research and Local Ethics Committee.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1F3507E" w:rsidR="00F102CC" w:rsidRPr="003D5AF6" w:rsidRDefault="00706B7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8501C47" w:rsidR="00F102CC" w:rsidRPr="003D5AF6" w:rsidRDefault="00CD1B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4D23EF" w14:textId="77777777" w:rsidR="00666E61" w:rsidRDefault="00CD1BF0">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Exclusion criteria were pre-established. </w:t>
            </w:r>
          </w:p>
          <w:p w14:paraId="4410641B" w14:textId="06DE7566" w:rsidR="00666E61" w:rsidRDefault="00666E61">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We used only male mice for the KA model of epilepsy.</w:t>
            </w:r>
          </w:p>
          <w:p w14:paraId="19CA637D" w14:textId="336851A1" w:rsidR="00CD1BF0" w:rsidRDefault="00D05DE7">
            <w:pPr>
              <w:spacing w:line="225" w:lineRule="auto"/>
              <w:rPr>
                <w:rFonts w:ascii="Noto Sans" w:eastAsia="Noto Sans" w:hAnsi="Noto Sans" w:cs="Noto Sans"/>
                <w:color w:val="434343"/>
                <w:sz w:val="18"/>
                <w:szCs w:val="18"/>
              </w:rPr>
            </w:pPr>
            <w:r w:rsidRPr="00D05DE7">
              <w:rPr>
                <w:rFonts w:ascii="Noto Sans" w:eastAsia="Noto Sans" w:hAnsi="Noto Sans" w:cs="Noto Sans"/>
                <w:color w:val="434343"/>
                <w:sz w:val="18"/>
                <w:szCs w:val="18"/>
              </w:rPr>
              <w:t xml:space="preserve">Only animals having displayed </w:t>
            </w:r>
            <w:r>
              <w:rPr>
                <w:rFonts w:ascii="Noto Sans" w:eastAsia="Noto Sans" w:hAnsi="Noto Sans" w:cs="Noto Sans"/>
                <w:color w:val="434343"/>
                <w:sz w:val="18"/>
                <w:szCs w:val="18"/>
              </w:rPr>
              <w:t xml:space="preserve">status epilepticus with at least </w:t>
            </w:r>
            <w:r w:rsidRPr="00D05DE7">
              <w:rPr>
                <w:rFonts w:ascii="Noto Sans" w:eastAsia="Noto Sans" w:hAnsi="Noto Sans" w:cs="Noto Sans"/>
                <w:color w:val="434343"/>
                <w:sz w:val="18"/>
                <w:szCs w:val="18"/>
              </w:rPr>
              <w:t>stage 5 were included in the study</w:t>
            </w:r>
            <w:r>
              <w:rPr>
                <w:rFonts w:ascii="Noto Sans" w:eastAsia="Noto Sans" w:hAnsi="Noto Sans" w:cs="Noto Sans"/>
                <w:color w:val="434343"/>
                <w:sz w:val="18"/>
                <w:szCs w:val="18"/>
              </w:rPr>
              <w:t>.</w:t>
            </w:r>
          </w:p>
          <w:p w14:paraId="0911CCD2" w14:textId="77777777" w:rsidR="00666E61" w:rsidRDefault="00666E61" w:rsidP="00CD1BF0">
            <w:pPr>
              <w:spacing w:line="225" w:lineRule="auto"/>
              <w:rPr>
                <w:rFonts w:ascii="Noto Sans" w:eastAsia="Noto Sans" w:hAnsi="Noto Sans" w:cs="Noto Sans"/>
                <w:bCs/>
                <w:color w:val="434343"/>
                <w:sz w:val="18"/>
                <w:szCs w:val="18"/>
              </w:rPr>
            </w:pPr>
          </w:p>
          <w:p w14:paraId="43CFD2CF" w14:textId="1F4A8660" w:rsidR="00CD1BF0" w:rsidRPr="003D5AF6" w:rsidRDefault="00CD1BF0" w:rsidP="00CD1B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Results section pages 8 to 21, see Materials and Methods section pages 22 to 38.</w:t>
            </w:r>
            <w:r w:rsidR="00D05DE7">
              <w:rPr>
                <w:rFonts w:ascii="Noto Sans" w:eastAsia="Noto Sans" w:hAnsi="Noto Sans" w:cs="Noto Sans"/>
                <w:bCs/>
                <w:color w:val="434343"/>
                <w:sz w:val="18"/>
                <w:szCs w:val="18"/>
              </w:rPr>
              <w:t xml:space="preserve"> See </w:t>
            </w:r>
            <w:r w:rsidR="00666E61">
              <w:rPr>
                <w:rFonts w:ascii="Noto Sans" w:eastAsia="Noto Sans" w:hAnsi="Noto Sans" w:cs="Noto Sans"/>
                <w:bCs/>
                <w:color w:val="434343"/>
                <w:sz w:val="18"/>
                <w:szCs w:val="18"/>
              </w:rPr>
              <w:t>L</w:t>
            </w:r>
            <w:r w:rsidR="00D05DE7">
              <w:rPr>
                <w:rFonts w:ascii="Noto Sans" w:eastAsia="Noto Sans" w:hAnsi="Noto Sans" w:cs="Noto Sans"/>
                <w:bCs/>
                <w:color w:val="434343"/>
                <w:sz w:val="18"/>
                <w:szCs w:val="18"/>
              </w:rPr>
              <w:t xml:space="preserve">egend </w:t>
            </w:r>
            <w:r w:rsidR="00666E61">
              <w:rPr>
                <w:rFonts w:ascii="Noto Sans" w:eastAsia="Noto Sans" w:hAnsi="Noto Sans" w:cs="Noto Sans"/>
                <w:bCs/>
                <w:color w:val="434343"/>
                <w:sz w:val="18"/>
                <w:szCs w:val="18"/>
              </w:rPr>
              <w:t>F</w:t>
            </w:r>
            <w:r w:rsidR="00D05DE7">
              <w:rPr>
                <w:rFonts w:ascii="Noto Sans" w:eastAsia="Noto Sans" w:hAnsi="Noto Sans" w:cs="Noto Sans"/>
                <w:bCs/>
                <w:color w:val="434343"/>
                <w:sz w:val="18"/>
                <w:szCs w:val="18"/>
              </w:rPr>
              <w:t>igure 3.</w:t>
            </w:r>
          </w:p>
          <w:p w14:paraId="2A306ED2" w14:textId="56BE7CC5" w:rsidR="00F102CC" w:rsidRPr="003D5AF6" w:rsidRDefault="00F102CC" w:rsidP="00CD1BF0">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DF60D0" w14:textId="5855505C" w:rsidR="003301A9" w:rsidRDefault="003301A9" w:rsidP="003301A9">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Statistical tests were used and are described</w:t>
            </w:r>
            <w:r w:rsidR="00666E61">
              <w:rPr>
                <w:rFonts w:ascii="Noto Sans" w:eastAsia="Noto Sans" w:hAnsi="Noto Sans" w:cs="Noto Sans"/>
                <w:color w:val="434343"/>
                <w:sz w:val="18"/>
                <w:szCs w:val="18"/>
              </w:rPr>
              <w:t xml:space="preserve"> and justified</w:t>
            </w:r>
            <w:r>
              <w:rPr>
                <w:rFonts w:ascii="Noto Sans" w:eastAsia="Noto Sans" w:hAnsi="Noto Sans" w:cs="Noto Sans"/>
                <w:color w:val="434343"/>
                <w:sz w:val="18"/>
                <w:szCs w:val="18"/>
              </w:rPr>
              <w:t xml:space="preserve"> in the manuscript. </w:t>
            </w:r>
          </w:p>
          <w:p w14:paraId="06A29B7D" w14:textId="3CE70609" w:rsidR="003301A9" w:rsidRDefault="003301A9" w:rsidP="003301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Results section pages 8 to 21, see Materials and Methods section pages 22 to 38, Statistics sub-section, page 38,</w:t>
            </w:r>
          </w:p>
          <w:p w14:paraId="54E0127B" w14:textId="4314E2DF" w:rsidR="00F102CC" w:rsidRPr="003D5AF6" w:rsidRDefault="003301A9" w:rsidP="003301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See Figure </w:t>
            </w:r>
            <w:r w:rsidR="00666E61">
              <w:rPr>
                <w:rFonts w:ascii="Noto Sans" w:eastAsia="Noto Sans" w:hAnsi="Noto Sans" w:cs="Noto Sans"/>
                <w:bCs/>
                <w:color w:val="434343"/>
                <w:sz w:val="18"/>
                <w:szCs w:val="18"/>
              </w:rPr>
              <w:t>L</w:t>
            </w:r>
            <w:r>
              <w:rPr>
                <w:rFonts w:ascii="Noto Sans" w:eastAsia="Noto Sans" w:hAnsi="Noto Sans" w:cs="Noto Sans"/>
                <w:bCs/>
                <w:color w:val="434343"/>
                <w:sz w:val="18"/>
                <w:szCs w:val="18"/>
              </w:rPr>
              <w:t xml:space="preserve">egends (Figures 2, 4, 6, 7, </w:t>
            </w:r>
            <w:r w:rsidR="00666E61">
              <w:rPr>
                <w:rFonts w:ascii="Noto Sans" w:eastAsia="Noto Sans" w:hAnsi="Noto Sans" w:cs="Noto Sans"/>
                <w:bCs/>
                <w:color w:val="434343"/>
                <w:sz w:val="18"/>
                <w:szCs w:val="18"/>
              </w:rPr>
              <w:t>Supplementary Files 3 and 4).</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5F0F6DD" w:rsidR="00F102CC" w:rsidRPr="003D5AF6" w:rsidRDefault="003301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E8BE226" w14:textId="7FFCA22E" w:rsidR="004B4364" w:rsidRDefault="00E00CAD" w:rsidP="004B4364">
            <w:pPr>
              <w:rPr>
                <w:rStyle w:val="o-metadatagroup2-item"/>
              </w:rPr>
            </w:pPr>
            <w:hyperlink r:id="rId14" w:history="1">
              <w:r w:rsidR="004B4364" w:rsidRPr="006F6234">
                <w:rPr>
                  <w:rStyle w:val="Lienhypertexte"/>
                </w:rPr>
                <w:t>https://doi.org/10.5061/dryad.nzs7h451x</w:t>
              </w:r>
            </w:hyperlink>
          </w:p>
          <w:p w14:paraId="1BA6383E" w14:textId="52C87060" w:rsidR="004B4364" w:rsidRDefault="004B4364" w:rsidP="004B4364">
            <w:r>
              <w:rPr>
                <w:rStyle w:val="o-metadatagroup2-item"/>
              </w:rPr>
              <w:t xml:space="preserve"> </w:t>
            </w:r>
          </w:p>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9E6B793"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54B9391" w:rsidR="00F102CC" w:rsidRPr="003D5AF6" w:rsidRDefault="003301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44AC056" w:rsidR="00F102CC" w:rsidRPr="003D5AF6" w:rsidRDefault="003301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4C3435E" w:rsidR="00F102CC" w:rsidRPr="003D5AF6" w:rsidRDefault="003301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A0F29E2" w:rsidR="00F102CC" w:rsidRPr="003D5AF6" w:rsidRDefault="003301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3A521E2" w:rsidR="00F102CC" w:rsidRPr="003D5AF6" w:rsidRDefault="00666E6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00CAD">
      <w:pPr>
        <w:spacing w:before="80"/>
      </w:pPr>
      <w:bookmarkStart w:id="3" w:name="_cm0qssfkw66b" w:colFirst="0" w:colLast="0"/>
      <w:bookmarkEnd w:id="3"/>
      <w:r>
        <w:rPr>
          <w:noProof/>
        </w:rPr>
        <w:pict w14:anchorId="5E7F9325">
          <v:rect id="_x0000_i1025" alt="" style="width:453.6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lastRenderedPageBreak/>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E028A" w14:textId="77777777" w:rsidR="00E00CAD" w:rsidRDefault="00E00CAD">
      <w:r>
        <w:separator/>
      </w:r>
    </w:p>
  </w:endnote>
  <w:endnote w:type="continuationSeparator" w:id="0">
    <w:p w14:paraId="69F1A21A" w14:textId="77777777" w:rsidR="00E00CAD" w:rsidRDefault="00E00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97FD6" w14:textId="77777777" w:rsidR="00E00CAD" w:rsidRDefault="00E00CAD">
      <w:r>
        <w:separator/>
      </w:r>
    </w:p>
  </w:footnote>
  <w:footnote w:type="continuationSeparator" w:id="0">
    <w:p w14:paraId="428A4651" w14:textId="77777777" w:rsidR="00E00CAD" w:rsidRDefault="00E00C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En-tte"/>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02B9A"/>
    <w:rsid w:val="000B600B"/>
    <w:rsid w:val="001276D2"/>
    <w:rsid w:val="001B3BCC"/>
    <w:rsid w:val="001C3379"/>
    <w:rsid w:val="002209A8"/>
    <w:rsid w:val="00283A88"/>
    <w:rsid w:val="00315663"/>
    <w:rsid w:val="003301A9"/>
    <w:rsid w:val="003D5AF6"/>
    <w:rsid w:val="00400C53"/>
    <w:rsid w:val="00427975"/>
    <w:rsid w:val="004949B4"/>
    <w:rsid w:val="004B4364"/>
    <w:rsid w:val="004E2C31"/>
    <w:rsid w:val="005851ED"/>
    <w:rsid w:val="005B0259"/>
    <w:rsid w:val="00614E7C"/>
    <w:rsid w:val="00666E61"/>
    <w:rsid w:val="007054B6"/>
    <w:rsid w:val="00706B7C"/>
    <w:rsid w:val="0078663B"/>
    <w:rsid w:val="0078687E"/>
    <w:rsid w:val="007C134C"/>
    <w:rsid w:val="008253CF"/>
    <w:rsid w:val="008D1FC2"/>
    <w:rsid w:val="009C7B26"/>
    <w:rsid w:val="00A11E52"/>
    <w:rsid w:val="00B2483D"/>
    <w:rsid w:val="00B50080"/>
    <w:rsid w:val="00BD41E9"/>
    <w:rsid w:val="00C84413"/>
    <w:rsid w:val="00CD1BF0"/>
    <w:rsid w:val="00D05DE7"/>
    <w:rsid w:val="00E00CAD"/>
    <w:rsid w:val="00F102CC"/>
    <w:rsid w:val="00F64BFA"/>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CellMar>
        <w:top w:w="100" w:type="dxa"/>
        <w:left w:w="100" w:type="dxa"/>
        <w:bottom w:w="100" w:type="dxa"/>
        <w:right w:w="100" w:type="dxa"/>
      </w:tblCellMar>
    </w:tblPr>
  </w:style>
  <w:style w:type="table" w:customStyle="1" w:styleId="a0">
    <w:basedOn w:val="TableauNormal"/>
    <w:tblPr>
      <w:tblStyleRowBandSize w:val="1"/>
      <w:tblStyleColBandSize w:val="1"/>
      <w:tblCellMar>
        <w:top w:w="100" w:type="dxa"/>
        <w:left w:w="100" w:type="dxa"/>
        <w:bottom w:w="100" w:type="dxa"/>
        <w:right w:w="100" w:type="dxa"/>
      </w:tblCellMar>
    </w:tblPr>
  </w:style>
  <w:style w:type="table" w:customStyle="1" w:styleId="a1">
    <w:basedOn w:val="TableauNormal"/>
    <w:tblPr>
      <w:tblStyleRowBandSize w:val="1"/>
      <w:tblStyleColBandSize w:val="1"/>
      <w:tblCellMar>
        <w:top w:w="100" w:type="dxa"/>
        <w:left w:w="100" w:type="dxa"/>
        <w:bottom w:w="100" w:type="dxa"/>
        <w:right w:w="100" w:type="dxa"/>
      </w:tblCellMar>
    </w:tblPr>
  </w:style>
  <w:style w:type="table" w:customStyle="1" w:styleId="a2">
    <w:basedOn w:val="TableauNormal"/>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4E2C31"/>
    <w:pPr>
      <w:tabs>
        <w:tab w:val="center" w:pos="4513"/>
        <w:tab w:val="right" w:pos="9026"/>
      </w:tabs>
    </w:pPr>
  </w:style>
  <w:style w:type="character" w:customStyle="1" w:styleId="En-tteCar">
    <w:name w:val="En-tête Car"/>
    <w:basedOn w:val="Policepardfaut"/>
    <w:link w:val="En-tte"/>
    <w:uiPriority w:val="99"/>
    <w:rsid w:val="004E2C31"/>
  </w:style>
  <w:style w:type="paragraph" w:styleId="Pieddepage">
    <w:name w:val="footer"/>
    <w:basedOn w:val="Normal"/>
    <w:link w:val="PieddepageCar"/>
    <w:uiPriority w:val="99"/>
    <w:unhideWhenUsed/>
    <w:rsid w:val="004E2C31"/>
    <w:pPr>
      <w:tabs>
        <w:tab w:val="center" w:pos="4513"/>
        <w:tab w:val="right" w:pos="9026"/>
      </w:tabs>
    </w:pPr>
  </w:style>
  <w:style w:type="character" w:customStyle="1" w:styleId="PieddepageCar">
    <w:name w:val="Pied de page Car"/>
    <w:basedOn w:val="Policepardfaut"/>
    <w:link w:val="Pieddepage"/>
    <w:uiPriority w:val="99"/>
    <w:rsid w:val="004E2C31"/>
  </w:style>
  <w:style w:type="character" w:customStyle="1" w:styleId="o-metadatagroup2-item">
    <w:name w:val="o-metadata__group2-item"/>
    <w:basedOn w:val="Policepardfaut"/>
    <w:rsid w:val="004B4364"/>
  </w:style>
  <w:style w:type="character" w:styleId="Lienhypertexte">
    <w:name w:val="Hyperlink"/>
    <w:basedOn w:val="Policepardfaut"/>
    <w:uiPriority w:val="99"/>
    <w:unhideWhenUsed/>
    <w:rsid w:val="004B4364"/>
    <w:rPr>
      <w:color w:val="0000FF" w:themeColor="hyperlink"/>
      <w:u w:val="single"/>
    </w:rPr>
  </w:style>
  <w:style w:type="character" w:styleId="Mentionnonrsolue">
    <w:name w:val="Unresolved Mention"/>
    <w:basedOn w:val="Policepardfaut"/>
    <w:uiPriority w:val="99"/>
    <w:semiHidden/>
    <w:unhideWhenUsed/>
    <w:rsid w:val="004B43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7024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s://doi.org/10.1038/d41586-020-01751-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5061/dryad.nzs7h451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1756</Words>
  <Characters>9660</Characters>
  <Application>Microsoft Office Word</Application>
  <DocSecurity>0</DocSecurity>
  <Lines>80</Lines>
  <Paragraphs>22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KHRESTCHATISKY Michel</cp:lastModifiedBy>
  <cp:revision>2</cp:revision>
  <dcterms:created xsi:type="dcterms:W3CDTF">2025-03-24T15:14:00Z</dcterms:created>
  <dcterms:modified xsi:type="dcterms:W3CDTF">2025-03-24T15:14:00Z</dcterms:modified>
</cp:coreProperties>
</file>