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0C481B" w:rsidRDefault="00427975">
            <w:pPr>
              <w:rPr>
                <w:rFonts w:ascii="Noto Sans" w:eastAsia="Noto Sans" w:hAnsi="Noto Sans" w:cs="Noto Sans"/>
                <w:b/>
                <w:color w:val="434343"/>
                <w:sz w:val="18"/>
                <w:szCs w:val="18"/>
              </w:rPr>
            </w:pPr>
            <w:r w:rsidRPr="000C481B">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A16F64" w:rsidRPr="000C481B" w:rsidRDefault="00A16F64" w:rsidP="00A16F64">
            <w:pPr>
              <w:rPr>
                <w:rFonts w:ascii="Noto Sans" w:eastAsia="Noto Sans" w:hAnsi="Noto Sans" w:cs="Noto Sans"/>
                <w:color w:val="434343"/>
                <w:sz w:val="18"/>
                <w:szCs w:val="18"/>
              </w:rPr>
            </w:pPr>
            <w:r w:rsidRPr="00A16F64">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F64B2A"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A16F64" w:rsidRPr="003D5AF6" w:rsidRDefault="00A16F64" w:rsidP="00A16F64">
            <w:pPr>
              <w:rPr>
                <w:rFonts w:ascii="Noto Sans" w:eastAsia="Noto Sans" w:hAnsi="Noto Sans" w:cs="Noto Sans"/>
                <w:bCs/>
                <w:color w:val="434343"/>
                <w:sz w:val="18"/>
                <w:szCs w:val="18"/>
              </w:rPr>
            </w:pPr>
          </w:p>
        </w:tc>
      </w:tr>
      <w:tr w:rsidR="00A16F6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A16F64" w:rsidRPr="000C481B" w:rsidRDefault="00A16F64" w:rsidP="00A16F64">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A16F64" w:rsidRDefault="00A16F64" w:rsidP="00A16F64">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A16F64" w:rsidRDefault="00A16F64" w:rsidP="00A16F64">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F6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A16F64" w:rsidRPr="000C481B" w:rsidRDefault="00A16F64" w:rsidP="00A16F64">
            <w:pPr>
              <w:rPr>
                <w:rFonts w:ascii="Noto Sans" w:eastAsia="Noto Sans" w:hAnsi="Noto Sans" w:cs="Noto Sans"/>
                <w:b/>
                <w:color w:val="434343"/>
                <w:sz w:val="18"/>
                <w:szCs w:val="18"/>
              </w:rPr>
            </w:pPr>
            <w:r w:rsidRPr="000C481B">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A16F64" w:rsidRPr="000C481B" w:rsidRDefault="00A16F64" w:rsidP="00A16F64">
            <w:pPr>
              <w:rPr>
                <w:rFonts w:ascii="Noto Sans" w:eastAsia="Noto Sans" w:hAnsi="Noto Sans" w:cs="Noto Sans"/>
                <w:color w:val="434343"/>
                <w:sz w:val="18"/>
                <w:szCs w:val="18"/>
              </w:rPr>
            </w:pPr>
            <w:r w:rsidRPr="00A16F64">
              <w:rPr>
                <w:rFonts w:ascii="Noto Sans" w:eastAsia="Noto Sans" w:hAnsi="Noto Sans" w:cs="Noto Sans"/>
                <w:color w:val="434343"/>
                <w:sz w:val="18"/>
                <w:szCs w:val="18"/>
              </w:rPr>
              <w:t>For commercial reagents, provide supplier name, catalogue number and</w:t>
            </w:r>
            <w:hyperlink r:id="rId12">
              <w:r w:rsidRPr="00A16F64">
                <w:rPr>
                  <w:rFonts w:ascii="Noto Sans" w:eastAsia="Noto Sans" w:hAnsi="Noto Sans" w:cs="Noto Sans"/>
                  <w:color w:val="434343"/>
                  <w:sz w:val="18"/>
                  <w:szCs w:val="18"/>
                </w:rPr>
                <w:t xml:space="preserve"> </w:t>
              </w:r>
            </w:hyperlink>
            <w:hyperlink r:id="rId13">
              <w:r w:rsidRPr="00A16F64">
                <w:rPr>
                  <w:rFonts w:ascii="Noto Sans" w:eastAsia="Noto Sans" w:hAnsi="Noto Sans" w:cs="Noto Sans"/>
                  <w:color w:val="1155CC"/>
                  <w:sz w:val="18"/>
                  <w:szCs w:val="18"/>
                  <w:u w:val="single"/>
                </w:rPr>
                <w:t>RRID</w:t>
              </w:r>
            </w:hyperlink>
            <w:r w:rsidRPr="00A16F64">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DE9C9D"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2B2A78" w:rsidR="00A16F64" w:rsidRPr="003D5AF6" w:rsidRDefault="00A16F64" w:rsidP="00A16F64">
            <w:pPr>
              <w:rPr>
                <w:rFonts w:ascii="Noto Sans" w:eastAsia="Noto Sans" w:hAnsi="Noto Sans" w:cs="Noto Sans"/>
                <w:bCs/>
                <w:color w:val="434343"/>
                <w:sz w:val="18"/>
                <w:szCs w:val="18"/>
              </w:rPr>
            </w:pPr>
          </w:p>
        </w:tc>
      </w:tr>
      <w:tr w:rsidR="00A16F6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A16F64" w:rsidRPr="000C481B" w:rsidRDefault="00A16F64" w:rsidP="00A16F6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A16F64" w:rsidRDefault="00A16F64" w:rsidP="00A16F6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A16F64" w:rsidRDefault="00A16F64" w:rsidP="00A16F6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F6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A16F64" w:rsidRPr="000C481B" w:rsidRDefault="00A16F64" w:rsidP="00A16F64">
            <w:pPr>
              <w:rPr>
                <w:rFonts w:ascii="Noto Sans" w:eastAsia="Noto Sans" w:hAnsi="Noto Sans" w:cs="Noto Sans"/>
                <w:b/>
                <w:color w:val="434343"/>
                <w:sz w:val="18"/>
                <w:szCs w:val="18"/>
              </w:rPr>
            </w:pPr>
            <w:r w:rsidRPr="000C481B">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A16F64" w:rsidRPr="000C481B" w:rsidRDefault="00A16F64" w:rsidP="00A16F64">
            <w:pPr>
              <w:rPr>
                <w:rFonts w:ascii="Noto Sans" w:eastAsia="Noto Sans" w:hAnsi="Noto Sans" w:cs="Noto Sans"/>
                <w:color w:val="434343"/>
                <w:sz w:val="18"/>
                <w:szCs w:val="18"/>
              </w:rPr>
            </w:pPr>
            <w:r w:rsidRPr="000C481B">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234C2E"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16F6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A16F64" w:rsidRPr="000C481B" w:rsidRDefault="00A16F64" w:rsidP="00A16F6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A16F64" w:rsidRDefault="00A16F64" w:rsidP="00A16F6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A16F64" w:rsidRDefault="00A16F64" w:rsidP="00A16F6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16F6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16F64" w:rsidRPr="000C481B" w:rsidRDefault="00A16F64" w:rsidP="00A16F64">
            <w:pPr>
              <w:rPr>
                <w:rFonts w:ascii="Noto Sans" w:eastAsia="Noto Sans" w:hAnsi="Noto Sans" w:cs="Noto Sans"/>
                <w:b/>
                <w:color w:val="434343"/>
                <w:sz w:val="18"/>
                <w:szCs w:val="18"/>
              </w:rPr>
            </w:pPr>
            <w:r w:rsidRPr="000C481B">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16F64" w:rsidRPr="00A16F64" w:rsidRDefault="00A16F64" w:rsidP="00A16F64">
            <w:pPr>
              <w:rPr>
                <w:rFonts w:ascii="Noto Sans" w:eastAsia="Noto Sans" w:hAnsi="Noto Sans" w:cs="Noto Sans"/>
                <w:color w:val="434343"/>
                <w:sz w:val="18"/>
                <w:szCs w:val="18"/>
              </w:rPr>
            </w:pPr>
            <w:r w:rsidRPr="00A16F64">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947B4B"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A16F64" w:rsidRPr="003D5AF6" w:rsidRDefault="00A16F64" w:rsidP="00A16F64">
            <w:pPr>
              <w:rPr>
                <w:rFonts w:ascii="Noto Sans" w:eastAsia="Noto Sans" w:hAnsi="Noto Sans" w:cs="Noto Sans"/>
                <w:bCs/>
                <w:color w:val="434343"/>
                <w:sz w:val="18"/>
                <w:szCs w:val="18"/>
              </w:rPr>
            </w:pPr>
          </w:p>
        </w:tc>
      </w:tr>
      <w:tr w:rsidR="00A16F6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16F64" w:rsidRDefault="00A16F64" w:rsidP="00A16F6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901C6D"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16F6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16F64" w:rsidRPr="003D5AF6" w:rsidRDefault="00A16F64" w:rsidP="00A16F6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16F64" w:rsidRDefault="00A16F64" w:rsidP="00A16F6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16F64" w:rsidRDefault="00A16F64" w:rsidP="00A16F6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F6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16F64" w:rsidRDefault="00A16F64" w:rsidP="00A16F64">
            <w:pPr>
              <w:rPr>
                <w:rFonts w:ascii="Noto Sans" w:eastAsia="Noto Sans" w:hAnsi="Noto Sans" w:cs="Noto Sans"/>
                <w:b/>
                <w:color w:val="434343"/>
                <w:sz w:val="18"/>
                <w:szCs w:val="18"/>
              </w:rPr>
            </w:pPr>
            <w:r w:rsidRPr="000C481B">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16F64" w:rsidRPr="00DF7D88" w:rsidRDefault="00A16F64" w:rsidP="00A16F64">
            <w:pPr>
              <w:rPr>
                <w:rFonts w:ascii="Noto Sans" w:eastAsia="Noto Sans" w:hAnsi="Noto Sans" w:cs="Noto Sans"/>
                <w:color w:val="434343"/>
                <w:sz w:val="18"/>
                <w:szCs w:val="18"/>
              </w:rPr>
            </w:pPr>
            <w:r w:rsidRPr="00DF7D88">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E70405"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16F64" w:rsidRPr="003D5AF6" w:rsidRDefault="00A16F64" w:rsidP="00A16F64">
            <w:pPr>
              <w:rPr>
                <w:rFonts w:ascii="Noto Sans" w:eastAsia="Noto Sans" w:hAnsi="Noto Sans" w:cs="Noto Sans"/>
                <w:bCs/>
                <w:color w:val="434343"/>
                <w:sz w:val="18"/>
                <w:szCs w:val="18"/>
              </w:rPr>
            </w:pPr>
          </w:p>
        </w:tc>
      </w:tr>
      <w:tr w:rsidR="00A16F6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16F64" w:rsidRPr="00DF7D88" w:rsidRDefault="00A16F64" w:rsidP="00A16F64">
            <w:pPr>
              <w:rPr>
                <w:rFonts w:ascii="Noto Sans" w:eastAsia="Noto Sans" w:hAnsi="Noto Sans" w:cs="Noto Sans"/>
                <w:color w:val="434343"/>
                <w:sz w:val="18"/>
                <w:szCs w:val="18"/>
              </w:rPr>
            </w:pPr>
            <w:r w:rsidRPr="00DF7D88">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922B2E"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16F6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16F64" w:rsidRPr="003D5AF6" w:rsidRDefault="00A16F64" w:rsidP="00A16F6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16F64" w:rsidRDefault="00A16F64" w:rsidP="00A16F6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16F64" w:rsidRDefault="00A16F64" w:rsidP="00A16F6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F6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16F64" w:rsidRDefault="00A16F64" w:rsidP="00A16F6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2E58C0"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16F6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16F64" w:rsidRDefault="00A16F64" w:rsidP="00A16F6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0FA800" w:rsidR="00A16F64" w:rsidRPr="003D5AF6" w:rsidRDefault="00A16F64" w:rsidP="00A16F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16F6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16F64" w:rsidRPr="003D5AF6" w:rsidRDefault="00A16F64" w:rsidP="00A16F6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16F64" w:rsidRDefault="00A16F64" w:rsidP="00A16F6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16F64" w:rsidRDefault="00A16F64" w:rsidP="00A16F6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6F6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16F64" w:rsidRDefault="00A16F64" w:rsidP="00A16F6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16F64" w:rsidRDefault="00A16F64" w:rsidP="00A16F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6F6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16F64" w:rsidRDefault="00A16F64" w:rsidP="00A16F6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A16F64" w:rsidRPr="003D5AF6" w:rsidRDefault="00A16F64" w:rsidP="00A16F6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ACD15A" w:rsidR="00A16F64" w:rsidRPr="00322D6A" w:rsidRDefault="00A16F64" w:rsidP="00A16F64">
            <w:pPr>
              <w:rPr>
                <w:rFonts w:ascii="Noto Sans" w:eastAsia="Noto Sans" w:hAnsi="Noto Sans" w:cs="Noto Sans"/>
                <w:bCs/>
                <w:color w:val="434343"/>
                <w:sz w:val="18"/>
                <w:szCs w:val="18"/>
              </w:rPr>
            </w:pPr>
            <w:r w:rsidRPr="00322D6A">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E8633B" w:rsidR="00F102CC" w:rsidRPr="003D5AF6" w:rsidRDefault="00322D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3399E3" w:rsidR="00F102CC" w:rsidRPr="003D5AF6" w:rsidRDefault="00322D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7188E9" w:rsidR="00F102CC" w:rsidRPr="003D5AF6" w:rsidRDefault="00600F58">
            <w:pPr>
              <w:spacing w:line="225" w:lineRule="auto"/>
              <w:rPr>
                <w:rFonts w:ascii="Noto Sans" w:eastAsia="Noto Sans" w:hAnsi="Noto Sans" w:cs="Noto Sans"/>
                <w:bCs/>
                <w:color w:val="434343"/>
                <w:sz w:val="18"/>
                <w:szCs w:val="18"/>
              </w:rPr>
            </w:pPr>
            <w:r w:rsidRPr="00FB4AF9">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FB4AF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C50A46" w:rsidR="00F102CC" w:rsidRPr="00FB4AF9" w:rsidRDefault="00FB4AF9">
            <w:pPr>
              <w:spacing w:line="225" w:lineRule="auto"/>
              <w:rPr>
                <w:rFonts w:ascii="Noto Sans" w:eastAsia="Noto Sans" w:hAnsi="Noto Sans" w:cs="Noto Sans"/>
                <w:bCs/>
                <w:color w:val="434343"/>
                <w:sz w:val="18"/>
                <w:szCs w:val="18"/>
              </w:rPr>
            </w:pPr>
            <w:r w:rsidRPr="00FB4AF9">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523A1EC"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961FE1"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8F4A41">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F604591" w:rsidR="00F102CC" w:rsidRPr="003D5AF6" w:rsidRDefault="008F4A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B27E557" w:rsidR="00F102CC" w:rsidRPr="003D5AF6" w:rsidRDefault="00FB4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EC6AAC" w:rsidR="00F102CC" w:rsidRPr="003D5AF6" w:rsidRDefault="00FB4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2697417"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223DE4"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76F6F2" w:rsidR="00F102CC" w:rsidRPr="003D5AF6" w:rsidRDefault="00FB4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FE4EE1D"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sidRPr="00600F5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E4DDDD"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CA3C68"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600F58">
              <w:rPr>
                <w:rFonts w:ascii="Noto Sans" w:eastAsia="Noto Sans" w:hAnsi="Noto Sans" w:cs="Noto Sans"/>
                <w:color w:val="434343"/>
                <w:sz w:val="18"/>
                <w:szCs w:val="18"/>
              </w:rPr>
              <w:t>where</w:t>
            </w:r>
            <w:proofErr w:type="spellEnd"/>
            <w:r w:rsidRPr="00600F58">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7C11A9"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682712" w:rsidR="00F102CC" w:rsidRPr="003D5AF6" w:rsidRDefault="000C48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600F58" w:rsidRDefault="00427975">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 xml:space="preserve">For </w:t>
            </w:r>
            <w:r w:rsidR="005B0259" w:rsidRPr="00600F58">
              <w:rPr>
                <w:rFonts w:ascii="Noto Sans" w:eastAsia="Noto Sans" w:hAnsi="Noto Sans" w:cs="Noto Sans"/>
                <w:color w:val="434343"/>
                <w:sz w:val="18"/>
                <w:szCs w:val="18"/>
              </w:rPr>
              <w:t xml:space="preserve">any </w:t>
            </w:r>
            <w:r w:rsidRPr="00600F58">
              <w:rPr>
                <w:rFonts w:ascii="Noto Sans" w:eastAsia="Noto Sans" w:hAnsi="Noto Sans" w:cs="Noto Sans"/>
                <w:color w:val="434343"/>
                <w:sz w:val="18"/>
                <w:szCs w:val="18"/>
              </w:rPr>
              <w:t>computer code/software/mathematical algorithm</w:t>
            </w:r>
            <w:r w:rsidR="005B0259" w:rsidRPr="00600F58">
              <w:rPr>
                <w:rFonts w:ascii="Noto Sans" w:eastAsia="Noto Sans" w:hAnsi="Noto Sans" w:cs="Noto Sans"/>
                <w:color w:val="434343"/>
                <w:sz w:val="18"/>
                <w:szCs w:val="18"/>
              </w:rPr>
              <w:t>s</w:t>
            </w:r>
            <w:r w:rsidRPr="00600F58">
              <w:rPr>
                <w:rFonts w:ascii="Noto Sans" w:eastAsia="Noto Sans" w:hAnsi="Noto Sans" w:cs="Noto Sans"/>
                <w:color w:val="434343"/>
                <w:sz w:val="18"/>
                <w:szCs w:val="18"/>
              </w:rPr>
              <w:t xml:space="preserve"> essential for replicating the main findings of the study, </w:t>
            </w:r>
            <w:r w:rsidR="005B0259" w:rsidRPr="00600F58">
              <w:rPr>
                <w:rFonts w:ascii="Noto Sans" w:eastAsia="Noto Sans" w:hAnsi="Noto Sans" w:cs="Noto Sans"/>
                <w:color w:val="434343"/>
                <w:sz w:val="18"/>
                <w:szCs w:val="18"/>
              </w:rPr>
              <w:t xml:space="preserve">whether newly generated or re-used, </w:t>
            </w:r>
            <w:r w:rsidRPr="00600F58">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AFEE76" w:rsidR="00F102CC" w:rsidRPr="003D5AF6" w:rsidRDefault="0060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600F58" w:rsidRDefault="005B0259">
            <w:pPr>
              <w:rPr>
                <w:rFonts w:ascii="Noto Sans" w:eastAsia="Noto Sans" w:hAnsi="Noto Sans" w:cs="Noto Sans"/>
                <w:color w:val="434343"/>
                <w:sz w:val="18"/>
                <w:szCs w:val="18"/>
              </w:rPr>
            </w:pPr>
            <w:r w:rsidRPr="00600F58">
              <w:rPr>
                <w:rFonts w:ascii="Noto Sans" w:eastAsia="Noto Sans" w:hAnsi="Noto Sans" w:cs="Noto Sans"/>
                <w:color w:val="434343"/>
                <w:sz w:val="18"/>
                <w:szCs w:val="18"/>
              </w:rPr>
              <w:t>Where</w:t>
            </w:r>
            <w:r w:rsidR="00427975" w:rsidRPr="00600F58">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600F58">
              <w:rPr>
                <w:rFonts w:ascii="Noto Sans" w:eastAsia="Noto Sans" w:hAnsi="Noto Sans" w:cs="Noto Sans"/>
                <w:color w:val="434343"/>
                <w:sz w:val="18"/>
                <w:szCs w:val="18"/>
              </w:rPr>
              <w:t>where</w:t>
            </w:r>
            <w:proofErr w:type="spellEnd"/>
            <w:r w:rsidR="00427975" w:rsidRPr="00600F58">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5BF7F6" w:rsidR="00F102CC" w:rsidRPr="003D5AF6" w:rsidRDefault="00600F5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46AC03"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960024" w:rsidR="00F102CC" w:rsidRPr="003D5AF6" w:rsidRDefault="00FB4A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DF7D88">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A0A7995" w:rsidR="00F102CC" w:rsidRPr="003D5AF6" w:rsidRDefault="00D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32EE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4A1A" w14:textId="77777777" w:rsidR="00A32EE4" w:rsidRDefault="00A32EE4">
      <w:r>
        <w:separator/>
      </w:r>
    </w:p>
  </w:endnote>
  <w:endnote w:type="continuationSeparator" w:id="0">
    <w:p w14:paraId="6DBE808A" w14:textId="77777777" w:rsidR="00A32EE4" w:rsidRDefault="00A3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71A3" w14:textId="77777777" w:rsidR="00A32EE4" w:rsidRDefault="00A32EE4">
      <w:r>
        <w:separator/>
      </w:r>
    </w:p>
  </w:footnote>
  <w:footnote w:type="continuationSeparator" w:id="0">
    <w:p w14:paraId="1C848577" w14:textId="77777777" w:rsidR="00A32EE4" w:rsidRDefault="00A3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481B"/>
    <w:rsid w:val="001B3BCC"/>
    <w:rsid w:val="002209A8"/>
    <w:rsid w:val="00322D6A"/>
    <w:rsid w:val="003D5AF6"/>
    <w:rsid w:val="00400C53"/>
    <w:rsid w:val="00427975"/>
    <w:rsid w:val="004E2C31"/>
    <w:rsid w:val="005B0259"/>
    <w:rsid w:val="00600F58"/>
    <w:rsid w:val="00606DC2"/>
    <w:rsid w:val="007054B6"/>
    <w:rsid w:val="0078687E"/>
    <w:rsid w:val="008F4A41"/>
    <w:rsid w:val="009C7B26"/>
    <w:rsid w:val="00A11E52"/>
    <w:rsid w:val="00A16F64"/>
    <w:rsid w:val="00A32EE4"/>
    <w:rsid w:val="00B2483D"/>
    <w:rsid w:val="00BD41E9"/>
    <w:rsid w:val="00C84413"/>
    <w:rsid w:val="00DF7D88"/>
    <w:rsid w:val="00F102CC"/>
    <w:rsid w:val="00F91042"/>
    <w:rsid w:val="00FB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Rui Simoes</cp:lastModifiedBy>
  <cp:revision>10</cp:revision>
  <dcterms:created xsi:type="dcterms:W3CDTF">2022-02-28T12:21:00Z</dcterms:created>
  <dcterms:modified xsi:type="dcterms:W3CDTF">2025-02-18T18:02:00Z</dcterms:modified>
</cp:coreProperties>
</file>