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C19D06" w:rsidR="00F102CC" w:rsidRPr="003D5AF6" w:rsidRDefault="00C95AAF">
            <w:pPr>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21ACEA" w:rsidR="00F102CC" w:rsidRPr="003D5AF6" w:rsidRDefault="00C95AAF">
            <w:pPr>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including name, provide supplier name, Cat number and RRID number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30B929" w:rsidR="00F102CC" w:rsidRPr="003D5AF6" w:rsidRDefault="00C95AAF">
            <w:pPr>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primers list in the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F25B3C" w:rsidR="00F102CC" w:rsidRPr="003D5AF6" w:rsidRDefault="00C95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F5992EC" w:rsidR="00F102CC" w:rsidRPr="003D5AF6" w:rsidRDefault="00C95AAF">
            <w:pPr>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 xml:space="preserve">Materials and </w:t>
            </w:r>
            <w:r w:rsidRPr="00C95AAF">
              <w:rPr>
                <w:rFonts w:ascii="Noto Sans" w:eastAsia="Noto Sans" w:hAnsi="Noto Sans" w:cs="Noto Sans"/>
                <w:bCs/>
                <w:color w:val="434343"/>
                <w:sz w:val="18"/>
                <w:szCs w:val="18"/>
              </w:rPr>
              <w:t>methods, C</w:t>
            </w:r>
            <w:r w:rsidRPr="00C95AAF">
              <w:rPr>
                <w:rFonts w:ascii="Noto Sans" w:eastAsia="Noto Sans" w:hAnsi="Noto Sans" w:cs="Noto Sans"/>
                <w:bCs/>
                <w:color w:val="434343"/>
                <w:sz w:val="18"/>
                <w:szCs w:val="18"/>
              </w:rPr>
              <w:t xml:space="preserve">57BL/6J mice were sacrificed and the </w:t>
            </w:r>
            <w:r w:rsidRPr="00C95AAF">
              <w:rPr>
                <w:rFonts w:ascii="Noto Sans" w:eastAsia="Noto Sans" w:hAnsi="Noto Sans" w:cs="Noto Sans"/>
                <w:bCs/>
                <w:color w:val="434343"/>
                <w:sz w:val="18"/>
                <w:szCs w:val="18"/>
              </w:rPr>
              <w:lastRenderedPageBreak/>
              <w:t>epididymal visceral white adipose tissue (</w:t>
            </w:r>
            <w:proofErr w:type="spellStart"/>
            <w:r w:rsidRPr="00C95AAF">
              <w:rPr>
                <w:rFonts w:ascii="Noto Sans" w:eastAsia="Noto Sans" w:hAnsi="Noto Sans" w:cs="Noto Sans"/>
                <w:bCs/>
                <w:color w:val="434343"/>
                <w:sz w:val="18"/>
                <w:szCs w:val="18"/>
              </w:rPr>
              <w:t>eWAT</w:t>
            </w:r>
            <w:proofErr w:type="spellEnd"/>
            <w:r w:rsidRPr="00C95AAF">
              <w:rPr>
                <w:rFonts w:ascii="Noto Sans" w:eastAsia="Noto Sans" w:hAnsi="Noto Sans" w:cs="Noto Sans"/>
                <w:bCs/>
                <w:color w:val="434343"/>
                <w:sz w:val="18"/>
                <w:szCs w:val="18"/>
              </w:rPr>
              <w:t>) was immediately washed and chopped followed by digestion, then stromal vascular fraction cells were isolated.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CF3E23" w:rsidR="00F102CC" w:rsidRPr="003D5AF6" w:rsidRDefault="00C95AAF">
            <w:pPr>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Materials and methods</w:t>
            </w:r>
            <w:r w:rsidR="003F72DC">
              <w:rPr>
                <w:rFonts w:ascii="Noto Sans" w:eastAsia="Noto Sans" w:hAnsi="Noto Sans" w:cs="Noto Sans"/>
                <w:bCs/>
                <w:color w:val="434343"/>
                <w:sz w:val="18"/>
                <w:szCs w:val="18"/>
              </w:rPr>
              <w:t xml:space="preserve">, </w:t>
            </w:r>
            <w:r w:rsidR="003F72DC" w:rsidRPr="003F72DC">
              <w:rPr>
                <w:rFonts w:ascii="Noto Sans" w:eastAsia="Noto Sans" w:hAnsi="Noto Sans" w:cs="Noto Sans"/>
                <w:bCs/>
                <w:color w:val="434343"/>
                <w:sz w:val="18"/>
                <w:szCs w:val="18"/>
              </w:rPr>
              <w:t>C57BL/6J mice were obtained from Jackson laboratory (Bar Harbor, ME). All experiments were performed with age-matched male mice. The C57BL/6J male mice were fed a high-fat diet (HFD) (60% kcal fat, Bio-Serv, NJ, USA) at the age of 5-6 weeks. At the 8-week HFD feeding, mice were randomly divided into two groups and were administered with either vehicle (10% DMSO) or STF (10 mg/kg body weight in 10% DMSO) once daily through the route of intraperitoneal injection.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958A60" w:rsidR="00F102CC" w:rsidRPr="003D5AF6" w:rsidRDefault="003F7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A35CE2" w:rsidR="00F102CC" w:rsidRPr="003D5AF6" w:rsidRDefault="00C95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C96375" w:rsidR="00F102CC" w:rsidRPr="003D5AF6" w:rsidRDefault="00C95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8BD129" w:rsidR="00F102CC" w:rsidRDefault="00C95AA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F62856C" w:rsidR="00F102CC" w:rsidRPr="003D5AF6" w:rsidRDefault="003F72DC">
            <w:pPr>
              <w:spacing w:line="225" w:lineRule="auto"/>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B013BB"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1A545D8" w:rsidR="00F102CC" w:rsidRPr="003D5AF6" w:rsidRDefault="003F72DC">
            <w:pPr>
              <w:spacing w:line="225" w:lineRule="auto"/>
              <w:rPr>
                <w:rFonts w:ascii="Noto Sans" w:eastAsia="Noto Sans" w:hAnsi="Noto Sans" w:cs="Noto Sans"/>
                <w:bCs/>
                <w:color w:val="434343"/>
                <w:sz w:val="18"/>
                <w:szCs w:val="18"/>
              </w:rPr>
            </w:pPr>
            <w:r w:rsidRPr="00C95AAF">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FC4A02"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FD8DB"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p>
          <w:p w14:paraId="50D998B6" w14:textId="279F21AD"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EDD71"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p>
          <w:p w14:paraId="366D6483" w14:textId="4A223029"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E345E9"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40083D6"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28EAA3"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p>
          <w:p w14:paraId="0FBE5B1D"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Figure legend,</w:t>
            </w:r>
          </w:p>
          <w:p w14:paraId="14BA3098" w14:textId="737DA7A6" w:rsidR="003F72DC" w:rsidRPr="003F72DC" w:rsidRDefault="003F72DC" w:rsidP="003F7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least </w:t>
            </w:r>
            <w:r w:rsidRPr="003F72DC">
              <w:rPr>
                <w:rFonts w:ascii="Noto Sans" w:eastAsia="Noto Sans" w:hAnsi="Noto Sans" w:cs="Noto Sans"/>
                <w:bCs/>
                <w:color w:val="434343"/>
                <w:sz w:val="18"/>
                <w:szCs w:val="18"/>
              </w:rPr>
              <w:t xml:space="preserve">three </w:t>
            </w:r>
            <w:proofErr w:type="gramStart"/>
            <w:r w:rsidRPr="003F72DC">
              <w:rPr>
                <w:rFonts w:ascii="Noto Sans" w:eastAsia="Noto Sans" w:hAnsi="Noto Sans" w:cs="Noto Sans"/>
                <w:bCs/>
                <w:color w:val="434343"/>
                <w:sz w:val="18"/>
                <w:szCs w:val="18"/>
              </w:rPr>
              <w:t>independent</w:t>
            </w:r>
            <w:proofErr w:type="gramEnd"/>
          </w:p>
          <w:p w14:paraId="6F0CFE7C" w14:textId="45E6EE84"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B4C9AE"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Materials and methods,</w:t>
            </w:r>
          </w:p>
          <w:p w14:paraId="3DA9C82A" w14:textId="77777777" w:rsidR="003F72DC" w:rsidRPr="003F72DC"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Figure legend,</w:t>
            </w:r>
          </w:p>
          <w:p w14:paraId="3570D6B0" w14:textId="77777777" w:rsidR="003F72DC" w:rsidRPr="003F72DC" w:rsidRDefault="003F72DC" w:rsidP="003F7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least </w:t>
            </w:r>
            <w:r w:rsidRPr="003F72DC">
              <w:rPr>
                <w:rFonts w:ascii="Noto Sans" w:eastAsia="Noto Sans" w:hAnsi="Noto Sans" w:cs="Noto Sans"/>
                <w:bCs/>
                <w:color w:val="434343"/>
                <w:sz w:val="18"/>
                <w:szCs w:val="18"/>
              </w:rPr>
              <w:t xml:space="preserve">three </w:t>
            </w:r>
            <w:proofErr w:type="gramStart"/>
            <w:r w:rsidRPr="003F72DC">
              <w:rPr>
                <w:rFonts w:ascii="Noto Sans" w:eastAsia="Noto Sans" w:hAnsi="Noto Sans" w:cs="Noto Sans"/>
                <w:bCs/>
                <w:color w:val="434343"/>
                <w:sz w:val="18"/>
                <w:szCs w:val="18"/>
              </w:rPr>
              <w:t>independent</w:t>
            </w:r>
            <w:proofErr w:type="gramEnd"/>
          </w:p>
          <w:p w14:paraId="53E8B9FB" w14:textId="44E8F933" w:rsidR="00F102CC" w:rsidRPr="003D5AF6" w:rsidRDefault="003F72DC" w:rsidP="003F72DC">
            <w:pPr>
              <w:spacing w:line="225" w:lineRule="auto"/>
              <w:rPr>
                <w:rFonts w:ascii="Noto Sans" w:eastAsia="Noto Sans" w:hAnsi="Noto Sans" w:cs="Noto Sans"/>
                <w:bCs/>
                <w:color w:val="434343"/>
                <w:sz w:val="18"/>
                <w:szCs w:val="18"/>
              </w:rPr>
            </w:pPr>
            <w:r w:rsidRPr="003F72DC">
              <w:rPr>
                <w:rFonts w:ascii="Noto Sans" w:eastAsia="Noto Sans" w:hAnsi="Noto Sans" w:cs="Noto Sans"/>
                <w:bCs/>
                <w:color w:val="434343"/>
                <w:sz w:val="18"/>
                <w:szCs w:val="18"/>
              </w:rPr>
              <w:t>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FC7E56" w:rsidR="00F102CC" w:rsidRPr="003D5AF6" w:rsidRDefault="003F7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22A07A" w:rsidR="00F102CC" w:rsidRPr="003D5AF6"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Materials and methods,</w:t>
            </w:r>
            <w:r>
              <w:t xml:space="preserve"> </w:t>
            </w:r>
            <w:proofErr w:type="gramStart"/>
            <w:r w:rsidRPr="007A3707">
              <w:rPr>
                <w:rFonts w:ascii="Noto Sans" w:eastAsia="Noto Sans" w:hAnsi="Noto Sans" w:cs="Noto Sans"/>
                <w:bCs/>
                <w:color w:val="434343"/>
                <w:sz w:val="18"/>
                <w:szCs w:val="18"/>
              </w:rPr>
              <w:t>All</w:t>
            </w:r>
            <w:proofErr w:type="gramEnd"/>
            <w:r w:rsidRPr="007A3707">
              <w:rPr>
                <w:rFonts w:ascii="Noto Sans" w:eastAsia="Noto Sans" w:hAnsi="Noto Sans" w:cs="Noto Sans"/>
                <w:bCs/>
                <w:color w:val="434343"/>
                <w:sz w:val="18"/>
                <w:szCs w:val="18"/>
              </w:rPr>
              <w:t xml:space="preserve"> procedures involving animals were approved by the Institutional Animal Care and Use Committee of the University of Oklahoma Health Science Center.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FBAD33"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134068"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599BF4"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E80EF" w14:textId="77777777" w:rsidR="007A3707" w:rsidRPr="007A3707"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Materials and methods,</w:t>
            </w:r>
          </w:p>
          <w:p w14:paraId="1AA3E456" w14:textId="77777777" w:rsidR="007A3707"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Figure legend,</w:t>
            </w:r>
          </w:p>
          <w:p w14:paraId="0968597A" w14:textId="3241A000" w:rsidR="007A3707" w:rsidRPr="007A3707"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 xml:space="preserve">Values are expressed as </w:t>
            </w:r>
            <w:proofErr w:type="spellStart"/>
            <w:r w:rsidRPr="007A3707">
              <w:rPr>
                <w:rFonts w:ascii="Noto Sans" w:eastAsia="Noto Sans" w:hAnsi="Noto Sans" w:cs="Noto Sans"/>
                <w:bCs/>
                <w:color w:val="434343"/>
                <w:sz w:val="18"/>
                <w:szCs w:val="18"/>
              </w:rPr>
              <w:t>mean±S</w:t>
            </w:r>
            <w:r>
              <w:rPr>
                <w:rFonts w:ascii="Noto Sans" w:eastAsia="Noto Sans" w:hAnsi="Noto Sans" w:cs="Noto Sans"/>
                <w:bCs/>
                <w:color w:val="434343"/>
                <w:sz w:val="18"/>
                <w:szCs w:val="18"/>
              </w:rPr>
              <w:t>E</w:t>
            </w:r>
            <w:proofErr w:type="spellEnd"/>
          </w:p>
          <w:p w14:paraId="6331A9B1" w14:textId="497FBB10" w:rsidR="007A3707" w:rsidRPr="007A3707"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and analyzed statistically by two</w:t>
            </w:r>
            <w:r>
              <w:rPr>
                <w:rFonts w:ascii="Noto Sans" w:eastAsia="Noto Sans" w:hAnsi="Noto Sans" w:cs="Noto Sans"/>
                <w:bCs/>
                <w:color w:val="434343"/>
                <w:sz w:val="18"/>
                <w:szCs w:val="18"/>
              </w:rPr>
              <w:t xml:space="preserve"> </w:t>
            </w:r>
            <w:r w:rsidRPr="007A3707">
              <w:rPr>
                <w:rFonts w:ascii="Noto Sans" w:eastAsia="Noto Sans" w:hAnsi="Noto Sans" w:cs="Noto Sans"/>
                <w:bCs/>
                <w:color w:val="434343"/>
                <w:sz w:val="18"/>
                <w:szCs w:val="18"/>
              </w:rPr>
              <w:t>tailed</w:t>
            </w:r>
            <w:r>
              <w:rPr>
                <w:rFonts w:ascii="Noto Sans" w:eastAsia="Noto Sans" w:hAnsi="Noto Sans" w:cs="Noto Sans"/>
                <w:bCs/>
                <w:color w:val="434343"/>
                <w:sz w:val="18"/>
                <w:szCs w:val="18"/>
              </w:rPr>
              <w:t xml:space="preserve"> </w:t>
            </w:r>
            <w:r w:rsidRPr="007A3707">
              <w:rPr>
                <w:rFonts w:ascii="Noto Sans" w:eastAsia="Noto Sans" w:hAnsi="Noto Sans" w:cs="Noto Sans"/>
                <w:bCs/>
                <w:color w:val="434343"/>
                <w:sz w:val="18"/>
                <w:szCs w:val="18"/>
              </w:rPr>
              <w:t>unpaired Student’s t test or</w:t>
            </w:r>
          </w:p>
          <w:p w14:paraId="54E0127B" w14:textId="0347DC86" w:rsidR="00F102CC" w:rsidRPr="003D5AF6" w:rsidRDefault="007A3707" w:rsidP="007A3707">
            <w:pPr>
              <w:spacing w:line="225" w:lineRule="auto"/>
              <w:rPr>
                <w:rFonts w:ascii="Noto Sans" w:eastAsia="Noto Sans" w:hAnsi="Noto Sans" w:cs="Noto Sans"/>
                <w:bCs/>
                <w:color w:val="434343"/>
                <w:sz w:val="18"/>
                <w:szCs w:val="18"/>
              </w:rPr>
            </w:pPr>
            <w:r w:rsidRPr="007A3707">
              <w:rPr>
                <w:rFonts w:ascii="Noto Sans" w:eastAsia="Noto Sans" w:hAnsi="Noto Sans" w:cs="Noto Sans"/>
                <w:bCs/>
                <w:color w:val="434343"/>
                <w:sz w:val="18"/>
                <w:szCs w:val="18"/>
              </w:rPr>
              <w:t>one-way ANOVA.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76A281C"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231043"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82E4A6"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35F0EC"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AC894F"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396A54"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28F2CF" w:rsidR="00F102CC" w:rsidRPr="003D5AF6" w:rsidRDefault="007A3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212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A201" w14:textId="77777777" w:rsidR="00B62121" w:rsidRDefault="00B62121">
      <w:r>
        <w:separator/>
      </w:r>
    </w:p>
  </w:endnote>
  <w:endnote w:type="continuationSeparator" w:id="0">
    <w:p w14:paraId="073DF2D6" w14:textId="77777777" w:rsidR="00B62121" w:rsidRDefault="00B6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9C09" w14:textId="77777777" w:rsidR="00B62121" w:rsidRDefault="00B62121">
      <w:r>
        <w:separator/>
      </w:r>
    </w:p>
  </w:footnote>
  <w:footnote w:type="continuationSeparator" w:id="0">
    <w:p w14:paraId="4AF1D2F2" w14:textId="77777777" w:rsidR="00B62121" w:rsidRDefault="00B6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F72DC"/>
    <w:rsid w:val="00400C53"/>
    <w:rsid w:val="00427975"/>
    <w:rsid w:val="00460794"/>
    <w:rsid w:val="004E2C31"/>
    <w:rsid w:val="005B0259"/>
    <w:rsid w:val="007054B6"/>
    <w:rsid w:val="0078687E"/>
    <w:rsid w:val="007A3707"/>
    <w:rsid w:val="009C7B26"/>
    <w:rsid w:val="00A11E52"/>
    <w:rsid w:val="00AA11E9"/>
    <w:rsid w:val="00B2483D"/>
    <w:rsid w:val="00B62121"/>
    <w:rsid w:val="00BD41E9"/>
    <w:rsid w:val="00C84413"/>
    <w:rsid w:val="00C95AAF"/>
    <w:rsid w:val="00D95C9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1668</Words>
  <Characters>9329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Dan</cp:lastModifiedBy>
  <cp:revision>2</cp:revision>
  <dcterms:created xsi:type="dcterms:W3CDTF">2025-03-14T19:51:00Z</dcterms:created>
  <dcterms:modified xsi:type="dcterms:W3CDTF">2025-03-14T19:51:00Z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2025-03-14T19:51:04Z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e353ad17-65e8-4f1d-8e7f-7a29a52ace78</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