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310"/>
        <w:gridCol w:w="3570"/>
      </w:tblGrid>
      <w:tr w:rsidR="00FB6F48" w:rsidRPr="007632FB" w14:paraId="5A2C0822" w14:textId="77777777" w:rsidTr="007B6927">
        <w:trPr>
          <w:trHeight w:hRule="exact" w:val="284"/>
        </w:trPr>
        <w:tc>
          <w:tcPr>
            <w:tcW w:w="8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A7176F" w14:textId="6D9919CA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 w:hint="eastAsia"/>
                <w:b/>
                <w:sz w:val="14"/>
                <w:szCs w:val="14"/>
              </w:rPr>
              <w:t>Supplementa</w:t>
            </w:r>
            <w:r w:rsidR="00C5796D">
              <w:rPr>
                <w:rFonts w:eastAsia="ＭＳ Ｐゴシック" w:hint="eastAsia"/>
                <w:b/>
                <w:sz w:val="14"/>
                <w:szCs w:val="14"/>
                <w:lang w:eastAsia="ja-JP"/>
              </w:rPr>
              <w:t>ry File</w:t>
            </w:r>
            <w:r w:rsidRPr="007632FB">
              <w:rPr>
                <w:rFonts w:eastAsia="ＭＳ Ｐゴシック"/>
                <w:b/>
                <w:sz w:val="14"/>
                <w:szCs w:val="14"/>
              </w:rPr>
              <w:t xml:space="preserve"> </w:t>
            </w:r>
            <w:r>
              <w:rPr>
                <w:rFonts w:eastAsia="ＭＳ Ｐゴシック"/>
                <w:b/>
                <w:sz w:val="14"/>
                <w:szCs w:val="14"/>
              </w:rPr>
              <w:t>1</w:t>
            </w:r>
            <w:r w:rsidRPr="007632FB">
              <w:rPr>
                <w:rFonts w:eastAsia="ＭＳ Ｐゴシック"/>
                <w:b/>
                <w:sz w:val="14"/>
                <w:szCs w:val="14"/>
              </w:rPr>
              <w:t>.</w:t>
            </w:r>
            <w:r w:rsidRPr="007632FB">
              <w:rPr>
                <w:rFonts w:eastAsia="ＭＳ Ｐゴシック"/>
                <w:sz w:val="14"/>
                <w:szCs w:val="14"/>
              </w:rPr>
              <w:t xml:space="preserve"> Primers used for the </w:t>
            </w:r>
            <w:r>
              <w:rPr>
                <w:rFonts w:eastAsia="ＭＳ Ｐゴシック"/>
                <w:sz w:val="14"/>
                <w:szCs w:val="14"/>
              </w:rPr>
              <w:t>RT-</w:t>
            </w:r>
            <w:r w:rsidRPr="007632FB">
              <w:rPr>
                <w:rFonts w:eastAsia="ＭＳ Ｐゴシック"/>
                <w:sz w:val="14"/>
                <w:szCs w:val="14"/>
              </w:rPr>
              <w:t>PCR analysis</w:t>
            </w:r>
          </w:p>
          <w:p w14:paraId="343ADE82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 xml:space="preserve">　</w:t>
            </w:r>
          </w:p>
          <w:p w14:paraId="5176EB41" w14:textId="77777777" w:rsidR="00FB6F48" w:rsidRPr="007632FB" w:rsidRDefault="00FB6F48" w:rsidP="007B6927">
            <w:pPr>
              <w:rPr>
                <w:rFonts w:ascii="Courier New" w:eastAsia="ＭＳ Ｐゴシック" w:hAnsi="Courier New" w:cs="Courier New"/>
                <w:sz w:val="14"/>
                <w:szCs w:val="14"/>
              </w:rPr>
            </w:pPr>
            <w:r w:rsidRPr="007632FB">
              <w:rPr>
                <w:rFonts w:ascii="Courier New" w:eastAsia="ＭＳ Ｐゴシック" w:hAnsi="Courier New" w:cs="Courier New"/>
                <w:sz w:val="14"/>
                <w:szCs w:val="14"/>
              </w:rPr>
              <w:t xml:space="preserve">　</w:t>
            </w:r>
          </w:p>
        </w:tc>
      </w:tr>
      <w:tr w:rsidR="00FB6F48" w:rsidRPr="007632FB" w14:paraId="7327BA7B" w14:textId="77777777" w:rsidTr="007B6927">
        <w:trPr>
          <w:trHeight w:hRule="exact" w:val="284"/>
        </w:trPr>
        <w:tc>
          <w:tcPr>
            <w:tcW w:w="29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40F34A" w14:textId="4A3B28A0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 xml:space="preserve">18S </w:t>
            </w:r>
            <w:r w:rsidRPr="007632FB">
              <w:rPr>
                <w:rFonts w:eastAsia="ＭＳ Ｐゴシック" w:hint="eastAsia"/>
                <w:sz w:val="14"/>
                <w:szCs w:val="14"/>
              </w:rPr>
              <w:t>r</w:t>
            </w:r>
            <w:r w:rsidRPr="007632FB">
              <w:rPr>
                <w:rFonts w:eastAsia="ＭＳ Ｐゴシック"/>
                <w:sz w:val="14"/>
                <w:szCs w:val="14"/>
              </w:rPr>
              <w:t>RNA</w:t>
            </w:r>
          </w:p>
        </w:tc>
        <w:tc>
          <w:tcPr>
            <w:tcW w:w="23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C25026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99BB9" w14:textId="5DBC0A8D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5'–</w:t>
            </w:r>
            <w:r>
              <w:rPr>
                <w:rFonts w:eastAsia="ＭＳ Ｐゴシック" w:hint="eastAsia"/>
                <w:sz w:val="14"/>
                <w:szCs w:val="14"/>
                <w:lang w:eastAsia="ja-JP"/>
              </w:rPr>
              <w:t>TTCAAGGCAGCCTGTGATGT</w:t>
            </w:r>
            <w:r w:rsidRPr="007632FB">
              <w:rPr>
                <w:rFonts w:eastAsia="ＭＳ Ｐゴシック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48274F72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9FC50" w14:textId="5A92699A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17E2D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25A84" w14:textId="7614A64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5'–</w:t>
            </w:r>
            <w:r w:rsidR="00F70B5D">
              <w:rPr>
                <w:rFonts w:eastAsia="ＭＳ Ｐゴシック" w:hint="eastAsia"/>
                <w:sz w:val="14"/>
                <w:szCs w:val="14"/>
                <w:lang w:eastAsia="ja-JP"/>
              </w:rPr>
              <w:t>ATGGTCGATCGGCTGGATTT</w:t>
            </w:r>
            <w:r w:rsidRPr="007632FB">
              <w:rPr>
                <w:rFonts w:eastAsia="ＭＳ Ｐゴシック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41959907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FABEC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3389B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F4ACE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</w:tr>
      <w:tr w:rsidR="00FB6F48" w:rsidRPr="007632FB" w14:paraId="2F00AED2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C735E" w14:textId="45728946" w:rsidR="00FB6F48" w:rsidRPr="00717343" w:rsidRDefault="00F70B5D" w:rsidP="007B6927">
            <w:pPr>
              <w:rPr>
                <w:sz w:val="14"/>
                <w:szCs w:val="14"/>
                <w:lang w:eastAsia="ja-JP"/>
              </w:rPr>
            </w:pPr>
            <w:r>
              <w:rPr>
                <w:rFonts w:eastAsia="ＭＳ Ｐゴシック"/>
                <w:sz w:val="14"/>
                <w:szCs w:val="14"/>
              </w:rPr>
              <w:t>Dystrophin</w:t>
            </w:r>
            <w:r w:rsidR="00717343">
              <w:rPr>
                <w:rFonts w:eastAsia="ＭＳ Ｐゴシック" w:hint="eastAsia"/>
                <w:sz w:val="14"/>
                <w:szCs w:val="14"/>
                <w:lang w:eastAsia="ja-JP"/>
              </w:rPr>
              <w:t xml:space="preserve"> </w:t>
            </w:r>
            <w:r w:rsidR="00717343">
              <w:rPr>
                <w:rFonts w:eastAsia="ＭＳ Ｐゴシック"/>
                <w:sz w:val="14"/>
                <w:szCs w:val="14"/>
                <w:lang w:eastAsia="ja-JP"/>
              </w:rPr>
              <w:t>(exons 75-77)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29E1D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88485" w14:textId="47E53BF1" w:rsidR="00FB6F48" w:rsidRPr="001C6F7F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1C6F7F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2D20D4" w:rsidRPr="001C6F7F">
              <w:rPr>
                <w:rFonts w:eastAsia="ＭＳ Ｐゴシック"/>
                <w:color w:val="000000" w:themeColor="text1"/>
                <w:sz w:val="14"/>
                <w:szCs w:val="14"/>
              </w:rPr>
              <w:t>AACACAAAGGACGCCTGGAA</w:t>
            </w:r>
            <w:r w:rsidRPr="001C6F7F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08CC43AD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F7339" w14:textId="11A7E7C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42FBE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86449" w14:textId="28E4CFB1" w:rsidR="00FB6F48" w:rsidRPr="001C6F7F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1C6F7F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1C6F7F" w:rsidRPr="001C6F7F">
              <w:rPr>
                <w:rFonts w:eastAsia="ＭＳ Ｐゴシック"/>
                <w:color w:val="000000" w:themeColor="text1"/>
                <w:sz w:val="14"/>
                <w:szCs w:val="14"/>
              </w:rPr>
              <w:t>TAACCCTGTGCTTGTGTCCT</w:t>
            </w:r>
            <w:r w:rsidRPr="001C6F7F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70DF61C4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D00C4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32C87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02244" w14:textId="77777777" w:rsidR="00FB6F48" w:rsidRPr="00F70B5D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00109A6C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69EF4" w14:textId="36B789BA" w:rsidR="00FB6F48" w:rsidRPr="007632FB" w:rsidRDefault="00F70B5D" w:rsidP="007B6927">
            <w:pPr>
              <w:rPr>
                <w:rFonts w:eastAsia="ＭＳ Ｐゴシック"/>
                <w:sz w:val="14"/>
                <w:szCs w:val="14"/>
                <w:lang w:eastAsia="ja-JP"/>
              </w:rPr>
            </w:pPr>
            <w:r>
              <w:rPr>
                <w:rFonts w:eastAsia="ＭＳ Ｐゴシック" w:hint="eastAsia"/>
                <w:sz w:val="14"/>
                <w:szCs w:val="14"/>
                <w:lang w:eastAsia="ja-JP"/>
              </w:rPr>
              <w:t>U</w:t>
            </w:r>
            <w:r>
              <w:rPr>
                <w:rFonts w:eastAsia="ＭＳ Ｐゴシック"/>
                <w:sz w:val="14"/>
                <w:szCs w:val="14"/>
                <w:lang w:eastAsia="ja-JP"/>
              </w:rPr>
              <w:t>trophin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CCF22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312AE" w14:textId="09282962" w:rsidR="00FB6F48" w:rsidRPr="00786EC3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786EC3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786EC3" w:rsidRPr="00786EC3">
              <w:rPr>
                <w:rFonts w:eastAsia="ＭＳ Ｐゴシック"/>
                <w:color w:val="000000" w:themeColor="text1"/>
                <w:sz w:val="14"/>
                <w:szCs w:val="14"/>
              </w:rPr>
              <w:t>TCCCCACAGCATTCTGCATT</w:t>
            </w:r>
            <w:r w:rsidRPr="00786EC3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2BB1023E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0C26E" w14:textId="59F7E1AC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FBB58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30E1A" w14:textId="7702074B" w:rsidR="00FB6F48" w:rsidRPr="00786EC3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786EC3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786EC3" w:rsidRPr="00786EC3">
              <w:rPr>
                <w:rFonts w:eastAsia="ＭＳ Ｐゴシック"/>
                <w:color w:val="000000" w:themeColor="text1"/>
                <w:sz w:val="14"/>
                <w:szCs w:val="14"/>
              </w:rPr>
              <w:t>AGAGGGAAACGTGCTGTTGA</w:t>
            </w:r>
            <w:r w:rsidRPr="00786EC3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2367E3E6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FD5AC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4F676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FD194" w14:textId="77777777" w:rsidR="00FB6F48" w:rsidRPr="00F70B5D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7E61C2F4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EACD1" w14:textId="21267C76" w:rsidR="00FB6F48" w:rsidRPr="007632FB" w:rsidRDefault="00C665BB" w:rsidP="007B6927">
            <w:pPr>
              <w:rPr>
                <w:rFonts w:eastAsia="ＭＳ Ｐゴシック"/>
                <w:sz w:val="14"/>
                <w:szCs w:val="14"/>
                <w:lang w:eastAsia="ja-JP"/>
              </w:rPr>
            </w:pPr>
            <w:r>
              <w:rPr>
                <w:rFonts w:eastAsia="ＭＳ Ｐゴシック"/>
                <w:sz w:val="14"/>
                <w:szCs w:val="14"/>
                <w:lang w:eastAsia="ja-JP"/>
              </w:rPr>
              <w:t xml:space="preserve">Neuronal </w:t>
            </w:r>
            <w:r w:rsidRPr="007632FB">
              <w:rPr>
                <w:rFonts w:eastAsia="ＭＳ Ｐゴシック"/>
                <w:sz w:val="14"/>
                <w:szCs w:val="14"/>
              </w:rPr>
              <w:t>nitric oxide synthase</w:t>
            </w:r>
            <w:r>
              <w:rPr>
                <w:rFonts w:eastAsia="ＭＳ Ｐゴシック"/>
                <w:sz w:val="14"/>
                <w:szCs w:val="14"/>
              </w:rPr>
              <w:t xml:space="preserve"> </w:t>
            </w:r>
            <w:r w:rsidRPr="007632FB">
              <w:rPr>
                <w:rFonts w:eastAsia="ＭＳ Ｐゴシック"/>
                <w:sz w:val="14"/>
                <w:szCs w:val="14"/>
              </w:rPr>
              <w:t>(</w:t>
            </w:r>
            <w:proofErr w:type="spellStart"/>
            <w:r w:rsidRPr="007632FB">
              <w:rPr>
                <w:rFonts w:eastAsia="ＭＳ Ｐゴシック"/>
                <w:sz w:val="14"/>
                <w:szCs w:val="14"/>
              </w:rPr>
              <w:t>nNOS</w:t>
            </w:r>
            <w:proofErr w:type="spellEnd"/>
            <w:r w:rsidRPr="007632FB">
              <w:rPr>
                <w:rFonts w:eastAsia="ＭＳ Ｐゴシック"/>
                <w:sz w:val="14"/>
                <w:szCs w:val="14"/>
              </w:rPr>
              <w:t>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8CBF4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53D69" w14:textId="7172CCB8" w:rsidR="00FB6F48" w:rsidRPr="00EC3FCC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EC3FCC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EC3FCC" w:rsidRPr="00EC3FCC">
              <w:rPr>
                <w:rFonts w:eastAsia="ＭＳ Ｐゴシック"/>
                <w:color w:val="000000" w:themeColor="text1"/>
                <w:sz w:val="14"/>
                <w:szCs w:val="14"/>
              </w:rPr>
              <w:t>TTCAAGGCAGCCTGTGATGT</w:t>
            </w:r>
            <w:r w:rsidRPr="00EC3FCC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6D0B9F07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0F45E" w14:textId="4E008C79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B7903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5124" w14:textId="04FD80E3" w:rsidR="00FB6F48" w:rsidRPr="00EC3FCC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EC3FCC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EC3FCC" w:rsidRPr="00EC3FCC">
              <w:rPr>
                <w:rFonts w:eastAsia="ＭＳ Ｐゴシック"/>
                <w:color w:val="000000" w:themeColor="text1"/>
                <w:sz w:val="14"/>
                <w:szCs w:val="14"/>
              </w:rPr>
              <w:t>ATGGTCGATCGGCTGGATTT</w:t>
            </w:r>
            <w:r w:rsidRPr="00EC3FCC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3C6636BD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0BE49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0E257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0C22" w14:textId="77777777" w:rsidR="00FB6F48" w:rsidRPr="00F70B5D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75488934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EC7F4" w14:textId="351E3E86" w:rsidR="00FB6F48" w:rsidRPr="007632FB" w:rsidRDefault="00611DD0" w:rsidP="007B6927">
            <w:pPr>
              <w:rPr>
                <w:rFonts w:eastAsia="ＭＳ Ｐゴシック"/>
                <w:sz w:val="14"/>
                <w:szCs w:val="14"/>
              </w:rPr>
            </w:pPr>
            <w:r>
              <w:rPr>
                <w:rFonts w:eastAsia="ＭＳ Ｐゴシック"/>
                <w:sz w:val="14"/>
                <w:szCs w:val="14"/>
              </w:rPr>
              <w:t>Muscle ring finger protein-1 (Murf1)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9A692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7FB18" w14:textId="7C17F1B2" w:rsidR="00FB6F48" w:rsidRPr="00717343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611DD0"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TGCAGAGTGACCAAGGAGAA</w:t>
            </w:r>
            <w:r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7F189C47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486A6" w14:textId="7ACA0AD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E8AC2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E2971" w14:textId="7B280607" w:rsidR="00FB6F48" w:rsidRPr="00717343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717343"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ATGGCGGTCTCCACAAGTTT</w:t>
            </w:r>
            <w:r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389497E3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053E4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F34A8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4015A" w14:textId="77777777" w:rsidR="00FB6F48" w:rsidRPr="00F70B5D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25C09163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3B02A" w14:textId="1DC6A606" w:rsidR="00FB6F48" w:rsidRPr="007632FB" w:rsidRDefault="00717343" w:rsidP="007B6927">
            <w:pPr>
              <w:rPr>
                <w:rFonts w:eastAsia="ＭＳ Ｐゴシック"/>
                <w:sz w:val="14"/>
                <w:szCs w:val="14"/>
              </w:rPr>
            </w:pPr>
            <w:r>
              <w:rPr>
                <w:rFonts w:eastAsia="ＭＳ Ｐゴシック"/>
                <w:sz w:val="14"/>
                <w:szCs w:val="14"/>
              </w:rPr>
              <w:t>Atrogin-1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A06C9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32A75" w14:textId="1993BAC5" w:rsidR="00FB6F48" w:rsidRPr="00717343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717343"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TGCCTGTGTGCTTACAACTG</w:t>
            </w:r>
            <w:r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5EC50A2F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6565C" w14:textId="3765B765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E7A2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EE04" w14:textId="5522E287" w:rsidR="00FB6F48" w:rsidRPr="00717343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717343"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TCAAACGCTTGCGAATCTGC</w:t>
            </w:r>
            <w:r w:rsidRPr="00717343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6DA544EA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49B25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0ADC3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6EB13" w14:textId="77777777" w:rsidR="00FB6F48" w:rsidRPr="00F70B5D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18FBC015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1BF83" w14:textId="5197B9B7" w:rsidR="00FB6F48" w:rsidRPr="007632FB" w:rsidRDefault="00717343" w:rsidP="007B6927">
            <w:pPr>
              <w:rPr>
                <w:rFonts w:eastAsia="ＭＳ Ｐゴシック"/>
                <w:sz w:val="14"/>
                <w:szCs w:val="14"/>
              </w:rPr>
            </w:pPr>
            <w:r w:rsidRPr="00717343">
              <w:rPr>
                <w:rFonts w:eastAsia="ＭＳ Ｐゴシック"/>
                <w:i/>
                <w:sz w:val="14"/>
                <w:szCs w:val="14"/>
              </w:rPr>
              <w:t>DMD</w:t>
            </w:r>
            <w:r>
              <w:rPr>
                <w:rFonts w:eastAsia="ＭＳ Ｐゴシック"/>
                <w:sz w:val="14"/>
                <w:szCs w:val="14"/>
              </w:rPr>
              <w:t xml:space="preserve"> exon 44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D0431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6B288" w14:textId="563841D8" w:rsidR="00FB6F48" w:rsidRPr="00AD305E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AD305E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AD305E" w:rsidRPr="00AD305E">
              <w:rPr>
                <w:color w:val="000000" w:themeColor="text1"/>
              </w:rPr>
              <w:t xml:space="preserve"> </w:t>
            </w:r>
            <w:r w:rsidR="00AD305E" w:rsidRPr="00AD305E">
              <w:rPr>
                <w:rFonts w:eastAsia="ＭＳ Ｐゴシック"/>
                <w:color w:val="000000" w:themeColor="text1"/>
                <w:sz w:val="14"/>
                <w:szCs w:val="14"/>
              </w:rPr>
              <w:t>GCGATTCGACAGATCAGTTG</w:t>
            </w:r>
            <w:r w:rsidRPr="00AD305E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36F5891C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4B3B5" w14:textId="01841398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EE493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38943" w14:textId="4D3988D3" w:rsidR="00FB6F48" w:rsidRPr="00AD305E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AD305E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AD305E" w:rsidRPr="00AD305E">
              <w:rPr>
                <w:color w:val="000000" w:themeColor="text1"/>
              </w:rPr>
              <w:t xml:space="preserve"> </w:t>
            </w:r>
            <w:r w:rsidR="00AD305E" w:rsidRPr="00AD305E">
              <w:rPr>
                <w:rFonts w:eastAsia="ＭＳ Ｐゴシック"/>
                <w:color w:val="000000" w:themeColor="text1"/>
                <w:sz w:val="14"/>
                <w:szCs w:val="14"/>
              </w:rPr>
              <w:t>GCATGTTCCCAGTTTTCAGG</w:t>
            </w:r>
            <w:r w:rsidRPr="00AD305E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4DCCDD52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9D2BD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64ECA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962B6" w14:textId="0B1DB916" w:rsidR="00FB6F48" w:rsidRPr="00F70B5D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6CF6C8E2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80A2" w14:textId="24DDA6E7" w:rsidR="00FB6F48" w:rsidRPr="007632FB" w:rsidRDefault="00AD305E" w:rsidP="007B6927">
            <w:pPr>
              <w:rPr>
                <w:rFonts w:eastAsia="ＭＳ Ｐゴシック"/>
                <w:sz w:val="14"/>
                <w:szCs w:val="14"/>
              </w:rPr>
            </w:pPr>
            <w:r w:rsidRPr="00717343">
              <w:rPr>
                <w:rFonts w:eastAsia="ＭＳ Ｐゴシック"/>
                <w:i/>
                <w:sz w:val="14"/>
                <w:szCs w:val="14"/>
              </w:rPr>
              <w:t>DMD</w:t>
            </w:r>
            <w:r>
              <w:rPr>
                <w:rFonts w:eastAsia="ＭＳ Ｐゴシック"/>
                <w:sz w:val="14"/>
                <w:szCs w:val="14"/>
              </w:rPr>
              <w:t xml:space="preserve"> exon 45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AABA1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72518" w14:textId="1E3B0FFF" w:rsidR="00FB6F48" w:rsidRPr="008F4E83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8F4E83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8F4E83" w:rsidRPr="008F4E83">
              <w:rPr>
                <w:rFonts w:eastAsia="ＭＳ Ｐゴシック"/>
                <w:color w:val="000000" w:themeColor="text1"/>
                <w:sz w:val="14"/>
                <w:szCs w:val="14"/>
              </w:rPr>
              <w:t>CTGAATGCAACTGGGGAAGA</w:t>
            </w:r>
            <w:r w:rsidRPr="008F4E83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31B3F3DD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4A9" w14:textId="20909C8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38A39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A9CF4" w14:textId="25B7E9D7" w:rsidR="00FB6F48" w:rsidRPr="008F4E83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8F4E83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8F4E83" w:rsidRPr="008F4E83">
              <w:rPr>
                <w:rFonts w:eastAsia="ＭＳ Ｐゴシック"/>
                <w:color w:val="000000" w:themeColor="text1"/>
                <w:sz w:val="14"/>
                <w:szCs w:val="14"/>
              </w:rPr>
              <w:t>CGCAGACTCAAGCTTCCTAA</w:t>
            </w:r>
            <w:r w:rsidRPr="008F4E83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480179CA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F3A1A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4E8F5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A0653" w14:textId="77777777" w:rsidR="00FB6F48" w:rsidRPr="00F70B5D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6EA587CA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A19D7" w14:textId="7F163554" w:rsidR="00FB6F48" w:rsidRPr="007632FB" w:rsidRDefault="00AD305E" w:rsidP="007B6927">
            <w:pPr>
              <w:rPr>
                <w:rFonts w:eastAsia="ＭＳ Ｐゴシック"/>
                <w:sz w:val="14"/>
                <w:szCs w:val="14"/>
              </w:rPr>
            </w:pPr>
            <w:r w:rsidRPr="00717343">
              <w:rPr>
                <w:rFonts w:eastAsia="ＭＳ Ｐゴシック"/>
                <w:i/>
                <w:sz w:val="14"/>
                <w:szCs w:val="14"/>
              </w:rPr>
              <w:t>DMD</w:t>
            </w:r>
            <w:r>
              <w:rPr>
                <w:rFonts w:eastAsia="ＭＳ Ｐゴシック"/>
                <w:sz w:val="14"/>
                <w:szCs w:val="14"/>
              </w:rPr>
              <w:t xml:space="preserve"> exon 46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E36AE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48882" w14:textId="475BB8C2" w:rsidR="00FB6F48" w:rsidRPr="00FB3E0C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FB3E0C"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TTGTGGCTGGAAGAAGCAGA</w:t>
            </w: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43417646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742CC" w14:textId="1208C2BE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A7F93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D00B8" w14:textId="0FED6A8A" w:rsidR="00FB6F48" w:rsidRPr="00FB3E0C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FB3E0C"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TGCTCATCTCCAAGTGGAGT</w:t>
            </w: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04907202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336C4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8E728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896DD" w14:textId="77777777" w:rsidR="00FB6F48" w:rsidRPr="007632FB" w:rsidRDefault="00FB6F48" w:rsidP="007B6927">
            <w:pPr>
              <w:rPr>
                <w:rFonts w:ascii="Courier New" w:eastAsia="ＭＳ Ｐゴシック" w:hAnsi="Courier New" w:cs="Courier New"/>
                <w:sz w:val="14"/>
                <w:szCs w:val="14"/>
              </w:rPr>
            </w:pPr>
          </w:p>
        </w:tc>
      </w:tr>
      <w:tr w:rsidR="00FB6F48" w:rsidRPr="007632FB" w14:paraId="613D5987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26269" w14:textId="3EBDF49E" w:rsidR="00FB6F48" w:rsidRPr="007632FB" w:rsidRDefault="00AD305E" w:rsidP="007B6927">
            <w:pPr>
              <w:rPr>
                <w:rFonts w:eastAsia="ＭＳ Ｐゴシック"/>
                <w:sz w:val="14"/>
                <w:szCs w:val="14"/>
              </w:rPr>
            </w:pPr>
            <w:r w:rsidRPr="00717343">
              <w:rPr>
                <w:rFonts w:eastAsia="ＭＳ Ｐゴシック"/>
                <w:i/>
                <w:sz w:val="14"/>
                <w:szCs w:val="14"/>
              </w:rPr>
              <w:t>DMD</w:t>
            </w:r>
            <w:r>
              <w:rPr>
                <w:rFonts w:eastAsia="ＭＳ Ｐゴシック"/>
                <w:sz w:val="14"/>
                <w:szCs w:val="14"/>
              </w:rPr>
              <w:t xml:space="preserve"> exon 47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62C04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34F12" w14:textId="3D32AF5A" w:rsidR="00FB6F48" w:rsidRPr="00FB3E0C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FB3E0C"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GCGCCAGGGAATTCTAAAAC</w:t>
            </w: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65BAAFBE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070C7" w14:textId="6F20BB2B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348E0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F9742" w14:textId="6671F30F" w:rsidR="00FB6F48" w:rsidRPr="00FB3E0C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FB3E0C"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TTGCTCTTCTGGCCTTATGG</w:t>
            </w: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 xml:space="preserve">–3' </w:t>
            </w:r>
          </w:p>
        </w:tc>
      </w:tr>
      <w:tr w:rsidR="00FB6F48" w:rsidRPr="007632FB" w14:paraId="4808973D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4F406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26883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05DBA" w14:textId="77777777" w:rsidR="00FB6F48" w:rsidRPr="00AD305E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6808E600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EE3DE" w14:textId="192DFA10" w:rsidR="00FB6F48" w:rsidRPr="007632FB" w:rsidRDefault="00AD305E" w:rsidP="007B6927">
            <w:pPr>
              <w:rPr>
                <w:rFonts w:eastAsia="ＭＳ Ｐゴシック"/>
                <w:sz w:val="14"/>
                <w:szCs w:val="14"/>
              </w:rPr>
            </w:pPr>
            <w:r w:rsidRPr="00717343">
              <w:rPr>
                <w:rFonts w:eastAsia="ＭＳ Ｐゴシック"/>
                <w:i/>
                <w:sz w:val="14"/>
                <w:szCs w:val="14"/>
              </w:rPr>
              <w:t>DMD</w:t>
            </w:r>
            <w:r>
              <w:rPr>
                <w:rFonts w:eastAsia="ＭＳ Ｐゴシック"/>
                <w:sz w:val="14"/>
                <w:szCs w:val="14"/>
              </w:rPr>
              <w:t xml:space="preserve"> exon 48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73EB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3E805" w14:textId="17936641" w:rsidR="00FB6F48" w:rsidRPr="00FB3E0C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FB3E0C"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AGGAGAGCTTGAGGTTCACT</w:t>
            </w: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6BCFEC41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C7434" w14:textId="3FC67C35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2BF71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70FA4" w14:textId="38118F7E" w:rsidR="00FB6F48" w:rsidRPr="00FB3E0C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FB3E0C"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CTGCCTGACTTGGTTGGTTA</w:t>
            </w:r>
            <w:r w:rsidRPr="00FB3E0C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1C0D3973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76630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7FA8F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3FF7D" w14:textId="77777777" w:rsidR="00FB6F48" w:rsidRPr="00AD305E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6ACE70D9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1BEDA" w14:textId="7F128650" w:rsidR="00FB6F48" w:rsidRPr="007632FB" w:rsidRDefault="00AD305E" w:rsidP="007B6927">
            <w:pPr>
              <w:rPr>
                <w:rFonts w:eastAsia="ＭＳ Ｐゴシック"/>
                <w:sz w:val="14"/>
                <w:szCs w:val="14"/>
              </w:rPr>
            </w:pPr>
            <w:r w:rsidRPr="00717343">
              <w:rPr>
                <w:rFonts w:eastAsia="ＭＳ Ｐゴシック"/>
                <w:i/>
                <w:sz w:val="14"/>
                <w:szCs w:val="14"/>
              </w:rPr>
              <w:t>DMD</w:t>
            </w:r>
            <w:r>
              <w:rPr>
                <w:rFonts w:eastAsia="ＭＳ Ｐゴシック"/>
                <w:sz w:val="14"/>
                <w:szCs w:val="14"/>
              </w:rPr>
              <w:t xml:space="preserve"> exon 49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39560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65818" w14:textId="3330C688" w:rsidR="00FB6F48" w:rsidRPr="00E606E0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E606E0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9127CA" w:rsidRPr="00E606E0">
              <w:rPr>
                <w:rFonts w:eastAsia="ＭＳ Ｐゴシック"/>
                <w:color w:val="000000" w:themeColor="text1"/>
                <w:sz w:val="14"/>
                <w:szCs w:val="14"/>
              </w:rPr>
              <w:t>AACAAGCGGATGTGGAAAGG</w:t>
            </w:r>
            <w:r w:rsidRPr="00E606E0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6A6C5538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C36C3" w14:textId="4897E4BA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D891F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2192B" w14:textId="42B5BFDA" w:rsidR="00FB6F48" w:rsidRPr="00E606E0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E606E0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E606E0" w:rsidRPr="00E606E0">
              <w:rPr>
                <w:rFonts w:eastAsia="ＭＳ Ｐゴシック"/>
                <w:color w:val="000000" w:themeColor="text1"/>
                <w:sz w:val="14"/>
                <w:szCs w:val="14"/>
              </w:rPr>
              <w:t>TTCACTGGCTGAGTGCTT</w:t>
            </w:r>
            <w:r w:rsidRPr="00E606E0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152057B0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E33F0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B5BED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24F7E" w14:textId="77777777" w:rsidR="00FB6F48" w:rsidRPr="00AD305E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  <w:tr w:rsidR="00FB6F48" w:rsidRPr="007632FB" w14:paraId="5A2E58F6" w14:textId="77777777" w:rsidTr="007B6927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0B649" w14:textId="4B443EEF" w:rsidR="00FB6F48" w:rsidRPr="007632FB" w:rsidRDefault="00AD305E" w:rsidP="007B6927">
            <w:pPr>
              <w:rPr>
                <w:rFonts w:eastAsia="ＭＳ Ｐゴシック"/>
                <w:sz w:val="14"/>
                <w:szCs w:val="14"/>
              </w:rPr>
            </w:pPr>
            <w:r w:rsidRPr="00717343">
              <w:rPr>
                <w:rFonts w:eastAsia="ＭＳ Ｐゴシック"/>
                <w:i/>
                <w:sz w:val="14"/>
                <w:szCs w:val="14"/>
              </w:rPr>
              <w:t>DMD</w:t>
            </w:r>
            <w:r>
              <w:rPr>
                <w:rFonts w:eastAsia="ＭＳ Ｐゴシック"/>
                <w:sz w:val="14"/>
                <w:szCs w:val="14"/>
              </w:rPr>
              <w:t xml:space="preserve"> exon 50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DBC9A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Forward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92E9F" w14:textId="00E62FD5" w:rsidR="00FB6F48" w:rsidRPr="00A51E96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A51E96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A51E96" w:rsidRPr="00A51E96">
              <w:rPr>
                <w:rFonts w:eastAsia="ＭＳ Ｐゴシック"/>
                <w:color w:val="000000" w:themeColor="text1"/>
                <w:sz w:val="14"/>
                <w:szCs w:val="14"/>
              </w:rPr>
              <w:t>TCTGAGTGGGAGGCTGTAAA</w:t>
            </w:r>
            <w:r w:rsidRPr="00A51E96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6D4F1F06" w14:textId="77777777" w:rsidTr="00E13183">
        <w:trPr>
          <w:trHeight w:hRule="exact" w:val="284"/>
        </w:trPr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7AEFB" w14:textId="36134568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B651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  <w:r w:rsidRPr="007632FB">
              <w:rPr>
                <w:rFonts w:eastAsia="ＭＳ Ｐゴシック"/>
                <w:sz w:val="14"/>
                <w:szCs w:val="14"/>
              </w:rPr>
              <w:t>Reverse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7F00D0" w14:textId="15D05233" w:rsidR="00FB6F48" w:rsidRPr="00A51E96" w:rsidRDefault="00FB6F48" w:rsidP="007B6927">
            <w:pPr>
              <w:rPr>
                <w:rFonts w:eastAsia="ＭＳ Ｐゴシック"/>
                <w:color w:val="000000" w:themeColor="text1"/>
                <w:sz w:val="14"/>
                <w:szCs w:val="14"/>
              </w:rPr>
            </w:pPr>
            <w:r w:rsidRPr="00A51E96">
              <w:rPr>
                <w:rFonts w:eastAsia="ＭＳ Ｐゴシック"/>
                <w:color w:val="000000" w:themeColor="text1"/>
                <w:sz w:val="14"/>
                <w:szCs w:val="14"/>
              </w:rPr>
              <w:t>5'–</w:t>
            </w:r>
            <w:r w:rsidR="00A51E96" w:rsidRPr="00A51E96">
              <w:rPr>
                <w:rFonts w:eastAsia="ＭＳ Ｐゴシック"/>
                <w:color w:val="000000" w:themeColor="text1"/>
                <w:sz w:val="14"/>
                <w:szCs w:val="14"/>
              </w:rPr>
              <w:t>TCCTCAGCTCCCGAAGT</w:t>
            </w:r>
            <w:r w:rsidR="00A51E96" w:rsidRPr="00A51E96">
              <w:rPr>
                <w:rFonts w:eastAsia="ＭＳ Ｐゴシック"/>
                <w:color w:val="000000" w:themeColor="text1"/>
                <w:sz w:val="14"/>
                <w:szCs w:val="14"/>
                <w:lang w:eastAsia="ja-JP"/>
              </w:rPr>
              <w:t>AA</w:t>
            </w:r>
            <w:r w:rsidR="00A51E96" w:rsidRPr="00A51E96">
              <w:rPr>
                <w:rFonts w:eastAsia="ＭＳ Ｐゴシック"/>
                <w:color w:val="000000" w:themeColor="text1"/>
                <w:sz w:val="14"/>
                <w:szCs w:val="14"/>
              </w:rPr>
              <w:t>A</w:t>
            </w:r>
            <w:r w:rsidRPr="00A51E96">
              <w:rPr>
                <w:rFonts w:eastAsia="ＭＳ Ｐゴシック"/>
                <w:color w:val="000000" w:themeColor="text1"/>
                <w:sz w:val="14"/>
                <w:szCs w:val="14"/>
              </w:rPr>
              <w:t>–3'</w:t>
            </w:r>
          </w:p>
        </w:tc>
      </w:tr>
      <w:tr w:rsidR="00FB6F48" w:rsidRPr="007632FB" w14:paraId="0C43E0FD" w14:textId="77777777" w:rsidTr="00E13183">
        <w:trPr>
          <w:trHeight w:hRule="exact" w:val="284"/>
        </w:trPr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6625DD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C74C5A" w14:textId="77777777" w:rsidR="00FB6F48" w:rsidRPr="007632FB" w:rsidRDefault="00FB6F48" w:rsidP="007B6927">
            <w:pPr>
              <w:rPr>
                <w:rFonts w:eastAsia="ＭＳ Ｐゴシック"/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C8F3F5" w14:textId="77777777" w:rsidR="00FB6F48" w:rsidRPr="00AD305E" w:rsidRDefault="00FB6F48" w:rsidP="007B6927">
            <w:pPr>
              <w:rPr>
                <w:rFonts w:eastAsia="ＭＳ Ｐゴシック"/>
                <w:color w:val="8EAADB" w:themeColor="accent1" w:themeTint="99"/>
                <w:sz w:val="14"/>
                <w:szCs w:val="14"/>
              </w:rPr>
            </w:pPr>
          </w:p>
        </w:tc>
      </w:tr>
    </w:tbl>
    <w:p w14:paraId="7EC746F0" w14:textId="77777777" w:rsidR="00B35A2E" w:rsidRPr="00FB6F48" w:rsidRDefault="00B35A2E"/>
    <w:sectPr w:rsidR="00B35A2E" w:rsidRPr="00FB6F48" w:rsidSect="00F67F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3852" w14:textId="77777777" w:rsidR="00D0310D" w:rsidRDefault="00D0310D" w:rsidP="00FB6F48">
      <w:r>
        <w:separator/>
      </w:r>
    </w:p>
  </w:endnote>
  <w:endnote w:type="continuationSeparator" w:id="0">
    <w:p w14:paraId="71895FCF" w14:textId="77777777" w:rsidR="00D0310D" w:rsidRDefault="00D0310D" w:rsidP="00FB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B031" w14:textId="77777777" w:rsidR="00D0310D" w:rsidRDefault="00D0310D" w:rsidP="00FB6F48">
      <w:r>
        <w:separator/>
      </w:r>
    </w:p>
  </w:footnote>
  <w:footnote w:type="continuationSeparator" w:id="0">
    <w:p w14:paraId="1CB7D103" w14:textId="77777777" w:rsidR="00D0310D" w:rsidRDefault="00D0310D" w:rsidP="00FB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5"/>
    <w:rsid w:val="00022DFD"/>
    <w:rsid w:val="000618F2"/>
    <w:rsid w:val="001659F7"/>
    <w:rsid w:val="001C6F7F"/>
    <w:rsid w:val="00215627"/>
    <w:rsid w:val="00221189"/>
    <w:rsid w:val="002D20D4"/>
    <w:rsid w:val="005203F5"/>
    <w:rsid w:val="00611DD0"/>
    <w:rsid w:val="00685036"/>
    <w:rsid w:val="00717343"/>
    <w:rsid w:val="00767597"/>
    <w:rsid w:val="00786EC3"/>
    <w:rsid w:val="00787F74"/>
    <w:rsid w:val="008B757A"/>
    <w:rsid w:val="008F4E83"/>
    <w:rsid w:val="009127CA"/>
    <w:rsid w:val="009D3AC8"/>
    <w:rsid w:val="00A51E96"/>
    <w:rsid w:val="00AD305E"/>
    <w:rsid w:val="00B35A2E"/>
    <w:rsid w:val="00B9062A"/>
    <w:rsid w:val="00C5796D"/>
    <w:rsid w:val="00C665BB"/>
    <w:rsid w:val="00CE5D58"/>
    <w:rsid w:val="00D0310D"/>
    <w:rsid w:val="00E13183"/>
    <w:rsid w:val="00E606E0"/>
    <w:rsid w:val="00E6662A"/>
    <w:rsid w:val="00EC3FCC"/>
    <w:rsid w:val="00F67F80"/>
    <w:rsid w:val="00F70B5D"/>
    <w:rsid w:val="00F82315"/>
    <w:rsid w:val="00FB3E0C"/>
    <w:rsid w:val="00F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60FBD"/>
  <w15:chartTrackingRefBased/>
  <w15:docId w15:val="{F9175A01-3A1E-422C-B3E9-40F92AA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F48"/>
    <w:rPr>
      <w:rFonts w:ascii="Times New Roman" w:eastAsia="PMingLiU" w:hAnsi="Times New Roman" w:cs="Times New Roman"/>
      <w:kern w:val="0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6F48"/>
  </w:style>
  <w:style w:type="paragraph" w:styleId="a5">
    <w:name w:val="footer"/>
    <w:basedOn w:val="a"/>
    <w:link w:val="a6"/>
    <w:uiPriority w:val="99"/>
    <w:unhideWhenUsed/>
    <w:rsid w:val="00FB6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mdg</dc:creator>
  <cp:keywords/>
  <dc:description/>
  <cp:lastModifiedBy>大吾 宮崎</cp:lastModifiedBy>
  <cp:revision>17</cp:revision>
  <cp:lastPrinted>2025-03-07T05:33:00Z</cp:lastPrinted>
  <dcterms:created xsi:type="dcterms:W3CDTF">2024-11-27T02:43:00Z</dcterms:created>
  <dcterms:modified xsi:type="dcterms:W3CDTF">2025-03-07T05:45:00Z</dcterms:modified>
</cp:coreProperties>
</file>