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9307B6">
        <w:fldChar w:fldCharType="begin"/>
      </w:r>
      <w:r w:rsidR="009307B6">
        <w:instrText xml:space="preserve"> HYPERLINK "http://biosharing.org/" \h </w:instrText>
      </w:r>
      <w:r w:rsidR="009307B6">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9307B6">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53B8ADD6" w:rsidR="00F102CC" w:rsidRPr="00DB1523" w:rsidRDefault="00F102CC">
      <w:pPr>
        <w:spacing w:before="60" w:line="227" w:lineRule="auto"/>
        <w:rPr>
          <w:rFonts w:ascii="Noto Sans" w:hAnsi="Noto Sans" w:cs="Noto Sans"/>
          <w:b/>
          <w:color w:val="434343"/>
          <w:sz w:val="16"/>
          <w:szCs w:val="16"/>
          <w:u w:val="single"/>
          <w:lang w:eastAsia="zh-CN"/>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E510B48" w:rsidR="00F102CC" w:rsidRPr="0038126F" w:rsidRDefault="00F102CC">
            <w:pPr>
              <w:rPr>
                <w:rFonts w:ascii="Noto Sans" w:hAnsi="Noto Sans" w:cs="Noto Sans" w:hint="eastAsia"/>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9A78B2" w:rsidR="00F102CC" w:rsidRPr="00743892" w:rsidRDefault="00743892">
            <w:pPr>
              <w:rPr>
                <w:rFonts w:ascii="Noto Sans" w:hAnsi="Noto Sans" w:cs="Noto Sans"/>
                <w:bCs/>
                <w:color w:val="434343"/>
                <w:sz w:val="18"/>
                <w:szCs w:val="18"/>
                <w:lang w:eastAsia="zh-CN"/>
              </w:rPr>
            </w:pPr>
            <w:r>
              <w:rPr>
                <w:rFonts w:asciiTheme="minorEastAsia" w:hAnsiTheme="minorEastAsia" w:cs="Noto Sans" w:hint="eastAsia"/>
                <w:bCs/>
                <w:color w:val="434343"/>
                <w:sz w:val="18"/>
                <w:szCs w:val="1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24211B" w:rsidR="00F102CC" w:rsidRPr="003D5AF6" w:rsidRDefault="00335523">
            <w:pPr>
              <w:rPr>
                <w:rFonts w:ascii="Noto Sans" w:eastAsia="Noto Sans" w:hAnsi="Noto Sans" w:cs="Noto Sans"/>
                <w:bCs/>
                <w:color w:val="434343"/>
                <w:sz w:val="18"/>
                <w:szCs w:val="18"/>
              </w:rPr>
            </w:pPr>
            <w:r w:rsidRPr="00335523">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088FA3F" w:rsidR="00F102CC" w:rsidRPr="003D5AF6" w:rsidRDefault="00335523">
            <w:pPr>
              <w:rPr>
                <w:rFonts w:ascii="Noto Sans" w:eastAsia="Noto Sans" w:hAnsi="Noto Sans" w:cs="Noto Sans"/>
                <w:bCs/>
                <w:color w:val="434343"/>
                <w:sz w:val="18"/>
                <w:szCs w:val="18"/>
              </w:rPr>
            </w:pPr>
            <w:r w:rsidRPr="00335523">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C76A40D" w:rsidR="00F102CC" w:rsidRPr="003D5AF6" w:rsidRDefault="005108E1">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4C76E2F" w:rsidR="00F102CC" w:rsidRPr="003D5AF6" w:rsidRDefault="00335523">
            <w:pPr>
              <w:rPr>
                <w:rFonts w:ascii="Noto Sans" w:eastAsia="Noto Sans" w:hAnsi="Noto Sans" w:cs="Noto Sans"/>
                <w:bCs/>
                <w:color w:val="434343"/>
                <w:sz w:val="18"/>
                <w:szCs w:val="18"/>
              </w:rPr>
            </w:pPr>
            <w:r w:rsidRPr="00335523">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1DAC676" w:rsidR="00F102CC" w:rsidRPr="003D5AF6" w:rsidRDefault="00335523">
            <w:pPr>
              <w:rPr>
                <w:rFonts w:ascii="Noto Sans" w:eastAsia="Noto Sans" w:hAnsi="Noto Sans" w:cs="Noto Sans"/>
                <w:bCs/>
                <w:color w:val="434343"/>
                <w:sz w:val="18"/>
                <w:szCs w:val="18"/>
              </w:rPr>
            </w:pPr>
            <w:r w:rsidRPr="00335523">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9F2E5F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A2C5BD" w:rsidR="00F102CC" w:rsidRPr="003D5AF6" w:rsidRDefault="00F55C9E">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808607" w:rsidR="00F102CC" w:rsidRPr="003D5AF6" w:rsidRDefault="005108E1">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A28565" w:rsidR="00F102CC" w:rsidRPr="003D5AF6" w:rsidRDefault="005108E1">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CE45F23" w:rsidR="00F102CC" w:rsidRDefault="005108E1">
            <w:pPr>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22ADAF" w:rsidR="00F102CC" w:rsidRPr="003D5AF6" w:rsidRDefault="005108E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6E08F5" w:rsidR="00F102CC" w:rsidRPr="003D5AF6" w:rsidRDefault="005108E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sidRPr="004D27C8">
              <w:rPr>
                <w:rFonts w:ascii="Noto Sans" w:eastAsia="Noto Sans" w:hAnsi="Noto Sans" w:cs="Noto Sans"/>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8F721A" w:rsidR="00F102CC" w:rsidRPr="00335523" w:rsidRDefault="004D27C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Figure</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CEA0FC7"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63472DD" w:rsidR="00F102CC" w:rsidRPr="003D5AF6" w:rsidRDefault="00335523">
            <w:pPr>
              <w:spacing w:line="225" w:lineRule="auto"/>
              <w:rPr>
                <w:rFonts w:ascii="Noto Sans" w:eastAsia="Noto Sans" w:hAnsi="Noto Sans" w:cs="Noto Sans"/>
                <w:bCs/>
                <w:color w:val="434343"/>
                <w:sz w:val="18"/>
                <w:szCs w:val="18"/>
              </w:rPr>
            </w:pPr>
            <w:r w:rsidRPr="00335523">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sidRPr="0008789F">
              <w:rPr>
                <w:rFonts w:ascii="Noto Sans" w:eastAsia="Noto Sans" w:hAnsi="Noto Sans" w:cs="Noto Sans"/>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DCDAAB5" w:rsidR="00F102CC" w:rsidRPr="003D5AF6" w:rsidRDefault="0008789F">
            <w:pPr>
              <w:spacing w:line="225" w:lineRule="auto"/>
              <w:rPr>
                <w:rFonts w:ascii="Noto Sans" w:eastAsia="Noto Sans" w:hAnsi="Noto Sans" w:cs="Noto Sans"/>
                <w:bCs/>
                <w:color w:val="434343"/>
                <w:sz w:val="18"/>
                <w:szCs w:val="18"/>
              </w:rPr>
            </w:pPr>
            <w:r w:rsidRPr="00335523">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A6C3B14"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DB1523" w:rsidRDefault="00427975">
            <w:pPr>
              <w:rPr>
                <w:rFonts w:ascii="Noto Sans" w:eastAsia="Noto Sans" w:hAnsi="Noto Sans" w:cs="Noto Sans"/>
                <w:color w:val="FF0000"/>
                <w:sz w:val="18"/>
                <w:szCs w:val="18"/>
              </w:rPr>
            </w:pPr>
            <w:r w:rsidRPr="004D27C8">
              <w:rPr>
                <w:rFonts w:ascii="Noto Sans" w:eastAsia="Noto Sans" w:hAnsi="Noto Sans" w:cs="Noto Sans"/>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80EAECD" w:rsidR="00F102CC" w:rsidRPr="003D5AF6" w:rsidRDefault="004D27C8">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6112E5" w:rsidR="00F102CC" w:rsidRPr="003D5AF6" w:rsidRDefault="0033552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Figure</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5FC70F1" w:rsidR="00F102CC" w:rsidRPr="003D5AF6" w:rsidRDefault="0033552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Figure</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legend</w:t>
            </w:r>
            <w:r w:rsidR="00A03D2B">
              <w:rPr>
                <w:rFonts w:ascii="Noto Sans" w:hAnsi="Noto Sans" w:cs="Noto Sans"/>
                <w:bCs/>
                <w:color w:val="434343"/>
                <w:sz w:val="18"/>
                <w:szCs w:val="18"/>
                <w:lang w:eastAsia="zh-CN"/>
              </w:rPr>
              <w:t xml:space="preserve"> (only biological replicates are shown)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17F437" w:rsidR="00F102CC" w:rsidRPr="003D5AF6" w:rsidRDefault="005108E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AFF7702" w:rsidR="00F102CC" w:rsidRPr="003D5AF6" w:rsidRDefault="005108E1">
            <w:pPr>
              <w:spacing w:line="225" w:lineRule="auto"/>
              <w:rPr>
                <w:rFonts w:ascii="Noto Sans" w:eastAsia="Noto Sans" w:hAnsi="Noto Sans" w:cs="Noto Sans"/>
                <w:bCs/>
                <w:color w:val="434343"/>
                <w:sz w:val="18"/>
                <w:szCs w:val="18"/>
              </w:rPr>
            </w:pPr>
            <w:r w:rsidRPr="00335523">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00CAE2" w:rsidR="00F102CC" w:rsidRPr="003D5AF6" w:rsidRDefault="005108E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73FEF7" w:rsidR="00F102CC" w:rsidRPr="003D5AF6" w:rsidRDefault="005108E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4D27C8">
              <w:rPr>
                <w:rFonts w:ascii="Noto Sans" w:eastAsia="Noto Sans" w:hAnsi="Noto Sans" w:cs="Noto Sans"/>
                <w:sz w:val="18"/>
                <w:szCs w:val="18"/>
              </w:rPr>
              <w:t xml:space="preserve">Describe whether exclusion criteria were pre-established. </w:t>
            </w:r>
            <w:r>
              <w:rPr>
                <w:rFonts w:ascii="Noto Sans" w:eastAsia="Noto Sans" w:hAnsi="Noto Sans" w:cs="Noto Sans"/>
                <w:color w:val="434343"/>
                <w:sz w:val="18"/>
                <w:szCs w:val="18"/>
              </w:rPr>
              <w:t>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5C4B151" w:rsidR="00F102CC" w:rsidRPr="00A03D2B"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F0932C8" w:rsidR="00F102CC" w:rsidRPr="003D5AF6" w:rsidRDefault="005108E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32EB57A" w:rsidR="00F102CC" w:rsidRPr="003D5AF6" w:rsidRDefault="005108E1">
            <w:pPr>
              <w:spacing w:line="225" w:lineRule="auto"/>
              <w:rPr>
                <w:rFonts w:ascii="Noto Sans" w:eastAsia="Noto Sans" w:hAnsi="Noto Sans" w:cs="Noto Sans"/>
                <w:bCs/>
                <w:color w:val="434343"/>
                <w:sz w:val="18"/>
                <w:szCs w:val="18"/>
              </w:rPr>
            </w:pPr>
            <w:r w:rsidRPr="00335523">
              <w:rPr>
                <w:rFonts w:ascii="Noto Sans" w:eastAsia="Noto Sans" w:hAnsi="Noto Sans" w:cs="Noto Sans"/>
                <w:bCs/>
                <w:color w:val="434343"/>
                <w:sz w:val="18"/>
                <w:szCs w:val="18"/>
              </w:rPr>
              <w:t>Materials and methods</w:t>
            </w:r>
            <w:r w:rsidR="00A03D2B">
              <w:rPr>
                <w:rFonts w:ascii="Noto Sans" w:eastAsia="Noto Sans" w:hAnsi="Noto Sans" w:cs="Noto Sans"/>
                <w:bCs/>
                <w:color w:val="434343"/>
                <w:sz w:val="18"/>
                <w:szCs w:val="18"/>
              </w:rPr>
              <w:t>, figure legend</w:t>
            </w:r>
            <w:r w:rsidR="001A14C2">
              <w:rPr>
                <w:rFonts w:ascii="Noto Sans" w:eastAsia="Noto Sans" w:hAnsi="Noto Sans" w:cs="Noto Sans"/>
                <w:bCs/>
                <w:color w:val="434343"/>
                <w:sz w:val="18"/>
                <w:szCs w:val="18"/>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0BB9DBB" w:rsidR="00F102CC" w:rsidRPr="003D5AF6" w:rsidRDefault="005108E1">
            <w:pPr>
              <w:spacing w:line="225" w:lineRule="auto"/>
              <w:rPr>
                <w:rFonts w:ascii="Noto Sans" w:eastAsia="Noto Sans" w:hAnsi="Noto Sans" w:cs="Noto Sans"/>
                <w:bCs/>
                <w:color w:val="434343"/>
                <w:sz w:val="18"/>
                <w:szCs w:val="18"/>
              </w:rPr>
            </w:pPr>
            <w:r w:rsidRPr="005108E1">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4A80B98" w:rsidR="00F102CC" w:rsidRPr="003D5AF6" w:rsidRDefault="005108E1">
            <w:pPr>
              <w:spacing w:line="225" w:lineRule="auto"/>
              <w:rPr>
                <w:rFonts w:ascii="Noto Sans" w:eastAsia="Noto Sans" w:hAnsi="Noto Sans" w:cs="Noto Sans"/>
                <w:bCs/>
                <w:color w:val="434343"/>
                <w:sz w:val="18"/>
                <w:szCs w:val="18"/>
              </w:rPr>
            </w:pPr>
            <w:r w:rsidRPr="005108E1">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EFEB165" w:rsidR="00F102CC" w:rsidRPr="003D5AF6" w:rsidRDefault="005108E1">
            <w:pPr>
              <w:spacing w:line="225" w:lineRule="auto"/>
              <w:rPr>
                <w:rFonts w:ascii="Noto Sans" w:eastAsia="Noto Sans" w:hAnsi="Noto Sans" w:cs="Noto Sans"/>
                <w:bCs/>
                <w:color w:val="434343"/>
                <w:sz w:val="18"/>
                <w:szCs w:val="18"/>
              </w:rPr>
            </w:pPr>
            <w:r w:rsidRPr="00335523">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EEDEF76" w:rsidR="00F102CC" w:rsidRPr="003D5AF6" w:rsidRDefault="005108E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9083C4F" w:rsidR="00F102CC" w:rsidRPr="003D5AF6" w:rsidRDefault="005108E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FE969D" w:rsidR="00F102CC" w:rsidRPr="003D5AF6" w:rsidRDefault="005108E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E4DECC" w:rsidR="00F102CC" w:rsidRPr="003D5AF6" w:rsidRDefault="005108E1">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3E2D" w14:textId="77777777" w:rsidR="000D6CFE" w:rsidRDefault="000D6CFE">
      <w:r>
        <w:separator/>
      </w:r>
    </w:p>
  </w:endnote>
  <w:endnote w:type="continuationSeparator" w:id="0">
    <w:p w14:paraId="3B474885" w14:textId="77777777" w:rsidR="000D6CFE" w:rsidRDefault="000D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3C527" w14:textId="77777777" w:rsidR="000D6CFE" w:rsidRDefault="000D6CFE">
      <w:r>
        <w:separator/>
      </w:r>
    </w:p>
  </w:footnote>
  <w:footnote w:type="continuationSeparator" w:id="0">
    <w:p w14:paraId="64CBB05E" w14:textId="77777777" w:rsidR="000D6CFE" w:rsidRDefault="000D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429269">
    <w:abstractNumId w:val="2"/>
  </w:num>
  <w:num w:numId="2" w16cid:durableId="883562738">
    <w:abstractNumId w:val="0"/>
  </w:num>
  <w:num w:numId="3" w16cid:durableId="1494295639">
    <w:abstractNumId w:val="1"/>
  </w:num>
  <w:num w:numId="4" w16cid:durableId="175122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789F"/>
    <w:rsid w:val="000B600B"/>
    <w:rsid w:val="000D6CFE"/>
    <w:rsid w:val="001A14C2"/>
    <w:rsid w:val="001B3BCC"/>
    <w:rsid w:val="002209A8"/>
    <w:rsid w:val="00335523"/>
    <w:rsid w:val="0038126F"/>
    <w:rsid w:val="003D5AF6"/>
    <w:rsid w:val="00400C53"/>
    <w:rsid w:val="00427975"/>
    <w:rsid w:val="004D27C8"/>
    <w:rsid w:val="004E2C31"/>
    <w:rsid w:val="005108E1"/>
    <w:rsid w:val="005B0259"/>
    <w:rsid w:val="007054B6"/>
    <w:rsid w:val="00743892"/>
    <w:rsid w:val="0078687E"/>
    <w:rsid w:val="009307B6"/>
    <w:rsid w:val="009C7B26"/>
    <w:rsid w:val="00A03D2B"/>
    <w:rsid w:val="00A11E52"/>
    <w:rsid w:val="00B029EC"/>
    <w:rsid w:val="00B2483D"/>
    <w:rsid w:val="00BD41E9"/>
    <w:rsid w:val="00C4668D"/>
    <w:rsid w:val="00C84413"/>
    <w:rsid w:val="00DB1523"/>
    <w:rsid w:val="00F102CC"/>
    <w:rsid w:val="00F55C9E"/>
    <w:rsid w:val="00F91042"/>
    <w:rsid w:val="00FA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1379</Words>
  <Characters>8405</Characters>
  <Application>Microsoft Office Word</Application>
  <DocSecurity>0</DocSecurity>
  <Lines>365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鸣芳 吕</cp:lastModifiedBy>
  <cp:revision>17</cp:revision>
  <dcterms:created xsi:type="dcterms:W3CDTF">2022-02-28T12:21:00Z</dcterms:created>
  <dcterms:modified xsi:type="dcterms:W3CDTF">2025-04-07T14:54:00Z</dcterms:modified>
</cp:coreProperties>
</file>