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A40A3AB" w:rsidR="00F102CC" w:rsidRPr="003D5AF6" w:rsidRDefault="00DD3AF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resource availability statement is at the end of the </w:t>
            </w:r>
            <w:r w:rsidR="007E0BAB">
              <w:rPr>
                <w:rFonts w:ascii="Noto Sans" w:eastAsia="Noto Sans" w:hAnsi="Noto Sans" w:cs="Noto Sans"/>
                <w:bCs/>
                <w:color w:val="434343"/>
                <w:sz w:val="18"/>
                <w:szCs w:val="18"/>
              </w:rPr>
              <w:t>M</w:t>
            </w:r>
            <w:r>
              <w:rPr>
                <w:rFonts w:ascii="Noto Sans" w:eastAsia="Noto Sans" w:hAnsi="Noto Sans" w:cs="Noto Sans"/>
                <w:bCs/>
                <w:color w:val="434343"/>
                <w:sz w:val="18"/>
                <w:szCs w:val="18"/>
              </w:rPr>
              <w:t xml:space="preserve">aterials and </w:t>
            </w:r>
            <w:r w:rsidR="007E0BAB">
              <w:rPr>
                <w:rFonts w:ascii="Noto Sans" w:eastAsia="Noto Sans" w:hAnsi="Noto Sans" w:cs="Noto Sans"/>
                <w:bCs/>
                <w:color w:val="434343"/>
                <w:sz w:val="18"/>
                <w:szCs w:val="18"/>
              </w:rPr>
              <w:t>M</w:t>
            </w:r>
            <w:r>
              <w:rPr>
                <w:rFonts w:ascii="Noto Sans" w:eastAsia="Noto Sans" w:hAnsi="Noto Sans" w:cs="Noto Sans"/>
                <w:bCs/>
                <w:color w:val="434343"/>
                <w:sz w:val="18"/>
                <w:szCs w:val="18"/>
              </w:rPr>
              <w:t>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781D74C" w:rsidR="00F102CC" w:rsidRPr="003D5AF6" w:rsidRDefault="00DD3AF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found in the </w:t>
            </w:r>
            <w:r w:rsidR="007E0BAB">
              <w:rPr>
                <w:rFonts w:ascii="Noto Sans" w:eastAsia="Noto Sans" w:hAnsi="Noto Sans" w:cs="Noto Sans"/>
                <w:bCs/>
                <w:color w:val="434343"/>
                <w:sz w:val="18"/>
                <w:szCs w:val="18"/>
              </w:rPr>
              <w:t>K</w:t>
            </w:r>
            <w:r>
              <w:rPr>
                <w:rFonts w:ascii="Noto Sans" w:eastAsia="Noto Sans" w:hAnsi="Noto Sans" w:cs="Noto Sans"/>
                <w:bCs/>
                <w:color w:val="434343"/>
                <w:sz w:val="18"/>
                <w:szCs w:val="18"/>
              </w:rPr>
              <w:t xml:space="preserve">ey </w:t>
            </w:r>
            <w:r w:rsidR="007E0BAB">
              <w:rPr>
                <w:rFonts w:ascii="Noto Sans" w:eastAsia="Noto Sans" w:hAnsi="Noto Sans" w:cs="Noto Sans"/>
                <w:bCs/>
                <w:color w:val="434343"/>
                <w:sz w:val="18"/>
                <w:szCs w:val="18"/>
              </w:rPr>
              <w:t>R</w:t>
            </w:r>
            <w:r>
              <w:rPr>
                <w:rFonts w:ascii="Noto Sans" w:eastAsia="Noto Sans" w:hAnsi="Noto Sans" w:cs="Noto Sans"/>
                <w:bCs/>
                <w:color w:val="434343"/>
                <w:sz w:val="18"/>
                <w:szCs w:val="18"/>
              </w:rPr>
              <w:t xml:space="preserve">esources </w:t>
            </w:r>
            <w:r w:rsidR="007E0BAB">
              <w:rPr>
                <w:rFonts w:ascii="Noto Sans" w:eastAsia="Noto Sans" w:hAnsi="Noto Sans" w:cs="Noto Sans"/>
                <w:bCs/>
                <w:color w:val="434343"/>
                <w:sz w:val="18"/>
                <w:szCs w:val="18"/>
              </w:rPr>
              <w:t>T</w:t>
            </w:r>
            <w:r>
              <w:rPr>
                <w:rFonts w:ascii="Noto Sans" w:eastAsia="Noto Sans" w:hAnsi="Noto Sans" w:cs="Noto Sans"/>
                <w:bCs/>
                <w:color w:val="434343"/>
                <w:sz w:val="18"/>
                <w:szCs w:val="18"/>
              </w:rPr>
              <w: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59A4DD7" w:rsidR="00F102CC" w:rsidRPr="003D5AF6" w:rsidRDefault="00DD3AF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qRT-PCR primer sequences used in this study are found in </w:t>
            </w:r>
            <w:r w:rsidR="007E0BAB">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upplementary </w:t>
            </w:r>
            <w:r w:rsidR="007E0BAB">
              <w:rPr>
                <w:rFonts w:ascii="Noto Sans" w:eastAsia="Noto Sans" w:hAnsi="Noto Sans" w:cs="Noto Sans"/>
                <w:bCs/>
                <w:color w:val="434343"/>
                <w:sz w:val="18"/>
                <w:szCs w:val="18"/>
              </w:rPr>
              <w:t>F</w:t>
            </w:r>
            <w:r>
              <w:rPr>
                <w:rFonts w:ascii="Noto Sans" w:eastAsia="Noto Sans" w:hAnsi="Noto Sans" w:cs="Noto Sans"/>
                <w:bCs/>
                <w:color w:val="434343"/>
                <w:sz w:val="18"/>
                <w:szCs w:val="18"/>
              </w:rPr>
              <w:t>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58F027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E5B4C31" w:rsidR="00F102CC" w:rsidRPr="003D5AF6" w:rsidRDefault="00DD3AF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F86A9E6" w:rsidR="00F102CC" w:rsidRPr="003D5AF6" w:rsidRDefault="00DD3AF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C81E73A" w:rsidR="00F102CC" w:rsidRPr="003D5AF6" w:rsidRDefault="00F17DE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found in the </w:t>
            </w:r>
            <w:r w:rsidR="007E0BAB">
              <w:rPr>
                <w:rFonts w:ascii="Noto Sans" w:eastAsia="Noto Sans" w:hAnsi="Noto Sans" w:cs="Noto Sans"/>
                <w:bCs/>
                <w:color w:val="434343"/>
                <w:sz w:val="18"/>
                <w:szCs w:val="18"/>
              </w:rPr>
              <w:t>K</w:t>
            </w:r>
            <w:r>
              <w:rPr>
                <w:rFonts w:ascii="Noto Sans" w:eastAsia="Noto Sans" w:hAnsi="Noto Sans" w:cs="Noto Sans"/>
                <w:bCs/>
                <w:color w:val="434343"/>
                <w:sz w:val="18"/>
                <w:szCs w:val="18"/>
              </w:rPr>
              <w:t xml:space="preserve">ey </w:t>
            </w:r>
            <w:r w:rsidR="007E0BAB">
              <w:rPr>
                <w:rFonts w:ascii="Noto Sans" w:eastAsia="Noto Sans" w:hAnsi="Noto Sans" w:cs="Noto Sans"/>
                <w:bCs/>
                <w:color w:val="434343"/>
                <w:sz w:val="18"/>
                <w:szCs w:val="18"/>
              </w:rPr>
              <w:t>R</w:t>
            </w:r>
            <w:r>
              <w:rPr>
                <w:rFonts w:ascii="Noto Sans" w:eastAsia="Noto Sans" w:hAnsi="Noto Sans" w:cs="Noto Sans"/>
                <w:bCs/>
                <w:color w:val="434343"/>
                <w:sz w:val="18"/>
                <w:szCs w:val="18"/>
              </w:rPr>
              <w:t xml:space="preserve">esources </w:t>
            </w:r>
            <w:r w:rsidR="007E0BAB">
              <w:rPr>
                <w:rFonts w:ascii="Noto Sans" w:eastAsia="Noto Sans" w:hAnsi="Noto Sans" w:cs="Noto Sans"/>
                <w:bCs/>
                <w:color w:val="434343"/>
                <w:sz w:val="18"/>
                <w:szCs w:val="18"/>
              </w:rPr>
              <w:t>T</w:t>
            </w:r>
            <w:r>
              <w:rPr>
                <w:rFonts w:ascii="Noto Sans" w:eastAsia="Noto Sans" w:hAnsi="Noto Sans" w:cs="Noto Sans"/>
                <w:bCs/>
                <w:color w:val="434343"/>
                <w:sz w:val="18"/>
                <w:szCs w:val="18"/>
              </w:rPr>
              <w:t xml:space="preserve">able as well as in the </w:t>
            </w:r>
            <w:r w:rsidR="007E0BAB">
              <w:rPr>
                <w:rFonts w:ascii="Noto Sans" w:eastAsia="Noto Sans" w:hAnsi="Noto Sans" w:cs="Noto Sans"/>
                <w:bCs/>
                <w:color w:val="434343"/>
                <w:sz w:val="18"/>
                <w:szCs w:val="18"/>
              </w:rPr>
              <w:t>‘Animals; section of the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BA8E3B0" w:rsidR="00F102CC" w:rsidRPr="003D5AF6" w:rsidRDefault="007E0BA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E495814" w:rsidR="00F102CC" w:rsidRPr="003D5AF6" w:rsidRDefault="007E0BA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EC4C6EB" w:rsidR="00F102CC" w:rsidRPr="003D5AF6" w:rsidRDefault="007E0BA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0FDC11" w:rsidR="00F102CC" w:rsidRPr="003E55CB" w:rsidRDefault="007E0BAB">
            <w:pPr>
              <w:rPr>
                <w:rFonts w:ascii="Noto Sans" w:eastAsia="Noto Sans" w:hAnsi="Noto Sans" w:cs="Noto Sans"/>
                <w:bCs/>
                <w:color w:val="434343"/>
                <w:sz w:val="18"/>
                <w:szCs w:val="18"/>
              </w:rPr>
            </w:pPr>
            <w:r w:rsidRPr="003E55CB">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17A68F1" w:rsidR="00F102CC" w:rsidRPr="003D5AF6" w:rsidRDefault="007E0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018CDA1" w:rsidR="00F102CC" w:rsidRPr="003D5AF6" w:rsidRDefault="007E0B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1648E6F" w:rsidR="00F102CC" w:rsidRPr="003D5AF6" w:rsidRDefault="00C165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A6AF7B3"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r w:rsidR="00946D7B">
              <w:rPr>
                <w:rFonts w:ascii="Noto Sans" w:eastAsia="Noto Sans" w:hAnsi="Noto Sans" w:cs="Noto Sans"/>
                <w:color w:val="434343"/>
                <w:sz w:val="18"/>
                <w:szCs w:val="18"/>
              </w:rPr>
              <w:t>:</w:t>
            </w:r>
            <w:r w:rsidR="00946D7B">
              <w:rPr>
                <w:rFonts w:ascii="Noto Sans" w:eastAsia="Noto Sans" w:hAnsi="Noto Sans" w:cs="Noto Sans"/>
                <w:bCs/>
                <w:color w:val="434343"/>
                <w:sz w:val="18"/>
                <w:szCs w:val="18"/>
              </w:rPr>
              <w:t xml:space="preserve"> Animals were chosen for study independent of sex and randomly assigned to control or experimental groups prior to genotyping analysis.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F301D9E" w:rsidR="00946D7B" w:rsidRPr="003D5AF6" w:rsidRDefault="00946D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included in the ‘Animals’ 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368C02E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r w:rsidR="00946D7B">
              <w:rPr>
                <w:rFonts w:ascii="Noto Sans" w:eastAsia="Noto Sans" w:hAnsi="Noto Sans" w:cs="Noto Sans"/>
                <w:color w:val="434343"/>
                <w:sz w:val="18"/>
                <w:szCs w:val="18"/>
              </w:rPr>
              <w:t>:</w:t>
            </w:r>
            <w:r w:rsidR="00946D7B">
              <w:rPr>
                <w:rFonts w:ascii="Noto Sans" w:eastAsia="Noto Sans" w:hAnsi="Noto Sans" w:cs="Noto Sans"/>
                <w:bCs/>
                <w:color w:val="434343"/>
                <w:sz w:val="18"/>
                <w:szCs w:val="18"/>
              </w:rPr>
              <w:t xml:space="preserve"> Authors were blinded to animal genotypes prior to data analysis.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1FA0240" w:rsidR="00F102CC" w:rsidRPr="003D5AF6" w:rsidRDefault="00946D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included in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33888DFF"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r w:rsidR="00946D7B">
              <w:rPr>
                <w:rFonts w:ascii="Noto Sans" w:eastAsia="Noto Sans" w:hAnsi="Noto Sans" w:cs="Noto Sans"/>
                <w:color w:val="434343"/>
                <w:sz w:val="18"/>
                <w:szCs w:val="18"/>
              </w:rPr>
              <w:t>: Animals were only included in the data analysis if they were the correct genotype. There were no 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DC845CB" w:rsidR="00F102CC" w:rsidRPr="003D5AF6" w:rsidRDefault="008364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0BB9E9B" w:rsidR="00F102CC" w:rsidRPr="003D5AF6" w:rsidRDefault="008364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As all experiments in this study were performed in animals and not cell lines, all experimental data was collected from multiple animals of different litters on different days (but same age) to ensure robust and replicable 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AC0FCD6" w:rsidR="00F102CC" w:rsidRPr="003D5AF6" w:rsidRDefault="001B26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animal studies included at least an N=3 </w:t>
            </w:r>
            <w:r w:rsidR="00D95487">
              <w:rPr>
                <w:rFonts w:ascii="Noto Sans" w:eastAsia="Noto Sans" w:hAnsi="Noto Sans" w:cs="Noto Sans"/>
                <w:bCs/>
                <w:color w:val="434343"/>
                <w:sz w:val="18"/>
                <w:szCs w:val="18"/>
              </w:rPr>
              <w:t xml:space="preserve">of unique animals </w:t>
            </w:r>
            <w:r>
              <w:rPr>
                <w:rFonts w:ascii="Noto Sans" w:eastAsia="Noto Sans" w:hAnsi="Noto Sans" w:cs="Noto Sans"/>
                <w:bCs/>
                <w:color w:val="434343"/>
                <w:sz w:val="18"/>
                <w:szCs w:val="18"/>
              </w:rPr>
              <w:t>for each group</w:t>
            </w:r>
            <w:r w:rsidR="00597DE9">
              <w:rPr>
                <w:rFonts w:ascii="Noto Sans" w:eastAsia="Noto Sans" w:hAnsi="Noto Sans" w:cs="Noto Sans"/>
                <w:bCs/>
                <w:color w:val="434343"/>
                <w:sz w:val="18"/>
                <w:szCs w:val="18"/>
              </w:rPr>
              <w:t>. Exact animal numbers are included in the figure legends for each relevant figure.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F6F04B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E0E5324" w:rsidR="00F102CC" w:rsidRPr="003D5AF6" w:rsidRDefault="00456B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DFE8004" w:rsidR="00F102CC" w:rsidRPr="003D5AF6" w:rsidRDefault="00597D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at the beginning of the ‘Animals’ 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CD177E4" w:rsidR="00F102CC" w:rsidRPr="003D5AF6" w:rsidRDefault="00946D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AF15BEA" w:rsidR="00F102CC" w:rsidRPr="003D5AF6" w:rsidRDefault="00946D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D92E852" w:rsidR="00F102CC" w:rsidRPr="003D5AF6" w:rsidRDefault="00DA25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5A4CCCB" w:rsidR="00F102CC" w:rsidRPr="003D5AF6" w:rsidRDefault="00DA25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found in the legend of each figure where relevant.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E51852D" w:rsidR="00F102CC" w:rsidRPr="003D5AF6" w:rsidRDefault="00DA25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86EEBE3" w:rsidR="00F102CC" w:rsidRPr="003D5AF6" w:rsidRDefault="00DA25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25C2374" w:rsidR="00F102CC" w:rsidRPr="003D5AF6" w:rsidRDefault="00DA25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B392F51" w:rsidR="00F102CC" w:rsidRPr="003D5AF6" w:rsidRDefault="004A70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BD91044" w:rsidR="00F102CC" w:rsidRPr="003D5AF6" w:rsidRDefault="004A70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151D25F" w:rsidR="00F102CC" w:rsidRPr="003D5AF6" w:rsidRDefault="004A70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EB0A68F" w:rsidR="00F102CC" w:rsidRPr="003D5AF6" w:rsidRDefault="00C256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 xml:space="preserve">Sample-size </w:t>
      </w:r>
      <w:proofErr w:type="gramStart"/>
      <w:r>
        <w:rPr>
          <w:b/>
        </w:rPr>
        <w:t>estimation</w:t>
      </w:r>
      <w:proofErr w:type="gramEnd"/>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 xml:space="preserve">Group </w:t>
      </w:r>
      <w:proofErr w:type="gramStart"/>
      <w:r>
        <w:rPr>
          <w:b/>
        </w:rPr>
        <w:t>allocation</w:t>
      </w:r>
      <w:proofErr w:type="gramEnd"/>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890A0" w14:textId="77777777" w:rsidR="004E5709" w:rsidRDefault="004E5709">
      <w:r>
        <w:separator/>
      </w:r>
    </w:p>
  </w:endnote>
  <w:endnote w:type="continuationSeparator" w:id="0">
    <w:p w14:paraId="15997DDD" w14:textId="77777777" w:rsidR="004E5709" w:rsidRDefault="004E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CEE4B" w14:textId="77777777" w:rsidR="004E5709" w:rsidRDefault="004E5709">
      <w:r>
        <w:separator/>
      </w:r>
    </w:p>
  </w:footnote>
  <w:footnote w:type="continuationSeparator" w:id="0">
    <w:p w14:paraId="5781D2FC" w14:textId="77777777" w:rsidR="004E5709" w:rsidRDefault="004E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86879736">
    <w:abstractNumId w:val="2"/>
  </w:num>
  <w:num w:numId="2" w16cid:durableId="1358850765">
    <w:abstractNumId w:val="0"/>
  </w:num>
  <w:num w:numId="3" w16cid:durableId="1431704525">
    <w:abstractNumId w:val="1"/>
  </w:num>
  <w:num w:numId="4" w16cid:durableId="1827746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003E"/>
    <w:rsid w:val="000F4816"/>
    <w:rsid w:val="001974AF"/>
    <w:rsid w:val="001B2651"/>
    <w:rsid w:val="001B3BCC"/>
    <w:rsid w:val="002209A8"/>
    <w:rsid w:val="003D5AF6"/>
    <w:rsid w:val="003E55CB"/>
    <w:rsid w:val="00427975"/>
    <w:rsid w:val="00456BED"/>
    <w:rsid w:val="00463A70"/>
    <w:rsid w:val="004A70F8"/>
    <w:rsid w:val="004E2C31"/>
    <w:rsid w:val="004E5709"/>
    <w:rsid w:val="00597DE9"/>
    <w:rsid w:val="005B0259"/>
    <w:rsid w:val="007054B6"/>
    <w:rsid w:val="007E0BAB"/>
    <w:rsid w:val="008364CC"/>
    <w:rsid w:val="00946D7B"/>
    <w:rsid w:val="00990068"/>
    <w:rsid w:val="009C7B26"/>
    <w:rsid w:val="00A11E52"/>
    <w:rsid w:val="00BD41E9"/>
    <w:rsid w:val="00C16569"/>
    <w:rsid w:val="00C25622"/>
    <w:rsid w:val="00C84413"/>
    <w:rsid w:val="00D95487"/>
    <w:rsid w:val="00DA2524"/>
    <w:rsid w:val="00DD3AF8"/>
    <w:rsid w:val="00F102CC"/>
    <w:rsid w:val="00F17DE9"/>
    <w:rsid w:val="00F71EC0"/>
    <w:rsid w:val="00F91042"/>
    <w:rsid w:val="00FE3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456BED"/>
    <w:rPr>
      <w:sz w:val="16"/>
      <w:szCs w:val="16"/>
    </w:rPr>
  </w:style>
  <w:style w:type="paragraph" w:styleId="CommentText">
    <w:name w:val="annotation text"/>
    <w:basedOn w:val="Normal"/>
    <w:link w:val="CommentTextChar"/>
    <w:uiPriority w:val="99"/>
    <w:unhideWhenUsed/>
    <w:rsid w:val="00456BED"/>
    <w:rPr>
      <w:sz w:val="20"/>
      <w:szCs w:val="20"/>
    </w:rPr>
  </w:style>
  <w:style w:type="character" w:customStyle="1" w:styleId="CommentTextChar">
    <w:name w:val="Comment Text Char"/>
    <w:basedOn w:val="DefaultParagraphFont"/>
    <w:link w:val="CommentText"/>
    <w:uiPriority w:val="99"/>
    <w:rsid w:val="00456BED"/>
    <w:rPr>
      <w:sz w:val="20"/>
      <w:szCs w:val="20"/>
    </w:rPr>
  </w:style>
  <w:style w:type="paragraph" w:styleId="CommentSubject">
    <w:name w:val="annotation subject"/>
    <w:basedOn w:val="CommentText"/>
    <w:next w:val="CommentText"/>
    <w:link w:val="CommentSubjectChar"/>
    <w:uiPriority w:val="99"/>
    <w:semiHidden/>
    <w:unhideWhenUsed/>
    <w:rsid w:val="00456BED"/>
    <w:rPr>
      <w:b/>
      <w:bCs/>
    </w:rPr>
  </w:style>
  <w:style w:type="character" w:customStyle="1" w:styleId="CommentSubjectChar">
    <w:name w:val="Comment Subject Char"/>
    <w:basedOn w:val="CommentTextChar"/>
    <w:link w:val="CommentSubject"/>
    <w:uiPriority w:val="99"/>
    <w:semiHidden/>
    <w:rsid w:val="00456B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Weh</cp:lastModifiedBy>
  <cp:revision>4</cp:revision>
  <dcterms:created xsi:type="dcterms:W3CDTF">2024-06-15T13:51:00Z</dcterms:created>
  <dcterms:modified xsi:type="dcterms:W3CDTF">2024-06-17T13:26:00Z</dcterms:modified>
</cp:coreProperties>
</file>