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F223" w14:textId="400D6F32" w:rsidR="00AC62B4" w:rsidRPr="00070EA0" w:rsidRDefault="00213A55" w:rsidP="00213A55">
      <w:pPr>
        <w:pStyle w:val="Caption"/>
        <w:spacing w:before="120" w:after="0"/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</w:rPr>
        <w:t xml:space="preserve">Supplementary file </w:t>
      </w:r>
      <w:r w:rsidR="00303474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7</w:t>
      </w:r>
      <w:r w:rsidR="00070EA0" w:rsidRPr="00070EA0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.</w:t>
      </w:r>
      <w:r w:rsidR="00AC62B4" w:rsidRPr="00070EA0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 xml:space="preserve"> </w:t>
      </w:r>
      <w:r w:rsidR="00AC62B4" w:rsidRPr="00070EA0"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 xml:space="preserve">Oligonucleotides used in this study. </w:t>
      </w:r>
      <w:r w:rsidR="002F4913" w:rsidRPr="00213A55">
        <w:rPr>
          <w:rFonts w:asciiTheme="minorHAnsi" w:hAnsiTheme="minorHAnsi" w:cstheme="minorHAnsi"/>
          <w:bCs/>
          <w:i w:val="0"/>
          <w:iCs w:val="0"/>
          <w:color w:val="000000" w:themeColor="text1"/>
          <w:sz w:val="20"/>
          <w:szCs w:val="20"/>
          <w:lang w:val="en-US"/>
        </w:rPr>
        <w:t>R</w:t>
      </w:r>
      <w:r w:rsidR="00AC62B4" w:rsidRPr="00213A55">
        <w:rPr>
          <w:rFonts w:asciiTheme="minorHAnsi" w:hAnsiTheme="minorHAnsi" w:cstheme="minorHAnsi"/>
          <w:bCs/>
          <w:i w:val="0"/>
          <w:iCs w:val="0"/>
          <w:color w:val="000000" w:themeColor="text1"/>
          <w:sz w:val="20"/>
          <w:szCs w:val="20"/>
          <w:lang w:val="en-US"/>
        </w:rPr>
        <w:t>estriction sites are underlined.</w:t>
      </w:r>
    </w:p>
    <w:tbl>
      <w:tblPr>
        <w:tblStyle w:val="TableGrid"/>
        <w:tblW w:w="9923" w:type="dxa"/>
        <w:tblBorders>
          <w:top w:val="single" w:sz="8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393"/>
      </w:tblGrid>
      <w:tr w:rsidR="00AC62B4" w:rsidRPr="009E3AAA" w14:paraId="7B08551C" w14:textId="77777777" w:rsidTr="009B295A">
        <w:trPr>
          <w:trHeight w:val="254"/>
          <w:tblHeader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5F7D6DF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Oligonucleotide</w:t>
            </w:r>
          </w:p>
        </w:tc>
        <w:tc>
          <w:tcPr>
            <w:tcW w:w="83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FFAFEA9" w14:textId="77777777" w:rsidR="00AC62B4" w:rsidRPr="00070EA0" w:rsidRDefault="00AC62B4" w:rsidP="00AC62B4">
            <w:pPr>
              <w:ind w:right="403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 xml:space="preserve">Sequence (5’ </w:t>
            </w: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sym w:font="Symbol" w:char="F0AE"/>
            </w: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 xml:space="preserve"> 3’)</w:t>
            </w:r>
          </w:p>
        </w:tc>
      </w:tr>
      <w:tr w:rsidR="00AC62B4" w:rsidRPr="009E3AAA" w14:paraId="73FC6A42" w14:textId="77777777" w:rsidTr="009B295A">
        <w:tc>
          <w:tcPr>
            <w:tcW w:w="1530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09B60A7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CC1873-rev</w:t>
            </w:r>
          </w:p>
        </w:tc>
        <w:tc>
          <w:tcPr>
            <w:tcW w:w="8393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7BC0AF0" w14:textId="77777777" w:rsidR="00AC62B4" w:rsidRPr="00070EA0" w:rsidRDefault="00AC62B4" w:rsidP="00AC62B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TA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GAGCTC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CGCCGGCGCTCTTGGCGATCGCCAGA </w:t>
            </w:r>
          </w:p>
        </w:tc>
      </w:tr>
      <w:tr w:rsidR="00AC62B4" w:rsidRPr="009E3AAA" w14:paraId="74E02AE2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35855459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CC3277-for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5701A33C" w14:textId="77777777" w:rsidR="00AC62B4" w:rsidRPr="00070EA0" w:rsidRDefault="00AC62B4" w:rsidP="00AC62B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TT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GGTACC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ATGAACGACTGGACGCTGCCGCCCTA </w:t>
            </w:r>
          </w:p>
        </w:tc>
      </w:tr>
      <w:tr w:rsidR="00AC62B4" w:rsidRPr="009E3AAA" w14:paraId="39BAD919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56DA0421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CC3277-rev2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04DD52B7" w14:textId="77777777" w:rsidR="00AC62B4" w:rsidRPr="00070EA0" w:rsidRDefault="00AC62B4" w:rsidP="00AC62B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TATA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GCTAGC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CTAGTAGGGCAGGTTGTCCGGGGGCGG </w:t>
            </w:r>
          </w:p>
        </w:tc>
      </w:tr>
      <w:tr w:rsidR="00AC62B4" w:rsidRPr="009E3AAA" w14:paraId="6877B7C3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50276AC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cres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-F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13380DD7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CTCGAGTTTTGGGGAGACGAC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>CATATG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AGACTGCTGTCGAAGAACTCGC</w:t>
            </w:r>
          </w:p>
        </w:tc>
      </w:tr>
      <w:tr w:rsidR="00AC62B4" w:rsidRPr="009E3AAA" w14:paraId="48370E6B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53D198B1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oLY001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2ADBAAE0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CTCACAGAGAACAGATTGGTGGTATGTTCAGCAAGCAAGCTAAATCG</w:t>
            </w:r>
          </w:p>
        </w:tc>
      </w:tr>
      <w:tr w:rsidR="00AC62B4" w:rsidRPr="009E3AAA" w14:paraId="67645256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0330FDCF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oLY002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0985A700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GCTTTGTTAGCAGCCGGATCCTTAGCCGGCGCTCTTGGCGATC</w:t>
            </w:r>
          </w:p>
        </w:tc>
      </w:tr>
      <w:tr w:rsidR="00AC62B4" w:rsidRPr="009E3AAA" w14:paraId="75DCBE61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0EB7ABF1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oLY004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374BE6A9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AACCGGCGCCTTCCGCCAGGGCCGCAGC</w:t>
            </w:r>
          </w:p>
        </w:tc>
      </w:tr>
      <w:tr w:rsidR="00AC62B4" w:rsidRPr="009E3AAA" w14:paraId="42BCEC4A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3080790A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oLY005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4BB03A64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GCTGCGGCCCTGGCGGAAGGCGCCGGTT</w:t>
            </w:r>
          </w:p>
        </w:tc>
      </w:tr>
      <w:tr w:rsidR="00AC62B4" w:rsidRPr="009E3AAA" w14:paraId="4E159797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64C1A42E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oLY169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73C4559F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TT</w:t>
            </w: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  <w:u w:val="single"/>
              </w:rPr>
              <w:t>GGTACC</w:t>
            </w: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ATGGGGAAGAGTCCCGGAGAGC</w:t>
            </w:r>
          </w:p>
        </w:tc>
      </w:tr>
      <w:tr w:rsidR="00AC62B4" w:rsidRPr="009E3AAA" w14:paraId="6EFB56D4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2D656C2D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oLY170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26F3B88A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GTCCTCGAAGCGAATGCCCGGCGCCCGGTTCAC</w:t>
            </w:r>
          </w:p>
        </w:tc>
      </w:tr>
      <w:tr w:rsidR="00AC62B4" w:rsidRPr="009E3AAA" w14:paraId="17ED6ABB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3B3EF4E8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oLY171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794645B7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AACCGGGCGCCGGGCATTC</w:t>
            </w:r>
          </w:p>
        </w:tc>
      </w:tr>
      <w:tr w:rsidR="00AC62B4" w:rsidRPr="009E3AAA" w14:paraId="3D5FF880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0A24351E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oLY172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2A1687AE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TATCATATGAACAACAAGGCCCCGGCCC</w:t>
            </w:r>
          </w:p>
        </w:tc>
      </w:tr>
      <w:tr w:rsidR="00AC62B4" w:rsidRPr="009E3AAA" w14:paraId="25581D13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25CD1B9F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oLY192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48A9636D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AGCCAAGCTAAATCGAACAACAAGGCCCCGG</w:t>
            </w:r>
          </w:p>
        </w:tc>
      </w:tr>
      <w:tr w:rsidR="00AC62B4" w:rsidRPr="009E3AAA" w14:paraId="40FA5271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4060188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oLY193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4199B67B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GCTGAACATATGGTCGTCTCCCCAAAACTCG</w:t>
            </w:r>
          </w:p>
        </w:tc>
      </w:tr>
      <w:tr w:rsidR="00AC62B4" w:rsidRPr="009E3AAA" w14:paraId="0FB7F5E1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5E399702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oLY194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62631F63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AGCTCGAACAACAAGGCCCCGGCC</w:t>
            </w:r>
          </w:p>
        </w:tc>
      </w:tr>
      <w:tr w:rsidR="00AC62B4" w:rsidRPr="009E3AAA" w14:paraId="2978C1F0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1F607535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oLY195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527D3C22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AGCTTGGCTGCTGAACATATGGTCGTCT</w:t>
            </w:r>
          </w:p>
        </w:tc>
      </w:tr>
      <w:tr w:rsidR="00AC62B4" w:rsidRPr="009E3AAA" w14:paraId="1534C68A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52775C4D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oLY217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481CD56E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ACG</w:t>
            </w: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  <w:u w:val="single"/>
              </w:rPr>
              <w:t>CTCGAG</w:t>
            </w: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TTTTGGGGAGACGACC</w:t>
            </w:r>
          </w:p>
        </w:tc>
      </w:tr>
      <w:tr w:rsidR="00AC62B4" w:rsidRPr="009E3AAA" w14:paraId="6A95C02F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24B14CFD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oLY218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40E349DF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CGAGGCGACCTTGGGCGGTGCGCGACGCGCGGGCT</w:t>
            </w:r>
          </w:p>
        </w:tc>
      </w:tr>
      <w:tr w:rsidR="00AC62B4" w:rsidRPr="009E3AAA" w14:paraId="5E0612B3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0DFAB28E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oLY222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65A09F24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TACAGCAAGCAAGCTAAATCGAACAACAAGGC</w:t>
            </w:r>
          </w:p>
        </w:tc>
      </w:tr>
      <w:tr w:rsidR="00AC62B4" w:rsidRPr="009E3AAA" w14:paraId="59420A9C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2A084913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oLY223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1AE834E6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CATATGGTCGTCTCCCCAAAACTCGAGCG</w:t>
            </w:r>
          </w:p>
        </w:tc>
      </w:tr>
      <w:tr w:rsidR="00AC62B4" w:rsidRPr="009E3AAA" w14:paraId="31374ACB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559DDF35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oLY227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2488DA9C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GTTTAACTTTAAGAAGGAGATATACCATATGCCTGCAGGCGCCTTAATTAATATGC</w:t>
            </w:r>
          </w:p>
        </w:tc>
      </w:tr>
      <w:tr w:rsidR="00AC62B4" w:rsidRPr="009E3AAA" w14:paraId="60DCB6EA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313D297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oLY228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126C53EF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TCAGCGGTGGCAGCAGCCTAGGTTACTTGTACAGCTCGTCCATGCCGAGAG</w:t>
            </w:r>
          </w:p>
        </w:tc>
      </w:tr>
      <w:tr w:rsidR="00AC62B4" w:rsidRPr="009E3AAA" w14:paraId="482A6E25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279A8F72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oLY240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6F7DCCE5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TATGTTGAAAAAATTTCGTGGCATGTTTTCCAATGGTAC</w:t>
            </w:r>
          </w:p>
        </w:tc>
      </w:tr>
      <w:tr w:rsidR="00AC62B4" w:rsidRPr="009E3AAA" w14:paraId="59F8D27D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1ED04C2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oLY241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380604F4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CATTGGAAAACATGCCACGAAATTTTTTCAACA</w:t>
            </w:r>
          </w:p>
        </w:tc>
      </w:tr>
      <w:tr w:rsidR="00AC62B4" w:rsidRPr="009E3AAA" w14:paraId="19888B90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39AFFB0C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oLY242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2F3EDBF1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TCGAGACATGTTGAAAAAATTTCGTGGCATGTTTTCCAATTCG</w:t>
            </w:r>
          </w:p>
        </w:tc>
      </w:tr>
      <w:tr w:rsidR="00AC62B4" w:rsidRPr="009E3AAA" w14:paraId="56D3998B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265ED314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oLY243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1ED46FD9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AATTCGAATTGGAAAACATGCCACGAAATTTTTTCAACATGTC</w:t>
            </w:r>
          </w:p>
        </w:tc>
      </w:tr>
      <w:tr w:rsidR="00AC62B4" w:rsidRPr="009E3AAA" w14:paraId="45E532AB" w14:textId="77777777" w:rsidTr="007A6337">
        <w:tc>
          <w:tcPr>
            <w:tcW w:w="1530" w:type="dxa"/>
            <w:shd w:val="clear" w:color="auto" w:fill="F2F2F2" w:themeFill="background1" w:themeFillShade="F2"/>
          </w:tcPr>
          <w:p w14:paraId="0EB64ECD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oLY249</w:t>
            </w:r>
          </w:p>
        </w:tc>
        <w:tc>
          <w:tcPr>
            <w:tcW w:w="8393" w:type="dxa"/>
            <w:shd w:val="clear" w:color="auto" w:fill="F2F2F2" w:themeFill="background1" w:themeFillShade="F2"/>
          </w:tcPr>
          <w:p w14:paraId="02F9D822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TTGGGGAGACGACCATATGATGTTGAAAAAATTTCGTGGCATGTTTTCCAATGGTAC</w:t>
            </w:r>
          </w:p>
        </w:tc>
      </w:tr>
      <w:tr w:rsidR="00AC62B4" w:rsidRPr="009E3AAA" w14:paraId="388FE89B" w14:textId="77777777" w:rsidTr="00380D8B">
        <w:tc>
          <w:tcPr>
            <w:tcW w:w="1530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04D5AB4F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oLY250</w:t>
            </w:r>
          </w:p>
        </w:tc>
        <w:tc>
          <w:tcPr>
            <w:tcW w:w="8393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1419B05F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GGGCCTTGTTGTTCATATGGGTGGCCGACCGGTGACGC</w:t>
            </w:r>
          </w:p>
        </w:tc>
      </w:tr>
      <w:tr w:rsidR="00AC62B4" w:rsidRPr="009E3AAA" w14:paraId="4CC94ADC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3DB4FB7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oLY251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F8DC4F3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CTCACAGAGAACAGATTGGTGGTATGAACAACAAGGCCCCGGCC</w:t>
            </w:r>
          </w:p>
        </w:tc>
      </w:tr>
      <w:tr w:rsidR="00AC62B4" w:rsidRPr="009E3AAA" w14:paraId="5CA0C9B7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149B6AE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oLY252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3F22C77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CTCACAGAGAACAGATTGGTGGTATGTACAGCAAGCAAGCTAAATCGAACAACAAGG</w:t>
            </w:r>
          </w:p>
        </w:tc>
      </w:tr>
      <w:tr w:rsidR="00AC62B4" w:rsidRPr="009E3AAA" w14:paraId="47B8C5E2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F674E52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oLY253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9345549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CTCACAGAGAACAGATTGGTGGTATGTTCAGCAGCCAAGCTAGCTCGAAC</w:t>
            </w:r>
          </w:p>
        </w:tc>
      </w:tr>
      <w:tr w:rsidR="00AC62B4" w:rsidRPr="009E3AAA" w14:paraId="7DD95A85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48BA0C3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oLY269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BA32BF0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CGACCATATGGAGAGCAAGCAAGCTAAATC</w:t>
            </w:r>
          </w:p>
        </w:tc>
      </w:tr>
      <w:tr w:rsidR="00AC62B4" w:rsidRPr="009E3AAA" w14:paraId="222BD96A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672935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oLY270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48AF6D3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TCTCCCCAAAACTCGAGC</w:t>
            </w:r>
          </w:p>
        </w:tc>
      </w:tr>
      <w:tr w:rsidR="00AC62B4" w:rsidRPr="009E3AAA" w14:paraId="731513F7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7408C68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oLY273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2571D8A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CTCACAGAGAACAGATTGGTGGTATGGAGAGCAAGCAAGCTAAATCGAAC</w:t>
            </w:r>
          </w:p>
        </w:tc>
      </w:tr>
      <w:tr w:rsidR="00AC62B4" w:rsidRPr="009E3AAA" w14:paraId="38066051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AABECF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oLY274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0AE4129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CTCACAGAGAACAGATTGGTGGTGAGAGCAAGCAAGCTAAATCGAAC</w:t>
            </w:r>
          </w:p>
        </w:tc>
      </w:tr>
      <w:tr w:rsidR="00AC62B4" w:rsidRPr="009E3AAA" w14:paraId="0E4081B2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A9D386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oLY275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24A7A6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CTCACAGAGAACAGATTGGTGGTTTCAGCAAGCAAGCTAAATCGAACAACAAGG</w:t>
            </w:r>
          </w:p>
        </w:tc>
      </w:tr>
      <w:tr w:rsidR="00AC62B4" w:rsidRPr="009E3AAA" w14:paraId="6E867A93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BBC3CD7" w14:textId="77777777" w:rsidR="00AC62B4" w:rsidRPr="00070EA0" w:rsidRDefault="00AC62B4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oLY276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F76E044" w14:textId="77777777" w:rsidR="00AC62B4" w:rsidRPr="00070EA0" w:rsidRDefault="00AC62B4" w:rsidP="00AC62B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CTCACAGAGAACAGATTGGTGGTATGTTCAGCGAGCAAGCTGAGTCG</w:t>
            </w:r>
          </w:p>
        </w:tc>
      </w:tr>
      <w:tr w:rsidR="00BA0123" w:rsidRPr="009E3AAA" w14:paraId="17A786AB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26553EA" w14:textId="2A10978E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oLY277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451228E" w14:textId="5992E280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TATGTTCAGCGAGCAAGCTAAATC</w:t>
            </w:r>
          </w:p>
        </w:tc>
      </w:tr>
      <w:tr w:rsidR="00BA0123" w:rsidRPr="009E3AAA" w14:paraId="5527838A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65E5127" w14:textId="73082003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oLY278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B5C0B3A" w14:textId="19C1194A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TGGTCGTCTCCCCAAAAC</w:t>
            </w:r>
          </w:p>
        </w:tc>
      </w:tr>
      <w:tr w:rsidR="00BA0123" w:rsidRPr="009E3AAA" w14:paraId="129D841D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9F18EDD" w14:textId="1FF3EBA6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oLY279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3028463" w14:textId="6BA408E2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CGAGCAAGCTGAGTCGAACAACAAG</w:t>
            </w:r>
          </w:p>
        </w:tc>
      </w:tr>
      <w:tr w:rsidR="00BA0123" w:rsidRPr="009E3AAA" w14:paraId="73EC6BF1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BCF8078" w14:textId="0EF5AE2E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oLY280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2806D42" w14:textId="0227D9BB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CTGAACATATGGTCGTCTC</w:t>
            </w:r>
          </w:p>
        </w:tc>
      </w:tr>
      <w:tr w:rsidR="00BA0123" w:rsidRPr="009E3AAA" w14:paraId="0824ADC4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312F9CD" w14:textId="4DD88531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oLY281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A0620C9" w14:textId="067A93BB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TATGGAGAGCGAGCAAGCTAAATC</w:t>
            </w:r>
          </w:p>
        </w:tc>
      </w:tr>
      <w:tr w:rsidR="00BA0123" w:rsidRPr="009E3AAA" w14:paraId="70853CDB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B4A0108" w14:textId="278218C5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oLY282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1165345" w14:textId="44FCFB02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CTCTCCATATGGTCGTCTC</w:t>
            </w:r>
          </w:p>
        </w:tc>
      </w:tr>
      <w:tr w:rsidR="00BA0123" w:rsidRPr="009E3AAA" w14:paraId="0FF1EE0A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B9E5892" w14:textId="38365378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oLY283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4B8C889" w14:textId="172CF0F9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CTCACAGAGAACAGATTGGTGGTATGGAGAGCGAGCAAGCTGAGTCG</w:t>
            </w:r>
          </w:p>
        </w:tc>
      </w:tr>
      <w:tr w:rsidR="00BA0123" w:rsidRPr="009E3AAA" w14:paraId="456D5871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A38F226" w14:textId="322533C9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oLY287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5AE93E9" w14:textId="584069C1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ATGCAGCACCAGATCGAG</w:t>
            </w:r>
          </w:p>
        </w:tc>
      </w:tr>
      <w:tr w:rsidR="00BA0123" w:rsidRPr="009E3AAA" w14:paraId="376E48C7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1BCBF23" w14:textId="3A25F2BF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oLY288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0FD7B42" w14:textId="5CDE56DC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CATATGGTCGTCTCCCCAAA</w:t>
            </w:r>
          </w:p>
        </w:tc>
      </w:tr>
      <w:tr w:rsidR="00BA0123" w:rsidRPr="009E3AAA" w14:paraId="49A3BA8C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A0CD348" w14:textId="58B72F14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oLY289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122F0B" w14:textId="06960775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TAAATCGAACAACATGCAGCACCAGATCGAG</w:t>
            </w:r>
          </w:p>
        </w:tc>
      </w:tr>
      <w:tr w:rsidR="00BA0123" w:rsidRPr="009E3AAA" w14:paraId="1445EABA" w14:textId="77777777" w:rsidTr="00380D8B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75ABFBC" w14:textId="44A8CA47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oLY290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F7A5CC5" w14:textId="1A64D72B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GCTTGCTTGCTGAACATATGGTCGTCTCCCCAAA</w:t>
            </w:r>
          </w:p>
        </w:tc>
      </w:tr>
      <w:tr w:rsidR="00BA0123" w:rsidRPr="009E3AAA" w14:paraId="0FA3CB92" w14:textId="77777777" w:rsidTr="00380D8B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9395952" w14:textId="299F4A24" w:rsidR="00BA0123" w:rsidRPr="00070EA0" w:rsidRDefault="00BA012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A012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oLY301</w:t>
            </w:r>
          </w:p>
        </w:tc>
        <w:tc>
          <w:tcPr>
            <w:tcW w:w="8393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8249CE4" w14:textId="5EEBFF6C" w:rsidR="00BA0123" w:rsidRPr="00070EA0" w:rsidRDefault="00BA0123" w:rsidP="00BA012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01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ATGC</w:t>
            </w:r>
            <w:r w:rsidRPr="00BA0123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  <w:t>GGTACC</w:t>
            </w:r>
            <w:r w:rsidRPr="00BA01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AGGCGCTCGCGGCCACGT</w:t>
            </w:r>
          </w:p>
        </w:tc>
      </w:tr>
      <w:tr w:rsidR="002F4913" w:rsidRPr="009E3AAA" w14:paraId="0910E941" w14:textId="77777777" w:rsidTr="00380D8B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5B68B88" w14:textId="291279D3" w:rsidR="002F4913" w:rsidRPr="00BA0123" w:rsidRDefault="002F491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Pxyl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-GA-for</w:t>
            </w:r>
          </w:p>
        </w:tc>
        <w:tc>
          <w:tcPr>
            <w:tcW w:w="8393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713AE42" w14:textId="14EB5429" w:rsidR="002F4913" w:rsidRPr="00BA0123" w:rsidRDefault="002F4913" w:rsidP="00BA012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491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GTTTTGGGGAGACGACCATATGCCTGCAGGCGCCTTAATTAATATG</w:t>
            </w:r>
          </w:p>
        </w:tc>
      </w:tr>
      <w:tr w:rsidR="002F4913" w:rsidRPr="009E3AAA" w14:paraId="07433568" w14:textId="77777777" w:rsidTr="00380D8B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26600E20" w14:textId="6006CC6E" w:rsidR="002F4913" w:rsidRPr="00BA0123" w:rsidRDefault="002F491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F491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venus-GA-r2</w:t>
            </w:r>
          </w:p>
        </w:tc>
        <w:tc>
          <w:tcPr>
            <w:tcW w:w="8393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4E0A96AC" w14:textId="6F046464" w:rsidR="002F4913" w:rsidRPr="00BA0123" w:rsidRDefault="002F4913" w:rsidP="00BA012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491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CCCCGGGCTGCAGCTAGCTTACTTGTACAGCTCGTCCATGCCGAG</w:t>
            </w:r>
          </w:p>
        </w:tc>
      </w:tr>
      <w:tr w:rsidR="002F4913" w:rsidRPr="009E3AAA" w14:paraId="3DFE2F77" w14:textId="77777777" w:rsidTr="009B295A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F1EFC17" w14:textId="1F35ACB6" w:rsidR="002F4913" w:rsidRPr="00BA0123" w:rsidRDefault="002F491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venus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-mut-for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2B9D3C6" w14:textId="1C90F586" w:rsidR="002F4913" w:rsidRPr="00BA0123" w:rsidRDefault="002F4913" w:rsidP="00BA012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491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CTGAGCTACCAGTCCAAGCTGAGCAAAGACCCC</w:t>
            </w:r>
          </w:p>
        </w:tc>
      </w:tr>
      <w:tr w:rsidR="002F4913" w:rsidRPr="009E3AAA" w14:paraId="1D7F1314" w14:textId="77777777" w:rsidTr="009B295A"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9A756D6" w14:textId="0A2AD42D" w:rsidR="002F4913" w:rsidRDefault="002F4913" w:rsidP="00BA012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venus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-mut-rev</w:t>
            </w:r>
          </w:p>
        </w:tc>
        <w:tc>
          <w:tcPr>
            <w:tcW w:w="8393" w:type="dxa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3BB24C9" w14:textId="004B454D" w:rsidR="002F4913" w:rsidRPr="00BA0123" w:rsidRDefault="002F4913" w:rsidP="00BA012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491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GGGGTCTTTGCTCAGCTTGGACTGGTAGCTCAG</w:t>
            </w:r>
          </w:p>
        </w:tc>
      </w:tr>
    </w:tbl>
    <w:p w14:paraId="2D8BB5BE" w14:textId="70265D4D" w:rsidR="00BD0621" w:rsidRPr="00213A55" w:rsidRDefault="00BD0621" w:rsidP="00213A55">
      <w:pPr>
        <w:spacing w:after="160" w:line="259" w:lineRule="auto"/>
        <w:rPr>
          <w:sz w:val="2"/>
          <w:szCs w:val="2"/>
        </w:rPr>
      </w:pPr>
    </w:p>
    <w:sectPr w:rsidR="00BD0621" w:rsidRPr="00213A55" w:rsidSect="00213A55">
      <w:footerReference w:type="default" r:id="rId7"/>
      <w:pgSz w:w="12242" w:h="13211" w:code="1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7039" w14:textId="77777777" w:rsidR="00FD6967" w:rsidRDefault="00FD6967" w:rsidP="006B249D">
      <w:r>
        <w:separator/>
      </w:r>
    </w:p>
  </w:endnote>
  <w:endnote w:type="continuationSeparator" w:id="0">
    <w:p w14:paraId="43242D8F" w14:textId="77777777" w:rsidR="00FD6967" w:rsidRDefault="00FD6967" w:rsidP="006B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8C5" w14:textId="77777777" w:rsidR="003B48CD" w:rsidRDefault="003B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7B48" w14:textId="77777777" w:rsidR="00FD6967" w:rsidRDefault="00FD6967" w:rsidP="006B249D">
      <w:r>
        <w:separator/>
      </w:r>
    </w:p>
  </w:footnote>
  <w:footnote w:type="continuationSeparator" w:id="0">
    <w:p w14:paraId="7D97EC57" w14:textId="77777777" w:rsidR="00FD6967" w:rsidRDefault="00FD6967" w:rsidP="006B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31E"/>
    <w:multiLevelType w:val="hybridMultilevel"/>
    <w:tmpl w:val="C5E0B710"/>
    <w:lvl w:ilvl="0" w:tplc="F7FC0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D55"/>
    <w:multiLevelType w:val="hybridMultilevel"/>
    <w:tmpl w:val="068A17F8"/>
    <w:lvl w:ilvl="0" w:tplc="07547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66"/>
    <w:multiLevelType w:val="hybridMultilevel"/>
    <w:tmpl w:val="09A2F386"/>
    <w:lvl w:ilvl="0" w:tplc="800A9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5AC"/>
    <w:multiLevelType w:val="hybridMultilevel"/>
    <w:tmpl w:val="9478514A"/>
    <w:lvl w:ilvl="0" w:tplc="2F5C2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123"/>
    <w:multiLevelType w:val="hybridMultilevel"/>
    <w:tmpl w:val="AF8AB9BA"/>
    <w:lvl w:ilvl="0" w:tplc="D64E11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52FE"/>
    <w:multiLevelType w:val="hybridMultilevel"/>
    <w:tmpl w:val="D0D2C3A2"/>
    <w:lvl w:ilvl="0" w:tplc="85660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6305"/>
    <w:multiLevelType w:val="hybridMultilevel"/>
    <w:tmpl w:val="AEA690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71B"/>
    <w:multiLevelType w:val="hybridMultilevel"/>
    <w:tmpl w:val="8E6ADC42"/>
    <w:lvl w:ilvl="0" w:tplc="AACE22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73AE"/>
    <w:multiLevelType w:val="hybridMultilevel"/>
    <w:tmpl w:val="28A257EA"/>
    <w:lvl w:ilvl="0" w:tplc="92A64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66A7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031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0A10"/>
    <w:multiLevelType w:val="hybridMultilevel"/>
    <w:tmpl w:val="CFFA2F3C"/>
    <w:lvl w:ilvl="0" w:tplc="382A0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3811"/>
    <w:multiLevelType w:val="hybridMultilevel"/>
    <w:tmpl w:val="E5BAA89C"/>
    <w:lvl w:ilvl="0" w:tplc="96C0B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312"/>
    <w:multiLevelType w:val="hybridMultilevel"/>
    <w:tmpl w:val="0BB69D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B2E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5F06"/>
    <w:multiLevelType w:val="hybridMultilevel"/>
    <w:tmpl w:val="23B687A8"/>
    <w:lvl w:ilvl="0" w:tplc="20FA6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644"/>
    <w:multiLevelType w:val="hybridMultilevel"/>
    <w:tmpl w:val="C3901F40"/>
    <w:lvl w:ilvl="0" w:tplc="49F6B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7E2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F3294"/>
    <w:multiLevelType w:val="hybridMultilevel"/>
    <w:tmpl w:val="E93E79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51E2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027"/>
    <w:multiLevelType w:val="hybridMultilevel"/>
    <w:tmpl w:val="EF0C652C"/>
    <w:lvl w:ilvl="0" w:tplc="23A49C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5441F"/>
    <w:multiLevelType w:val="hybridMultilevel"/>
    <w:tmpl w:val="8048EC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718F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A0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4B3C"/>
    <w:multiLevelType w:val="hybridMultilevel"/>
    <w:tmpl w:val="D842E4A8"/>
    <w:lvl w:ilvl="0" w:tplc="F70C2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0CBB"/>
    <w:multiLevelType w:val="hybridMultilevel"/>
    <w:tmpl w:val="848695EA"/>
    <w:lvl w:ilvl="0" w:tplc="AE2A1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007E"/>
    <w:multiLevelType w:val="hybridMultilevel"/>
    <w:tmpl w:val="1E7CE07E"/>
    <w:lvl w:ilvl="0" w:tplc="D960C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92BB5"/>
    <w:multiLevelType w:val="hybridMultilevel"/>
    <w:tmpl w:val="D1322938"/>
    <w:lvl w:ilvl="0" w:tplc="9A706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16AAC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0690"/>
    <w:multiLevelType w:val="hybridMultilevel"/>
    <w:tmpl w:val="E6DE64B4"/>
    <w:lvl w:ilvl="0" w:tplc="237A4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0B1"/>
    <w:multiLevelType w:val="hybridMultilevel"/>
    <w:tmpl w:val="873A54F0"/>
    <w:lvl w:ilvl="0" w:tplc="F6E40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38EB"/>
    <w:multiLevelType w:val="hybridMultilevel"/>
    <w:tmpl w:val="B59817EE"/>
    <w:lvl w:ilvl="0" w:tplc="6584F3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46975"/>
    <w:multiLevelType w:val="hybridMultilevel"/>
    <w:tmpl w:val="3586DB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CB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2F2A"/>
    <w:multiLevelType w:val="hybridMultilevel"/>
    <w:tmpl w:val="3DF8D12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37D2A"/>
    <w:multiLevelType w:val="hybridMultilevel"/>
    <w:tmpl w:val="8D6E6190"/>
    <w:lvl w:ilvl="0" w:tplc="A55C4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7B67"/>
    <w:multiLevelType w:val="hybridMultilevel"/>
    <w:tmpl w:val="D11A5F0C"/>
    <w:lvl w:ilvl="0" w:tplc="35544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133F4"/>
    <w:multiLevelType w:val="hybridMultilevel"/>
    <w:tmpl w:val="1C9ABC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02147"/>
    <w:multiLevelType w:val="hybridMultilevel"/>
    <w:tmpl w:val="40904E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3DF1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2C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637"/>
    <w:multiLevelType w:val="hybridMultilevel"/>
    <w:tmpl w:val="5B58C0E8"/>
    <w:lvl w:ilvl="0" w:tplc="AD7035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A5CF4"/>
    <w:multiLevelType w:val="hybridMultilevel"/>
    <w:tmpl w:val="648E0D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D4293"/>
    <w:multiLevelType w:val="hybridMultilevel"/>
    <w:tmpl w:val="55086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27ED5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68061">
    <w:abstractNumId w:val="43"/>
  </w:num>
  <w:num w:numId="2" w16cid:durableId="1675452213">
    <w:abstractNumId w:val="25"/>
  </w:num>
  <w:num w:numId="3" w16cid:durableId="1692418074">
    <w:abstractNumId w:val="12"/>
  </w:num>
  <w:num w:numId="4" w16cid:durableId="783965736">
    <w:abstractNumId w:val="16"/>
  </w:num>
  <w:num w:numId="5" w16cid:durableId="129058736">
    <w:abstractNumId w:val="15"/>
  </w:num>
  <w:num w:numId="6" w16cid:durableId="9377057">
    <w:abstractNumId w:val="31"/>
  </w:num>
  <w:num w:numId="7" w16cid:durableId="192615519">
    <w:abstractNumId w:val="20"/>
  </w:num>
  <w:num w:numId="8" w16cid:durableId="340132699">
    <w:abstractNumId w:val="35"/>
  </w:num>
  <w:num w:numId="9" w16cid:durableId="1003436439">
    <w:abstractNumId w:val="24"/>
  </w:num>
  <w:num w:numId="10" w16cid:durableId="308245587">
    <w:abstractNumId w:val="4"/>
  </w:num>
  <w:num w:numId="11" w16cid:durableId="797915249">
    <w:abstractNumId w:val="1"/>
  </w:num>
  <w:num w:numId="12" w16cid:durableId="50932404">
    <w:abstractNumId w:val="29"/>
  </w:num>
  <w:num w:numId="13" w16cid:durableId="1268194411">
    <w:abstractNumId w:val="27"/>
  </w:num>
  <w:num w:numId="14" w16cid:durableId="1739546556">
    <w:abstractNumId w:val="36"/>
  </w:num>
  <w:num w:numId="15" w16cid:durableId="309099957">
    <w:abstractNumId w:val="30"/>
  </w:num>
  <w:num w:numId="16" w16cid:durableId="36009124">
    <w:abstractNumId w:val="26"/>
  </w:num>
  <w:num w:numId="17" w16cid:durableId="2028023291">
    <w:abstractNumId w:val="7"/>
  </w:num>
  <w:num w:numId="18" w16cid:durableId="1629505288">
    <w:abstractNumId w:val="5"/>
  </w:num>
  <w:num w:numId="19" w16cid:durableId="1985504140">
    <w:abstractNumId w:val="8"/>
  </w:num>
  <w:num w:numId="20" w16cid:durableId="540627921">
    <w:abstractNumId w:val="0"/>
  </w:num>
  <w:num w:numId="21" w16cid:durableId="1150757289">
    <w:abstractNumId w:val="2"/>
  </w:num>
  <w:num w:numId="22" w16cid:durableId="997147673">
    <w:abstractNumId w:val="40"/>
  </w:num>
  <w:num w:numId="23" w16cid:durableId="1830559955">
    <w:abstractNumId w:val="14"/>
  </w:num>
  <w:num w:numId="24" w16cid:durableId="890114800">
    <w:abstractNumId w:val="13"/>
  </w:num>
  <w:num w:numId="25" w16cid:durableId="343365894">
    <w:abstractNumId w:val="32"/>
  </w:num>
  <w:num w:numId="26" w16cid:durableId="1276059669">
    <w:abstractNumId w:val="9"/>
  </w:num>
  <w:num w:numId="27" w16cid:durableId="1274242631">
    <w:abstractNumId w:val="22"/>
  </w:num>
  <w:num w:numId="28" w16cid:durableId="2023050480">
    <w:abstractNumId w:val="23"/>
  </w:num>
  <w:num w:numId="29" w16cid:durableId="714935953">
    <w:abstractNumId w:val="18"/>
  </w:num>
  <w:num w:numId="30" w16cid:durableId="1684551612">
    <w:abstractNumId w:val="38"/>
  </w:num>
  <w:num w:numId="31" w16cid:durableId="1348020776">
    <w:abstractNumId w:val="44"/>
  </w:num>
  <w:num w:numId="32" w16cid:durableId="2131971397">
    <w:abstractNumId w:val="17"/>
  </w:num>
  <w:num w:numId="33" w16cid:durableId="443383372">
    <w:abstractNumId w:val="28"/>
  </w:num>
  <w:num w:numId="34" w16cid:durableId="2024628623">
    <w:abstractNumId w:val="33"/>
  </w:num>
  <w:num w:numId="35" w16cid:durableId="1009524849">
    <w:abstractNumId w:val="39"/>
  </w:num>
  <w:num w:numId="36" w16cid:durableId="357387632">
    <w:abstractNumId w:val="19"/>
  </w:num>
  <w:num w:numId="37" w16cid:durableId="1152334429">
    <w:abstractNumId w:val="10"/>
  </w:num>
  <w:num w:numId="38" w16cid:durableId="1449356416">
    <w:abstractNumId w:val="37"/>
  </w:num>
  <w:num w:numId="39" w16cid:durableId="686717129">
    <w:abstractNumId w:val="34"/>
  </w:num>
  <w:num w:numId="40" w16cid:durableId="651253561">
    <w:abstractNumId w:val="42"/>
  </w:num>
  <w:num w:numId="41" w16cid:durableId="1766420360">
    <w:abstractNumId w:val="6"/>
  </w:num>
  <w:num w:numId="42" w16cid:durableId="2104183398">
    <w:abstractNumId w:val="21"/>
  </w:num>
  <w:num w:numId="43" w16cid:durableId="741021833">
    <w:abstractNumId w:val="41"/>
  </w:num>
  <w:num w:numId="44" w16cid:durableId="1722168059">
    <w:abstractNumId w:val="3"/>
  </w:num>
  <w:num w:numId="45" w16cid:durableId="764301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Bactofilins&lt;record-ids&gt;&lt;item&gt;1&lt;/item&gt;&lt;item&gt;43&lt;/item&gt;&lt;item&gt;107&lt;/item&gt;&lt;item&gt;134&lt;/item&gt;&lt;item&gt;145&lt;/item&gt;&lt;item&gt;165&lt;/item&gt;&lt;item&gt;166&lt;/item&gt;&lt;item&gt;167&lt;/item&gt;&lt;/record-ids&gt;&lt;/item&gt;&lt;/Libraries&gt;"/>
  </w:docVars>
  <w:rsids>
    <w:rsidRoot w:val="00AC62B4"/>
    <w:rsid w:val="00002CE1"/>
    <w:rsid w:val="000265C1"/>
    <w:rsid w:val="00050680"/>
    <w:rsid w:val="000545FA"/>
    <w:rsid w:val="00070EA0"/>
    <w:rsid w:val="000B0CF4"/>
    <w:rsid w:val="000E1F68"/>
    <w:rsid w:val="00107489"/>
    <w:rsid w:val="00184BA1"/>
    <w:rsid w:val="00196E46"/>
    <w:rsid w:val="001C72B4"/>
    <w:rsid w:val="001D6523"/>
    <w:rsid w:val="00213A55"/>
    <w:rsid w:val="00224154"/>
    <w:rsid w:val="002675F0"/>
    <w:rsid w:val="00283869"/>
    <w:rsid w:val="002A1B69"/>
    <w:rsid w:val="002D3270"/>
    <w:rsid w:val="002D637C"/>
    <w:rsid w:val="002F0F4A"/>
    <w:rsid w:val="002F4913"/>
    <w:rsid w:val="00303474"/>
    <w:rsid w:val="003360C7"/>
    <w:rsid w:val="003549F3"/>
    <w:rsid w:val="003724B6"/>
    <w:rsid w:val="00380D8B"/>
    <w:rsid w:val="00384DC9"/>
    <w:rsid w:val="003A15DD"/>
    <w:rsid w:val="003B48CD"/>
    <w:rsid w:val="003D4FE5"/>
    <w:rsid w:val="003E091F"/>
    <w:rsid w:val="003E4C77"/>
    <w:rsid w:val="004610A5"/>
    <w:rsid w:val="004947E7"/>
    <w:rsid w:val="004E0345"/>
    <w:rsid w:val="00500EEE"/>
    <w:rsid w:val="00512A4F"/>
    <w:rsid w:val="005826AF"/>
    <w:rsid w:val="00631080"/>
    <w:rsid w:val="00654306"/>
    <w:rsid w:val="00665B3A"/>
    <w:rsid w:val="00674658"/>
    <w:rsid w:val="006B249D"/>
    <w:rsid w:val="006B76B3"/>
    <w:rsid w:val="006D7180"/>
    <w:rsid w:val="00702116"/>
    <w:rsid w:val="00703EB1"/>
    <w:rsid w:val="007105AF"/>
    <w:rsid w:val="0071707A"/>
    <w:rsid w:val="00721E5D"/>
    <w:rsid w:val="007257D8"/>
    <w:rsid w:val="00745BCC"/>
    <w:rsid w:val="0077262F"/>
    <w:rsid w:val="00792F48"/>
    <w:rsid w:val="007A6337"/>
    <w:rsid w:val="007D7759"/>
    <w:rsid w:val="007E6A6E"/>
    <w:rsid w:val="00802789"/>
    <w:rsid w:val="00803B3F"/>
    <w:rsid w:val="0087135F"/>
    <w:rsid w:val="008C1E25"/>
    <w:rsid w:val="00927617"/>
    <w:rsid w:val="00942C87"/>
    <w:rsid w:val="00943C77"/>
    <w:rsid w:val="00946A4C"/>
    <w:rsid w:val="00950B03"/>
    <w:rsid w:val="00976B82"/>
    <w:rsid w:val="009925B6"/>
    <w:rsid w:val="009B295A"/>
    <w:rsid w:val="009F77D2"/>
    <w:rsid w:val="00A60C9B"/>
    <w:rsid w:val="00A97984"/>
    <w:rsid w:val="00AC62B4"/>
    <w:rsid w:val="00AC6BBC"/>
    <w:rsid w:val="00AE0DB2"/>
    <w:rsid w:val="00AF3ED6"/>
    <w:rsid w:val="00AF721D"/>
    <w:rsid w:val="00B00587"/>
    <w:rsid w:val="00B20D20"/>
    <w:rsid w:val="00BA0123"/>
    <w:rsid w:val="00BA0C84"/>
    <w:rsid w:val="00BD0621"/>
    <w:rsid w:val="00BE471C"/>
    <w:rsid w:val="00C179E3"/>
    <w:rsid w:val="00C43B52"/>
    <w:rsid w:val="00C46B72"/>
    <w:rsid w:val="00C9354E"/>
    <w:rsid w:val="00CC1226"/>
    <w:rsid w:val="00CC3808"/>
    <w:rsid w:val="00CD0691"/>
    <w:rsid w:val="00E22E93"/>
    <w:rsid w:val="00E616D0"/>
    <w:rsid w:val="00ED162A"/>
    <w:rsid w:val="00EE2B53"/>
    <w:rsid w:val="00EF5ABD"/>
    <w:rsid w:val="00F22E5A"/>
    <w:rsid w:val="00FD1A97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DFE64BD"/>
  <w14:defaultImageDpi w14:val="32767"/>
  <w15:chartTrackingRefBased/>
  <w15:docId w15:val="{C29AC770-CFF5-47FC-9367-13DEC1B8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AC62B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C62B4"/>
  </w:style>
  <w:style w:type="paragraph" w:styleId="Caption">
    <w:name w:val="caption"/>
    <w:basedOn w:val="Normal"/>
    <w:next w:val="Normal"/>
    <w:uiPriority w:val="35"/>
    <w:unhideWhenUsed/>
    <w:qFormat/>
    <w:rsid w:val="00AC62B4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6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2B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en-GB" w:eastAsia="zh-CN"/>
      <w14:ligatures w14:val="standardContextual"/>
    </w:rPr>
  </w:style>
  <w:style w:type="table" w:styleId="GridTable1Light">
    <w:name w:val="Grid Table 1 Light"/>
    <w:basedOn w:val="TableNormal"/>
    <w:uiPriority w:val="46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6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B4"/>
    <w:rPr>
      <w:rFonts w:ascii="Segoe UI" w:eastAsia="Times New Roma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AC62B4"/>
    <w:pPr>
      <w:spacing w:after="0" w:line="240" w:lineRule="auto"/>
    </w:pPr>
    <w:rPr>
      <w:rFonts w:ascii="Calibri" w:eastAsia="Calibri" w:hAnsi="Calibri" w:cs="Times"/>
      <w:lang w:val="en-US"/>
    </w:rPr>
  </w:style>
  <w:style w:type="table" w:customStyle="1" w:styleId="TableGrid0">
    <w:name w:val="TableGrid"/>
    <w:rsid w:val="0063108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BD062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D062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Thanbichler</dc:creator>
  <cp:keywords/>
  <dc:description/>
  <cp:lastModifiedBy>Martin Rudolf Thanbichler</cp:lastModifiedBy>
  <cp:revision>4</cp:revision>
  <dcterms:created xsi:type="dcterms:W3CDTF">2025-06-09T17:09:00Z</dcterms:created>
  <dcterms:modified xsi:type="dcterms:W3CDTF">2025-06-29T20:47:00Z</dcterms:modified>
</cp:coreProperties>
</file>