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7CB42F" w:rsidR="00F102CC" w:rsidRPr="003D5AF6" w:rsidRDefault="008C5805">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indicated in a dedicated section titled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49E7D7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4FBBE6" w:rsidR="00F102CC" w:rsidRPr="003D5AF6" w:rsidRDefault="004C2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A76FF9" w:rsidR="00F102CC" w:rsidRPr="003D5AF6" w:rsidRDefault="0033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1EC74AA" w:rsidR="00F102CC" w:rsidRPr="003D5AF6" w:rsidRDefault="0033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445D75" w:rsidR="00F102CC" w:rsidRPr="003D5AF6" w:rsidRDefault="0033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8E2ABD" w:rsidR="00F102CC" w:rsidRPr="003D5AF6" w:rsidRDefault="0033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922E6D" w:rsidR="00F102CC" w:rsidRPr="003D5AF6" w:rsidRDefault="0033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0AC028" w:rsidR="00F102CC" w:rsidRPr="003D5AF6" w:rsidRDefault="0033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C731CC" w:rsidR="00F102CC" w:rsidRPr="003D5AF6" w:rsidRDefault="003354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D7BA065" w:rsidR="00F102CC" w:rsidRPr="003D5AF6" w:rsidRDefault="003354F1">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can be found in the methods section in the ‘Participants’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573382" w:rsidR="00F102CC" w:rsidRPr="003D5AF6" w:rsidRDefault="001506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D32C37" w:rsidR="00F102CC" w:rsidRPr="003D5AF6" w:rsidRDefault="005336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4BFAA2C" w:rsidR="00F102CC" w:rsidRPr="003D5AF6" w:rsidRDefault="00D621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The participant number is on par with other similar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2F719AD" w:rsidR="00F102CC" w:rsidRPr="003D5AF6" w:rsidRDefault="00D621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Is described in the respective experiment sections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888611C" w:rsidR="00F102CC" w:rsidRPr="003D5AF6" w:rsidRDefault="00E34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3D86F30" w:rsidR="00F102CC" w:rsidRPr="003D5AF6" w:rsidRDefault="00E34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Is described in the </w:t>
            </w:r>
            <w:r w:rsidR="000B1FAF">
              <w:rPr>
                <w:rFonts w:ascii="Noto Sans" w:eastAsia="Noto Sans" w:hAnsi="Noto Sans" w:cs="Noto Sans"/>
                <w:bCs/>
                <w:color w:val="434343"/>
                <w:sz w:val="18"/>
                <w:szCs w:val="18"/>
              </w:rPr>
              <w:t>‘P</w:t>
            </w:r>
            <w:r>
              <w:rPr>
                <w:rFonts w:ascii="Noto Sans" w:eastAsia="Noto Sans" w:hAnsi="Noto Sans" w:cs="Noto Sans"/>
                <w:bCs/>
                <w:color w:val="434343"/>
                <w:sz w:val="18"/>
                <w:szCs w:val="18"/>
              </w:rPr>
              <w:t>articipants</w:t>
            </w:r>
            <w:r w:rsidR="000B1FA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7DE5548" w:rsidR="00F102CC" w:rsidRPr="003D5AF6" w:rsidRDefault="006761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83272D" w:rsidR="00F102CC" w:rsidRPr="003D5AF6" w:rsidRDefault="006761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01983F8" w:rsidR="00F102CC" w:rsidRDefault="00EB0C7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This information can be found in the methods section in the ‘Participants’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612B960" w:rsidR="00F102CC" w:rsidRPr="003D5AF6" w:rsidRDefault="00EB0C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DF8ECE" w:rsidR="00F102CC" w:rsidRPr="003D5AF6" w:rsidRDefault="00EB0C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5DD35F" w:rsidR="00F102CC" w:rsidRPr="003D5AF6" w:rsidRDefault="00893C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3B617CE" w:rsidR="00F102CC" w:rsidRPr="003D5AF6" w:rsidRDefault="005F1E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‘Participants’ section of the manuscript. The criteria for excluded are described there.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D39BEA" w:rsidR="00F102CC" w:rsidRPr="003D5AF6" w:rsidRDefault="002A5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Standard t-tests and rmANOVAs were used, including multiple comparison correction. Details are described in the methods sections of the individual experiments.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C1C330" w:rsidR="00F102CC" w:rsidRPr="003D5AF6" w:rsidRDefault="00061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6ABCA8F" w:rsidR="00F102CC" w:rsidRPr="003D5AF6" w:rsidRDefault="00D173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FB5422" w:rsidR="00F102CC" w:rsidRPr="003D5AF6" w:rsidRDefault="000611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76E16E" w14:textId="77777777" w:rsidR="00F102CC" w:rsidRDefault="004B11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availability statement’ section.</w:t>
            </w:r>
          </w:p>
          <w:p w14:paraId="5BB52AB8" w14:textId="43324230" w:rsidR="006F37EB" w:rsidRPr="003D5AF6" w:rsidRDefault="006F37E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86A895" w14:textId="77777777" w:rsidR="00F102CC" w:rsidRDefault="006F37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availability statement’ section.</w:t>
            </w:r>
          </w:p>
          <w:p w14:paraId="57816E11" w14:textId="2F2848E9" w:rsidR="006F37EB" w:rsidRPr="003D5AF6" w:rsidRDefault="006F37EB">
            <w:pPr>
              <w:spacing w:line="225" w:lineRule="auto"/>
              <w:rPr>
                <w:rFonts w:ascii="Noto Sans" w:eastAsia="Noto Sans" w:hAnsi="Noto Sans" w:cs="Noto Sans"/>
                <w:bCs/>
                <w:color w:val="434343"/>
              </w:rPr>
            </w:pPr>
            <w:r w:rsidRPr="002A04D8">
              <w:rPr>
                <w:rFonts w:ascii="Noto Sans" w:eastAsia="Noto Sans" w:hAnsi="Noto Sans" w:cs="Noto Sans"/>
                <w:bCs/>
                <w:color w:val="434343"/>
                <w:sz w:val="18"/>
                <w:szCs w:val="18"/>
              </w:rPr>
              <w:t>https://osf.io/zs9u5/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CED16C" w:rsidR="00F102CC" w:rsidRPr="003D5AF6" w:rsidRDefault="00827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464E09" w:rsidR="00F102CC" w:rsidRPr="003D5AF6" w:rsidRDefault="00A11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752B1" w14:textId="77777777" w:rsidR="00440CC0" w:rsidRDefault="00440CC0">
      <w:r>
        <w:separator/>
      </w:r>
    </w:p>
  </w:endnote>
  <w:endnote w:type="continuationSeparator" w:id="0">
    <w:p w14:paraId="578C5FDF" w14:textId="77777777" w:rsidR="00440CC0" w:rsidRDefault="0044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557D9" w14:textId="77777777" w:rsidR="00440CC0" w:rsidRDefault="00440CC0">
      <w:r>
        <w:separator/>
      </w:r>
    </w:p>
  </w:footnote>
  <w:footnote w:type="continuationSeparator" w:id="0">
    <w:p w14:paraId="0F671475" w14:textId="77777777" w:rsidR="00440CC0" w:rsidRDefault="00440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118B"/>
    <w:rsid w:val="000B1FAF"/>
    <w:rsid w:val="000B600B"/>
    <w:rsid w:val="00150650"/>
    <w:rsid w:val="001B3BCC"/>
    <w:rsid w:val="002209A8"/>
    <w:rsid w:val="00266C3F"/>
    <w:rsid w:val="002A04D8"/>
    <w:rsid w:val="002A5CFD"/>
    <w:rsid w:val="003354F1"/>
    <w:rsid w:val="003D5AF6"/>
    <w:rsid w:val="00400C53"/>
    <w:rsid w:val="00427975"/>
    <w:rsid w:val="00440CC0"/>
    <w:rsid w:val="004B1167"/>
    <w:rsid w:val="004C2B9E"/>
    <w:rsid w:val="004E2C31"/>
    <w:rsid w:val="00533682"/>
    <w:rsid w:val="005B0259"/>
    <w:rsid w:val="005F1EAF"/>
    <w:rsid w:val="00601F25"/>
    <w:rsid w:val="006761D8"/>
    <w:rsid w:val="006F37EB"/>
    <w:rsid w:val="007054B6"/>
    <w:rsid w:val="0078687E"/>
    <w:rsid w:val="00806408"/>
    <w:rsid w:val="00827CA6"/>
    <w:rsid w:val="00861796"/>
    <w:rsid w:val="00893CB1"/>
    <w:rsid w:val="008C5805"/>
    <w:rsid w:val="009C7B26"/>
    <w:rsid w:val="00A11E52"/>
    <w:rsid w:val="00A11FAC"/>
    <w:rsid w:val="00B2483D"/>
    <w:rsid w:val="00BD41E9"/>
    <w:rsid w:val="00C84413"/>
    <w:rsid w:val="00D173DE"/>
    <w:rsid w:val="00D42417"/>
    <w:rsid w:val="00D621AB"/>
    <w:rsid w:val="00E34D51"/>
    <w:rsid w:val="00EB0C7B"/>
    <w:rsid w:val="00EB49A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Bjorn Herrmann</cp:lastModifiedBy>
  <cp:revision>27</cp:revision>
  <dcterms:created xsi:type="dcterms:W3CDTF">2022-02-28T12:21:00Z</dcterms:created>
  <dcterms:modified xsi:type="dcterms:W3CDTF">2024-12-19T21:25:00Z</dcterms:modified>
</cp:coreProperties>
</file>