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C6543C3" w:rsidR="00F102CC" w:rsidRPr="003D5AF6" w:rsidRDefault="00223BA6">
            <w:pPr>
              <w:rPr>
                <w:rFonts w:ascii="Noto Sans" w:eastAsia="Noto Sans" w:hAnsi="Noto Sans" w:cs="Noto Sans"/>
                <w:bCs/>
                <w:color w:val="434343"/>
                <w:sz w:val="18"/>
                <w:szCs w:val="18"/>
              </w:rPr>
            </w:pPr>
            <w:r>
              <w:rPr>
                <w:rFonts w:ascii="Noto Sans" w:eastAsia="Noto Sans" w:hAnsi="Noto Sans" w:cs="Noto Sans"/>
                <w:bCs/>
                <w:color w:val="434343"/>
                <w:sz w:val="18"/>
                <w:szCs w:val="18"/>
              </w:rPr>
              <w:t>Main text,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3D2EA06" w:rsidR="00F102CC" w:rsidRPr="00223BA6" w:rsidRDefault="00223BA6" w:rsidP="00223BA6">
            <w:pPr>
              <w:spacing w:line="360" w:lineRule="auto"/>
            </w:pPr>
            <w:r>
              <w:rPr>
                <w:rFonts w:ascii="Noto Sans" w:eastAsia="Noto Sans" w:hAnsi="Noto Sans" w:cs="Noto Sans"/>
                <w:bCs/>
                <w:color w:val="434343"/>
                <w:sz w:val="18"/>
                <w:szCs w:val="18"/>
              </w:rPr>
              <w:t xml:space="preserve">Main text, methods section: </w:t>
            </w:r>
            <w:r w:rsidRPr="00223BA6">
              <w:rPr>
                <w:rFonts w:ascii="Noto Sans" w:eastAsia="Noto Sans" w:hAnsi="Noto Sans" w:cs="Noto Sans"/>
                <w:bCs/>
                <w:color w:val="434343"/>
                <w:sz w:val="18"/>
                <w:szCs w:val="18"/>
              </w:rPr>
              <w:t>Antibodies used in this study for splenocyte and BM staining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BCFE7C4" w:rsidR="00F102CC" w:rsidRPr="003D5AF6" w:rsidRDefault="00223B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770878F" w:rsidR="00F102CC" w:rsidRPr="003D5AF6" w:rsidRDefault="00223B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4C66195" w14:textId="2E5EC519" w:rsidR="00223BA6" w:rsidRPr="00223BA6" w:rsidRDefault="00223BA6" w:rsidP="00223BA6">
            <w:pPr>
              <w:spacing w:line="360" w:lineRule="auto"/>
              <w:rPr>
                <w:bCs/>
                <w:sz w:val="24"/>
                <w:szCs w:val="24"/>
              </w:rPr>
            </w:pPr>
            <w:r w:rsidRPr="00223BA6">
              <w:rPr>
                <w:rFonts w:ascii="Noto Sans" w:eastAsia="Noto Sans" w:hAnsi="Noto Sans" w:cs="Noto Sans"/>
                <w:bCs/>
                <w:color w:val="434343"/>
                <w:sz w:val="18"/>
                <w:szCs w:val="18"/>
              </w:rPr>
              <w:t>Main text, methods section:</w:t>
            </w:r>
            <w:r>
              <w:rPr>
                <w:bCs/>
                <w:sz w:val="24"/>
                <w:szCs w:val="24"/>
              </w:rPr>
              <w:t xml:space="preserve"> </w:t>
            </w:r>
            <w:r w:rsidRPr="00223BA6">
              <w:rPr>
                <w:rFonts w:ascii="Noto Sans" w:eastAsia="Noto Sans" w:hAnsi="Noto Sans" w:cs="Noto Sans"/>
                <w:bCs/>
                <w:color w:val="434343"/>
                <w:sz w:val="18"/>
                <w:szCs w:val="18"/>
              </w:rPr>
              <w:t>Mice and bacteria strains</w:t>
            </w:r>
          </w:p>
          <w:p w14:paraId="228A64E8" w14:textId="699A5E61" w:rsidR="00F102CC" w:rsidRPr="00223BA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1FCC83" w:rsidR="00F102CC" w:rsidRPr="003D5AF6" w:rsidRDefault="00223B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6EA3B5" w:rsidR="00F102CC" w:rsidRPr="003D5AF6" w:rsidRDefault="00223B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BDA24F2" w:rsidR="00F102CC" w:rsidRPr="00223BA6" w:rsidRDefault="00223BA6" w:rsidP="00223BA6">
            <w:pPr>
              <w:spacing w:line="360" w:lineRule="auto"/>
              <w:rPr>
                <w:bCs/>
                <w:sz w:val="24"/>
                <w:szCs w:val="24"/>
              </w:rPr>
            </w:pPr>
            <w:r w:rsidRPr="00223BA6">
              <w:rPr>
                <w:rFonts w:ascii="Noto Sans" w:eastAsia="Noto Sans" w:hAnsi="Noto Sans" w:cs="Noto Sans"/>
                <w:bCs/>
                <w:color w:val="434343"/>
                <w:sz w:val="18"/>
                <w:szCs w:val="18"/>
              </w:rPr>
              <w:t>Main text, methods section:</w:t>
            </w:r>
            <w:r>
              <w:rPr>
                <w:bCs/>
                <w:sz w:val="24"/>
                <w:szCs w:val="24"/>
              </w:rPr>
              <w:t xml:space="preserve"> </w:t>
            </w:r>
            <w:r w:rsidRPr="00223BA6">
              <w:rPr>
                <w:rFonts w:ascii="Noto Sans" w:eastAsia="Noto Sans" w:hAnsi="Noto Sans" w:cs="Noto Sans"/>
                <w:bCs/>
                <w:color w:val="434343"/>
                <w:sz w:val="18"/>
                <w:szCs w:val="18"/>
              </w:rPr>
              <w:t>Mice and bacteria strains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3348C63" w:rsidR="00F102CC" w:rsidRPr="00223BA6" w:rsidRDefault="00223BA6">
            <w:pPr>
              <w:rPr>
                <w:rFonts w:ascii="Noto Sans" w:eastAsia="Noto Sans" w:hAnsi="Noto Sans" w:cs="Noto Sans"/>
                <w:bCs/>
                <w:color w:val="434343"/>
                <w:sz w:val="18"/>
                <w:szCs w:val="18"/>
              </w:rPr>
            </w:pPr>
            <w:r w:rsidRPr="00223BA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7BF46B" w:rsidR="00F102CC" w:rsidRPr="003D5AF6" w:rsidRDefault="0022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638AB0" w:rsidR="00F102CC" w:rsidRPr="003D5AF6" w:rsidRDefault="0022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5BA3E28" w:rsidR="00F102CC" w:rsidRPr="003D5AF6" w:rsidRDefault="0022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Main text: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1B120EE" w:rsidR="00F102CC" w:rsidRPr="003D5AF6" w:rsidRDefault="0022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7FB40C8" w:rsidR="00F102CC" w:rsidRPr="003D5AF6" w:rsidRDefault="0022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0632A7" w:rsidR="00F102CC" w:rsidRPr="003D5AF6" w:rsidRDefault="0022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1277FDB" w:rsidR="00F102CC" w:rsidRPr="003D5AF6" w:rsidRDefault="0022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Main text: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5B6354" w:rsidR="00F102CC" w:rsidRPr="003D5AF6" w:rsidRDefault="0022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Main text: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B637B38" w:rsidR="00F102CC" w:rsidRPr="003D5AF6" w:rsidRDefault="0022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50597CD" w:rsidR="00F102CC" w:rsidRPr="003D5AF6" w:rsidRDefault="00223BA6">
            <w:pPr>
              <w:spacing w:line="225" w:lineRule="auto"/>
              <w:rPr>
                <w:rFonts w:ascii="Noto Sans" w:eastAsia="Noto Sans" w:hAnsi="Noto Sans" w:cs="Noto Sans"/>
                <w:bCs/>
                <w:color w:val="434343"/>
                <w:sz w:val="18"/>
                <w:szCs w:val="18"/>
              </w:rPr>
            </w:pPr>
            <w:r w:rsidRPr="00223BA6">
              <w:rPr>
                <w:rFonts w:ascii="Noto Sans" w:eastAsia="Noto Sans" w:hAnsi="Noto Sans" w:cs="Noto Sans"/>
                <w:bCs/>
                <w:color w:val="434343"/>
                <w:sz w:val="18"/>
                <w:szCs w:val="18"/>
              </w:rPr>
              <w:t>Main text, methods section:</w:t>
            </w:r>
            <w:r>
              <w:rPr>
                <w:bCs/>
                <w:sz w:val="24"/>
                <w:szCs w:val="24"/>
              </w:rPr>
              <w:t xml:space="preserve"> </w:t>
            </w:r>
            <w:r w:rsidRPr="00223BA6">
              <w:rPr>
                <w:rFonts w:ascii="Noto Sans" w:eastAsia="Noto Sans" w:hAnsi="Noto Sans" w:cs="Noto Sans"/>
                <w:bCs/>
                <w:color w:val="434343"/>
                <w:sz w:val="18"/>
                <w:szCs w:val="18"/>
              </w:rPr>
              <w:t>Mice and bacteria strains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D026198" w:rsidR="00F102CC" w:rsidRPr="003D5AF6" w:rsidRDefault="0022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BC440A9" w:rsidR="00F102CC" w:rsidRPr="003D5AF6" w:rsidRDefault="0022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B9928FF" w:rsidR="00F102CC" w:rsidRPr="003D5AF6" w:rsidRDefault="0022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C8D282" w:rsidR="00F102CC" w:rsidRPr="003D5AF6" w:rsidRDefault="00223BA6">
            <w:pPr>
              <w:spacing w:line="225" w:lineRule="auto"/>
              <w:rPr>
                <w:rFonts w:ascii="Noto Sans" w:eastAsia="Noto Sans" w:hAnsi="Noto Sans" w:cs="Noto Sans"/>
                <w:bCs/>
                <w:color w:val="434343"/>
                <w:sz w:val="18"/>
                <w:szCs w:val="18"/>
              </w:rPr>
            </w:pPr>
            <w:r w:rsidRPr="00223BA6">
              <w:rPr>
                <w:rFonts w:ascii="Noto Sans" w:eastAsia="Noto Sans" w:hAnsi="Noto Sans" w:cs="Noto Sans"/>
                <w:bCs/>
                <w:color w:val="434343"/>
                <w:sz w:val="18"/>
                <w:szCs w:val="18"/>
              </w:rPr>
              <w:t>Main text,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3C4CA2" w14:textId="77777777" w:rsidR="00223BA6" w:rsidRPr="00223BA6" w:rsidRDefault="00223BA6" w:rsidP="00223BA6">
            <w:pPr>
              <w:spacing w:line="36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text: </w:t>
            </w:r>
            <w:r w:rsidRPr="00223BA6">
              <w:rPr>
                <w:rFonts w:ascii="Noto Sans" w:eastAsia="Noto Sans" w:hAnsi="Noto Sans" w:cs="Noto Sans"/>
                <w:bCs/>
                <w:color w:val="434343"/>
                <w:sz w:val="18"/>
                <w:szCs w:val="18"/>
              </w:rPr>
              <w:t>Data and materials availability</w:t>
            </w:r>
          </w:p>
          <w:p w14:paraId="4790A381" w14:textId="2C54AEFB"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A0CB69" w14:textId="77777777" w:rsidR="00223BA6" w:rsidRPr="00223BA6" w:rsidRDefault="00223BA6" w:rsidP="00223BA6">
            <w:pPr>
              <w:spacing w:line="36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text: </w:t>
            </w:r>
            <w:r w:rsidRPr="00223BA6">
              <w:rPr>
                <w:rFonts w:ascii="Noto Sans" w:eastAsia="Noto Sans" w:hAnsi="Noto Sans" w:cs="Noto Sans"/>
                <w:bCs/>
                <w:color w:val="434343"/>
                <w:sz w:val="18"/>
                <w:szCs w:val="18"/>
              </w:rPr>
              <w:t>Data and materials availability</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88C82D2" w:rsidR="00F102CC" w:rsidRPr="003D5AF6" w:rsidRDefault="0022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1D00F36" w:rsidR="00F102CC" w:rsidRPr="003D5AF6" w:rsidRDefault="0022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3F25A5E" w:rsidR="00F102CC" w:rsidRPr="003D5AF6" w:rsidRDefault="0071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816A2A1" w:rsidR="00F102CC" w:rsidRPr="003D5AF6" w:rsidRDefault="0071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53BB50" w:rsidR="00F102CC" w:rsidRPr="003D5AF6" w:rsidRDefault="0071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571C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41CC9" w14:textId="77777777" w:rsidR="007571C6" w:rsidRDefault="007571C6">
      <w:r>
        <w:separator/>
      </w:r>
    </w:p>
  </w:endnote>
  <w:endnote w:type="continuationSeparator" w:id="0">
    <w:p w14:paraId="2EC77A0C" w14:textId="77777777" w:rsidR="007571C6" w:rsidRDefault="0075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BAE2A" w14:textId="77777777" w:rsidR="007571C6" w:rsidRDefault="007571C6">
      <w:r>
        <w:separator/>
      </w:r>
    </w:p>
  </w:footnote>
  <w:footnote w:type="continuationSeparator" w:id="0">
    <w:p w14:paraId="3F48E61C" w14:textId="77777777" w:rsidR="007571C6" w:rsidRDefault="00757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23BA6"/>
    <w:rsid w:val="00396B7F"/>
    <w:rsid w:val="003D5AF6"/>
    <w:rsid w:val="00400C53"/>
    <w:rsid w:val="00427975"/>
    <w:rsid w:val="004E2C31"/>
    <w:rsid w:val="005B0259"/>
    <w:rsid w:val="007054B6"/>
    <w:rsid w:val="00712CB9"/>
    <w:rsid w:val="007571C6"/>
    <w:rsid w:val="0078687E"/>
    <w:rsid w:val="00987F4C"/>
    <w:rsid w:val="009C7B26"/>
    <w:rsid w:val="00A11E52"/>
    <w:rsid w:val="00B2483D"/>
    <w:rsid w:val="00BD41E9"/>
    <w:rsid w:val="00C84413"/>
    <w:rsid w:val="00E35E52"/>
    <w:rsid w:val="00F102CC"/>
    <w:rsid w:val="00F36C66"/>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Roi Avraham</cp:lastModifiedBy>
  <cp:revision>8</cp:revision>
  <dcterms:created xsi:type="dcterms:W3CDTF">2022-02-28T12:21:00Z</dcterms:created>
  <dcterms:modified xsi:type="dcterms:W3CDTF">2025-01-06T13:28:00Z</dcterms:modified>
</cp:coreProperties>
</file>