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FC7E103" w:rsidR="00F102CC" w:rsidRPr="003D5AF6" w:rsidRDefault="005E540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FB7DE80" w:rsidR="00F102CC" w:rsidRPr="003D5AF6" w:rsidRDefault="005E5402">
            <w:pPr>
              <w:rPr>
                <w:rFonts w:ascii="Noto Sans" w:eastAsia="Noto Sans" w:hAnsi="Noto Sans" w:cs="Noto Sans"/>
                <w:bCs/>
                <w:color w:val="434343"/>
                <w:sz w:val="18"/>
                <w:szCs w:val="18"/>
              </w:rPr>
            </w:pPr>
            <w:r>
              <w:t xml:space="preserve">Methods &amp; methods sections- </w:t>
            </w:r>
            <w:r w:rsidRPr="005E5402">
              <w:t>Reagents and antibodies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37AC33D0"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3EEB540" w:rsidR="00F102CC" w:rsidRPr="003D5AF6" w:rsidRDefault="00105B7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93EF848" w:rsidR="00F102CC" w:rsidRPr="003D5AF6" w:rsidRDefault="005E540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25A320D" w:rsidR="00F102CC" w:rsidRPr="003D5AF6" w:rsidRDefault="005E540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B97CC60" w:rsidR="00F102CC" w:rsidRPr="003D5AF6" w:rsidRDefault="005E5402">
            <w:pPr>
              <w:rPr>
                <w:rFonts w:ascii="Noto Sans" w:eastAsia="Noto Sans" w:hAnsi="Noto Sans" w:cs="Noto Sans"/>
                <w:bCs/>
                <w:color w:val="434343"/>
                <w:sz w:val="18"/>
                <w:szCs w:val="18"/>
              </w:rPr>
            </w:pPr>
            <w:r>
              <w:t>Methods &amp; methods sections- Animals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E6265C4" w:rsidR="00F102CC" w:rsidRPr="003D5AF6" w:rsidRDefault="005E540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8F97422" w:rsidR="00F102CC" w:rsidRPr="003D5AF6" w:rsidRDefault="003617C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4423BF71" w:rsidR="00F102CC" w:rsidRPr="003D5AF6" w:rsidRDefault="003617C8">
            <w:pPr>
              <w:rPr>
                <w:rFonts w:ascii="Noto Sans" w:eastAsia="Noto Sans" w:hAnsi="Noto Sans" w:cs="Noto Sans"/>
                <w:bCs/>
                <w:color w:val="434343"/>
                <w:sz w:val="18"/>
                <w:szCs w:val="18"/>
              </w:rPr>
            </w:pPr>
            <w:r>
              <w:t>Methods &amp; methods sections- Mycobacterial cultures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5237AB6E" w:rsidR="00F102CC" w:rsidRPr="003D5AF6" w:rsidRDefault="003617C8">
            <w:pPr>
              <w:rPr>
                <w:rFonts w:ascii="Noto Sans" w:eastAsia="Noto Sans" w:hAnsi="Noto Sans" w:cs="Noto Sans"/>
                <w:bCs/>
                <w:color w:val="434343"/>
                <w:sz w:val="18"/>
                <w:szCs w:val="18"/>
              </w:rPr>
            </w:pPr>
            <w:r>
              <w:t xml:space="preserve">Methods &amp; methods sections- </w:t>
            </w:r>
            <w:r w:rsidRPr="005660AD">
              <w:rPr>
                <w:rFonts w:ascii="Noto Sans" w:eastAsia="Noto Sans" w:hAnsi="Noto Sans" w:cs="Noto Sans"/>
                <w:bCs/>
                <w:sz w:val="18"/>
                <w:szCs w:val="18"/>
              </w:rPr>
              <w:t>Study Population (PTB subjects)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7A83457" w:rsidR="00F102CC" w:rsidRPr="003D5AF6" w:rsidRDefault="003617C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AECF2FB" w:rsidR="00F102CC" w:rsidRPr="003D5AF6" w:rsidRDefault="003617C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273C03E"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1FD2FA91" w:rsidR="00F102CC" w:rsidRPr="003D5AF6" w:rsidRDefault="008B4F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25C1AB05" w:rsidR="00F102CC" w:rsidRPr="003D5AF6" w:rsidRDefault="00CC0A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methods in the section: “Aerosol challenge….”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45550C1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0159F0B3" w:rsidR="00F102CC" w:rsidRPr="003D5AF6" w:rsidRDefault="008B4F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4AB5C6D" w:rsidR="00F102CC" w:rsidRPr="003D5AF6" w:rsidRDefault="00CC0A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292B0A0A" w:rsidR="00F102CC" w:rsidRPr="005660AD" w:rsidRDefault="007126FA">
            <w:pPr>
              <w:spacing w:line="225" w:lineRule="auto"/>
              <w:rPr>
                <w:rFonts w:ascii="Noto Sans" w:eastAsia="Noto Sans" w:hAnsi="Noto Sans" w:cs="Noto Sans"/>
                <w:bCs/>
                <w:sz w:val="18"/>
                <w:szCs w:val="18"/>
              </w:rPr>
            </w:pPr>
            <w:r w:rsidRPr="005660AD">
              <w:rPr>
                <w:rFonts w:ascii="Noto Sans" w:eastAsia="Noto Sans" w:hAnsi="Noto Sans" w:cs="Noto Sans"/>
                <w:bCs/>
                <w:sz w:val="18"/>
                <w:szCs w:val="18"/>
              </w:rPr>
              <w:t xml:space="preserve">Corresponding </w:t>
            </w:r>
            <w:r w:rsidR="003617C8" w:rsidRPr="005660AD">
              <w:rPr>
                <w:rFonts w:ascii="Noto Sans" w:eastAsia="Noto Sans" w:hAnsi="Noto Sans" w:cs="Noto Sans"/>
                <w:bCs/>
                <w:sz w:val="18"/>
                <w:szCs w:val="18"/>
              </w:rPr>
              <w:t>Figure legends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1C2710A3" w:rsidR="00F102CC" w:rsidRPr="005660AD" w:rsidRDefault="003617C8">
            <w:pPr>
              <w:spacing w:line="225" w:lineRule="auto"/>
              <w:rPr>
                <w:rFonts w:ascii="Noto Sans" w:eastAsia="Noto Sans" w:hAnsi="Noto Sans" w:cs="Noto Sans"/>
                <w:bCs/>
                <w:sz w:val="18"/>
                <w:szCs w:val="18"/>
              </w:rPr>
            </w:pPr>
            <w:r w:rsidRPr="005660AD">
              <w:rPr>
                <w:rFonts w:ascii="Noto Sans" w:eastAsia="Noto Sans" w:hAnsi="Noto Sans" w:cs="Noto Sans"/>
                <w:bCs/>
                <w:sz w:val="18"/>
                <w:szCs w:val="18"/>
              </w:rPr>
              <w:t>Biological replicates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0623FCBB" w14:textId="4E63AB98" w:rsidR="003617C8" w:rsidRPr="005660AD" w:rsidRDefault="003617C8" w:rsidP="003617C8">
            <w:pPr>
              <w:spacing w:line="225" w:lineRule="auto"/>
              <w:rPr>
                <w:rFonts w:ascii="Noto Sans" w:eastAsia="Noto Sans" w:hAnsi="Noto Sans" w:cs="Noto Sans"/>
                <w:bCs/>
                <w:sz w:val="18"/>
                <w:szCs w:val="18"/>
              </w:rPr>
            </w:pPr>
            <w:r w:rsidRPr="005660AD">
              <w:rPr>
                <w:rFonts w:ascii="Noto Sans" w:eastAsia="Noto Sans" w:hAnsi="Noto Sans" w:cs="Noto Sans"/>
                <w:bCs/>
                <w:sz w:val="18"/>
                <w:szCs w:val="18"/>
              </w:rPr>
              <w:t>Materials and methods section-</w:t>
            </w:r>
          </w:p>
          <w:p w14:paraId="63CB3013" w14:textId="2DA355AC" w:rsidR="00F102CC" w:rsidRPr="005660AD" w:rsidRDefault="003617C8" w:rsidP="003617C8">
            <w:pPr>
              <w:spacing w:line="225" w:lineRule="auto"/>
              <w:rPr>
                <w:rFonts w:ascii="Noto Sans" w:eastAsia="Noto Sans" w:hAnsi="Noto Sans" w:cs="Noto Sans"/>
                <w:b/>
                <w:sz w:val="18"/>
                <w:szCs w:val="18"/>
              </w:rPr>
            </w:pPr>
            <w:r w:rsidRPr="005660AD">
              <w:rPr>
                <w:rFonts w:ascii="Noto Sans" w:eastAsia="Noto Sans" w:hAnsi="Noto Sans" w:cs="Noto Sans"/>
                <w:bCs/>
                <w:sz w:val="18"/>
                <w:szCs w:val="18"/>
              </w:rPr>
              <w:t>Ethical clearance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5CF2B02" w14:textId="77777777" w:rsidR="00712624" w:rsidRPr="005660AD" w:rsidRDefault="00712624" w:rsidP="00712624">
            <w:pPr>
              <w:spacing w:line="225" w:lineRule="auto"/>
              <w:rPr>
                <w:rFonts w:ascii="Noto Sans" w:eastAsia="Noto Sans" w:hAnsi="Noto Sans" w:cs="Noto Sans"/>
                <w:bCs/>
                <w:sz w:val="18"/>
                <w:szCs w:val="18"/>
              </w:rPr>
            </w:pPr>
            <w:r w:rsidRPr="005660AD">
              <w:rPr>
                <w:rFonts w:ascii="Noto Sans" w:eastAsia="Noto Sans" w:hAnsi="Noto Sans" w:cs="Noto Sans"/>
                <w:bCs/>
                <w:sz w:val="18"/>
                <w:szCs w:val="18"/>
              </w:rPr>
              <w:t>Materials and methods section-</w:t>
            </w:r>
          </w:p>
          <w:p w14:paraId="2A6BA9BD" w14:textId="47B19A55" w:rsidR="00F102CC" w:rsidRPr="005660AD" w:rsidRDefault="00712624" w:rsidP="00712624">
            <w:pPr>
              <w:spacing w:line="225" w:lineRule="auto"/>
              <w:rPr>
                <w:rFonts w:ascii="Noto Sans" w:eastAsia="Noto Sans" w:hAnsi="Noto Sans" w:cs="Noto Sans"/>
                <w:bCs/>
                <w:sz w:val="18"/>
                <w:szCs w:val="18"/>
              </w:rPr>
            </w:pPr>
            <w:r w:rsidRPr="005660AD">
              <w:rPr>
                <w:rFonts w:ascii="Noto Sans" w:eastAsia="Noto Sans" w:hAnsi="Noto Sans" w:cs="Noto Sans"/>
                <w:bCs/>
                <w:sz w:val="18"/>
                <w:szCs w:val="18"/>
              </w:rPr>
              <w:t>Ethical clearance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32CD854" w:rsidR="00F102CC" w:rsidRPr="003D5AF6" w:rsidRDefault="00F102CC" w:rsidP="0071262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20739DBD" w:rsidR="00F102CC" w:rsidRPr="003D5AF6" w:rsidRDefault="007126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35178B3A" w:rsidR="00F102CC" w:rsidRPr="003D5AF6" w:rsidRDefault="0071262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7A3339ED" w:rsidR="00F102CC" w:rsidRPr="003D5AF6" w:rsidRDefault="00CC0A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EE6FEB4" w14:textId="77777777" w:rsidR="00F102CC" w:rsidRPr="005660AD" w:rsidRDefault="00712624">
            <w:pPr>
              <w:spacing w:line="225" w:lineRule="auto"/>
              <w:rPr>
                <w:rFonts w:ascii="Noto Sans" w:eastAsia="Noto Sans" w:hAnsi="Noto Sans" w:cs="Noto Sans"/>
                <w:bCs/>
                <w:sz w:val="18"/>
                <w:szCs w:val="18"/>
              </w:rPr>
            </w:pPr>
            <w:r w:rsidRPr="005660AD">
              <w:rPr>
                <w:rFonts w:ascii="Noto Sans" w:eastAsia="Noto Sans" w:hAnsi="Noto Sans" w:cs="Noto Sans"/>
                <w:bCs/>
                <w:sz w:val="18"/>
                <w:szCs w:val="18"/>
              </w:rPr>
              <w:t>Materials and methods section-</w:t>
            </w:r>
            <w:r w:rsidRPr="005660AD">
              <w:t xml:space="preserve"> </w:t>
            </w:r>
            <w:r w:rsidRPr="005660AD">
              <w:rPr>
                <w:rFonts w:ascii="Noto Sans" w:eastAsia="Noto Sans" w:hAnsi="Noto Sans" w:cs="Noto Sans"/>
                <w:bCs/>
                <w:sz w:val="18"/>
                <w:szCs w:val="18"/>
              </w:rPr>
              <w:t>Statistical analysis-RNAseq Data</w:t>
            </w:r>
            <w:r w:rsidR="003D3D61" w:rsidRPr="005660AD">
              <w:rPr>
                <w:rFonts w:ascii="Noto Sans" w:eastAsia="Noto Sans" w:hAnsi="Noto Sans" w:cs="Noto Sans"/>
                <w:bCs/>
                <w:sz w:val="18"/>
                <w:szCs w:val="18"/>
              </w:rPr>
              <w:t>.</w:t>
            </w:r>
          </w:p>
          <w:p w14:paraId="4660C9A7" w14:textId="0A24F146" w:rsidR="003D3D61" w:rsidRPr="005660AD" w:rsidRDefault="003D3D61">
            <w:pPr>
              <w:spacing w:line="225" w:lineRule="auto"/>
              <w:rPr>
                <w:rFonts w:ascii="Noto Sans" w:eastAsia="Noto Sans" w:hAnsi="Noto Sans" w:cs="Noto Sans"/>
                <w:bCs/>
                <w:sz w:val="18"/>
                <w:szCs w:val="18"/>
              </w:rPr>
            </w:pPr>
            <w:r w:rsidRPr="005660AD">
              <w:rPr>
                <w:rFonts w:ascii="Noto Sans" w:eastAsia="Noto Sans" w:hAnsi="Noto Sans" w:cs="Noto Sans"/>
                <w:bCs/>
                <w:sz w:val="18"/>
                <w:szCs w:val="18"/>
              </w:rPr>
              <w:t>Corresponding Figure legends</w:t>
            </w:r>
          </w:p>
          <w:p w14:paraId="15E5D30E" w14:textId="77777777" w:rsidR="003D3D61" w:rsidRDefault="003D3D61">
            <w:pPr>
              <w:spacing w:line="225" w:lineRule="auto"/>
              <w:rPr>
                <w:rFonts w:ascii="Noto Sans" w:eastAsia="Noto Sans" w:hAnsi="Noto Sans" w:cs="Noto Sans"/>
                <w:bCs/>
                <w:color w:val="434343"/>
                <w:sz w:val="18"/>
                <w:szCs w:val="18"/>
              </w:rPr>
            </w:pPr>
          </w:p>
          <w:p w14:paraId="54E0127B" w14:textId="00ADE033" w:rsidR="003D3D61" w:rsidRPr="003D5AF6" w:rsidRDefault="003D3D61">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2F50D138" w:rsidR="00F102CC" w:rsidRPr="005660AD" w:rsidRDefault="00712624">
            <w:pPr>
              <w:spacing w:line="225" w:lineRule="auto"/>
              <w:rPr>
                <w:rFonts w:ascii="Noto Sans" w:eastAsia="Noto Sans" w:hAnsi="Noto Sans" w:cs="Noto Sans"/>
                <w:bCs/>
                <w:sz w:val="18"/>
                <w:szCs w:val="18"/>
              </w:rPr>
            </w:pPr>
            <w:r w:rsidRPr="005660AD">
              <w:rPr>
                <w:rFonts w:ascii="Noto Sans" w:eastAsia="Noto Sans" w:hAnsi="Noto Sans" w:cs="Noto Sans"/>
                <w:bCs/>
                <w:sz w:val="18"/>
                <w:szCs w:val="18"/>
              </w:rPr>
              <w:t>Materials and methods section- Data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0119936" w:rsidR="00F102CC" w:rsidRPr="005660AD" w:rsidRDefault="00712624">
            <w:pPr>
              <w:spacing w:line="225" w:lineRule="auto"/>
              <w:rPr>
                <w:rFonts w:ascii="Noto Sans" w:eastAsia="Noto Sans" w:hAnsi="Noto Sans" w:cs="Noto Sans"/>
                <w:bCs/>
                <w:sz w:val="18"/>
                <w:szCs w:val="18"/>
              </w:rPr>
            </w:pPr>
            <w:r w:rsidRPr="005660AD">
              <w:rPr>
                <w:rFonts w:ascii="Noto Sans" w:eastAsia="Noto Sans" w:hAnsi="Noto Sans" w:cs="Noto Sans"/>
                <w:bCs/>
                <w:sz w:val="18"/>
                <w:szCs w:val="18"/>
              </w:rPr>
              <w:t>Materials and methods section- Data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486017DA"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297FD638" w:rsidR="00F102CC" w:rsidRPr="003D5AF6" w:rsidRDefault="0071262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3465E4F7" w:rsidR="00F102CC" w:rsidRPr="003D5AF6" w:rsidRDefault="0071262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0DB817" w:rsidR="00F102CC" w:rsidRPr="003D5AF6" w:rsidRDefault="0071262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5D5C1475" w:rsidR="00F102CC" w:rsidRPr="003D5AF6" w:rsidRDefault="0071262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737FEE8D" w:rsidR="00F102CC" w:rsidRPr="003D5AF6" w:rsidRDefault="00CC0A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F97F89">
      <w:pPr>
        <w:spacing w:before="80"/>
      </w:pPr>
      <w:bookmarkStart w:id="3" w:name="_cm0qssfkw66b" w:colFirst="0" w:colLast="0"/>
      <w:bookmarkEnd w:id="3"/>
      <w:r>
        <w:rPr>
          <w:noProof/>
        </w:rPr>
        <w:pict w14:anchorId="1E266482">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A3FEB" w14:textId="77777777" w:rsidR="00F97F89" w:rsidRDefault="00F97F89">
      <w:r>
        <w:separator/>
      </w:r>
    </w:p>
  </w:endnote>
  <w:endnote w:type="continuationSeparator" w:id="0">
    <w:p w14:paraId="7A562BE4" w14:textId="77777777" w:rsidR="00F97F89" w:rsidRDefault="00F97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0A117" w14:textId="77777777" w:rsidR="00F97F89" w:rsidRDefault="00F97F89">
      <w:r>
        <w:separator/>
      </w:r>
    </w:p>
  </w:footnote>
  <w:footnote w:type="continuationSeparator" w:id="0">
    <w:p w14:paraId="51A6A26E" w14:textId="77777777" w:rsidR="00F97F89" w:rsidRDefault="00F97F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407E3"/>
    <w:rsid w:val="000B600B"/>
    <w:rsid w:val="00105B7B"/>
    <w:rsid w:val="001B3BCC"/>
    <w:rsid w:val="002209A8"/>
    <w:rsid w:val="003617C8"/>
    <w:rsid w:val="003D3D61"/>
    <w:rsid w:val="003D5AF6"/>
    <w:rsid w:val="00400C53"/>
    <w:rsid w:val="00427975"/>
    <w:rsid w:val="004961AA"/>
    <w:rsid w:val="004E2C31"/>
    <w:rsid w:val="005660AD"/>
    <w:rsid w:val="005B0259"/>
    <w:rsid w:val="005E5402"/>
    <w:rsid w:val="00626DB3"/>
    <w:rsid w:val="007054B6"/>
    <w:rsid w:val="00712624"/>
    <w:rsid w:val="007126FA"/>
    <w:rsid w:val="0078687E"/>
    <w:rsid w:val="007C7F82"/>
    <w:rsid w:val="007D5CC5"/>
    <w:rsid w:val="008B4F08"/>
    <w:rsid w:val="009C7B26"/>
    <w:rsid w:val="00A11E52"/>
    <w:rsid w:val="00B2483D"/>
    <w:rsid w:val="00B75633"/>
    <w:rsid w:val="00BC6545"/>
    <w:rsid w:val="00BD41E9"/>
    <w:rsid w:val="00C84413"/>
    <w:rsid w:val="00CC0A70"/>
    <w:rsid w:val="00F102CC"/>
    <w:rsid w:val="00F91042"/>
    <w:rsid w:val="00F97F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6</Pages>
  <Words>1506</Words>
  <Characters>8586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Dhiraj KUMAR</cp:lastModifiedBy>
  <cp:revision>12</cp:revision>
  <dcterms:created xsi:type="dcterms:W3CDTF">2022-02-28T12:21:00Z</dcterms:created>
  <dcterms:modified xsi:type="dcterms:W3CDTF">2026-01-22T08:50:00Z</dcterms:modified>
</cp:coreProperties>
</file>