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2430"/>
        <w:gridCol w:w="4230"/>
      </w:tblGrid>
      <w:tr w:rsidR="00FD6E4B" w:rsidRPr="006A1D24" w14:paraId="34692054" w14:textId="77777777" w:rsidTr="00FD6E4B">
        <w:tc>
          <w:tcPr>
            <w:tcW w:w="2520" w:type="dxa"/>
            <w:tcBorders>
              <w:top w:val="single" w:sz="12" w:space="0" w:color="5B9BD5" w:themeColor="accent5"/>
              <w:left w:val="nil"/>
              <w:bottom w:val="nil"/>
              <w:right w:val="nil"/>
            </w:tcBorders>
          </w:tcPr>
          <w:p w14:paraId="3D46F026" w14:textId="77777777" w:rsidR="00FD6E4B" w:rsidRDefault="00FD6E4B" w:rsidP="00083894">
            <w:pPr>
              <w:jc w:val="center"/>
              <w:rPr>
                <w:sz w:val="20"/>
                <w:szCs w:val="20"/>
              </w:rPr>
            </w:pPr>
          </w:p>
          <w:p w14:paraId="4F0BE7D6" w14:textId="3C91B7DA" w:rsidR="00FD6E4B" w:rsidRPr="006A1D24" w:rsidRDefault="00FD6E4B" w:rsidP="0008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2" w:space="0" w:color="5B9BD5" w:themeColor="accent5"/>
              <w:left w:val="nil"/>
              <w:bottom w:val="nil"/>
              <w:right w:val="nil"/>
            </w:tcBorders>
          </w:tcPr>
          <w:p w14:paraId="2535A590" w14:textId="77777777" w:rsidR="00FD6E4B" w:rsidRDefault="00FD6E4B" w:rsidP="00083894">
            <w:pPr>
              <w:jc w:val="center"/>
              <w:rPr>
                <w:b/>
                <w:bCs/>
                <w:sz w:val="20"/>
                <w:szCs w:val="20"/>
              </w:rPr>
            </w:pPr>
            <w:r w:rsidRPr="006A1D24">
              <w:rPr>
                <w:b/>
                <w:bCs/>
                <w:sz w:val="20"/>
                <w:szCs w:val="20"/>
              </w:rPr>
              <w:t>TRPML1</w:t>
            </w:r>
          </w:p>
          <w:p w14:paraId="16C9DB74" w14:textId="43EF48F9" w:rsidR="00FD6E4B" w:rsidRPr="006A1D24" w:rsidRDefault="00FD6E4B" w:rsidP="000838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Y404W</w:t>
            </w:r>
          </w:p>
        </w:tc>
        <w:tc>
          <w:tcPr>
            <w:tcW w:w="4230" w:type="dxa"/>
            <w:tcBorders>
              <w:top w:val="single" w:sz="12" w:space="0" w:color="5B9BD5" w:themeColor="accent5"/>
              <w:left w:val="nil"/>
              <w:bottom w:val="nil"/>
              <w:right w:val="nil"/>
            </w:tcBorders>
          </w:tcPr>
          <w:p w14:paraId="3C344EDB" w14:textId="18C69187" w:rsidR="00FD6E4B" w:rsidRPr="006A1D24" w:rsidRDefault="00FD6E4B" w:rsidP="00083894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87001629"/>
            <w:r w:rsidRPr="006A1D24">
              <w:rPr>
                <w:b/>
                <w:bCs/>
                <w:sz w:val="20"/>
                <w:szCs w:val="20"/>
              </w:rPr>
              <w:t>PI(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A1D24">
              <w:rPr>
                <w:b/>
                <w:bCs/>
                <w:sz w:val="20"/>
                <w:szCs w:val="20"/>
              </w:rPr>
              <w:t>,5)P</w:t>
            </w:r>
            <w:r w:rsidRPr="00C666D7">
              <w:rPr>
                <w:b/>
                <w:bCs/>
                <w:sz w:val="20"/>
                <w:szCs w:val="20"/>
                <w:vertAlign w:val="subscript"/>
              </w:rPr>
              <w:t>2</w:t>
            </w:r>
            <w:r w:rsidRPr="006A1D24">
              <w:rPr>
                <w:b/>
                <w:bCs/>
                <w:sz w:val="20"/>
                <w:szCs w:val="20"/>
              </w:rPr>
              <w:t>-bound</w:t>
            </w:r>
          </w:p>
          <w:bookmarkEnd w:id="0"/>
          <w:p w14:paraId="58F4BB65" w14:textId="3B1FA2AF" w:rsidR="00FD6E4B" w:rsidRPr="006A1D24" w:rsidRDefault="00FD6E4B" w:rsidP="00083894">
            <w:pPr>
              <w:jc w:val="center"/>
              <w:rPr>
                <w:sz w:val="20"/>
                <w:szCs w:val="20"/>
              </w:rPr>
            </w:pPr>
            <w:r w:rsidRPr="006A1D24">
              <w:rPr>
                <w:b/>
                <w:bCs/>
                <w:sz w:val="20"/>
                <w:szCs w:val="20"/>
              </w:rPr>
              <w:t>TRPML1</w:t>
            </w:r>
          </w:p>
        </w:tc>
      </w:tr>
      <w:tr w:rsidR="00FD6E4B" w:rsidRPr="006A1D24" w14:paraId="2B9D565A" w14:textId="77777777" w:rsidTr="00FD6E4B">
        <w:tc>
          <w:tcPr>
            <w:tcW w:w="2520" w:type="dxa"/>
            <w:tcBorders>
              <w:top w:val="nil"/>
              <w:left w:val="nil"/>
              <w:bottom w:val="single" w:sz="4" w:space="0" w:color="5B9BD5" w:themeColor="accent5"/>
              <w:right w:val="nil"/>
            </w:tcBorders>
          </w:tcPr>
          <w:p w14:paraId="400A05DD" w14:textId="77777777" w:rsidR="00FD6E4B" w:rsidRPr="006A1D24" w:rsidRDefault="00FD6E4B" w:rsidP="00083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5B9BD5" w:themeColor="accent5"/>
              <w:right w:val="nil"/>
            </w:tcBorders>
          </w:tcPr>
          <w:p w14:paraId="47471613" w14:textId="610F682A" w:rsidR="00FD6E4B" w:rsidRPr="006A1D24" w:rsidRDefault="00FD6E4B" w:rsidP="00083894">
            <w:pPr>
              <w:jc w:val="center"/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EMDB</w:t>
            </w:r>
            <w:r>
              <w:rPr>
                <w:sz w:val="20"/>
                <w:szCs w:val="20"/>
              </w:rPr>
              <w:t>-</w:t>
            </w:r>
            <w:r w:rsidR="002E5075" w:rsidRPr="002E5075">
              <w:rPr>
                <w:sz w:val="20"/>
                <w:szCs w:val="20"/>
              </w:rPr>
              <w:t>45429</w:t>
            </w:r>
          </w:p>
          <w:p w14:paraId="5B8FD6D6" w14:textId="3148CE61" w:rsidR="00FD6E4B" w:rsidRPr="006A1D24" w:rsidRDefault="00FD6E4B" w:rsidP="00083894">
            <w:pPr>
              <w:jc w:val="center"/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PDB-</w:t>
            </w:r>
            <w:r w:rsidR="002E5075" w:rsidRPr="002E5075">
              <w:rPr>
                <w:sz w:val="20"/>
                <w:szCs w:val="20"/>
              </w:rPr>
              <w:t>9CBZ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5B9BD5" w:themeColor="accent5"/>
              <w:right w:val="nil"/>
            </w:tcBorders>
          </w:tcPr>
          <w:p w14:paraId="2337AA8D" w14:textId="352FD0E0" w:rsidR="00FD6E4B" w:rsidRPr="006A1D24" w:rsidRDefault="00FD6E4B" w:rsidP="00083894">
            <w:pPr>
              <w:jc w:val="center"/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EMDB-</w:t>
            </w:r>
            <w:r w:rsidR="00640963" w:rsidRPr="00640963">
              <w:rPr>
                <w:sz w:val="20"/>
                <w:szCs w:val="20"/>
              </w:rPr>
              <w:t>45432</w:t>
            </w:r>
          </w:p>
          <w:p w14:paraId="3831AAA2" w14:textId="08FB48EC" w:rsidR="00FD6E4B" w:rsidRPr="006A1D24" w:rsidRDefault="00FD6E4B" w:rsidP="00083894">
            <w:pPr>
              <w:jc w:val="center"/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PDB-</w:t>
            </w:r>
            <w:r w:rsidR="00640963" w:rsidRPr="00640963">
              <w:rPr>
                <w:sz w:val="20"/>
                <w:szCs w:val="20"/>
              </w:rPr>
              <w:t>9CC2</w:t>
            </w:r>
          </w:p>
        </w:tc>
      </w:tr>
      <w:tr w:rsidR="00FD6E4B" w:rsidRPr="006A1D24" w14:paraId="39EED0D8" w14:textId="77777777" w:rsidTr="00FD6E4B">
        <w:tc>
          <w:tcPr>
            <w:tcW w:w="2520" w:type="dxa"/>
            <w:tcBorders>
              <w:top w:val="single" w:sz="4" w:space="0" w:color="5B9BD5" w:themeColor="accent5"/>
              <w:left w:val="nil"/>
              <w:bottom w:val="nil"/>
              <w:right w:val="nil"/>
            </w:tcBorders>
          </w:tcPr>
          <w:p w14:paraId="49F96955" w14:textId="7351BC3C" w:rsidR="00FD6E4B" w:rsidRPr="00FD6E4B" w:rsidRDefault="00FD6E4B" w:rsidP="00823AF7">
            <w:pPr>
              <w:rPr>
                <w:b/>
                <w:bCs/>
                <w:sz w:val="20"/>
                <w:szCs w:val="20"/>
              </w:rPr>
            </w:pPr>
            <w:r w:rsidRPr="00FD6E4B">
              <w:rPr>
                <w:b/>
                <w:bCs/>
                <w:sz w:val="20"/>
                <w:szCs w:val="20"/>
              </w:rPr>
              <w:t>Ligand treatment condition</w:t>
            </w:r>
          </w:p>
        </w:tc>
        <w:tc>
          <w:tcPr>
            <w:tcW w:w="2430" w:type="dxa"/>
            <w:tcBorders>
              <w:top w:val="single" w:sz="4" w:space="0" w:color="5B9BD5" w:themeColor="accent5"/>
              <w:left w:val="nil"/>
              <w:bottom w:val="nil"/>
              <w:right w:val="nil"/>
            </w:tcBorders>
          </w:tcPr>
          <w:p w14:paraId="004AC503" w14:textId="1B505175" w:rsidR="00FD6E4B" w:rsidRPr="00FD6E4B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5B9BD5" w:themeColor="accent5"/>
              <w:left w:val="nil"/>
              <w:bottom w:val="nil"/>
              <w:right w:val="nil"/>
            </w:tcBorders>
          </w:tcPr>
          <w:p w14:paraId="4F74C37B" w14:textId="5802C16B" w:rsidR="00FD6E4B" w:rsidRPr="00FD6E4B" w:rsidRDefault="00FD6E4B" w:rsidP="00823AF7">
            <w:pPr>
              <w:jc w:val="center"/>
              <w:rPr>
                <w:sz w:val="20"/>
                <w:szCs w:val="20"/>
              </w:rPr>
            </w:pPr>
            <w:r w:rsidRPr="00FD6E4B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5</w:t>
            </w:r>
            <w:r w:rsidRPr="00FD6E4B">
              <w:rPr>
                <w:sz w:val="20"/>
                <w:szCs w:val="20"/>
              </w:rPr>
              <w:t>mM PI(</w:t>
            </w:r>
            <w:r>
              <w:rPr>
                <w:sz w:val="20"/>
                <w:szCs w:val="20"/>
              </w:rPr>
              <w:t>4</w:t>
            </w:r>
            <w:r w:rsidRPr="00FD6E4B">
              <w:rPr>
                <w:sz w:val="20"/>
                <w:szCs w:val="20"/>
              </w:rPr>
              <w:t>,5)P</w:t>
            </w:r>
            <w:r w:rsidRPr="00FD6E4B">
              <w:rPr>
                <w:sz w:val="20"/>
                <w:szCs w:val="20"/>
                <w:vertAlign w:val="subscript"/>
              </w:rPr>
              <w:t xml:space="preserve">2 </w:t>
            </w:r>
            <w:r w:rsidRPr="00FD6E4B">
              <w:rPr>
                <w:sz w:val="20"/>
                <w:szCs w:val="20"/>
              </w:rPr>
              <w:t>diC8</w:t>
            </w:r>
          </w:p>
        </w:tc>
      </w:tr>
      <w:tr w:rsidR="00FD6E4B" w:rsidRPr="006A1D24" w14:paraId="373AC916" w14:textId="77777777" w:rsidTr="00FD6E4B">
        <w:tc>
          <w:tcPr>
            <w:tcW w:w="2520" w:type="dxa"/>
            <w:tcBorders>
              <w:top w:val="single" w:sz="4" w:space="0" w:color="5B9BD5" w:themeColor="accent5"/>
              <w:left w:val="nil"/>
              <w:bottom w:val="nil"/>
              <w:right w:val="nil"/>
            </w:tcBorders>
          </w:tcPr>
          <w:p w14:paraId="4E067B82" w14:textId="59A8D6EC" w:rsidR="00FD6E4B" w:rsidRPr="006A1D24" w:rsidRDefault="00FD6E4B" w:rsidP="00823AF7">
            <w:pPr>
              <w:rPr>
                <w:b/>
                <w:bCs/>
                <w:sz w:val="20"/>
                <w:szCs w:val="20"/>
              </w:rPr>
            </w:pPr>
            <w:r w:rsidRPr="006A1D24">
              <w:rPr>
                <w:b/>
                <w:bCs/>
                <w:sz w:val="20"/>
                <w:szCs w:val="20"/>
              </w:rPr>
              <w:t>Data collection and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A1D24">
              <w:rPr>
                <w:b/>
                <w:bCs/>
                <w:sz w:val="20"/>
                <w:szCs w:val="20"/>
              </w:rPr>
              <w:t>processing</w:t>
            </w:r>
          </w:p>
        </w:tc>
        <w:tc>
          <w:tcPr>
            <w:tcW w:w="2430" w:type="dxa"/>
            <w:tcBorders>
              <w:top w:val="single" w:sz="4" w:space="0" w:color="5B9BD5" w:themeColor="accent5"/>
              <w:left w:val="nil"/>
              <w:bottom w:val="nil"/>
              <w:right w:val="nil"/>
            </w:tcBorders>
          </w:tcPr>
          <w:p w14:paraId="69BD08A2" w14:textId="77777777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5B9BD5" w:themeColor="accent5"/>
              <w:left w:val="nil"/>
              <w:bottom w:val="nil"/>
              <w:right w:val="nil"/>
            </w:tcBorders>
          </w:tcPr>
          <w:p w14:paraId="140129F6" w14:textId="77777777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</w:p>
        </w:tc>
      </w:tr>
      <w:tr w:rsidR="00FD6E4B" w:rsidRPr="006A1D24" w14:paraId="047B1125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5412609" w14:textId="3C104629" w:rsidR="00FD6E4B" w:rsidRPr="006A1D24" w:rsidRDefault="00FD6E4B" w:rsidP="00823AF7">
            <w:pPr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Magnification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0F5D12CC" w14:textId="0B4EC059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105,000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0A6C254" w14:textId="529BF8DB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1</w:t>
            </w:r>
            <w:r w:rsidR="0084697A">
              <w:rPr>
                <w:sz w:val="20"/>
                <w:szCs w:val="20"/>
              </w:rPr>
              <w:t>6</w:t>
            </w:r>
            <w:r w:rsidRPr="006A1D24">
              <w:rPr>
                <w:sz w:val="20"/>
                <w:szCs w:val="20"/>
              </w:rPr>
              <w:t>5,000</w:t>
            </w:r>
          </w:p>
        </w:tc>
      </w:tr>
      <w:tr w:rsidR="00FD6E4B" w:rsidRPr="006A1D24" w14:paraId="0C69CE8C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04D7600" w14:textId="32B15FCF" w:rsidR="00FD6E4B" w:rsidRPr="006A1D24" w:rsidRDefault="00FD6E4B" w:rsidP="00823AF7">
            <w:pPr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Voltage (kV)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36B486A6" w14:textId="546A831E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300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69E69AE" w14:textId="63026D26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300</w:t>
            </w:r>
          </w:p>
        </w:tc>
      </w:tr>
      <w:tr w:rsidR="00FD6E4B" w:rsidRPr="006A1D24" w14:paraId="767AEAE1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22575F3" w14:textId="3F871F82" w:rsidR="00FD6E4B" w:rsidRPr="006A1D24" w:rsidRDefault="00FD6E4B" w:rsidP="00823AF7">
            <w:pPr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Electron exposure (e–/Å2 )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022AC1C0" w14:textId="68AFE359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60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D578764" w14:textId="39C67240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60</w:t>
            </w:r>
          </w:p>
        </w:tc>
      </w:tr>
      <w:tr w:rsidR="00FD6E4B" w:rsidRPr="006A1D24" w14:paraId="74DF5841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491B36B" w14:textId="5F9568CD" w:rsidR="00FD6E4B" w:rsidRPr="006A1D24" w:rsidRDefault="00FD6E4B" w:rsidP="00823AF7">
            <w:pPr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Defocus range (</w:t>
            </w:r>
            <w:proofErr w:type="spellStart"/>
            <w:r w:rsidRPr="006A1D24">
              <w:rPr>
                <w:sz w:val="20"/>
                <w:szCs w:val="20"/>
              </w:rPr>
              <w:t>μm</w:t>
            </w:r>
            <w:proofErr w:type="spellEnd"/>
            <w:r w:rsidRPr="006A1D24">
              <w:rPr>
                <w:sz w:val="20"/>
                <w:szCs w:val="20"/>
              </w:rPr>
              <w:t>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449D0F79" w14:textId="49632DD7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-0.9 - -2.2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8677B9C" w14:textId="04348E8B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-0.9 - -2.2</w:t>
            </w:r>
          </w:p>
        </w:tc>
      </w:tr>
      <w:tr w:rsidR="00FD6E4B" w:rsidRPr="006A1D24" w14:paraId="4D053DDB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749B36B" w14:textId="7DBBE3A5" w:rsidR="00FD6E4B" w:rsidRPr="006A1D24" w:rsidRDefault="00FD6E4B" w:rsidP="00823AF7">
            <w:pPr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Pixel size (Å)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2174E8D0" w14:textId="43916D3F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0.8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D143E58" w14:textId="42F5A1B0" w:rsidR="00FD6E4B" w:rsidRPr="006A1D24" w:rsidRDefault="0084697A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0.738</w:t>
            </w:r>
          </w:p>
        </w:tc>
      </w:tr>
      <w:tr w:rsidR="00FD6E4B" w:rsidRPr="006A1D24" w14:paraId="1716BC6A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D22D79E" w14:textId="7A2C7887" w:rsidR="00FD6E4B" w:rsidRPr="006A1D24" w:rsidRDefault="00FD6E4B" w:rsidP="00823AF7">
            <w:pPr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Symmetry imposed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1CB6B92B" w14:textId="7B43DCB7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C4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8EA6843" w14:textId="604F8155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C4</w:t>
            </w:r>
          </w:p>
        </w:tc>
      </w:tr>
      <w:tr w:rsidR="00FD6E4B" w:rsidRPr="006A1D24" w14:paraId="4A2420BC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E46ECD9" w14:textId="5E043BAF" w:rsidR="00FD6E4B" w:rsidRPr="006A1D24" w:rsidRDefault="00FD6E4B" w:rsidP="00823AF7">
            <w:pPr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Initial particle images (no.)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61F91F77" w14:textId="7719CBBE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864,698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D3901E1" w14:textId="2A27450D" w:rsidR="00FD6E4B" w:rsidRPr="006A1D24" w:rsidRDefault="0084697A" w:rsidP="00823AF7">
            <w:pPr>
              <w:jc w:val="center"/>
              <w:rPr>
                <w:sz w:val="20"/>
                <w:szCs w:val="20"/>
              </w:rPr>
            </w:pPr>
            <w:r w:rsidRPr="0084697A">
              <w:rPr>
                <w:sz w:val="20"/>
                <w:szCs w:val="20"/>
              </w:rPr>
              <w:t>1,065,778</w:t>
            </w:r>
          </w:p>
        </w:tc>
      </w:tr>
      <w:tr w:rsidR="00FD6E4B" w:rsidRPr="006A1D24" w14:paraId="1716BFEE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708B040" w14:textId="7B448335" w:rsidR="00FD6E4B" w:rsidRPr="006A1D24" w:rsidRDefault="00FD6E4B" w:rsidP="00823AF7">
            <w:pPr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Final particle images (no.)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35E6CED" w14:textId="269DDBEF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35,460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885AC97" w14:textId="6445F23F" w:rsidR="00FD6E4B" w:rsidRPr="006A1D24" w:rsidRDefault="00FA088E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60,597</w:t>
            </w:r>
          </w:p>
        </w:tc>
      </w:tr>
      <w:tr w:rsidR="00FD6E4B" w:rsidRPr="006A1D24" w14:paraId="6304618C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ECDC641" w14:textId="704D6895" w:rsidR="00FD6E4B" w:rsidRPr="006A1D24" w:rsidRDefault="00FD6E4B" w:rsidP="00823AF7">
            <w:pPr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Map resolution (Å)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173B9FAE" w14:textId="1B3BAF35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569978C" w14:textId="1C5CE577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2.4</w:t>
            </w:r>
            <w:r>
              <w:rPr>
                <w:sz w:val="20"/>
                <w:szCs w:val="20"/>
              </w:rPr>
              <w:t>6</w:t>
            </w:r>
          </w:p>
        </w:tc>
      </w:tr>
      <w:tr w:rsidR="00FD6E4B" w:rsidRPr="006A1D24" w14:paraId="24CDD391" w14:textId="77777777" w:rsidTr="00FD6E4B">
        <w:tc>
          <w:tcPr>
            <w:tcW w:w="2520" w:type="dxa"/>
            <w:tcBorders>
              <w:top w:val="nil"/>
              <w:left w:val="nil"/>
              <w:bottom w:val="single" w:sz="4" w:space="0" w:color="5B9BD5" w:themeColor="accent5"/>
              <w:right w:val="nil"/>
            </w:tcBorders>
          </w:tcPr>
          <w:p w14:paraId="3A1F2AA6" w14:textId="1B65821C" w:rsidR="00FD6E4B" w:rsidRPr="006A1D24" w:rsidRDefault="00FD6E4B" w:rsidP="00823AF7">
            <w:pPr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FSC threshold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5B9BD5" w:themeColor="accent5"/>
              <w:right w:val="nil"/>
            </w:tcBorders>
          </w:tcPr>
          <w:p w14:paraId="58B406A2" w14:textId="62033A00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0.143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5B9BD5" w:themeColor="accent5"/>
              <w:right w:val="nil"/>
            </w:tcBorders>
          </w:tcPr>
          <w:p w14:paraId="0D6F5703" w14:textId="084AD900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0.143</w:t>
            </w:r>
          </w:p>
        </w:tc>
      </w:tr>
      <w:tr w:rsidR="00FD6E4B" w:rsidRPr="006A1D24" w14:paraId="2FD981E0" w14:textId="77777777" w:rsidTr="00FD6E4B">
        <w:tc>
          <w:tcPr>
            <w:tcW w:w="2520" w:type="dxa"/>
            <w:tcBorders>
              <w:top w:val="single" w:sz="4" w:space="0" w:color="5B9BD5" w:themeColor="accent5"/>
              <w:left w:val="nil"/>
              <w:bottom w:val="nil"/>
              <w:right w:val="nil"/>
            </w:tcBorders>
          </w:tcPr>
          <w:p w14:paraId="073A262A" w14:textId="0D9D08E1" w:rsidR="00FD6E4B" w:rsidRPr="006A1D24" w:rsidRDefault="00FD6E4B" w:rsidP="00823AF7">
            <w:pPr>
              <w:rPr>
                <w:b/>
                <w:bCs/>
                <w:sz w:val="20"/>
                <w:szCs w:val="20"/>
              </w:rPr>
            </w:pPr>
            <w:r w:rsidRPr="006A1D24">
              <w:rPr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2430" w:type="dxa"/>
            <w:tcBorders>
              <w:top w:val="single" w:sz="4" w:space="0" w:color="5B9BD5" w:themeColor="accent5"/>
              <w:left w:val="nil"/>
              <w:bottom w:val="nil"/>
              <w:right w:val="nil"/>
            </w:tcBorders>
          </w:tcPr>
          <w:p w14:paraId="5CD6CD7B" w14:textId="77777777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5B9BD5" w:themeColor="accent5"/>
              <w:left w:val="nil"/>
              <w:bottom w:val="nil"/>
              <w:right w:val="nil"/>
            </w:tcBorders>
          </w:tcPr>
          <w:p w14:paraId="3795D8AD" w14:textId="77777777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</w:p>
        </w:tc>
      </w:tr>
      <w:tr w:rsidR="00FD6E4B" w:rsidRPr="006A1D24" w14:paraId="50B53202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6582C1E" w14:textId="3D57FFC0" w:rsidR="00FD6E4B" w:rsidRPr="006A1D24" w:rsidRDefault="00FD6E4B" w:rsidP="00823AF7">
            <w:pPr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Initial model used (PDB code)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3FA14826" w14:textId="1F6AE106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5WPV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959BE0F" w14:textId="607465AE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5WPV</w:t>
            </w:r>
          </w:p>
        </w:tc>
      </w:tr>
      <w:tr w:rsidR="00FD6E4B" w:rsidRPr="006A1D24" w14:paraId="4AC40A79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2F8F161" w14:textId="77777777" w:rsidR="00FD6E4B" w:rsidRDefault="00FD6E4B" w:rsidP="00823AF7">
            <w:pPr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 xml:space="preserve">Model resolution (Å) </w:t>
            </w:r>
          </w:p>
          <w:p w14:paraId="524C4BB2" w14:textId="2B5C7074" w:rsidR="00FD6E4B" w:rsidRPr="006A1D24" w:rsidRDefault="00FD6E4B" w:rsidP="00823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6A1D24">
              <w:rPr>
                <w:sz w:val="20"/>
                <w:szCs w:val="20"/>
              </w:rPr>
              <w:t>FSC threshold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400C4C1" w14:textId="517E9D9D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2.86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C88F8D4" w14:textId="5B9AE056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2.4</w:t>
            </w:r>
            <w:r>
              <w:rPr>
                <w:sz w:val="20"/>
                <w:szCs w:val="20"/>
              </w:rPr>
              <w:t>6</w:t>
            </w:r>
          </w:p>
        </w:tc>
      </w:tr>
      <w:tr w:rsidR="00FD6E4B" w:rsidRPr="006A1D24" w14:paraId="7630A5DD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DD2AC1B" w14:textId="06978DFF" w:rsidR="00FD6E4B" w:rsidRPr="006A1D24" w:rsidRDefault="00FD6E4B" w:rsidP="00823AF7">
            <w:pPr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Map sharpening B factor (Å2 )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76217414" w14:textId="49AAA2FB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 w:rsidRPr="006A1D24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>82.51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C6F0F29" w14:textId="61791B29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 w:rsidRPr="006A1D24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>60.00</w:t>
            </w:r>
          </w:p>
        </w:tc>
      </w:tr>
      <w:tr w:rsidR="00FD6E4B" w:rsidRPr="006A1D24" w14:paraId="219CF5BA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357F88F" w14:textId="3BB89003" w:rsidR="00FD6E4B" w:rsidRPr="006A1D24" w:rsidRDefault="00FD6E4B" w:rsidP="00823AF7">
            <w:pPr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Model composition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20E767BC" w14:textId="77777777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8834C58" w14:textId="77777777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</w:p>
        </w:tc>
      </w:tr>
      <w:tr w:rsidR="00FD6E4B" w:rsidRPr="006A1D24" w14:paraId="7CA92D56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D8BAF19" w14:textId="3B02E75B" w:rsidR="00FD6E4B" w:rsidRPr="006A1D24" w:rsidRDefault="00FD6E4B" w:rsidP="00823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6A1D24">
              <w:rPr>
                <w:sz w:val="20"/>
                <w:szCs w:val="20"/>
              </w:rPr>
              <w:t>Non-hydrogen atoms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12C91359" w14:textId="7AC02E57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15,424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6F7F8D3" w14:textId="0BDC24A5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</w:t>
            </w:r>
            <w:r w:rsidR="00E54A5F">
              <w:rPr>
                <w:sz w:val="20"/>
                <w:szCs w:val="20"/>
              </w:rPr>
              <w:t>556</w:t>
            </w:r>
          </w:p>
        </w:tc>
      </w:tr>
      <w:tr w:rsidR="00FD6E4B" w:rsidRPr="006A1D24" w14:paraId="40A7759D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13D352E" w14:textId="3DF03F39" w:rsidR="00FD6E4B" w:rsidRPr="006A1D24" w:rsidRDefault="00FD6E4B" w:rsidP="00823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6A1D24">
              <w:rPr>
                <w:sz w:val="20"/>
                <w:szCs w:val="20"/>
              </w:rPr>
              <w:t>Protein residues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242DDFC8" w14:textId="39BEC2A8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1,892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EEECCBC" w14:textId="4548FC05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1,856</w:t>
            </w:r>
          </w:p>
        </w:tc>
      </w:tr>
      <w:tr w:rsidR="00FD6E4B" w:rsidRPr="006A1D24" w14:paraId="6175430F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FE86536" w14:textId="31FB1B37" w:rsidR="00FD6E4B" w:rsidRPr="006A1D24" w:rsidRDefault="00FD6E4B" w:rsidP="00823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6A1D24">
              <w:rPr>
                <w:sz w:val="20"/>
                <w:szCs w:val="20"/>
              </w:rPr>
              <w:t>Ligands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117FCB4C" w14:textId="35075206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EA6CDB1" w14:textId="3F34FA91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FD6E4B" w:rsidRPr="006A1D24" w14:paraId="534B024F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357CD44" w14:textId="5939C787" w:rsidR="00FD6E4B" w:rsidRPr="006A1D24" w:rsidRDefault="00FD6E4B" w:rsidP="00823AF7">
            <w:pPr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B factors (Å2 )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0A6AA39D" w14:textId="77777777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81385E4" w14:textId="77777777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</w:p>
        </w:tc>
      </w:tr>
      <w:tr w:rsidR="00FD6E4B" w:rsidRPr="006A1D24" w14:paraId="69056B6E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FA48403" w14:textId="4F754259" w:rsidR="00FD6E4B" w:rsidRPr="006A1D24" w:rsidRDefault="00FD6E4B" w:rsidP="00823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6A1D24">
              <w:rPr>
                <w:sz w:val="20"/>
                <w:szCs w:val="20"/>
              </w:rPr>
              <w:t>Protein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656955D5" w14:textId="63B68640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26.70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50EB834" w14:textId="0ED0CD53" w:rsidR="00FD6E4B" w:rsidRPr="006A1D24" w:rsidRDefault="00E54A5F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30.90</w:t>
            </w:r>
          </w:p>
        </w:tc>
      </w:tr>
      <w:tr w:rsidR="00FD6E4B" w:rsidRPr="006A1D24" w14:paraId="08834747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FF752D9" w14:textId="654B16F0" w:rsidR="00FD6E4B" w:rsidRPr="006A1D24" w:rsidRDefault="00FD6E4B" w:rsidP="00823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6A1D24">
              <w:rPr>
                <w:sz w:val="20"/>
                <w:szCs w:val="20"/>
              </w:rPr>
              <w:t>Ligand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1E321A4A" w14:textId="722E1293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40.90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32738FE" w14:textId="566DC744" w:rsidR="00FD6E4B" w:rsidRPr="006A1D24" w:rsidRDefault="00E54A5F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77.59</w:t>
            </w:r>
          </w:p>
        </w:tc>
      </w:tr>
      <w:tr w:rsidR="00FD6E4B" w:rsidRPr="006A1D24" w14:paraId="2B64B3B3" w14:textId="77777777" w:rsidTr="00FD6E4B">
        <w:trPr>
          <w:trHeight w:val="18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F523680" w14:textId="778CBBF4" w:rsidR="00FD6E4B" w:rsidRPr="006A1D24" w:rsidRDefault="00FD6E4B" w:rsidP="00823AF7">
            <w:pPr>
              <w:rPr>
                <w:sz w:val="20"/>
                <w:szCs w:val="20"/>
              </w:rPr>
            </w:pPr>
            <w:proofErr w:type="spellStart"/>
            <w:r w:rsidRPr="006A1D24">
              <w:rPr>
                <w:sz w:val="20"/>
                <w:szCs w:val="20"/>
              </w:rPr>
              <w:t>R.m.s.</w:t>
            </w:r>
            <w:proofErr w:type="spellEnd"/>
            <w:r w:rsidRPr="006A1D24">
              <w:rPr>
                <w:sz w:val="20"/>
                <w:szCs w:val="20"/>
              </w:rPr>
              <w:t xml:space="preserve"> deviations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00019FD3" w14:textId="77777777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95D1487" w14:textId="77777777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</w:p>
        </w:tc>
      </w:tr>
      <w:tr w:rsidR="00FD6E4B" w:rsidRPr="006A1D24" w14:paraId="4EBDD0C2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14EA076" w14:textId="2147DBF0" w:rsidR="00FD6E4B" w:rsidRPr="006A1D24" w:rsidRDefault="00FD6E4B" w:rsidP="00823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6A1D24">
              <w:rPr>
                <w:sz w:val="20"/>
                <w:szCs w:val="20"/>
              </w:rPr>
              <w:t>Bond lengths (Å)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06E9ED1" w14:textId="3D4A47ED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0.005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ECF8A7F" w14:textId="4203E58B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  <w:r w:rsidR="00E54A5F">
              <w:rPr>
                <w:sz w:val="20"/>
                <w:szCs w:val="20"/>
              </w:rPr>
              <w:t>2</w:t>
            </w:r>
          </w:p>
        </w:tc>
      </w:tr>
      <w:tr w:rsidR="00FD6E4B" w:rsidRPr="006A1D24" w14:paraId="3C286744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2FE90EB" w14:textId="358C96E8" w:rsidR="00FD6E4B" w:rsidRPr="006A1D24" w:rsidRDefault="00FD6E4B" w:rsidP="00823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6A1D24">
              <w:rPr>
                <w:sz w:val="20"/>
                <w:szCs w:val="20"/>
              </w:rPr>
              <w:t>Bond angles (°)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B0A7D88" w14:textId="062506AB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0.633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C7EB568" w14:textId="1D72B6D1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E54A5F">
              <w:rPr>
                <w:sz w:val="20"/>
                <w:szCs w:val="20"/>
              </w:rPr>
              <w:t>457</w:t>
            </w:r>
          </w:p>
        </w:tc>
      </w:tr>
      <w:tr w:rsidR="00FD6E4B" w:rsidRPr="006A1D24" w14:paraId="45592882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50E66A1" w14:textId="2DD7004C" w:rsidR="00FD6E4B" w:rsidRPr="006A1D24" w:rsidRDefault="00FD6E4B" w:rsidP="00823AF7">
            <w:pPr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Validation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448420E7" w14:textId="77777777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BEF25D9" w14:textId="77777777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</w:p>
        </w:tc>
      </w:tr>
      <w:tr w:rsidR="00FD6E4B" w:rsidRPr="006A1D24" w14:paraId="263847DB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873EB75" w14:textId="039251CB" w:rsidR="00FD6E4B" w:rsidRPr="006A1D24" w:rsidRDefault="00FD6E4B" w:rsidP="00823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spellStart"/>
            <w:r w:rsidRPr="006A1D24">
              <w:rPr>
                <w:sz w:val="20"/>
                <w:szCs w:val="20"/>
              </w:rPr>
              <w:t>MolProbity</w:t>
            </w:r>
            <w:proofErr w:type="spellEnd"/>
            <w:r w:rsidRPr="006A1D24">
              <w:rPr>
                <w:sz w:val="20"/>
                <w:szCs w:val="20"/>
              </w:rPr>
              <w:t xml:space="preserve"> score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621C8E04" w14:textId="47EA0672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1.47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C81173A" w14:textId="42FF67EE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54A5F">
              <w:rPr>
                <w:sz w:val="20"/>
                <w:szCs w:val="20"/>
              </w:rPr>
              <w:t>24</w:t>
            </w:r>
          </w:p>
        </w:tc>
      </w:tr>
      <w:tr w:rsidR="00FD6E4B" w:rsidRPr="006A1D24" w14:paraId="30E4B6E1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8296C6E" w14:textId="1D4E03FF" w:rsidR="00FD6E4B" w:rsidRPr="006A1D24" w:rsidRDefault="00FD6E4B" w:rsidP="00823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spellStart"/>
            <w:r w:rsidRPr="006A1D24">
              <w:rPr>
                <w:sz w:val="20"/>
                <w:szCs w:val="20"/>
              </w:rPr>
              <w:t>Clashscore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4831A9ED" w14:textId="73836D63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5.89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450CD81" w14:textId="49C02053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E54A5F">
              <w:rPr>
                <w:sz w:val="20"/>
                <w:szCs w:val="20"/>
              </w:rPr>
              <w:t>57</w:t>
            </w:r>
          </w:p>
        </w:tc>
      </w:tr>
      <w:tr w:rsidR="00FD6E4B" w:rsidRPr="006A1D24" w14:paraId="71ABA2E5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148A3AA" w14:textId="20D7DBFC" w:rsidR="00FD6E4B" w:rsidRPr="006A1D24" w:rsidRDefault="00FD6E4B" w:rsidP="00823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6A1D24">
              <w:rPr>
                <w:sz w:val="20"/>
                <w:szCs w:val="20"/>
              </w:rPr>
              <w:t>Poor rotamers (%)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6ABB86FF" w14:textId="0103CF99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736E776" w14:textId="100C5476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D6E4B" w:rsidRPr="006A1D24" w14:paraId="05975D0A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0951523" w14:textId="706B597D" w:rsidR="00FD6E4B" w:rsidRPr="006A1D24" w:rsidRDefault="00FD6E4B" w:rsidP="00823AF7">
            <w:pPr>
              <w:rPr>
                <w:sz w:val="20"/>
                <w:szCs w:val="20"/>
              </w:rPr>
            </w:pPr>
            <w:r w:rsidRPr="006A1D24">
              <w:rPr>
                <w:sz w:val="20"/>
                <w:szCs w:val="20"/>
              </w:rPr>
              <w:t>Ramachandran plot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258D9EC" w14:textId="77777777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5AD1664" w14:textId="77777777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</w:p>
        </w:tc>
      </w:tr>
      <w:tr w:rsidR="00FD6E4B" w:rsidRPr="006A1D24" w14:paraId="7885A5A3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AD8ED20" w14:textId="0DE49E0E" w:rsidR="00FD6E4B" w:rsidRPr="006A1D24" w:rsidRDefault="00FD6E4B" w:rsidP="00823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6A1D24">
              <w:rPr>
                <w:sz w:val="20"/>
                <w:szCs w:val="20"/>
              </w:rPr>
              <w:t>Favored (%)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0F0DA9B6" w14:textId="20A3ADD8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97.23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A3470BA" w14:textId="6EAC9B91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</w:t>
            </w:r>
            <w:r w:rsidR="00E54A5F">
              <w:rPr>
                <w:sz w:val="20"/>
                <w:szCs w:val="20"/>
              </w:rPr>
              <w:t>98</w:t>
            </w:r>
          </w:p>
        </w:tc>
      </w:tr>
      <w:tr w:rsidR="00FD6E4B" w:rsidRPr="006A1D24" w14:paraId="58CAE750" w14:textId="77777777" w:rsidTr="00FD6E4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A304817" w14:textId="5BFA28FC" w:rsidR="00FD6E4B" w:rsidRPr="006A1D24" w:rsidRDefault="00FD6E4B" w:rsidP="00823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6A1D24">
              <w:rPr>
                <w:sz w:val="20"/>
                <w:szCs w:val="20"/>
              </w:rPr>
              <w:t>Allowed (%)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694A6728" w14:textId="300995AF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2.77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6644A56" w14:textId="17A1CB62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54A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</w:tr>
      <w:tr w:rsidR="00FD6E4B" w:rsidRPr="006A1D24" w14:paraId="19D0145B" w14:textId="77777777" w:rsidTr="00FD6E4B">
        <w:tc>
          <w:tcPr>
            <w:tcW w:w="2520" w:type="dxa"/>
            <w:tcBorders>
              <w:top w:val="nil"/>
              <w:left w:val="nil"/>
              <w:bottom w:val="single" w:sz="12" w:space="0" w:color="5B9BD5" w:themeColor="accent5"/>
              <w:right w:val="nil"/>
            </w:tcBorders>
          </w:tcPr>
          <w:p w14:paraId="7B18C5A5" w14:textId="18E11024" w:rsidR="00FD6E4B" w:rsidRPr="006A1D24" w:rsidRDefault="00FD6E4B" w:rsidP="00823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6A1D24">
              <w:rPr>
                <w:sz w:val="20"/>
                <w:szCs w:val="20"/>
              </w:rPr>
              <w:t>Disallowed (%)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5B9BD5" w:themeColor="accent5"/>
              <w:right w:val="nil"/>
            </w:tcBorders>
          </w:tcPr>
          <w:p w14:paraId="00634621" w14:textId="6C1F42DE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12" w:space="0" w:color="5B9BD5" w:themeColor="accent5"/>
              <w:right w:val="nil"/>
            </w:tcBorders>
          </w:tcPr>
          <w:p w14:paraId="7B8604C6" w14:textId="38CC6861" w:rsidR="00FD6E4B" w:rsidRPr="006A1D24" w:rsidRDefault="00FD6E4B" w:rsidP="00823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EAEEB55" w14:textId="142436EE" w:rsidR="00A92D45" w:rsidRPr="006A1D24" w:rsidRDefault="00412B4A" w:rsidP="000C6C40">
      <w:pPr>
        <w:rPr>
          <w:sz w:val="20"/>
          <w:szCs w:val="20"/>
        </w:rPr>
      </w:pPr>
      <w:bookmarkStart w:id="1" w:name="_Hlk178585718"/>
      <w:bookmarkStart w:id="2" w:name="_Hlk178585841"/>
      <w:r w:rsidRPr="00412B4A">
        <w:rPr>
          <w:b/>
          <w:bCs/>
        </w:rPr>
        <w:t>Supplementary File 1</w:t>
      </w:r>
      <w:bookmarkEnd w:id="2"/>
      <w:r w:rsidRPr="00412B4A">
        <w:rPr>
          <w:b/>
          <w:bCs/>
        </w:rPr>
        <w:t>:</w:t>
      </w:r>
      <w:r>
        <w:t xml:space="preserve"> </w:t>
      </w:r>
      <w:r w:rsidR="000C6C40">
        <w:t>Data collection and refinement statistics.</w:t>
      </w:r>
      <w:bookmarkEnd w:id="1"/>
    </w:p>
    <w:sectPr w:rsidR="00A92D45" w:rsidRPr="006A1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0E"/>
    <w:rsid w:val="00083894"/>
    <w:rsid w:val="000C6C40"/>
    <w:rsid w:val="000D6C57"/>
    <w:rsid w:val="00111DE2"/>
    <w:rsid w:val="00175831"/>
    <w:rsid w:val="002E5075"/>
    <w:rsid w:val="003653B7"/>
    <w:rsid w:val="00412B4A"/>
    <w:rsid w:val="004618FD"/>
    <w:rsid w:val="0049400D"/>
    <w:rsid w:val="004A2C3F"/>
    <w:rsid w:val="004F6AAB"/>
    <w:rsid w:val="00502E87"/>
    <w:rsid w:val="0053110B"/>
    <w:rsid w:val="00596C13"/>
    <w:rsid w:val="005E4971"/>
    <w:rsid w:val="00621FDF"/>
    <w:rsid w:val="00637641"/>
    <w:rsid w:val="00640963"/>
    <w:rsid w:val="006A1D24"/>
    <w:rsid w:val="00823AF7"/>
    <w:rsid w:val="0084697A"/>
    <w:rsid w:val="00863C0E"/>
    <w:rsid w:val="00894458"/>
    <w:rsid w:val="0090647D"/>
    <w:rsid w:val="0091186F"/>
    <w:rsid w:val="009574ED"/>
    <w:rsid w:val="009B1DBF"/>
    <w:rsid w:val="00A05DFF"/>
    <w:rsid w:val="00A57428"/>
    <w:rsid w:val="00A92D45"/>
    <w:rsid w:val="00AC2AE3"/>
    <w:rsid w:val="00BA620F"/>
    <w:rsid w:val="00C13FD7"/>
    <w:rsid w:val="00C666D7"/>
    <w:rsid w:val="00CE086B"/>
    <w:rsid w:val="00CE43AC"/>
    <w:rsid w:val="00D61DB6"/>
    <w:rsid w:val="00DC3BC2"/>
    <w:rsid w:val="00DC79B2"/>
    <w:rsid w:val="00E54648"/>
    <w:rsid w:val="00E54A5F"/>
    <w:rsid w:val="00EA61AB"/>
    <w:rsid w:val="00F170B9"/>
    <w:rsid w:val="00F60736"/>
    <w:rsid w:val="00FA088E"/>
    <w:rsid w:val="00FA70E9"/>
    <w:rsid w:val="00FD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DAFFF"/>
  <w14:defaultImageDpi w14:val="32767"/>
  <w15:chartTrackingRefBased/>
  <w15:docId w15:val="{FB2DD33E-D011-4DC8-9468-E3C22F0B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7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90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6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9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Ninghai Gan</dc:creator>
  <cp:keywords/>
  <dc:description/>
  <cp:lastModifiedBy>Ninghai Gan</cp:lastModifiedBy>
  <cp:revision>21</cp:revision>
  <dcterms:created xsi:type="dcterms:W3CDTF">2021-11-03T18:15:00Z</dcterms:created>
  <dcterms:modified xsi:type="dcterms:W3CDTF">2024-09-30T15:51:00Z</dcterms:modified>
</cp:coreProperties>
</file>