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AFF1BF"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9718AF"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7DE3E2"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006294"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3A2282"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FFFFEB"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48A9CB"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A790A5"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C57BBB" w:rsidR="00F102CC" w:rsidRPr="003D5AF6" w:rsidRDefault="006663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B484FA" w:rsidR="00F102CC" w:rsidRDefault="0066633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117F71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2664B9" w:rsidR="00F102CC" w:rsidRPr="003D5AF6" w:rsidRDefault="00831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F7B868"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2675D0"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6DD37F" w:rsidR="00F102CC" w:rsidRDefault="0066633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649E3A"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C9E5CA"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FCDBDB"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3F5FB25"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38A06B"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34086B8"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CB2FDF"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60693D"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423372"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F25DF0D" w:rsidR="00F102CC" w:rsidRPr="003D5AF6" w:rsidRDefault="006663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8083CA" w:rsidR="00F102CC" w:rsidRPr="003D5AF6"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w:t>
            </w:r>
            <w:r w:rsidR="00666337">
              <w:rPr>
                <w:rFonts w:ascii="Noto Sans" w:eastAsia="Noto Sans" w:hAnsi="Noto Sans" w:cs="Noto Sans"/>
                <w:bCs/>
                <w:color w:val="434343"/>
                <w:sz w:val="18"/>
                <w:szCs w:val="18"/>
              </w:rPr>
              <w:t xml:space="preserve">ata availability statement is included in </w:t>
            </w:r>
            <w:r>
              <w:rPr>
                <w:rFonts w:ascii="Noto Sans" w:eastAsia="Noto Sans" w:hAnsi="Noto Sans" w:cs="Noto Sans"/>
                <w:bCs/>
                <w:color w:val="434343"/>
                <w:sz w:val="18"/>
                <w:szCs w:val="18"/>
              </w:rPr>
              <w:t xml:space="preserve">the Methods section, subsection “Application of µGUIDE to </w:t>
            </w:r>
            <w:r w:rsidRPr="00214BC1">
              <w:rPr>
                <w:rFonts w:ascii="Noto Sans" w:eastAsia="Noto Sans" w:hAnsi="Noto Sans" w:cs="Noto Sans"/>
                <w:bCs/>
                <w:color w:val="434343"/>
                <w:sz w:val="18"/>
                <w:szCs w:val="18"/>
              </w:rPr>
              <w:t>biophysical modelling of dMRI data</w:t>
            </w:r>
            <w:r>
              <w:rPr>
                <w:rFonts w:ascii="Noto Sans" w:eastAsia="Noto Sans" w:hAnsi="Noto Sans" w:cs="Noto Sans"/>
                <w:bCs/>
                <w:color w:val="434343"/>
                <w:sz w:val="18"/>
                <w:szCs w:val="18"/>
              </w:rPr>
              <w:t>/</w:t>
            </w:r>
            <w:r w:rsidRPr="00214BC1">
              <w:rPr>
                <w:rFonts w:ascii="Noto Sans" w:eastAsia="Noto Sans" w:hAnsi="Noto Sans" w:cs="Noto Sans"/>
                <w:bCs/>
                <w:color w:val="434343"/>
                <w:sz w:val="18"/>
                <w:szCs w:val="18"/>
              </w:rPr>
              <w:t>dMRI Data Acquisition and Processing</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5D94CEF" w:rsidR="00F102CC" w:rsidRPr="003D5AF6"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4CA952" w:rsidR="00F102CC" w:rsidRPr="003D5AF6" w:rsidRDefault="00214BC1">
            <w:pPr>
              <w:spacing w:line="225" w:lineRule="auto"/>
              <w:rPr>
                <w:rFonts w:ascii="Noto Sans" w:eastAsia="Noto Sans" w:hAnsi="Noto Sans" w:cs="Noto Sans"/>
                <w:bCs/>
                <w:color w:val="434343"/>
                <w:sz w:val="18"/>
                <w:szCs w:val="18"/>
              </w:rPr>
            </w:pPr>
            <w:r w:rsidRPr="00214BC1">
              <w:rPr>
                <w:rFonts w:ascii="Noto Sans" w:eastAsia="Noto Sans" w:hAnsi="Noto Sans" w:cs="Noto Sans"/>
                <w:bCs/>
                <w:color w:val="434343"/>
                <w:sz w:val="18"/>
                <w:szCs w:val="18"/>
              </w:rPr>
              <w:t>The MRI data from the healthy volunteer used in this work are part of a previously published dataset, publicly available at</w:t>
            </w:r>
            <w:r>
              <w:rPr>
                <w:rFonts w:ascii="Noto Sans" w:eastAsia="Noto Sans" w:hAnsi="Noto Sans" w:cs="Noto Sans"/>
                <w:bCs/>
                <w:color w:val="434343"/>
                <w:sz w:val="18"/>
                <w:szCs w:val="18"/>
              </w:rPr>
              <w:t xml:space="preserve"> </w:t>
            </w:r>
            <w:hyperlink r:id="rId14" w:history="1">
              <w:r w:rsidRPr="00214BC1">
                <w:rPr>
                  <w:rStyle w:val="Hyperlink"/>
                  <w:rFonts w:ascii="Noto Sans" w:eastAsia="Noto Sans" w:hAnsi="Noto Sans" w:cs="Noto Sans"/>
                  <w:bCs/>
                  <w:sz w:val="18"/>
                  <w:szCs w:val="18"/>
                </w:rPr>
                <w:t>https://doi.gin.g-node.org/10.12751/g-node.5mv3bf/</w:t>
              </w:r>
            </w:hyperlink>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3D572F" w:rsidR="00214BC1" w:rsidRPr="003D5AF6"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code availability statement is included in the Methods section, subsection “µGUIDE framework”.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7072277" w:rsidR="00F102CC" w:rsidRPr="00214BC1"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µGUIDE’s code is available at </w:t>
            </w:r>
            <w:hyperlink r:id="rId15" w:history="1">
              <w:r w:rsidRPr="00214BC1">
                <w:rPr>
                  <w:rStyle w:val="Hyperlink"/>
                  <w:rFonts w:ascii="Noto Sans" w:eastAsia="Noto Sans" w:hAnsi="Noto Sans" w:cs="Noto Sans"/>
                  <w:bCs/>
                  <w:sz w:val="18"/>
                  <w:szCs w:val="18"/>
                </w:rPr>
                <w:t>https://github.com/mjallais/uGUIDE</w:t>
              </w:r>
            </w:hyperlink>
            <w:r>
              <w:rPr>
                <w:rFonts w:ascii="Noto Sans" w:eastAsia="Noto Sans" w:hAnsi="Noto Sans" w:cs="Noto Sans"/>
                <w:bCs/>
                <w:color w:val="434343"/>
                <w:sz w:val="18"/>
                <w:szCs w:val="18"/>
              </w:rPr>
              <w:t xml:space="preserve"> under the BSD-3-Clause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DDBD3E" w:rsidR="00F102CC" w:rsidRPr="003D5AF6"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AD5DF5" w:rsidR="00F102CC" w:rsidRPr="003D5AF6" w:rsidRDefault="00214B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58BFAD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6DFCEB78"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1AE2455F"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AABA3" w14:textId="77777777" w:rsidR="00B942C5" w:rsidRDefault="00B942C5">
      <w:r>
        <w:separator/>
      </w:r>
    </w:p>
  </w:endnote>
  <w:endnote w:type="continuationSeparator" w:id="0">
    <w:p w14:paraId="43BEC91C" w14:textId="77777777" w:rsidR="00B942C5" w:rsidRDefault="00B9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AB576" w14:textId="77777777" w:rsidR="00B942C5" w:rsidRDefault="00B942C5">
      <w:r>
        <w:separator/>
      </w:r>
    </w:p>
  </w:footnote>
  <w:footnote w:type="continuationSeparator" w:id="0">
    <w:p w14:paraId="1AB2D1A5" w14:textId="77777777" w:rsidR="00B942C5" w:rsidRDefault="00B9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4BC1"/>
    <w:rsid w:val="002209A8"/>
    <w:rsid w:val="003D5AF6"/>
    <w:rsid w:val="00400C53"/>
    <w:rsid w:val="00427975"/>
    <w:rsid w:val="004E2C31"/>
    <w:rsid w:val="005B0259"/>
    <w:rsid w:val="00646C69"/>
    <w:rsid w:val="00666337"/>
    <w:rsid w:val="007054B6"/>
    <w:rsid w:val="0078687E"/>
    <w:rsid w:val="008314AB"/>
    <w:rsid w:val="008D54EB"/>
    <w:rsid w:val="009C101F"/>
    <w:rsid w:val="009C7B26"/>
    <w:rsid w:val="00A11E52"/>
    <w:rsid w:val="00B2483D"/>
    <w:rsid w:val="00B57BF9"/>
    <w:rsid w:val="00B942C5"/>
    <w:rsid w:val="00BD41E9"/>
    <w:rsid w:val="00C84413"/>
    <w:rsid w:val="00E154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66337"/>
    <w:rPr>
      <w:color w:val="0000FF" w:themeColor="hyperlink"/>
      <w:u w:val="single"/>
    </w:rPr>
  </w:style>
  <w:style w:type="character" w:styleId="UnresolvedMention">
    <w:name w:val="Unresolved Mention"/>
    <w:basedOn w:val="DefaultParagraphFont"/>
    <w:uiPriority w:val="99"/>
    <w:semiHidden/>
    <w:unhideWhenUsed/>
    <w:rsid w:val="0066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mjallais/uGUIDE"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gin.g-node.org/10.12751/g-node.5mv3b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Maëliss Jallais</dc:creator>
  <cp:lastModifiedBy>Maëliss Jallais</cp:lastModifiedBy>
  <cp:revision>3</cp:revision>
  <dcterms:created xsi:type="dcterms:W3CDTF">2024-10-23T13:09:00Z</dcterms:created>
  <dcterms:modified xsi:type="dcterms:W3CDTF">2024-10-23T16:05:00Z</dcterms:modified>
</cp:coreProperties>
</file>