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9BDD" w14:textId="74134295" w:rsidR="007262B8" w:rsidRDefault="00F50F08" w:rsidP="00F50F08">
      <w:pPr>
        <w:jc w:val="center"/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 xml:space="preserve">Supplementary </w:t>
      </w:r>
      <w:r w:rsidR="00962620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File 1</w:t>
      </w:r>
    </w:p>
    <w:p w14:paraId="4C79B90F" w14:textId="77777777" w:rsidR="00962620" w:rsidRDefault="00962620" w:rsidP="00F50F08">
      <w:pPr>
        <w:jc w:val="center"/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</w:pPr>
    </w:p>
    <w:p w14:paraId="1E43151E" w14:textId="747DCF95" w:rsidR="00962620" w:rsidRPr="001620C7" w:rsidRDefault="00962620" w:rsidP="00962620">
      <w:pPr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Genotypes</w:t>
      </w:r>
    </w:p>
    <w:p w14:paraId="175E5832" w14:textId="77777777" w:rsidR="00F50F08" w:rsidRPr="001620C7" w:rsidRDefault="00F50F08" w:rsidP="00F50F08">
      <w:pPr>
        <w:jc w:val="center"/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</w:p>
    <w:p w14:paraId="70577B10" w14:textId="7B50B557" w:rsidR="00F50F08" w:rsidRPr="001620C7" w:rsidRDefault="00F50F08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1.</w:t>
      </w:r>
    </w:p>
    <w:p w14:paraId="5DA70830" w14:textId="2495DA72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hs-P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65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-GFP; R8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E08-lexADBD, DVE&gt;&gt;GAL4/+</w:t>
      </w:r>
    </w:p>
    <w:p w14:paraId="3E4AE3A8" w14:textId="23E9FA98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65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/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-GFP; R8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E08-lexADBD, DVE&gt;&gt;GAL4/+</w:t>
      </w:r>
    </w:p>
    <w:p w14:paraId="0D5662D1" w14:textId="3F458F76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F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UAS-GFP/+; R85E08GAL4/tubGAL80ts</w:t>
      </w:r>
    </w:p>
    <w:p w14:paraId="7045E681" w14:textId="6A9D6E84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S1I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UAS-GFP/UAS-GluR1; R85E08GAL4/tubGAL80ts</w:t>
      </w:r>
    </w:p>
    <w:p w14:paraId="06955532" w14:textId="427C013E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UAS-GFP/+; rn-GAL4/tubGAL80ts</w:t>
      </w:r>
    </w:p>
    <w:p w14:paraId="5C15A27A" w14:textId="2A48815D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>(</w:t>
      </w:r>
      <w:r w:rsidR="00B97769" w:rsidRPr="001620C7">
        <w:rPr>
          <w:rFonts w:ascii="Arial" w:hAnsi="Arial" w:cs="Arial"/>
          <w:sz w:val="21"/>
          <w:szCs w:val="21"/>
        </w:rPr>
        <w:t>I and J</w:t>
      </w:r>
      <w:r w:rsidRPr="001620C7">
        <w:rPr>
          <w:rFonts w:ascii="Arial" w:hAnsi="Arial" w:cs="Arial"/>
          <w:sz w:val="21"/>
          <w:szCs w:val="21"/>
        </w:rPr>
        <w:t xml:space="preserve">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+/+; UAS-GFP/UAS-GluR1; rn-GAL4/tubGAL80ts</w:t>
      </w:r>
    </w:p>
    <w:p w14:paraId="73156621" w14:textId="3A979E75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(K) +/+; UAS-GFP/+; pnr-GAL4/tubGAL80ts</w:t>
      </w:r>
    </w:p>
    <w:p w14:paraId="489E1195" w14:textId="65A6C7E4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 xml:space="preserve">(L and M)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+/+; UAS-GFP/UAS-GluR1; pnr-GAL4/tubGAL80ts</w:t>
      </w:r>
    </w:p>
    <w:p w14:paraId="05A0F922" w14:textId="4A4F6A6B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N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UAS-GFP/+; R73G07-GAL4/tubGAL80ts</w:t>
      </w:r>
    </w:p>
    <w:p w14:paraId="2EC37C57" w14:textId="63B2569F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>(</w:t>
      </w:r>
      <w:r w:rsidR="00B97769" w:rsidRPr="001620C7">
        <w:rPr>
          <w:rFonts w:ascii="Arial" w:hAnsi="Arial" w:cs="Arial"/>
          <w:sz w:val="21"/>
          <w:szCs w:val="21"/>
        </w:rPr>
        <w:t>O and P</w:t>
      </w:r>
      <w:r w:rsidRPr="001620C7">
        <w:rPr>
          <w:rFonts w:ascii="Arial" w:hAnsi="Arial" w:cs="Arial"/>
          <w:sz w:val="21"/>
          <w:szCs w:val="21"/>
        </w:rPr>
        <w:t xml:space="preserve">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+/+; UAS-GFP/UAS-GluR1; R73G07-GAL4/tubGAL80ts</w:t>
      </w:r>
    </w:p>
    <w:p w14:paraId="6ABBF208" w14:textId="07543A55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Q and T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UAS-GFP/+; hh-GAL4/tubGAL80ts</w:t>
      </w:r>
    </w:p>
    <w:p w14:paraId="47411E15" w14:textId="4C35911A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>(</w:t>
      </w:r>
      <w:r w:rsidR="00B97769" w:rsidRPr="001620C7">
        <w:rPr>
          <w:rFonts w:ascii="Arial" w:hAnsi="Arial" w:cs="Arial"/>
          <w:sz w:val="21"/>
          <w:szCs w:val="21"/>
        </w:rPr>
        <w:t>R, R’, S</w:t>
      </w:r>
      <w:r w:rsidR="004533B7" w:rsidRPr="001620C7">
        <w:rPr>
          <w:rFonts w:ascii="Arial" w:hAnsi="Arial" w:cs="Arial"/>
          <w:sz w:val="21"/>
          <w:szCs w:val="21"/>
        </w:rPr>
        <w:t>,</w:t>
      </w:r>
      <w:r w:rsidR="00B97769" w:rsidRPr="001620C7">
        <w:rPr>
          <w:rFonts w:ascii="Arial" w:hAnsi="Arial" w:cs="Arial"/>
          <w:sz w:val="21"/>
          <w:szCs w:val="21"/>
        </w:rPr>
        <w:t xml:space="preserve"> S</w:t>
      </w:r>
      <w:proofErr w:type="gramStart"/>
      <w:r w:rsidR="00B97769" w:rsidRPr="001620C7">
        <w:rPr>
          <w:rFonts w:ascii="Arial" w:hAnsi="Arial" w:cs="Arial"/>
          <w:sz w:val="21"/>
          <w:szCs w:val="21"/>
        </w:rPr>
        <w:t>’</w:t>
      </w:r>
      <w:r w:rsidR="001620C7" w:rsidRPr="001620C7">
        <w:rPr>
          <w:rFonts w:ascii="Arial" w:hAnsi="Arial" w:cs="Arial"/>
          <w:sz w:val="21"/>
          <w:szCs w:val="21"/>
        </w:rPr>
        <w:t>,T</w:t>
      </w:r>
      <w:proofErr w:type="gramEnd"/>
      <w:r w:rsidR="001620C7" w:rsidRPr="001620C7">
        <w:rPr>
          <w:rFonts w:ascii="Arial" w:hAnsi="Arial" w:cs="Arial"/>
          <w:sz w:val="21"/>
          <w:szCs w:val="21"/>
        </w:rPr>
        <w:t>, and S1I</w:t>
      </w:r>
      <w:r w:rsidRPr="001620C7">
        <w:rPr>
          <w:rFonts w:ascii="Arial" w:hAnsi="Arial" w:cs="Arial"/>
          <w:sz w:val="21"/>
          <w:szCs w:val="21"/>
        </w:rPr>
        <w:t xml:space="preserve">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+/+; UAS-GFP/UAS-GluR1; hh-GAL4/tubGAL80ts</w:t>
      </w:r>
    </w:p>
    <w:p w14:paraId="1A5C0A02" w14:textId="77777777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5E0320AD" w14:textId="1BC494CA" w:rsidR="00F50F08" w:rsidRPr="001620C7" w:rsidRDefault="001F0CC7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Supplementary</w:t>
      </w:r>
      <w:r w:rsidR="00BB16C9"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 figure related to</w:t>
      </w: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 Figure 1</w:t>
      </w:r>
      <w:r w:rsidR="00F50F08"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.</w:t>
      </w:r>
    </w:p>
    <w:p w14:paraId="71F59991" w14:textId="77777777" w:rsidR="00B97769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A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+/+; nub-GAL4, UAS-GFP/UAS-GluR1; tubGAL80ts/+ </w:t>
      </w:r>
    </w:p>
    <w:p w14:paraId="518523DC" w14:textId="42776D11" w:rsidR="00F50F08" w:rsidRPr="001620C7" w:rsidRDefault="00B97769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(B)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hs-P65/ +; R85E08-lexADBD, DVE&gt;&gt;GAL4/+</w:t>
      </w:r>
    </w:p>
    <w:p w14:paraId="1E143B2B" w14:textId="6FC3A052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(C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F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ptc-GAL4, UAS-RFP/+; tubGAL80ts/+</w:t>
      </w:r>
    </w:p>
    <w:p w14:paraId="177C7EAC" w14:textId="3AD41113" w:rsidR="00B97769" w:rsidRPr="001620C7" w:rsidRDefault="00B97769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>(D, D’, E</w:t>
      </w:r>
      <w:r w:rsidR="001620C7" w:rsidRPr="001620C7">
        <w:rPr>
          <w:rFonts w:ascii="Arial" w:hAnsi="Arial" w:cs="Arial"/>
          <w:sz w:val="21"/>
          <w:szCs w:val="21"/>
        </w:rPr>
        <w:t xml:space="preserve">, </w:t>
      </w:r>
      <w:r w:rsidRPr="001620C7">
        <w:rPr>
          <w:rFonts w:ascii="Arial" w:hAnsi="Arial" w:cs="Arial"/>
          <w:sz w:val="21"/>
          <w:szCs w:val="21"/>
        </w:rPr>
        <w:t>E’</w:t>
      </w:r>
      <w:r w:rsidR="001620C7" w:rsidRPr="001620C7">
        <w:rPr>
          <w:rFonts w:ascii="Arial" w:hAnsi="Arial" w:cs="Arial"/>
          <w:sz w:val="21"/>
          <w:szCs w:val="21"/>
        </w:rPr>
        <w:t>, F and I</w:t>
      </w:r>
      <w:r w:rsidRPr="001620C7">
        <w:rPr>
          <w:rFonts w:ascii="Arial" w:hAnsi="Arial" w:cs="Arial"/>
          <w:sz w:val="21"/>
          <w:szCs w:val="21"/>
        </w:rPr>
        <w:t xml:space="preserve">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+/+; ptc-GAL4, UAS-RFP/UAS-GluR1; tubGAL80ts/+</w:t>
      </w:r>
    </w:p>
    <w:p w14:paraId="5BDB163D" w14:textId="54ED683D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(G)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-FLP; +/+; act&gt;&gt;GAL4, UAS-RFP/+</w:t>
      </w:r>
    </w:p>
    <w:p w14:paraId="37711FA0" w14:textId="34A5B730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(H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H</w:t>
      </w:r>
      <w:proofErr w:type="gramStart"/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’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’’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I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J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-FLP; UAS-GluR1/+; act&gt;&gt;GAL4, UAS-RFP/tubGAL80ts</w:t>
      </w:r>
    </w:p>
    <w:p w14:paraId="25BA6120" w14:textId="77777777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445CA375" w14:textId="62490B58" w:rsidR="00F50F08" w:rsidRPr="001620C7" w:rsidRDefault="00F50F08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2.</w:t>
      </w:r>
    </w:p>
    <w:p w14:paraId="7143A23D" w14:textId="27451AB8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hs-P56/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 ;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R8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E08-lexADBD, DVE&gt;&gt;GAL4/10xSTAT-GFP</w:t>
      </w:r>
    </w:p>
    <w:p w14:paraId="0DB0DBB2" w14:textId="677DCA62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(B)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65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/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 ;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R85E08-lexADBD, DVE&gt;&gt;GAL4/10xSTAT-GFP</w:t>
      </w:r>
    </w:p>
    <w:p w14:paraId="12CD3BBD" w14:textId="025DF7A7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(C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E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65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UAS-</w:t>
      </w:r>
      <w:proofErr w:type="spellStart"/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E08-lexADBD, DVE&gt;&gt;GAL4/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</w:t>
      </w:r>
    </w:p>
    <w:p w14:paraId="07C79440" w14:textId="5672F1B6" w:rsidR="00F50F08" w:rsidRPr="001620C7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E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65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5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E08-lexADBD, DVE&gt;&gt;GAL4/UAS-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domeRNAi</w:t>
      </w:r>
      <w:proofErr w:type="spellEnd"/>
    </w:p>
    <w:p w14:paraId="04508C28" w14:textId="5471823B" w:rsidR="00F50F08" w:rsidRDefault="00F50F0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hs-P65/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UAS-GFP; R85E08-lexADBD, hh-GAL4/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tubGAL80ts</w:t>
      </w:r>
    </w:p>
    <w:p w14:paraId="062BDC5E" w14:textId="026A7D23" w:rsidR="00420E5B" w:rsidRDefault="00772CDB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540B40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 and 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</w:t>
      </w:r>
      <w:r w:rsidR="00420E5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GluR1, hs-P65/ UAS-Stat92ERNAi; R85E080-lexADBD, hh-GAL4/ tubGAL80ts</w:t>
      </w:r>
    </w:p>
    <w:p w14:paraId="3B0B440D" w14:textId="6F1EF912" w:rsidR="00420E5B" w:rsidRDefault="00420E5B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(I) </w:t>
      </w:r>
      <w:proofErr w:type="spellStart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hs-P56/ UAS-</w:t>
      </w:r>
      <w:proofErr w:type="spellStart"/>
      <w:proofErr w:type="gramStart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;</w:t>
      </w:r>
      <w:proofErr w:type="gram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R85E08-lexADBD, DVE&gt;&gt;GAL4/+</w:t>
      </w:r>
      <w:r w:rsidDel="00540B40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</w:p>
    <w:p w14:paraId="0A451549" w14:textId="52756A7A" w:rsidR="00772CDB" w:rsidRPr="001620C7" w:rsidRDefault="00540B40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(J</w:t>
      </w:r>
      <w:r w:rsidR="00420E5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L</w:t>
      </w: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hs-P56/ UAS-</w:t>
      </w:r>
      <w:proofErr w:type="spellStart"/>
      <w:proofErr w:type="gramStart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;</w:t>
      </w:r>
      <w:proofErr w:type="gramEnd"/>
      <w:r w:rsidRP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R85E08-lexADBD, DVE&gt;&gt;GAL4/ +</w:t>
      </w:r>
    </w:p>
    <w:p w14:paraId="0886516D" w14:textId="14EEB91D" w:rsidR="00772CDB" w:rsidRPr="001620C7" w:rsidRDefault="00772CDB" w:rsidP="00772CDB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K and 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hs-P65/tubGAL80ts; R85E080-lexADBD, hh-GAL4/UAS-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wgRNAi</w:t>
      </w:r>
      <w:proofErr w:type="spellEnd"/>
    </w:p>
    <w:p w14:paraId="55DC7A1E" w14:textId="77777777" w:rsidR="00772CDB" w:rsidRPr="001620C7" w:rsidRDefault="00772CDB" w:rsidP="00772CDB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7CCBF34F" w14:textId="003A4E19" w:rsidR="00772CDB" w:rsidRPr="001620C7" w:rsidRDefault="001F0CC7" w:rsidP="00772CDB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Supplementary </w:t>
      </w:r>
      <w:r w:rsidR="00BB16C9"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figure related to </w:t>
      </w: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2.</w:t>
      </w:r>
    </w:p>
    <w:p w14:paraId="358C987A" w14:textId="71CE50C4" w:rsidR="000F3FE6" w:rsidRPr="00D2707A" w:rsidRDefault="000F3FE6" w:rsidP="000F3FE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-GFP; R85E08-lexADBD, DVE&gt;&gt;GAL4/ UAS-</w:t>
      </w:r>
      <w:proofErr w:type="spellStart"/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domeRNAi</w:t>
      </w:r>
      <w:proofErr w:type="spellEnd"/>
    </w:p>
    <w:p w14:paraId="7B433DF6" w14:textId="198C4700" w:rsidR="00772CDB" w:rsidRPr="001620C7" w:rsidRDefault="00772CDB" w:rsidP="00EB141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+;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-GFP; R85E08-lexADBD, DVE&gt;&gt;GAL4/</w:t>
      </w:r>
      <w:r w:rsidR="00B9776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UAS-hop48A</w:t>
      </w:r>
    </w:p>
    <w:p w14:paraId="24901E6E" w14:textId="39A88AAF" w:rsidR="00772CDB" w:rsidRPr="001620C7" w:rsidRDefault="00772CDB" w:rsidP="00772CD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+; lexAOp-GluR1,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-GFP;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UAS-hop48A</w:t>
      </w:r>
    </w:p>
    <w:p w14:paraId="359CE38D" w14:textId="41C1356A" w:rsidR="000F3FE6" w:rsidRPr="00540B40" w:rsidRDefault="00772CDB" w:rsidP="00540B40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UAS-GFP; R85E080-lexADBD, hh-GAL4/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tubGAL80ts</w:t>
      </w:r>
    </w:p>
    <w:p w14:paraId="4C4D9966" w14:textId="77777777" w:rsidR="00420E5B" w:rsidRPr="00420E5B" w:rsidRDefault="00420E5B" w:rsidP="00420E5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420E5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(H) +/+; +/+; hh-GAL4/10xSTAT-GFP</w:t>
      </w:r>
    </w:p>
    <w:p w14:paraId="5802BE69" w14:textId="77777777" w:rsidR="00420E5B" w:rsidRPr="00420E5B" w:rsidRDefault="00420E5B" w:rsidP="00420E5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420E5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(I) +/+; UAS-Stat92ERNAi/</w:t>
      </w:r>
      <w:proofErr w:type="spellStart"/>
      <w:r w:rsidRPr="00420E5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CyO</w:t>
      </w:r>
      <w:proofErr w:type="spellEnd"/>
      <w:r w:rsidRPr="00420E5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hh-GAL4/10xSTAT-GFP</w:t>
      </w:r>
    </w:p>
    <w:p w14:paraId="5CB83D1D" w14:textId="22CBADF4" w:rsidR="000F3FE6" w:rsidRDefault="000F3FE6" w:rsidP="000F3FE6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D2707A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D2707A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+/+; UAS-GFP/UAS-Stat92ERNAi; hh-GAL4/tubGAL80ts</w:t>
      </w:r>
    </w:p>
    <w:p w14:paraId="50360C5D" w14:textId="7E528A84" w:rsidR="000F3FE6" w:rsidRPr="00D2707A" w:rsidRDefault="000F3FE6" w:rsidP="00D2707A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 +; UAS-GFP/ tubGAL80ts; hh-GAL4/ 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wgRNAi</w:t>
      </w:r>
      <w:proofErr w:type="spellEnd"/>
    </w:p>
    <w:p w14:paraId="795DCEDD" w14:textId="20D6C078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I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UAS-GFP/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tubGAL80ts; hh-GAL4/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UAS-Zfh2RNAi</w:t>
      </w:r>
    </w:p>
    <w:p w14:paraId="47288AB3" w14:textId="69A28865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J and Figure 2L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-FLP/+; lexAOp-GluR1, hs-P65/tubGAL80ts; R85E080-lexADBD, hh-GAL4/UAS-Zfh2RNAi</w:t>
      </w:r>
    </w:p>
    <w:p w14:paraId="2D9EDF31" w14:textId="1B576B80" w:rsidR="00772CDB" w:rsidRPr="001620C7" w:rsidRDefault="00EB141C" w:rsidP="00EB141C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K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vgQE</w:t>
      </w:r>
      <w:proofErr w:type="spellEnd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-lacZ/+</w:t>
      </w:r>
    </w:p>
    <w:p w14:paraId="3696B4C4" w14:textId="0BB75B7E" w:rsidR="00772CDB" w:rsidRPr="001620C7" w:rsidRDefault="00EB141C" w:rsidP="00EB141C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R85E08-lexADBD, DVE&gt;&gt;GAL4/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vgQE</w:t>
      </w:r>
      <w:proofErr w:type="spellEnd"/>
      <w:r w:rsidR="00772CDB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</w:p>
    <w:p w14:paraId="0D6BD066" w14:textId="198E570C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lastRenderedPageBreak/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+/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hh-GAL4/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tubGAL80ts</w:t>
      </w:r>
    </w:p>
    <w:p w14:paraId="7C2685EF" w14:textId="04AE3537" w:rsidR="00B97769" w:rsidRPr="001620C7" w:rsidRDefault="00B97769" w:rsidP="00B9776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N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R85E080-lexADBD, hh-GAL4/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tubGAL80ts</w:t>
      </w:r>
    </w:p>
    <w:p w14:paraId="5212BE83" w14:textId="77777777" w:rsidR="00772CDB" w:rsidRPr="001620C7" w:rsidRDefault="00772CDB" w:rsidP="00772CDB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2B410E3F" w14:textId="2E022F92" w:rsidR="00772CDB" w:rsidRPr="001620C7" w:rsidRDefault="00772CDB" w:rsidP="00772CDB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3.</w:t>
      </w:r>
    </w:p>
    <w:p w14:paraId="6A427462" w14:textId="1D5F7CA9" w:rsidR="00772CDB" w:rsidRPr="001620C7" w:rsidRDefault="00EB141C" w:rsidP="00772CDB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(A-A’’’)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PCNA-GFP</w:t>
      </w:r>
    </w:p>
    <w:p w14:paraId="264110F4" w14:textId="16912230" w:rsidR="00F50F08" w:rsidRPr="001620C7" w:rsidRDefault="00BD69E8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B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B’’’</w:t>
      </w:r>
      <w:r w:rsidR="001F0C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E, F, 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K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O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</w:t>
      </w:r>
    </w:p>
    <w:p w14:paraId="31B9CBEA" w14:textId="5D9E3D6A" w:rsidR="00EB141C" w:rsidRPr="001620C7" w:rsidRDefault="00EB141C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(C-C’’’)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lexAOp-hepCA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hs-P65/ 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0F323F16" w14:textId="1E1B9E13" w:rsidR="00EB141C" w:rsidRPr="001620C7" w:rsidRDefault="00EB141C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(D-D’’’,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F,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H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L and O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mi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r(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RHG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0E0F2566" w14:textId="3E4D6D8D" w:rsidR="00EB141C" w:rsidRPr="001620C7" w:rsidRDefault="00EB141C" w:rsidP="00EB141C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(I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O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mi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r(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RHG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DRWNT-GAL80</w:t>
      </w:r>
    </w:p>
    <w:p w14:paraId="3F92B830" w14:textId="2BD96174" w:rsidR="00EB141C" w:rsidRPr="001620C7" w:rsidRDefault="00EB141C" w:rsidP="00EB141C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(J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N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O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 w/ +; lexAOp-GluR1, hs-P65/ UAS-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mi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r(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RHG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R85E08-lexADBD/ R85E08-GAL4</w:t>
      </w:r>
    </w:p>
    <w:p w14:paraId="7AFA3694" w14:textId="77777777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6AC72FAC" w14:textId="3E8B7AE8" w:rsidR="001F0CC7" w:rsidRPr="001620C7" w:rsidRDefault="001F0CC7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Supplementary </w:t>
      </w:r>
      <w:r w:rsidR="00BB16C9"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related to Figure 3</w:t>
      </w: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.</w:t>
      </w:r>
    </w:p>
    <w:p w14:paraId="1D5F69AE" w14:textId="2A3C27E5" w:rsidR="000F3FE6" w:rsidRDefault="000F3FE6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 and 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</w:t>
      </w: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hs-P65/ +; R85E08-lexADBD, DVE&gt;&gt;GAL4/ PCNA-GFP</w:t>
      </w:r>
    </w:p>
    <w:p w14:paraId="6269ADFC" w14:textId="21DB3928" w:rsidR="000F3FE6" w:rsidRDefault="000F3FE6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(B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C</w:t>
      </w:r>
      <w: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PCNA-GFP</w:t>
      </w:r>
    </w:p>
    <w:p w14:paraId="46487CC0" w14:textId="546905F5" w:rsidR="001F0CC7" w:rsidRPr="001620C7" w:rsidRDefault="001F0C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’’’, 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UAS-</w:t>
      </w:r>
      <w:proofErr w:type="spellStart"/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+</w:t>
      </w:r>
    </w:p>
    <w:p w14:paraId="725FE1E3" w14:textId="6E6FD4AB" w:rsidR="00EB141C" w:rsidRPr="001620C7" w:rsidRDefault="00EB141C" w:rsidP="00EB141C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F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</w:t>
      </w:r>
      <w:r w:rsidR="00362D4C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hs-P65/ UAS-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mi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r(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RHG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03EB7EEC" w14:textId="77777777" w:rsidR="001F0CC7" w:rsidRPr="001620C7" w:rsidRDefault="001F0C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563A7AC8" w14:textId="02598F0D" w:rsidR="001F0CC7" w:rsidRPr="001620C7" w:rsidRDefault="001F0CC7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4.</w:t>
      </w:r>
    </w:p>
    <w:p w14:paraId="6CD5701B" w14:textId="5F922090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(A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A’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</w:t>
      </w:r>
    </w:p>
    <w:p w14:paraId="5ADE975C" w14:textId="5FF34F47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(B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B’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</w:t>
      </w:r>
    </w:p>
    <w:p w14:paraId="40A6F0D1" w14:textId="5578A083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(C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C’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wg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UAS-P35</w:t>
      </w:r>
    </w:p>
    <w:p w14:paraId="7D906942" w14:textId="35F05A71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(D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D’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dpp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</w:p>
    <w:p w14:paraId="2822FF5D" w14:textId="533EA320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(E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E’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 ;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dpp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</w:p>
    <w:p w14:paraId="3AD02E11" w14:textId="2504D7F8" w:rsidR="001F0CC7" w:rsidRPr="001620C7" w:rsidRDefault="001F0C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(F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F’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UAS-P35;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dpp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</w:p>
    <w:p w14:paraId="252A9F23" w14:textId="318C8987" w:rsidR="001F0CC7" w:rsidRPr="001620C7" w:rsidRDefault="001F0C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(G)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AP-1-GFP;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</w:t>
      </w:r>
    </w:p>
    <w:p w14:paraId="6DCC96C5" w14:textId="29975330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(H)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UAS-Cat; R85E08-lexADBD, DVE&gt;&gt;GAL4/</w:t>
      </w:r>
      <w:r w:rsidR="00EB141C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UAS-Sod1</w:t>
      </w:r>
    </w:p>
    <w:p w14:paraId="50A64529" w14:textId="1BD6142B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(I)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hs-P65/+; R85E08-lexADBD, DVE&gt;&gt;GAL4/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DuoxRNAi</w:t>
      </w:r>
      <w:proofErr w:type="spellEnd"/>
    </w:p>
    <w:p w14:paraId="398C32F1" w14:textId="28377E68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(J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62AE3F3C" w14:textId="42174C95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(K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UAS-P35; R85E08-lexADBD, DVE&gt;&gt;GAL4/ +</w:t>
      </w:r>
    </w:p>
    <w:p w14:paraId="7D305757" w14:textId="57309C99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(L</w:t>
      </w:r>
      <w:r w:rsidR="001620C7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UAS-P35; R85E08-lexADBD, DVE&gt;&gt;GAL4/ DRWNT-GAL80</w:t>
      </w:r>
    </w:p>
    <w:p w14:paraId="689790A1" w14:textId="77777777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7572BFE3" w14:textId="59209B18" w:rsidR="001F0CC7" w:rsidRPr="001620C7" w:rsidRDefault="001F0CC7" w:rsidP="001F0CC7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 xml:space="preserve">Supplementary </w:t>
      </w:r>
      <w:r w:rsidR="00BB16C9"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related to Figure 4.</w:t>
      </w:r>
    </w:p>
    <w:p w14:paraId="29786E33" w14:textId="6C580016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hs-P65/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R85E08-lexADBD, DVE&gt;&gt;GAL4/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spi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</w:p>
    <w:p w14:paraId="18184695" w14:textId="6C92BB0E" w:rsidR="001F0CC7" w:rsidRPr="001620C7" w:rsidRDefault="001F0CC7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(B)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UAS-P35; R85E08-lexADBD, DVE&gt;&gt;GAL4/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spi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-lacZ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</w:p>
    <w:p w14:paraId="7DC2F46F" w14:textId="45DE1AA9" w:rsidR="003B2072" w:rsidRPr="001620C7" w:rsidRDefault="003B2072" w:rsidP="003B2072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(C)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hs-P65/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R85E08-lexADBD, DVE&gt;&gt;GAL4/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mol-lacZ</w:t>
      </w:r>
    </w:p>
    <w:p w14:paraId="23C4393B" w14:textId="74B1AFDD" w:rsidR="003B2072" w:rsidRPr="001620C7" w:rsidRDefault="003B2072" w:rsidP="003B2072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(D)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lexAOp-GluR1, hs-P65/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+; R85E08-lexADBD, DVE&gt;&gt;GAL4/</w:t>
      </w:r>
      <w:r w:rsidR="00BB16C9"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mol-lacZ</w:t>
      </w:r>
    </w:p>
    <w:p w14:paraId="7F4A57A0" w14:textId="77777777" w:rsidR="00BB16C9" w:rsidRPr="001620C7" w:rsidRDefault="00BB16C9" w:rsidP="003B2072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2EB1068C" w14:textId="67EE81BB" w:rsidR="00BB16C9" w:rsidRPr="001620C7" w:rsidRDefault="00BB16C9" w:rsidP="003B2072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Figure 5.</w:t>
      </w:r>
    </w:p>
    <w:p w14:paraId="541F5D7E" w14:textId="163274C9" w:rsidR="003B2072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(A-E,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’,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’)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UAS-GC3Ai</w:t>
      </w:r>
    </w:p>
    <w:p w14:paraId="04C2721A" w14:textId="58940683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I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’)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DRWNT-GAL80; R85E08-lexADBD, DVE&gt;&gt;GAL4/ UAS-GC3Ai</w:t>
      </w:r>
    </w:p>
    <w:p w14:paraId="67435A3B" w14:textId="19E08F75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(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J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</w:t>
      </w:r>
      <w:r w:rsidR="000F3FE6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K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lexAOp-hepCA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hs-P65/ +; R85E08-lexADBD, DVE&gt;&gt;GAL4/ UAS-GC3Ai</w:t>
      </w:r>
    </w:p>
    <w:p w14:paraId="72060668" w14:textId="77777777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258DCFB6" w14:textId="2D57B00A" w:rsidR="00BB16C9" w:rsidRPr="001620C7" w:rsidRDefault="00BB16C9" w:rsidP="001F0CC7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Supplementary figure related to Figure 5.</w:t>
      </w:r>
    </w:p>
    <w:p w14:paraId="352F7155" w14:textId="7E777803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hs-P65/ +; R85E08-lexADBD, DVE&gt;&gt;GAL4/ UAS-GC3Ai</w:t>
      </w:r>
    </w:p>
    <w:p w14:paraId="755B0F06" w14:textId="1DD2AE65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(B, </w:t>
      </w:r>
      <w:r w:rsidR="00D609B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E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="00D609B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F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</w:t>
      </w:r>
      <w:r w:rsidR="00D609B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G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and </w:t>
      </w:r>
      <w:r w:rsidR="00D609BB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UAS-GC3Ai</w:t>
      </w:r>
    </w:p>
    <w:p w14:paraId="652A3A13" w14:textId="674D3992" w:rsidR="001F0CC7" w:rsidRPr="001620C7" w:rsidRDefault="00BB16C9" w:rsidP="00BB16C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lastRenderedPageBreak/>
        <w:t xml:space="preserve">(C)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DRWNT-GAL80; R85E08-lexADBD, DVE&gt;&gt;GAL4/ UAS-GC3Ai</w:t>
      </w:r>
    </w:p>
    <w:p w14:paraId="456F2D47" w14:textId="77777777" w:rsidR="00BB16C9" w:rsidRPr="001620C7" w:rsidRDefault="00BB16C9" w:rsidP="00BB16C9">
      <w:pPr>
        <w:rPr>
          <w:rFonts w:ascii="Arial" w:hAnsi="Arial" w:cs="Arial"/>
          <w:sz w:val="21"/>
          <w:szCs w:val="21"/>
        </w:rPr>
      </w:pPr>
    </w:p>
    <w:p w14:paraId="4CE24C64" w14:textId="73293C1A" w:rsidR="00BB16C9" w:rsidRPr="001620C7" w:rsidRDefault="00BB16C9" w:rsidP="00BB16C9">
      <w:pPr>
        <w:rPr>
          <w:rFonts w:ascii="Arial" w:hAnsi="Arial" w:cs="Arial"/>
          <w:b/>
          <w:bCs/>
          <w:sz w:val="21"/>
          <w:szCs w:val="21"/>
        </w:rPr>
      </w:pPr>
      <w:r w:rsidRPr="001620C7">
        <w:rPr>
          <w:rFonts w:ascii="Arial" w:hAnsi="Arial" w:cs="Arial"/>
          <w:b/>
          <w:bCs/>
          <w:sz w:val="21"/>
          <w:szCs w:val="21"/>
        </w:rPr>
        <w:t>Figure 6.</w:t>
      </w:r>
    </w:p>
    <w:p w14:paraId="1229C81B" w14:textId="47B2F0C4" w:rsidR="00BB16C9" w:rsidRPr="001620C7" w:rsidRDefault="00BB16C9" w:rsidP="00BB16C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>(A</w:t>
      </w:r>
      <w:r w:rsidR="00E34554">
        <w:rPr>
          <w:rFonts w:ascii="Arial" w:hAnsi="Arial" w:cs="Arial"/>
          <w:sz w:val="21"/>
          <w:szCs w:val="21"/>
        </w:rPr>
        <w:t>-A’</w:t>
      </w:r>
      <w:r w:rsidRPr="001620C7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DBS-GFP</w:t>
      </w:r>
    </w:p>
    <w:p w14:paraId="12EDF1E2" w14:textId="19CF71EB" w:rsidR="00BB16C9" w:rsidRPr="001620C7" w:rsidRDefault="00BB16C9" w:rsidP="00BB16C9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 xml:space="preserve">(B-B’’’)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w/ +; lexAOp-GluR1,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CasExpress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tubGAL80ts; R85E08-lexADBD/ UAS-RFP, UAS-FLP, ubi&gt;&gt;stinger</w:t>
      </w:r>
      <w:r w:rsidR="00E34554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(G-TRACE)</w:t>
      </w:r>
    </w:p>
    <w:p w14:paraId="15713517" w14:textId="417F3607" w:rsidR="00BB16C9" w:rsidRPr="001620C7" w:rsidRDefault="00BB16C9" w:rsidP="00BB16C9">
      <w:pPr>
        <w:rPr>
          <w:rFonts w:ascii="Arial" w:hAnsi="Arial" w:cs="Arial"/>
          <w:sz w:val="21"/>
          <w:szCs w:val="21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(C) w/ +;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lexAOp-hepCA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,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CasExpress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tubGAL80ts; R85E08-lexADBD/ UAS-RFP, UAS-FLP, ubi&gt;&gt;stinger</w:t>
      </w:r>
      <w:r w:rsidR="00E34554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(G-TRACE)</w:t>
      </w:r>
    </w:p>
    <w:p w14:paraId="73EC708A" w14:textId="46A2E279" w:rsidR="001F0CC7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 xml:space="preserve">(D and E) 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w/ +; lexAOp-GluR1,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CasExpress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R85E08-lexADBD/ UAS-GFP</w:t>
      </w:r>
    </w:p>
    <w:p w14:paraId="610AA032" w14:textId="77777777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29C07DC1" w14:textId="367F39DB" w:rsidR="00BB16C9" w:rsidRPr="001620C7" w:rsidRDefault="00BB16C9" w:rsidP="001F0CC7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Supplementary figure related to Figure 6.</w:t>
      </w:r>
    </w:p>
    <w:p w14:paraId="6415CE6B" w14:textId="1FCC0D50" w:rsidR="00BB16C9" w:rsidRPr="001620C7" w:rsidRDefault="00BB16C9" w:rsidP="001F0C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(A) w/ +; lexAOp-GluR1, hs-P65/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CasExpress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, tubGAL80ts; R85E08-lexADBD/ UAS-RFP, UAS-FLP, ubi&gt;&gt;stinger</w:t>
      </w:r>
      <w:r w:rsidR="00E34554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 (G-TRACE)</w:t>
      </w:r>
    </w:p>
    <w:p w14:paraId="27010940" w14:textId="77777777" w:rsidR="001F0CC7" w:rsidRPr="001620C7" w:rsidRDefault="001F0CC7" w:rsidP="00F50F08">
      <w:pPr>
        <w:rPr>
          <w:rFonts w:ascii="Arial" w:hAnsi="Arial" w:cs="Arial"/>
          <w:sz w:val="21"/>
          <w:szCs w:val="21"/>
        </w:rPr>
      </w:pPr>
    </w:p>
    <w:p w14:paraId="7C174860" w14:textId="2C92FAD4" w:rsidR="00BB16C9" w:rsidRPr="001620C7" w:rsidRDefault="00BB16C9" w:rsidP="00F50F08">
      <w:pPr>
        <w:rPr>
          <w:rFonts w:ascii="Arial" w:hAnsi="Arial" w:cs="Arial"/>
          <w:b/>
          <w:bCs/>
          <w:sz w:val="21"/>
          <w:szCs w:val="21"/>
        </w:rPr>
      </w:pPr>
      <w:r w:rsidRPr="001620C7">
        <w:rPr>
          <w:rFonts w:ascii="Arial" w:hAnsi="Arial" w:cs="Arial"/>
          <w:b/>
          <w:bCs/>
          <w:sz w:val="21"/>
          <w:szCs w:val="21"/>
        </w:rPr>
        <w:t>Figure 7.</w:t>
      </w:r>
    </w:p>
    <w:p w14:paraId="1E90989C" w14:textId="11BDD067" w:rsidR="00BB16C9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hAnsi="Arial" w:cs="Arial"/>
          <w:sz w:val="21"/>
          <w:szCs w:val="21"/>
        </w:rPr>
        <w:t xml:space="preserve">(A-B, K and L)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yRNAi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7A636A68" w14:textId="59C94F49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(C-D, K and L)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gram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mi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r(</w:t>
      </w:r>
      <w:proofErr w:type="gram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RHG</w:t>
      </w:r>
      <w:r w:rsidR="00364C55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)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5E2C2B66" w14:textId="6778D06D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(E-F, K, L and M)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lexAOp-GluR1, hs-P65/ +; R85E08-lexADBD, DVE&gt;&gt;GAL4/ </w:t>
      </w:r>
      <w:r w:rsidR="00075D92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roncI29</w:t>
      </w:r>
    </w:p>
    <w:p w14:paraId="0B63761D" w14:textId="17A4DC9B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(G-H, K and L)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UAS-</w:t>
      </w:r>
      <w:proofErr w:type="spellStart"/>
      <w:r w:rsidR="00075D92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ronc</w:t>
      </w:r>
      <w:proofErr w:type="spellEnd"/>
      <w:r w:rsidR="00075D92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-CARD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; R85E08-lexADBD, DVE&gt;&gt;GAL4/ +</w:t>
      </w:r>
    </w:p>
    <w:p w14:paraId="4AE559AF" w14:textId="6C878E6B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(I-J, K and L)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+; lexAOp-GluR1, hs-P65/ +; R85E08-lexADBD, DVE&gt;&gt;GAL4/ UAS-DIAP1</w:t>
      </w:r>
    </w:p>
    <w:p w14:paraId="7F4D980C" w14:textId="0B2D3B1A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(M)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w1118; lexAOp-GluR1, hs-P65/ +; R85E08-lexADBD, DVE&gt;&gt;GAL4/ +</w:t>
      </w:r>
    </w:p>
    <w:p w14:paraId="1774F36D" w14:textId="77777777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</w:p>
    <w:p w14:paraId="543FAE28" w14:textId="0F26CE1C" w:rsidR="001620C7" w:rsidRPr="001620C7" w:rsidRDefault="001620C7" w:rsidP="00F50F08">
      <w:pPr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b/>
          <w:bCs/>
          <w:color w:val="2D3B45"/>
          <w:kern w:val="0"/>
          <w:sz w:val="21"/>
          <w:szCs w:val="21"/>
          <w14:ligatures w14:val="none"/>
        </w:rPr>
        <w:t>Supplementary figure related to Figure 7.</w:t>
      </w:r>
    </w:p>
    <w:p w14:paraId="73E2D23F" w14:textId="14C79BD9" w:rsidR="001620C7" w:rsidRPr="001620C7" w:rsidRDefault="001620C7" w:rsidP="001620C7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(A) </w:t>
      </w: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w1118; hs-P65/ +; R85E08-lexADBD, DVE&gt;&gt;GAL4/ +</w:t>
      </w:r>
    </w:p>
    <w:p w14:paraId="1565321D" w14:textId="51BAB5B2" w:rsidR="001620C7" w:rsidRPr="001620C7" w:rsidRDefault="001620C7" w:rsidP="00F50F08">
      <w:pPr>
        <w:rPr>
          <w:rFonts w:ascii="Arial" w:hAnsi="Arial" w:cs="Arial"/>
          <w:sz w:val="21"/>
          <w:szCs w:val="21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hs-P65/ +; R85E08-lexADBD, DVE&gt;&gt;GAL4/ </w:t>
      </w:r>
      <w:r w:rsidR="00075D92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roncI29</w:t>
      </w:r>
    </w:p>
    <w:p w14:paraId="2F5066ED" w14:textId="5668FD3B" w:rsidR="001620C7" w:rsidRPr="001620C7" w:rsidRDefault="001620C7" w:rsidP="00F50F08">
      <w:pPr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-FLP/ w1118; lexAOp-GluR1, hs-P65/ +; R85E08-lexADBD, DVE&gt;&gt;GAL4/ +</w:t>
      </w:r>
    </w:p>
    <w:p w14:paraId="70CC616D" w14:textId="691E4CD8" w:rsidR="001620C7" w:rsidRPr="001620C7" w:rsidRDefault="001620C7" w:rsidP="00F50F08">
      <w:pPr>
        <w:rPr>
          <w:rFonts w:ascii="Arial" w:hAnsi="Arial" w:cs="Arial"/>
          <w:sz w:val="21"/>
          <w:szCs w:val="21"/>
        </w:rPr>
      </w:pPr>
      <w:proofErr w:type="spellStart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hs</w:t>
      </w:r>
      <w:proofErr w:type="spellEnd"/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 xml:space="preserve">-FLP/ +; lexAOp-GluR1, hs-P65/ +; R85E08-lexADBD, DVE&gt;&gt;GAL4/ </w:t>
      </w:r>
      <w:r w:rsidR="00075D92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d</w:t>
      </w:r>
      <w:r w:rsidRPr="001620C7">
        <w:rPr>
          <w:rFonts w:ascii="Arial" w:eastAsia="Times New Roman" w:hAnsi="Arial" w:cs="Arial"/>
          <w:color w:val="2D3B45"/>
          <w:kern w:val="0"/>
          <w:sz w:val="21"/>
          <w:szCs w:val="21"/>
          <w14:ligatures w14:val="none"/>
        </w:rPr>
        <w:t>roncI29</w:t>
      </w:r>
    </w:p>
    <w:sectPr w:rsidR="001620C7" w:rsidRPr="0016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E8F"/>
    <w:multiLevelType w:val="hybridMultilevel"/>
    <w:tmpl w:val="73CCCA44"/>
    <w:lvl w:ilvl="0" w:tplc="862CB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729"/>
    <w:multiLevelType w:val="multilevel"/>
    <w:tmpl w:val="B5B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E432E"/>
    <w:multiLevelType w:val="multilevel"/>
    <w:tmpl w:val="D8C2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01E63"/>
    <w:multiLevelType w:val="hybridMultilevel"/>
    <w:tmpl w:val="D53AD2D2"/>
    <w:lvl w:ilvl="0" w:tplc="76589E4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381371">
    <w:abstractNumId w:val="2"/>
  </w:num>
  <w:num w:numId="2" w16cid:durableId="386536827">
    <w:abstractNumId w:val="1"/>
  </w:num>
  <w:num w:numId="3" w16cid:durableId="469830023">
    <w:abstractNumId w:val="0"/>
  </w:num>
  <w:num w:numId="4" w16cid:durableId="72144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08"/>
    <w:rsid w:val="0003177E"/>
    <w:rsid w:val="00050A3A"/>
    <w:rsid w:val="00063EF6"/>
    <w:rsid w:val="00075D92"/>
    <w:rsid w:val="00084616"/>
    <w:rsid w:val="000A1814"/>
    <w:rsid w:val="000A5636"/>
    <w:rsid w:val="000B1D9C"/>
    <w:rsid w:val="000F3FE6"/>
    <w:rsid w:val="00110DF1"/>
    <w:rsid w:val="0012777B"/>
    <w:rsid w:val="00134AAE"/>
    <w:rsid w:val="00144335"/>
    <w:rsid w:val="001620C7"/>
    <w:rsid w:val="00163C3A"/>
    <w:rsid w:val="00195C84"/>
    <w:rsid w:val="001E5E64"/>
    <w:rsid w:val="001F0CC7"/>
    <w:rsid w:val="001F15B4"/>
    <w:rsid w:val="001F700D"/>
    <w:rsid w:val="00210D5B"/>
    <w:rsid w:val="00222009"/>
    <w:rsid w:val="0022529D"/>
    <w:rsid w:val="002256AC"/>
    <w:rsid w:val="002373B2"/>
    <w:rsid w:val="002419F0"/>
    <w:rsid w:val="00254874"/>
    <w:rsid w:val="0026317C"/>
    <w:rsid w:val="0027334B"/>
    <w:rsid w:val="002F7BDC"/>
    <w:rsid w:val="00323764"/>
    <w:rsid w:val="00347F4A"/>
    <w:rsid w:val="00362D4C"/>
    <w:rsid w:val="00364C55"/>
    <w:rsid w:val="003B2072"/>
    <w:rsid w:val="003E32A9"/>
    <w:rsid w:val="003F370A"/>
    <w:rsid w:val="0040070A"/>
    <w:rsid w:val="00420E5B"/>
    <w:rsid w:val="004421CC"/>
    <w:rsid w:val="004533B7"/>
    <w:rsid w:val="004A3918"/>
    <w:rsid w:val="004E2591"/>
    <w:rsid w:val="004E2DFF"/>
    <w:rsid w:val="004F003B"/>
    <w:rsid w:val="00513737"/>
    <w:rsid w:val="00536854"/>
    <w:rsid w:val="00540B40"/>
    <w:rsid w:val="005440CC"/>
    <w:rsid w:val="00555426"/>
    <w:rsid w:val="00557DA3"/>
    <w:rsid w:val="00577209"/>
    <w:rsid w:val="0059535E"/>
    <w:rsid w:val="005A2920"/>
    <w:rsid w:val="005F5F0A"/>
    <w:rsid w:val="005F7BD1"/>
    <w:rsid w:val="006018C9"/>
    <w:rsid w:val="00716D6B"/>
    <w:rsid w:val="007262B8"/>
    <w:rsid w:val="00727040"/>
    <w:rsid w:val="00772CDB"/>
    <w:rsid w:val="00774B53"/>
    <w:rsid w:val="007769E2"/>
    <w:rsid w:val="0079669A"/>
    <w:rsid w:val="007C7CBA"/>
    <w:rsid w:val="007F22D4"/>
    <w:rsid w:val="0087263F"/>
    <w:rsid w:val="00872890"/>
    <w:rsid w:val="00895033"/>
    <w:rsid w:val="008B39EC"/>
    <w:rsid w:val="008C6E40"/>
    <w:rsid w:val="008E5ABF"/>
    <w:rsid w:val="00925BBE"/>
    <w:rsid w:val="00962620"/>
    <w:rsid w:val="00991C8E"/>
    <w:rsid w:val="009940D6"/>
    <w:rsid w:val="009A4BCB"/>
    <w:rsid w:val="009F5F67"/>
    <w:rsid w:val="00A234B1"/>
    <w:rsid w:val="00A54FEE"/>
    <w:rsid w:val="00A87F6C"/>
    <w:rsid w:val="00AB0132"/>
    <w:rsid w:val="00B07243"/>
    <w:rsid w:val="00B268D3"/>
    <w:rsid w:val="00B33F35"/>
    <w:rsid w:val="00B47A7F"/>
    <w:rsid w:val="00B63CBF"/>
    <w:rsid w:val="00B70A91"/>
    <w:rsid w:val="00B97769"/>
    <w:rsid w:val="00BA104E"/>
    <w:rsid w:val="00BB16C9"/>
    <w:rsid w:val="00BB5D1C"/>
    <w:rsid w:val="00BC2BE9"/>
    <w:rsid w:val="00BC7C96"/>
    <w:rsid w:val="00BD10FA"/>
    <w:rsid w:val="00BD69E8"/>
    <w:rsid w:val="00BD7070"/>
    <w:rsid w:val="00BF1955"/>
    <w:rsid w:val="00C65235"/>
    <w:rsid w:val="00C75D09"/>
    <w:rsid w:val="00C9040D"/>
    <w:rsid w:val="00C924B3"/>
    <w:rsid w:val="00C94ED3"/>
    <w:rsid w:val="00C95F7E"/>
    <w:rsid w:val="00C9632A"/>
    <w:rsid w:val="00CA0016"/>
    <w:rsid w:val="00CA100E"/>
    <w:rsid w:val="00CA6E6D"/>
    <w:rsid w:val="00CC520B"/>
    <w:rsid w:val="00CE5A18"/>
    <w:rsid w:val="00CF1E4C"/>
    <w:rsid w:val="00D2707A"/>
    <w:rsid w:val="00D609BB"/>
    <w:rsid w:val="00D90B84"/>
    <w:rsid w:val="00DB28EE"/>
    <w:rsid w:val="00DF01BC"/>
    <w:rsid w:val="00DF135B"/>
    <w:rsid w:val="00E13FDF"/>
    <w:rsid w:val="00E222FD"/>
    <w:rsid w:val="00E34554"/>
    <w:rsid w:val="00E60C24"/>
    <w:rsid w:val="00EB141C"/>
    <w:rsid w:val="00EB4A51"/>
    <w:rsid w:val="00F02C1D"/>
    <w:rsid w:val="00F44935"/>
    <w:rsid w:val="00F50F08"/>
    <w:rsid w:val="00F52B73"/>
    <w:rsid w:val="00FA2823"/>
    <w:rsid w:val="00FD5891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12B78"/>
  <w15:chartTrackingRefBased/>
  <w15:docId w15:val="{A77025E1-260F-8A47-85CF-6DE06E5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F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F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F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F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F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F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F0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F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Klemm</dc:creator>
  <cp:keywords/>
  <dc:description/>
  <cp:lastModifiedBy>Rob Harris</cp:lastModifiedBy>
  <cp:revision>2</cp:revision>
  <dcterms:created xsi:type="dcterms:W3CDTF">2025-02-17T17:01:00Z</dcterms:created>
  <dcterms:modified xsi:type="dcterms:W3CDTF">2025-02-17T17:01:00Z</dcterms:modified>
</cp:coreProperties>
</file>