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EBED8D9" w:rsidR="00F102CC" w:rsidRPr="003D5AF6" w:rsidRDefault="007E4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fCpG barcode identification: Intention exclusion of single cells with too few CpG sites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696FCC2" w:rsidR="00F102CC" w:rsidRPr="003D5AF6" w:rsidRDefault="007E4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GSE215353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21E837" w:rsidR="00F102CC" w:rsidRPr="003D5AF6" w:rsidRDefault="007E4B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Appendix: describes software provide as </w:t>
            </w:r>
            <w:r w:rsidRPr="007E4BE9">
              <w:rPr>
                <w:rFonts w:ascii="Noto Sans" w:hAnsi="Noto Sans" w:cs="Noto Sans"/>
                <w:color w:val="212121"/>
                <w:sz w:val="18"/>
                <w:szCs w:val="18"/>
                <w:shd w:val="clear" w:color="auto" w:fill="FFFFFF"/>
              </w:rPr>
              <w:t>Source Code File - "Source code 1- Python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FC73D86" w:rsidR="00F102CC" w:rsidRPr="003D5AF6" w:rsidRDefault="00D70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IQtree and FigTree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B4D3A" w14:textId="77777777" w:rsidR="00761DB0" w:rsidRDefault="00761DB0">
      <w:r>
        <w:separator/>
      </w:r>
    </w:p>
  </w:endnote>
  <w:endnote w:type="continuationSeparator" w:id="0">
    <w:p w14:paraId="4CB65028" w14:textId="77777777" w:rsidR="00761DB0" w:rsidRDefault="0076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12FD1" w14:textId="77777777" w:rsidR="00761DB0" w:rsidRDefault="00761DB0">
      <w:r>
        <w:separator/>
      </w:r>
    </w:p>
  </w:footnote>
  <w:footnote w:type="continuationSeparator" w:id="0">
    <w:p w14:paraId="18E64F22" w14:textId="77777777" w:rsidR="00761DB0" w:rsidRDefault="0076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724"/>
    <w:rsid w:val="000B600B"/>
    <w:rsid w:val="001B3BCC"/>
    <w:rsid w:val="002209A8"/>
    <w:rsid w:val="003D5AF6"/>
    <w:rsid w:val="00400C53"/>
    <w:rsid w:val="00427975"/>
    <w:rsid w:val="004E2C31"/>
    <w:rsid w:val="005B0259"/>
    <w:rsid w:val="007054B6"/>
    <w:rsid w:val="00761DB0"/>
    <w:rsid w:val="0078687E"/>
    <w:rsid w:val="007E4BE9"/>
    <w:rsid w:val="009C7B26"/>
    <w:rsid w:val="00A11E52"/>
    <w:rsid w:val="00B2483D"/>
    <w:rsid w:val="00BD41E9"/>
    <w:rsid w:val="00C84413"/>
    <w:rsid w:val="00D70BE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Darryl Shibata</cp:lastModifiedBy>
  <cp:revision>8</cp:revision>
  <dcterms:created xsi:type="dcterms:W3CDTF">2022-02-28T12:21:00Z</dcterms:created>
  <dcterms:modified xsi:type="dcterms:W3CDTF">2025-05-22T16:58:00Z</dcterms:modified>
</cp:coreProperties>
</file>