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643E" w14:textId="77777777" w:rsidR="00CB3793" w:rsidRDefault="00CB3793" w:rsidP="00CB3793">
      <w:pPr>
        <w:spacing w:line="480" w:lineRule="auto"/>
        <w:rPr>
          <w:rFonts w:ascii="Times New Roman" w:hAnsi="Times New Roman"/>
        </w:rPr>
      </w:pPr>
      <w:r w:rsidRPr="0097032D">
        <w:rPr>
          <w:rFonts w:ascii="Times New Roman" w:hAnsi="Times New Roman"/>
        </w:rPr>
        <w:t>Table S3. Sequences of the genotyping primers.</w:t>
      </w:r>
    </w:p>
    <w:tbl>
      <w:tblPr>
        <w:tblW w:w="72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20"/>
        <w:gridCol w:w="5680"/>
      </w:tblGrid>
      <w:tr w:rsidR="00CB3793" w:rsidRPr="0097032D" w14:paraId="1B554161" w14:textId="77777777" w:rsidTr="008567B2">
        <w:trPr>
          <w:trHeight w:val="334"/>
        </w:trPr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9B40D7" w14:textId="77777777" w:rsidR="00CB3793" w:rsidRPr="0097032D" w:rsidRDefault="00CB3793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Primer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135949" w14:textId="77777777" w:rsidR="00CB3793" w:rsidRPr="0097032D" w:rsidRDefault="00CB3793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Sequence</w:t>
            </w:r>
          </w:p>
        </w:tc>
      </w:tr>
      <w:tr w:rsidR="00CB3793" w:rsidRPr="0097032D" w14:paraId="6180F474" w14:textId="77777777" w:rsidTr="008567B2">
        <w:trPr>
          <w:trHeight w:val="334"/>
        </w:trPr>
        <w:tc>
          <w:tcPr>
            <w:tcW w:w="15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B9E362" w14:textId="77777777" w:rsidR="00CB3793" w:rsidRPr="0097032D" w:rsidRDefault="00CB3793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ACVR2A-F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54E278" w14:textId="77777777" w:rsidR="00CB3793" w:rsidRPr="0097032D" w:rsidRDefault="00CB3793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 xml:space="preserve">5’- </w:t>
            </w:r>
            <w:proofErr w:type="gramStart"/>
            <w:r w:rsidRPr="0097032D">
              <w:rPr>
                <w:rFonts w:ascii="Times New Roman" w:hAnsi="Times New Roman"/>
                <w:lang w:val="en-GB"/>
              </w:rPr>
              <w:t>ACTGATACTGCTCAGTGGTGAC  -</w:t>
            </w:r>
            <w:proofErr w:type="gramEnd"/>
            <w:r w:rsidRPr="0097032D">
              <w:rPr>
                <w:rFonts w:ascii="Times New Roman" w:hAnsi="Times New Roman"/>
                <w:lang w:val="en-GB"/>
              </w:rPr>
              <w:t>3’</w:t>
            </w:r>
          </w:p>
        </w:tc>
      </w:tr>
      <w:tr w:rsidR="00CB3793" w:rsidRPr="0097032D" w14:paraId="62369E5A" w14:textId="77777777" w:rsidTr="008567B2">
        <w:trPr>
          <w:trHeight w:val="334"/>
        </w:trPr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2EDE55" w14:textId="77777777" w:rsidR="00CB3793" w:rsidRPr="0097032D" w:rsidRDefault="00CB3793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ACVR2A-R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1434B3" w14:textId="77777777" w:rsidR="00CB3793" w:rsidRPr="0097032D" w:rsidRDefault="00CB3793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 CCCTTGTTCATAACCCAGGTC -3’</w:t>
            </w:r>
          </w:p>
        </w:tc>
      </w:tr>
    </w:tbl>
    <w:p w14:paraId="4201A380" w14:textId="77777777" w:rsidR="00C15559" w:rsidRDefault="00C15559"/>
    <w:sectPr w:rsidR="00C15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93"/>
    <w:rsid w:val="00051362"/>
    <w:rsid w:val="00335E68"/>
    <w:rsid w:val="00C15559"/>
    <w:rsid w:val="00CB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836CF"/>
  <w15:chartTrackingRefBased/>
  <w15:docId w15:val="{B745574D-DEB2-1048-ABA6-D3ABFCA2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93"/>
    <w:pPr>
      <w:widowControl w:val="0"/>
      <w:jc w:val="both"/>
    </w:pPr>
    <w:rPr>
      <w:rFonts w:ascii="DengXian" w:eastAsia="DengXian" w:hAnsi="DengXian" w:cs="Times New Roman"/>
      <w:sz w:val="21"/>
      <w:szCs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793"/>
    <w:pPr>
      <w:keepNext/>
      <w:keepLines/>
      <w:widowControl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79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793"/>
    <w:pPr>
      <w:keepNext/>
      <w:keepLines/>
      <w:widowControl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793"/>
    <w:pPr>
      <w:keepNext/>
      <w:keepLines/>
      <w:widowControl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793"/>
    <w:pPr>
      <w:keepNext/>
      <w:keepLines/>
      <w:widowControl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793"/>
    <w:pPr>
      <w:keepNext/>
      <w:keepLines/>
      <w:widowControl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793"/>
    <w:pPr>
      <w:keepNext/>
      <w:keepLines/>
      <w:widowControl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793"/>
    <w:pPr>
      <w:keepNext/>
      <w:keepLines/>
      <w:widowControl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793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793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793"/>
    <w:pPr>
      <w:widowControl/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3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793"/>
    <w:pPr>
      <w:widowControl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3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793"/>
    <w:pPr>
      <w:widowControl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3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7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7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Cook</dc:creator>
  <cp:keywords/>
  <dc:description/>
  <cp:lastModifiedBy>Rebecca Cook</cp:lastModifiedBy>
  <cp:revision>1</cp:revision>
  <dcterms:created xsi:type="dcterms:W3CDTF">2025-05-20T10:09:00Z</dcterms:created>
  <dcterms:modified xsi:type="dcterms:W3CDTF">2025-05-20T10:09:00Z</dcterms:modified>
</cp:coreProperties>
</file>