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1ACE0B9" w:rsidR="00F102CC" w:rsidRPr="003D5AF6" w:rsidRDefault="00C90F51">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343F6"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E343F6" w:rsidRDefault="00E343F6" w:rsidP="00E343F6">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E343F6" w:rsidRPr="003D5AF6" w:rsidRDefault="00E343F6" w:rsidP="00E343F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3F4C2C3" w:rsidR="00E343F6" w:rsidRPr="003D5AF6" w:rsidRDefault="00E343F6" w:rsidP="00E343F6">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E343F6"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E343F6" w:rsidRPr="003D5AF6" w:rsidRDefault="00E343F6" w:rsidP="00E343F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E343F6" w:rsidRDefault="00E343F6" w:rsidP="00E343F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E343F6" w:rsidRDefault="00E343F6" w:rsidP="00E343F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343F6"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E343F6" w:rsidRDefault="00E343F6" w:rsidP="00E343F6">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E343F6" w:rsidRDefault="00E343F6" w:rsidP="00E343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E343F6" w:rsidRDefault="00E343F6" w:rsidP="00E343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343F6"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E343F6" w:rsidRDefault="00E343F6" w:rsidP="00E343F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E343F6" w:rsidRPr="003D5AF6" w:rsidRDefault="00E343F6" w:rsidP="00E343F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2ED6FC6" w:rsidR="00E343F6" w:rsidRPr="003D5AF6" w:rsidRDefault="00E343F6" w:rsidP="00E343F6">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E343F6"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E343F6" w:rsidRPr="003D5AF6" w:rsidRDefault="00E343F6" w:rsidP="00E343F6">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E343F6" w:rsidRDefault="00E343F6" w:rsidP="00E343F6">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E343F6" w:rsidRDefault="00E343F6" w:rsidP="00E343F6">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E343F6"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E343F6" w:rsidRDefault="00E343F6" w:rsidP="00E343F6">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E343F6" w:rsidRDefault="00E343F6" w:rsidP="00E343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E343F6" w:rsidRDefault="00E343F6" w:rsidP="00E343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343F6"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E343F6" w:rsidRDefault="00E343F6" w:rsidP="00E343F6">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E343F6" w:rsidRPr="003D5AF6" w:rsidRDefault="00E343F6" w:rsidP="00E343F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14B8FAD" w:rsidR="00E343F6" w:rsidRPr="003D5AF6" w:rsidRDefault="00E343F6" w:rsidP="00E343F6">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E343F6"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E343F6" w:rsidRDefault="00E343F6" w:rsidP="00E343F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E343F6" w:rsidRPr="003D5AF6" w:rsidRDefault="00E343F6" w:rsidP="00E343F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59BA655" w:rsidR="00E343F6" w:rsidRPr="003D5AF6" w:rsidRDefault="00E343F6" w:rsidP="00E343F6">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E343F6"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E343F6" w:rsidRPr="003D5AF6" w:rsidRDefault="00E343F6" w:rsidP="00E343F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E343F6" w:rsidRDefault="00E343F6" w:rsidP="00E343F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E343F6" w:rsidRDefault="00E343F6" w:rsidP="00E343F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343F6"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E343F6" w:rsidRDefault="00E343F6" w:rsidP="00E343F6">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E343F6" w:rsidRDefault="00E343F6" w:rsidP="00E343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E343F6" w:rsidRDefault="00E343F6" w:rsidP="00E343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343F6"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E343F6" w:rsidRDefault="00E343F6" w:rsidP="00E343F6">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E343F6" w:rsidRPr="003D5AF6" w:rsidRDefault="00E343F6" w:rsidP="00E343F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C42D449" w:rsidR="00E343F6" w:rsidRPr="003D5AF6" w:rsidRDefault="00E343F6" w:rsidP="00E343F6">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E343F6"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E343F6" w:rsidRDefault="00E343F6" w:rsidP="00E343F6">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E343F6" w:rsidRPr="003D5AF6" w:rsidRDefault="00E343F6" w:rsidP="00E343F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6FA3A45" w:rsidR="00E343F6" w:rsidRPr="003D5AF6" w:rsidRDefault="00E343F6" w:rsidP="00E343F6">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E343F6"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E343F6" w:rsidRPr="003D5AF6" w:rsidRDefault="00E343F6" w:rsidP="00E343F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E343F6" w:rsidRDefault="00E343F6" w:rsidP="00E343F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E343F6" w:rsidRDefault="00E343F6" w:rsidP="00E343F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343F6"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E343F6" w:rsidRDefault="00E343F6" w:rsidP="00E343F6">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E343F6" w:rsidRDefault="00E343F6" w:rsidP="00E343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E343F6" w:rsidRDefault="00E343F6" w:rsidP="00E343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343F6"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E343F6" w:rsidRDefault="00E343F6" w:rsidP="00E343F6">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E343F6" w:rsidRPr="003D5AF6" w:rsidRDefault="00E343F6" w:rsidP="00E343F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2525F76" w:rsidR="00E343F6" w:rsidRPr="003D5AF6" w:rsidRDefault="00E343F6" w:rsidP="00E343F6">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E343F6"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E343F6" w:rsidRDefault="00E343F6" w:rsidP="00E343F6">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E343F6" w:rsidRPr="003D5AF6" w:rsidRDefault="00E343F6" w:rsidP="00E343F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EFFD697" w:rsidR="00E343F6" w:rsidRPr="003D5AF6" w:rsidRDefault="00E343F6" w:rsidP="00E343F6">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E343F6"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E343F6" w:rsidRPr="003D5AF6" w:rsidRDefault="00E343F6" w:rsidP="00E343F6">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E343F6" w:rsidRDefault="00E343F6" w:rsidP="00E343F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E343F6" w:rsidRDefault="00E343F6" w:rsidP="00E343F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343F6"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E343F6" w:rsidRDefault="00E343F6" w:rsidP="00E343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E343F6" w:rsidRDefault="00E343F6" w:rsidP="00E343F6">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E343F6" w:rsidRDefault="00E343F6" w:rsidP="00E343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343F6"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E343F6" w:rsidRDefault="00E343F6" w:rsidP="00E343F6">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E343F6" w:rsidRPr="003D5AF6" w:rsidRDefault="00E343F6" w:rsidP="00E343F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D45AA60" w:rsidR="00E343F6" w:rsidRDefault="00E343F6" w:rsidP="00E343F6">
            <w:pPr>
              <w:rPr>
                <w:rFonts w:ascii="Noto Sans" w:eastAsia="Noto Sans" w:hAnsi="Noto Sans" w:cs="Noto Sans"/>
                <w:b/>
                <w:color w:val="434343"/>
                <w:sz w:val="18"/>
                <w:szCs w:val="18"/>
              </w:rPr>
            </w:pPr>
            <w:r>
              <w:rPr>
                <w:rFonts w:ascii="Noto Sans" w:eastAsia="Noto Sans" w:hAnsi="Noto Sans" w:cs="Noto Sans"/>
                <w:bCs/>
                <w:color w:val="434343"/>
                <w:sz w:val="18"/>
                <w:szCs w:val="18"/>
              </w:rPr>
              <w:t>Not applicable</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343F6"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E343F6" w:rsidRDefault="00E343F6" w:rsidP="00E343F6">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E343F6" w:rsidRPr="003D5AF6" w:rsidRDefault="00E343F6" w:rsidP="00E343F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DAD60D9" w:rsidR="00E343F6" w:rsidRPr="003D5AF6" w:rsidRDefault="00E343F6" w:rsidP="00E343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E343F6"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E343F6" w:rsidRPr="003D5AF6" w:rsidRDefault="00E343F6" w:rsidP="00E343F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E343F6" w:rsidRDefault="00E343F6" w:rsidP="00E343F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E343F6" w:rsidRDefault="00E343F6" w:rsidP="00E343F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343F6"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E343F6" w:rsidRDefault="00E343F6" w:rsidP="00E343F6">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E343F6" w:rsidRDefault="00E343F6" w:rsidP="00E343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E343F6" w:rsidRDefault="00E343F6" w:rsidP="00E343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343F6"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E343F6" w:rsidRDefault="00E343F6" w:rsidP="00E343F6">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E343F6" w:rsidRPr="003D5AF6" w:rsidRDefault="00E343F6" w:rsidP="00E343F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95C3810" w:rsidR="00E343F6" w:rsidRPr="003D5AF6" w:rsidRDefault="00E343F6" w:rsidP="00E343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E343F6"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E343F6" w:rsidRPr="003D5AF6" w:rsidRDefault="00E343F6" w:rsidP="00E343F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E343F6" w:rsidRDefault="00E343F6" w:rsidP="00E343F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E343F6" w:rsidRDefault="00E343F6" w:rsidP="00E343F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343F6"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E343F6" w:rsidRDefault="00E343F6" w:rsidP="00E343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E343F6"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E343F6" w:rsidRDefault="00E343F6" w:rsidP="00E343F6">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E343F6" w:rsidRDefault="00E343F6" w:rsidP="00E343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E343F6" w:rsidRDefault="00E343F6" w:rsidP="00E343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343F6"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E343F6" w:rsidRDefault="00E343F6" w:rsidP="00E343F6">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E343F6" w:rsidRPr="003D5AF6" w:rsidRDefault="00E343F6" w:rsidP="00E343F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6327A81" w:rsidR="00E343F6" w:rsidRPr="003D5AF6" w:rsidRDefault="00E343F6" w:rsidP="00E343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E343F6"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E343F6" w:rsidRDefault="00E343F6" w:rsidP="00E343F6">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E343F6" w:rsidRPr="003D5AF6" w:rsidRDefault="00E343F6" w:rsidP="00E343F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1A7E5DD" w:rsidR="00E343F6" w:rsidRDefault="00E343F6" w:rsidP="00E343F6">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Not applicable</w:t>
            </w:r>
          </w:p>
        </w:tc>
      </w:tr>
      <w:tr w:rsidR="00E343F6"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E343F6" w:rsidRDefault="00E343F6" w:rsidP="00E343F6">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E343F6" w:rsidRPr="003D5AF6" w:rsidRDefault="00E343F6" w:rsidP="00E343F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F776B39" w:rsidR="00E343F6" w:rsidRPr="003D5AF6" w:rsidRDefault="00E343F6" w:rsidP="00E343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E343F6"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E343F6" w:rsidRDefault="00E343F6" w:rsidP="00E343F6">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E343F6" w:rsidRPr="003D5AF6" w:rsidRDefault="00E343F6" w:rsidP="00E343F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D525628" w:rsidR="00E343F6" w:rsidRPr="003D5AF6" w:rsidRDefault="00E343F6" w:rsidP="00E343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E343F6"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E343F6" w:rsidRPr="003D5AF6" w:rsidRDefault="00E343F6" w:rsidP="00E343F6">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E343F6" w:rsidRDefault="00E343F6" w:rsidP="00E343F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E343F6" w:rsidRDefault="00E343F6" w:rsidP="00E343F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343F6"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E343F6" w:rsidRDefault="00E343F6" w:rsidP="00E343F6">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E343F6" w:rsidRDefault="00E343F6" w:rsidP="00E343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E343F6" w:rsidRDefault="00E343F6" w:rsidP="00E343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343F6"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E343F6" w:rsidRDefault="00E343F6" w:rsidP="00E343F6">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E343F6" w:rsidRPr="003D5AF6" w:rsidRDefault="00E343F6" w:rsidP="00E343F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6A2A862" w:rsidR="00E343F6" w:rsidRPr="003D5AF6" w:rsidRDefault="00E343F6" w:rsidP="00E343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E343F6"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E343F6" w:rsidRDefault="00E343F6" w:rsidP="00E343F6">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E343F6" w:rsidRPr="003D5AF6" w:rsidRDefault="00E343F6" w:rsidP="00E343F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F2ED205" w:rsidR="00E343F6" w:rsidRPr="003D5AF6" w:rsidRDefault="00E343F6" w:rsidP="00E343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E343F6"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E343F6" w:rsidRPr="003D5AF6" w:rsidRDefault="00E343F6" w:rsidP="00E343F6">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E343F6" w:rsidRDefault="00E343F6" w:rsidP="00E343F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E343F6" w:rsidRDefault="00E343F6" w:rsidP="00E343F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343F6"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E343F6" w:rsidRDefault="00E343F6" w:rsidP="00E343F6">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E343F6" w:rsidRDefault="00E343F6" w:rsidP="00E343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E343F6" w:rsidRDefault="00E343F6" w:rsidP="00E343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343F6"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E343F6" w:rsidRDefault="00E343F6" w:rsidP="00E343F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E343F6" w:rsidRDefault="00E343F6" w:rsidP="00E343F6">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92A24F7" w:rsidR="00E343F6" w:rsidRPr="003D5AF6" w:rsidRDefault="00E343F6" w:rsidP="00E343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E343F6"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E343F6" w:rsidRDefault="00E343F6" w:rsidP="00E343F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E343F6" w:rsidRPr="003D5AF6" w:rsidRDefault="00E343F6" w:rsidP="00E343F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EAA4ED7" w:rsidR="00E343F6" w:rsidRPr="003D5AF6" w:rsidRDefault="00E343F6" w:rsidP="00E343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E343F6"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E343F6" w:rsidRDefault="00E343F6" w:rsidP="00E343F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E343F6" w:rsidRPr="003D5AF6" w:rsidRDefault="00E343F6" w:rsidP="00E343F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30E7DAD" w:rsidR="00E343F6" w:rsidRPr="003D5AF6" w:rsidRDefault="00E343F6" w:rsidP="00E343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E343F6"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E343F6" w:rsidRPr="003D5AF6" w:rsidRDefault="00E343F6" w:rsidP="00E343F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E343F6" w:rsidRDefault="00E343F6" w:rsidP="00E343F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E343F6" w:rsidRDefault="00E343F6" w:rsidP="00E343F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343F6"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E343F6" w:rsidRDefault="00E343F6" w:rsidP="00E343F6">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E343F6" w:rsidRDefault="00E343F6" w:rsidP="00E343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E343F6" w:rsidRDefault="00E343F6" w:rsidP="00E343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343F6"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E343F6" w:rsidRDefault="00E343F6" w:rsidP="00E343F6">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E343F6" w:rsidRPr="003D5AF6" w:rsidRDefault="00E343F6" w:rsidP="00E343F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F293126" w:rsidR="00E343F6" w:rsidRPr="003D5AF6" w:rsidRDefault="00E343F6" w:rsidP="00E343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68C9222" w:rsidR="00F102CC" w:rsidRPr="003D5AF6" w:rsidRDefault="00E343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the tests are described at the methods section. In the appendix, the methodologies are explained in detail. Each figure contains the corresponding description of the statistical test if conducted.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B42FBB1" w:rsidR="00F102CC" w:rsidRPr="003D5AF6" w:rsidRDefault="00E343F6">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data availability</w:t>
            </w:r>
            <w:r>
              <w:rPr>
                <w:rFonts w:ascii="Noto Sans" w:eastAsia="Noto Sans" w:hAnsi="Noto Sans" w:cs="Noto Sans"/>
                <w:color w:val="434343"/>
                <w:sz w:val="18"/>
                <w:szCs w:val="18"/>
              </w:rPr>
              <w:t xml:space="preserve"> section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DD01972" w:rsidR="00F102CC" w:rsidRPr="003D5AF6" w:rsidRDefault="00E343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8C02ECF" w:rsidR="00F102CC" w:rsidRPr="003D5AF6" w:rsidRDefault="00E343F6">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data availability section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FD09CFB" w:rsidR="00F102CC" w:rsidRPr="003D5AF6" w:rsidRDefault="00E343F6">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data availability section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A36476" w14:textId="77777777" w:rsidR="00E343F6" w:rsidRPr="00E343F6" w:rsidRDefault="00E343F6" w:rsidP="00E343F6">
            <w:pPr>
              <w:spacing w:line="225" w:lineRule="auto"/>
              <w:rPr>
                <w:rFonts w:ascii="Noto Sans" w:eastAsia="Noto Sans" w:hAnsi="Noto Sans" w:cs="Noto Sans"/>
                <w:bCs/>
                <w:color w:val="434343"/>
              </w:rPr>
            </w:pPr>
            <w:r w:rsidRPr="00E343F6">
              <w:rPr>
                <w:rFonts w:ascii="Noto Sans" w:eastAsia="Noto Sans" w:hAnsi="Noto Sans" w:cs="Noto Sans"/>
                <w:bCs/>
                <w:color w:val="434343"/>
              </w:rPr>
              <w:t>https://github.com/arkajyotibhattacharya/TranscriptionalL</w:t>
            </w:r>
          </w:p>
          <w:p w14:paraId="57816E11" w14:textId="7E51CD58" w:rsidR="00F102CC" w:rsidRPr="003D5AF6" w:rsidRDefault="00E343F6" w:rsidP="00E343F6">
            <w:pPr>
              <w:spacing w:line="225" w:lineRule="auto"/>
              <w:rPr>
                <w:rFonts w:ascii="Noto Sans" w:eastAsia="Noto Sans" w:hAnsi="Noto Sans" w:cs="Noto Sans"/>
                <w:bCs/>
                <w:color w:val="434343"/>
              </w:rPr>
            </w:pPr>
            <w:proofErr w:type="spellStart"/>
            <w:r w:rsidRPr="00E343F6">
              <w:rPr>
                <w:rFonts w:ascii="Noto Sans" w:eastAsia="Noto Sans" w:hAnsi="Noto Sans" w:cs="Noto Sans"/>
                <w:bCs/>
                <w:color w:val="434343"/>
              </w:rPr>
              <w:t>andscapeOvarianCancer</w:t>
            </w:r>
            <w:proofErr w:type="spell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4063009" w:rsidR="00F102CC" w:rsidRPr="003D5AF6" w:rsidRDefault="00E343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Details are mentioned 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18AEE88"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D586E32" w:rsidR="00F102CC" w:rsidRPr="003D5AF6" w:rsidRDefault="004909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BE04A" w14:textId="77777777" w:rsidR="00523EE8" w:rsidRDefault="00523EE8">
      <w:r>
        <w:separator/>
      </w:r>
    </w:p>
  </w:endnote>
  <w:endnote w:type="continuationSeparator" w:id="0">
    <w:p w14:paraId="0386C32D" w14:textId="77777777" w:rsidR="00523EE8" w:rsidRDefault="00523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147A8" w14:textId="77777777" w:rsidR="00523EE8" w:rsidRDefault="00523EE8">
      <w:r>
        <w:separator/>
      </w:r>
    </w:p>
  </w:footnote>
  <w:footnote w:type="continuationSeparator" w:id="0">
    <w:p w14:paraId="4054E682" w14:textId="77777777" w:rsidR="00523EE8" w:rsidRDefault="00523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66865"/>
    <w:rsid w:val="00490966"/>
    <w:rsid w:val="004E2C31"/>
    <w:rsid w:val="00523EE8"/>
    <w:rsid w:val="005B0259"/>
    <w:rsid w:val="007054B6"/>
    <w:rsid w:val="0078687E"/>
    <w:rsid w:val="009C7B26"/>
    <w:rsid w:val="00A11E52"/>
    <w:rsid w:val="00A34C29"/>
    <w:rsid w:val="00B2483D"/>
    <w:rsid w:val="00BD41E9"/>
    <w:rsid w:val="00C84413"/>
    <w:rsid w:val="00C90F51"/>
    <w:rsid w:val="00E343F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1528</Words>
  <Characters>8711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Bhattacharya, A (onco)</dc:creator>
  <cp:lastModifiedBy>Bhattacharya, A (onco)</cp:lastModifiedBy>
  <cp:revision>2</cp:revision>
  <dcterms:created xsi:type="dcterms:W3CDTF">2025-05-12T09:54:00Z</dcterms:created>
  <dcterms:modified xsi:type="dcterms:W3CDTF">2025-05-12T09:54:00Z</dcterms:modified>
</cp:coreProperties>
</file>