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EA767E" w:rsidR="00F102CC" w:rsidRPr="003D5AF6" w:rsidRDefault="001D452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00DA6BB7"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 “</w:t>
            </w:r>
            <w:r w:rsidRPr="001D452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93859C"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EC1CE1"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95DC67"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E7883C"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4441C4"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ADE644"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5A1CD5"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BDF4C4" w:rsidR="00F102CC" w:rsidRPr="003D5AF6" w:rsidRDefault="0085619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E66765" w:rsidR="00F102CC" w:rsidRPr="003D5AF6" w:rsidRDefault="0085619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“Results” section: </w:t>
            </w:r>
            <w:r w:rsidR="002C74A1" w:rsidRPr="002C74A1">
              <w:rPr>
                <w:rFonts w:ascii="Noto Sans" w:eastAsia="Noto Sans" w:hAnsi="Noto Sans" w:cs="Noto Sans"/>
                <w:bCs/>
                <w:color w:val="434343"/>
                <w:sz w:val="18"/>
                <w:szCs w:val="18"/>
              </w:rPr>
              <w:t>Table 1. Demographics and drug use characteristics of study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37267BB" w:rsidR="00F102CC" w:rsidRPr="003D5AF6" w:rsidRDefault="008561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002C74A1"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2C74A1">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5A24CE" w:rsidR="00F102CC" w:rsidRPr="003D5AF6" w:rsidRDefault="008561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8456CF1" w:rsidR="00F102CC" w:rsidRPr="003D5AF6" w:rsidRDefault="002C74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117F87"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002C74A1"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Design and Session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C824682"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Design and Session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10C1F2D"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Design and Session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B35DCA"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08519B"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BB7E4A4" w:rsidR="00F102CC" w:rsidRPr="002C74A1"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Ethic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DF2F9E"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13FCA3"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818A84"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801342"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r w:rsidR="00394E81">
              <w:rPr>
                <w:rFonts w:ascii="Noto Sans" w:eastAsia="Noto Sans" w:hAnsi="Noto Sans" w:cs="Noto Sans"/>
                <w:bCs/>
                <w:color w:val="434343"/>
                <w:sz w:val="18"/>
                <w:szCs w:val="18"/>
              </w:rPr>
              <w:t xml:space="preserve"> and analysis code provided along with the paper see data availability statement (</w:t>
            </w:r>
            <w:r w:rsidR="00394E81" w:rsidRPr="00394E81">
              <w:rPr>
                <w:rFonts w:ascii="Noto Sans" w:eastAsia="Noto Sans" w:hAnsi="Noto Sans" w:cs="Noto Sans"/>
                <w:bCs/>
                <w:color w:val="434343"/>
                <w:sz w:val="18"/>
                <w:szCs w:val="18"/>
              </w:rPr>
              <w:t>https://github.com/HansKirschner/REFIT_Chicago_public.git</w:t>
            </w:r>
            <w:r w:rsidR="00394E8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A6D7D2" w:rsidR="00F102CC" w:rsidRPr="003D5AF6" w:rsidRDefault="00B2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002C74A1"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407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24078" w:rsidRDefault="00A24078" w:rsidP="00A2407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E0D5CF" w:rsidR="00A24078" w:rsidRPr="00A24078" w:rsidRDefault="00A24078" w:rsidP="00A2407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A2407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24078" w:rsidRPr="003D5AF6" w:rsidRDefault="00A24078" w:rsidP="00A24078">
            <w:pPr>
              <w:spacing w:line="225" w:lineRule="auto"/>
              <w:rPr>
                <w:rFonts w:ascii="Noto Sans" w:eastAsia="Noto Sans" w:hAnsi="Noto Sans" w:cs="Noto Sans"/>
                <w:bCs/>
                <w:color w:val="434343"/>
                <w:sz w:val="18"/>
                <w:szCs w:val="18"/>
              </w:rPr>
            </w:pPr>
          </w:p>
        </w:tc>
      </w:tr>
      <w:tr w:rsidR="00A2407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24078" w:rsidRDefault="00A24078" w:rsidP="00A240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20300B" w:rsidR="00A24078" w:rsidRPr="003D5AF6" w:rsidRDefault="00A24078" w:rsidP="00A240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r>
              <w:rPr>
                <w:rFonts w:ascii="Noto Sans" w:eastAsia="Noto Sans" w:hAnsi="Noto Sans" w:cs="Noto Sans"/>
                <w:bCs/>
                <w:color w:val="434343"/>
                <w:sz w:val="18"/>
                <w:szCs w:val="18"/>
              </w:rPr>
              <w:t>, “</w:t>
            </w:r>
            <w:r w:rsidRPr="00A2407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24078" w:rsidRPr="003D5AF6" w:rsidRDefault="00A24078" w:rsidP="00A24078">
            <w:pPr>
              <w:spacing w:line="225" w:lineRule="auto"/>
              <w:rPr>
                <w:rFonts w:ascii="Noto Sans" w:eastAsia="Noto Sans" w:hAnsi="Noto Sans" w:cs="Noto Sans"/>
                <w:bCs/>
                <w:color w:val="434343"/>
                <w:sz w:val="18"/>
                <w:szCs w:val="18"/>
              </w:rPr>
            </w:pPr>
          </w:p>
        </w:tc>
      </w:tr>
      <w:tr w:rsidR="00A2407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24078" w:rsidRDefault="00A24078" w:rsidP="00A240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24078" w:rsidRPr="003D5AF6" w:rsidRDefault="00A24078" w:rsidP="00A240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687351" w:rsidR="00A24078" w:rsidRPr="003D5AF6" w:rsidRDefault="00A24078" w:rsidP="00A240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407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24078" w:rsidRPr="003D5AF6" w:rsidRDefault="00A24078" w:rsidP="00A2407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24078" w:rsidRDefault="00A24078" w:rsidP="00A240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24078" w:rsidRDefault="00A24078" w:rsidP="00A240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407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24078" w:rsidRDefault="00A24078" w:rsidP="00A2407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24078" w:rsidRDefault="00A24078" w:rsidP="00A240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24078" w:rsidRDefault="00A24078" w:rsidP="00A240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407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24078" w:rsidRDefault="00A24078" w:rsidP="00A2407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39B54A" w:rsidR="00A24078" w:rsidRPr="003D5AF6" w:rsidRDefault="00A24078" w:rsidP="00A240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A2407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24078" w:rsidRPr="003D5AF6" w:rsidRDefault="00A24078" w:rsidP="00A24078">
            <w:pPr>
              <w:spacing w:line="225" w:lineRule="auto"/>
              <w:rPr>
                <w:rFonts w:ascii="Noto Sans" w:eastAsia="Noto Sans" w:hAnsi="Noto Sans" w:cs="Noto Sans"/>
                <w:bCs/>
                <w:color w:val="434343"/>
                <w:sz w:val="18"/>
                <w:szCs w:val="18"/>
              </w:rPr>
            </w:pPr>
          </w:p>
        </w:tc>
      </w:tr>
      <w:tr w:rsidR="00A2407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24078" w:rsidRDefault="00A24078" w:rsidP="00A2407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6058769" w:rsidR="00A24078" w:rsidRPr="003D5AF6" w:rsidRDefault="00A24078" w:rsidP="00A2407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A2407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24078" w:rsidRPr="003D5AF6" w:rsidRDefault="00A24078" w:rsidP="00A24078">
            <w:pPr>
              <w:spacing w:line="225" w:lineRule="auto"/>
              <w:rPr>
                <w:rFonts w:ascii="Noto Sans" w:eastAsia="Noto Sans" w:hAnsi="Noto Sans" w:cs="Noto Sans"/>
                <w:bCs/>
                <w:color w:val="434343"/>
                <w:sz w:val="18"/>
                <w:szCs w:val="18"/>
              </w:rPr>
            </w:pPr>
          </w:p>
        </w:tc>
      </w:tr>
      <w:tr w:rsidR="00A2407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24078" w:rsidRDefault="00A24078" w:rsidP="00A240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0F95B63" w:rsidR="00A24078" w:rsidRPr="003D5AF6" w:rsidRDefault="00A24078" w:rsidP="00A240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2C74A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A2407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24078" w:rsidRPr="003D5AF6" w:rsidRDefault="00A24078" w:rsidP="00A2407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FE334A" w:rsidR="00F102CC" w:rsidRPr="003D5AF6" w:rsidRDefault="002C74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7BA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48F0E" w14:textId="77777777" w:rsidR="007D7BA4" w:rsidRDefault="007D7BA4">
      <w:r>
        <w:separator/>
      </w:r>
    </w:p>
  </w:endnote>
  <w:endnote w:type="continuationSeparator" w:id="0">
    <w:p w14:paraId="0AD62CA6" w14:textId="77777777" w:rsidR="007D7BA4" w:rsidRDefault="007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322C4" w14:textId="77777777" w:rsidR="007D7BA4" w:rsidRDefault="007D7BA4">
      <w:r>
        <w:separator/>
      </w:r>
    </w:p>
  </w:footnote>
  <w:footnote w:type="continuationSeparator" w:id="0">
    <w:p w14:paraId="02149E4D" w14:textId="77777777" w:rsidR="007D7BA4" w:rsidRDefault="007D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4529"/>
    <w:rsid w:val="002209A8"/>
    <w:rsid w:val="002C74A1"/>
    <w:rsid w:val="00394E81"/>
    <w:rsid w:val="003D5AF6"/>
    <w:rsid w:val="00400C53"/>
    <w:rsid w:val="00427975"/>
    <w:rsid w:val="004E2C31"/>
    <w:rsid w:val="005B0259"/>
    <w:rsid w:val="007054B6"/>
    <w:rsid w:val="0078687E"/>
    <w:rsid w:val="007D7BA4"/>
    <w:rsid w:val="0084699C"/>
    <w:rsid w:val="00856193"/>
    <w:rsid w:val="008710A4"/>
    <w:rsid w:val="009C7B26"/>
    <w:rsid w:val="009E7F10"/>
    <w:rsid w:val="00A11E52"/>
    <w:rsid w:val="00A120FF"/>
    <w:rsid w:val="00A24078"/>
    <w:rsid w:val="00B2483D"/>
    <w:rsid w:val="00B26BB8"/>
    <w:rsid w:val="00BD41E9"/>
    <w:rsid w:val="00C84413"/>
    <w:rsid w:val="00D71D05"/>
    <w:rsid w:val="00DA6BB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Kirschner</cp:lastModifiedBy>
  <cp:revision>6</cp:revision>
  <dcterms:created xsi:type="dcterms:W3CDTF">2025-06-23T07:01:00Z</dcterms:created>
  <dcterms:modified xsi:type="dcterms:W3CDTF">2025-06-23T08:21:00Z</dcterms:modified>
</cp:coreProperties>
</file>