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B5FE1F7" w:rsidR="00F102CC" w:rsidRPr="003D5AF6" w:rsidRDefault="006737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4C62132" w:rsidR="00F102CC" w:rsidRPr="003D5AF6" w:rsidRDefault="0067374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1AA1F1E" w:rsidR="00F102CC" w:rsidRPr="003D5AF6" w:rsidRDefault="006737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7556C6F" w:rsidR="00F102CC" w:rsidRPr="003D5AF6" w:rsidRDefault="006737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E21E6AA" w:rsidR="00F102CC" w:rsidRPr="003D5AF6" w:rsidRDefault="006737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ABF7D79" w14:textId="77777777" w:rsidR="00F102CC" w:rsidRDefault="00673746">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key resources table and methods section</w:t>
            </w:r>
            <w:r w:rsidR="00D7577C">
              <w:rPr>
                <w:rFonts w:ascii="Noto Sans" w:eastAsia="Noto Sans" w:hAnsi="Noto Sans" w:cs="Noto Sans"/>
                <w:bCs/>
                <w:color w:val="434343"/>
                <w:sz w:val="18"/>
                <w:szCs w:val="18"/>
              </w:rPr>
              <w:t>.</w:t>
            </w:r>
          </w:p>
          <w:p w14:paraId="228A64E8" w14:textId="59BBA3CC" w:rsidR="00D7577C" w:rsidRPr="003D5AF6" w:rsidRDefault="00D7577C">
            <w:pPr>
              <w:rPr>
                <w:rFonts w:ascii="Noto Sans" w:eastAsia="Noto Sans" w:hAnsi="Noto Sans" w:cs="Noto Sans"/>
                <w:bCs/>
                <w:color w:val="434343"/>
                <w:sz w:val="18"/>
                <w:szCs w:val="18"/>
              </w:rPr>
            </w:pPr>
            <w:r>
              <w:rPr>
                <w:rFonts w:ascii="Noto Sans" w:eastAsia="Noto Sans" w:hAnsi="Noto Sans" w:cs="Noto Sans"/>
                <w:bCs/>
                <w:color w:val="434343"/>
                <w:sz w:val="18"/>
                <w:szCs w:val="18"/>
              </w:rPr>
              <w:t>Species and sex details are provided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A1C49E1" w:rsidR="00F102CC" w:rsidRPr="003D5AF6" w:rsidRDefault="00D7577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BBB6A5F" w:rsidR="00F102CC" w:rsidRPr="003D5AF6" w:rsidRDefault="00BA52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4E0316B" w:rsidR="00F102CC" w:rsidRPr="003D5AF6" w:rsidRDefault="00BA52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74FF29" w:rsidR="00F102CC" w:rsidRDefault="00BA52F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CB0B876" w:rsidR="00F102CC" w:rsidRPr="003D5AF6" w:rsidRDefault="00BA5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06D045F" w:rsidR="00F102CC" w:rsidRPr="003D5AF6" w:rsidRDefault="00BA5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EA1352F" w:rsidR="00F102CC" w:rsidRPr="003D5AF6" w:rsidRDefault="00BA5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in methods</w:t>
            </w:r>
            <w:r w:rsidR="00E17711">
              <w:rPr>
                <w:rFonts w:ascii="Noto Sans" w:eastAsia="Noto Sans" w:hAnsi="Noto Sans" w:cs="Noto Sans"/>
                <w:bCs/>
                <w:color w:val="434343"/>
                <w:sz w:val="18"/>
                <w:szCs w:val="18"/>
              </w:rPr>
              <w:t xml:space="preserve"> I last paragraph</w:t>
            </w:r>
            <w:r>
              <w:rPr>
                <w:rFonts w:ascii="Noto Sans" w:eastAsia="Noto Sans" w:hAnsi="Noto Sans" w:cs="Noto Sans"/>
                <w:bCs/>
                <w:color w:val="434343"/>
                <w:sz w:val="18"/>
                <w:szCs w:val="18"/>
              </w:rPr>
              <w:t>, not done and conformed to standards in the field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9AE84E7" w:rsidR="00F102CC" w:rsidRPr="003D5AF6" w:rsidRDefault="00BA5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for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1386F6C" w:rsidR="00F102CC" w:rsidRDefault="00BA52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8A5E7B4" w:rsidR="00F102CC" w:rsidRPr="003D5AF6" w:rsidRDefault="00BA52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E17711">
              <w:rPr>
                <w:rFonts w:ascii="Noto Sans" w:eastAsia="Noto Sans" w:hAnsi="Noto Sans" w:cs="Noto Sans"/>
                <w:bCs/>
                <w:color w:val="434343"/>
                <w:sz w:val="18"/>
                <w:szCs w:val="18"/>
              </w:rPr>
              <w:t>under Immunostaining and Behavior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E17711"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E17711" w:rsidRPr="008E3299" w:rsidRDefault="00E17711" w:rsidP="00E17711">
            <w:pPr>
              <w:rPr>
                <w:rFonts w:ascii="Noto Sans" w:eastAsia="Noto Sans" w:hAnsi="Noto Sans" w:cs="Noto Sans"/>
                <w:color w:val="434343"/>
                <w:sz w:val="18"/>
                <w:szCs w:val="18"/>
              </w:rPr>
            </w:pPr>
            <w:r w:rsidRPr="008E3299">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D96BA95" w:rsidR="00E17711" w:rsidRPr="008E3299" w:rsidRDefault="00E17711" w:rsidP="00E17711">
            <w:pPr>
              <w:spacing w:line="225" w:lineRule="auto"/>
              <w:rPr>
                <w:rFonts w:ascii="Noto Sans" w:eastAsia="Noto Sans" w:hAnsi="Noto Sans" w:cs="Noto Sans"/>
                <w:bCs/>
                <w:color w:val="434343"/>
                <w:sz w:val="18"/>
                <w:szCs w:val="18"/>
              </w:rPr>
            </w:pPr>
            <w:r w:rsidRPr="008E3299">
              <w:rPr>
                <w:rFonts w:ascii="Noto Sans" w:eastAsia="Noto Sans" w:hAnsi="Noto Sans" w:cs="Noto Sans"/>
                <w:bCs/>
                <w:color w:val="434343"/>
                <w:sz w:val="18"/>
                <w:szCs w:val="18"/>
              </w:rPr>
              <w:t>Provided in materials and methods under Slice Physiology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E17711" w:rsidRPr="007B44BD" w:rsidRDefault="00E17711" w:rsidP="00E17711">
            <w:pPr>
              <w:spacing w:line="225" w:lineRule="auto"/>
              <w:rPr>
                <w:rFonts w:ascii="Noto Sans" w:eastAsia="Noto Sans" w:hAnsi="Noto Sans" w:cs="Noto Sans"/>
                <w:bCs/>
                <w:color w:val="434343"/>
                <w:sz w:val="18"/>
                <w:szCs w:val="18"/>
                <w:highlight w:val="yellow"/>
              </w:rPr>
            </w:pPr>
          </w:p>
        </w:tc>
      </w:tr>
      <w:tr w:rsidR="00E17711"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E17711" w:rsidRPr="008E3299" w:rsidRDefault="00E17711" w:rsidP="00E17711">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E17711" w:rsidRPr="008E3299" w:rsidRDefault="00E17711" w:rsidP="00E17711">
            <w:pPr>
              <w:spacing w:line="225" w:lineRule="auto"/>
              <w:ind w:left="500"/>
              <w:rPr>
                <w:rFonts w:ascii="Noto Sans" w:eastAsia="Noto Sans" w:hAnsi="Noto Sans" w:cs="Noto Sans"/>
                <w:b/>
                <w:color w:val="434343"/>
                <w:sz w:val="18"/>
                <w:szCs w:val="18"/>
              </w:rPr>
            </w:pPr>
            <w:r w:rsidRPr="008E3299">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E17711" w:rsidRDefault="00E17711" w:rsidP="00E1771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7711"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E17711" w:rsidRDefault="00E17711" w:rsidP="00E17711">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E17711" w:rsidRDefault="00E17711" w:rsidP="00E1771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E17711" w:rsidRDefault="00E17711" w:rsidP="00E1771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7711"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17711" w:rsidRDefault="00E17711" w:rsidP="00E1771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D56BB58" w:rsidR="00E17711" w:rsidRPr="003D5AF6" w:rsidRDefault="00E17711" w:rsidP="00E177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appropriate results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E17711" w:rsidRPr="003D5AF6" w:rsidRDefault="00E17711" w:rsidP="00E17711">
            <w:pPr>
              <w:spacing w:line="225" w:lineRule="auto"/>
              <w:rPr>
                <w:rFonts w:ascii="Noto Sans" w:eastAsia="Noto Sans" w:hAnsi="Noto Sans" w:cs="Noto Sans"/>
                <w:bCs/>
                <w:color w:val="434343"/>
                <w:sz w:val="18"/>
                <w:szCs w:val="18"/>
              </w:rPr>
            </w:pPr>
          </w:p>
        </w:tc>
      </w:tr>
      <w:tr w:rsidR="00E1771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17711" w:rsidRDefault="00E17711" w:rsidP="00E1771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63CAEDB" w:rsidR="00E17711" w:rsidRPr="003D5AF6" w:rsidRDefault="00E17711" w:rsidP="00E177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14D12CE" w:rsidR="00E17711" w:rsidRPr="003D5AF6" w:rsidRDefault="00E17711" w:rsidP="00E177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1771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17711" w:rsidRPr="003D5AF6" w:rsidRDefault="00E17711" w:rsidP="00E1771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17711" w:rsidRDefault="00E17711" w:rsidP="00E1771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17711" w:rsidRDefault="00E17711" w:rsidP="00E1771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771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17711" w:rsidRDefault="00E17711" w:rsidP="00E1771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17711" w:rsidRDefault="00E17711" w:rsidP="00E1771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17711" w:rsidRDefault="00E17711" w:rsidP="00E1771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771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17711" w:rsidRDefault="00E17711" w:rsidP="00E1771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E17711" w:rsidRDefault="00E17711" w:rsidP="00E17711">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AC0BCDE" w:rsidR="00E17711" w:rsidRPr="003D5AF6" w:rsidRDefault="00E17711" w:rsidP="00E177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1771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17711" w:rsidRDefault="00E17711" w:rsidP="00E1771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D3EA707" w:rsidR="00E17711" w:rsidRPr="003D5AF6" w:rsidRDefault="00E17711" w:rsidP="00E177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 under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E17711" w:rsidRPr="003D5AF6" w:rsidRDefault="00E17711" w:rsidP="00E17711">
            <w:pPr>
              <w:spacing w:line="225" w:lineRule="auto"/>
              <w:rPr>
                <w:rFonts w:ascii="Noto Sans" w:eastAsia="Noto Sans" w:hAnsi="Noto Sans" w:cs="Noto Sans"/>
                <w:bCs/>
                <w:color w:val="434343"/>
                <w:sz w:val="18"/>
                <w:szCs w:val="18"/>
              </w:rPr>
            </w:pPr>
          </w:p>
        </w:tc>
      </w:tr>
      <w:tr w:rsidR="00E1771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17711" w:rsidRDefault="00E17711" w:rsidP="00E1771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17711" w:rsidRPr="003D5AF6" w:rsidRDefault="00E17711" w:rsidP="00E1771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C28B0ED" w:rsidR="00E17711" w:rsidRPr="003D5AF6" w:rsidRDefault="00E17711" w:rsidP="00E177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1771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17711" w:rsidRPr="003D5AF6" w:rsidRDefault="00E17711" w:rsidP="00E1771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17711" w:rsidRDefault="00E17711" w:rsidP="00E1771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17711" w:rsidRDefault="00E17711" w:rsidP="00E1771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771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17711" w:rsidRDefault="00E17711" w:rsidP="00E1771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17711" w:rsidRDefault="00E17711" w:rsidP="00E1771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17711" w:rsidRDefault="00E17711" w:rsidP="00E1771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771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17711" w:rsidRDefault="00E17711" w:rsidP="00E1771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17711" w:rsidRPr="003D5AF6" w:rsidRDefault="00E17711" w:rsidP="00E1771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F4F9DC9" w:rsidR="00E17711" w:rsidRPr="003D5AF6" w:rsidRDefault="009F23FF" w:rsidP="00E177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3299"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8E3299" w:rsidRDefault="008E3299" w:rsidP="008E3299">
            <w:pPr>
              <w:rPr>
                <w:rFonts w:ascii="Noto Sans" w:eastAsia="Noto Sans" w:hAnsi="Noto Sans" w:cs="Noto Sans"/>
                <w:color w:val="434343"/>
                <w:sz w:val="18"/>
                <w:szCs w:val="18"/>
              </w:rPr>
            </w:pPr>
            <w:r w:rsidRPr="008E3299">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3B3F0AF" w:rsidR="008E3299" w:rsidRPr="003D5AF6" w:rsidRDefault="008E3299" w:rsidP="008E3299">
            <w:pPr>
              <w:spacing w:line="225" w:lineRule="auto"/>
              <w:rPr>
                <w:rFonts w:ascii="Noto Sans" w:eastAsia="Noto Sans" w:hAnsi="Noto Sans" w:cs="Noto Sans"/>
                <w:bCs/>
                <w:color w:val="434343"/>
                <w:sz w:val="18"/>
                <w:szCs w:val="18"/>
              </w:rPr>
            </w:pPr>
            <w:r w:rsidRPr="008E3299">
              <w:rPr>
                <w:rFonts w:ascii="Noto Sans" w:eastAsia="Noto Sans" w:hAnsi="Noto Sans" w:cs="Noto Sans"/>
                <w:bCs/>
                <w:color w:val="434343"/>
                <w:sz w:val="18"/>
                <w:szCs w:val="18"/>
              </w:rPr>
              <w:t>Provided in materials and methods under Slice Physiology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8E3299" w:rsidRPr="003D5AF6" w:rsidRDefault="008E3299" w:rsidP="008E3299">
            <w:pPr>
              <w:spacing w:line="225" w:lineRule="auto"/>
              <w:rPr>
                <w:rFonts w:ascii="Noto Sans" w:eastAsia="Noto Sans" w:hAnsi="Noto Sans" w:cs="Noto Sans"/>
                <w:bCs/>
                <w:color w:val="434343"/>
                <w:sz w:val="18"/>
                <w:szCs w:val="18"/>
              </w:rPr>
            </w:pPr>
          </w:p>
        </w:tc>
      </w:tr>
      <w:tr w:rsidR="008E3299"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8E3299" w:rsidRPr="003D5AF6" w:rsidRDefault="008E3299" w:rsidP="008E3299">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8E3299" w:rsidRDefault="008E3299" w:rsidP="008E329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8E3299" w:rsidRDefault="008E3299" w:rsidP="008E329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3299"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8E3299" w:rsidRDefault="008E3299" w:rsidP="008E3299">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8E3299" w:rsidRDefault="008E3299" w:rsidP="008E32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8E3299" w:rsidRDefault="008E3299" w:rsidP="008E32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3299"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8E3299" w:rsidRDefault="008E3299" w:rsidP="008E3299">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1DCBFA" w14:textId="1EC78CA2" w:rsidR="008E3299" w:rsidRDefault="008E3299" w:rsidP="008E3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General tests are in </w:t>
            </w:r>
            <w:proofErr w:type="spellStart"/>
            <w:proofErr w:type="gramStart"/>
            <w:r>
              <w:rPr>
                <w:rFonts w:ascii="Noto Sans" w:eastAsia="Noto Sans" w:hAnsi="Noto Sans" w:cs="Noto Sans"/>
                <w:bCs/>
                <w:color w:val="434343"/>
                <w:sz w:val="18"/>
                <w:szCs w:val="18"/>
              </w:rPr>
              <w:t>Methids</w:t>
            </w:r>
            <w:proofErr w:type="spellEnd"/>
            <w:r>
              <w:rPr>
                <w:rFonts w:ascii="Noto Sans" w:eastAsia="Noto Sans" w:hAnsi="Noto Sans" w:cs="Noto Sans"/>
                <w:bCs/>
                <w:color w:val="434343"/>
                <w:sz w:val="18"/>
                <w:szCs w:val="18"/>
              </w:rPr>
              <w:t>,</w:t>
            </w:r>
            <w:proofErr w:type="gramEnd"/>
            <w:r>
              <w:rPr>
                <w:rFonts w:ascii="Noto Sans" w:eastAsia="Noto Sans" w:hAnsi="Noto Sans" w:cs="Noto Sans"/>
                <w:bCs/>
                <w:color w:val="434343"/>
                <w:sz w:val="18"/>
                <w:szCs w:val="18"/>
              </w:rPr>
              <w:t xml:space="preserve"> Data analysis</w:t>
            </w:r>
          </w:p>
          <w:p w14:paraId="54E0127B" w14:textId="7DBE5398" w:rsidR="008E3299" w:rsidRPr="003D5AF6" w:rsidRDefault="008E3299" w:rsidP="008E3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Specifics in results for appropriate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8E3299" w:rsidRPr="003D5AF6" w:rsidRDefault="008E3299" w:rsidP="008E3299">
            <w:pPr>
              <w:spacing w:line="225" w:lineRule="auto"/>
              <w:rPr>
                <w:rFonts w:ascii="Noto Sans" w:eastAsia="Noto Sans" w:hAnsi="Noto Sans" w:cs="Noto Sans"/>
                <w:bCs/>
                <w:color w:val="434343"/>
                <w:sz w:val="18"/>
                <w:szCs w:val="18"/>
              </w:rPr>
            </w:pPr>
          </w:p>
        </w:tc>
      </w:tr>
      <w:tr w:rsidR="008E3299"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8E3299" w:rsidRPr="003D5AF6" w:rsidRDefault="008E3299" w:rsidP="008E3299">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8E3299" w:rsidRDefault="008E3299" w:rsidP="008E329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8E3299" w:rsidRDefault="008E3299" w:rsidP="008E329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3299"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8E3299" w:rsidRDefault="008E3299" w:rsidP="008E3299">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8E3299" w:rsidRDefault="008E3299" w:rsidP="008E32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8E3299" w:rsidRDefault="008E3299" w:rsidP="008E32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329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8E3299" w:rsidRDefault="008E3299" w:rsidP="008E3299">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8E3299" w:rsidRPr="003D5AF6" w:rsidRDefault="008E3299" w:rsidP="008E329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3F87D6B" w:rsidR="008E3299" w:rsidRPr="003D5AF6" w:rsidRDefault="008E3299" w:rsidP="008E3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E3299"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8E3299" w:rsidRDefault="008E3299" w:rsidP="008E329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8E3299" w:rsidRPr="003D5AF6" w:rsidRDefault="008E3299" w:rsidP="008E329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6D7370E" w:rsidR="008E3299" w:rsidRPr="003D5AF6" w:rsidRDefault="008E3299" w:rsidP="008E3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E329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8E3299" w:rsidRDefault="008E3299" w:rsidP="008E329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8E3299" w:rsidRPr="003D5AF6" w:rsidRDefault="008E3299" w:rsidP="008E329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EE5205D" w:rsidR="008E3299" w:rsidRPr="003D5AF6" w:rsidRDefault="008E3299" w:rsidP="008E3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E329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8E3299" w:rsidRPr="003D5AF6" w:rsidRDefault="008E3299" w:rsidP="008E329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8E3299" w:rsidRDefault="008E3299" w:rsidP="008E329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8E3299" w:rsidRDefault="008E3299" w:rsidP="008E329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329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8E3299" w:rsidRDefault="008E3299" w:rsidP="008E329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8E3299" w:rsidRDefault="008E3299" w:rsidP="008E32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8E3299" w:rsidRDefault="008E3299" w:rsidP="008E329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329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E3299" w:rsidRDefault="008E3299" w:rsidP="008E3299">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5EF10D0" w:rsidR="008E3299" w:rsidRPr="003D5AF6" w:rsidRDefault="008E3299" w:rsidP="008E3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included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8E3299" w:rsidRPr="003D5AF6" w:rsidRDefault="008E3299" w:rsidP="008E3299">
            <w:pPr>
              <w:spacing w:line="225" w:lineRule="auto"/>
              <w:rPr>
                <w:rFonts w:ascii="Noto Sans" w:eastAsia="Noto Sans" w:hAnsi="Noto Sans" w:cs="Noto Sans"/>
                <w:bCs/>
                <w:color w:val="434343"/>
                <w:sz w:val="18"/>
                <w:szCs w:val="18"/>
              </w:rPr>
            </w:pPr>
          </w:p>
        </w:tc>
      </w:tr>
      <w:tr w:rsidR="008E329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E3299" w:rsidRDefault="008E3299" w:rsidP="008E329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91E5DD2" w:rsidR="008E3299" w:rsidRPr="003D5AF6" w:rsidRDefault="008E3299" w:rsidP="008E329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All new </w:t>
            </w:r>
            <w:proofErr w:type="gramStart"/>
            <w:r>
              <w:rPr>
                <w:rFonts w:ascii="Noto Sans" w:eastAsia="Noto Sans" w:hAnsi="Noto Sans" w:cs="Noto Sans"/>
                <w:bCs/>
                <w:color w:val="434343"/>
                <w:sz w:val="18"/>
                <w:szCs w:val="18"/>
              </w:rPr>
              <w:t>code</w:t>
            </w:r>
            <w:proofErr w:type="gramEnd"/>
            <w:r>
              <w:rPr>
                <w:rFonts w:ascii="Noto Sans" w:eastAsia="Noto Sans" w:hAnsi="Noto Sans" w:cs="Noto Sans"/>
                <w:bCs/>
                <w:color w:val="434343"/>
                <w:sz w:val="18"/>
                <w:szCs w:val="18"/>
              </w:rPr>
              <w:t xml:space="preserve"> </w:t>
            </w:r>
            <w:proofErr w:type="gramStart"/>
            <w:r>
              <w:rPr>
                <w:rFonts w:ascii="Noto Sans" w:eastAsia="Noto Sans" w:hAnsi="Noto Sans" w:cs="Noto Sans"/>
                <w:bCs/>
                <w:color w:val="434343"/>
                <w:sz w:val="18"/>
                <w:szCs w:val="18"/>
              </w:rPr>
              <w:t>are</w:t>
            </w:r>
            <w:proofErr w:type="gramEnd"/>
            <w:r>
              <w:rPr>
                <w:rFonts w:ascii="Noto Sans" w:eastAsia="Noto Sans" w:hAnsi="Noto Sans" w:cs="Noto Sans"/>
                <w:bCs/>
                <w:color w:val="434343"/>
                <w:sz w:val="18"/>
                <w:szCs w:val="18"/>
              </w:rPr>
              <w:t xml:space="preserve"> publicly available through GitHub and indicated in Key Resources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8E3299" w:rsidRPr="003D5AF6" w:rsidRDefault="008E3299" w:rsidP="008E3299">
            <w:pPr>
              <w:spacing w:line="225" w:lineRule="auto"/>
              <w:rPr>
                <w:rFonts w:ascii="Noto Sans" w:eastAsia="Noto Sans" w:hAnsi="Noto Sans" w:cs="Noto Sans"/>
                <w:bCs/>
                <w:color w:val="434343"/>
                <w:sz w:val="18"/>
                <w:szCs w:val="18"/>
              </w:rPr>
            </w:pPr>
          </w:p>
        </w:tc>
      </w:tr>
      <w:tr w:rsidR="008E329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E3299" w:rsidRDefault="008E3299" w:rsidP="008E329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D66441B" w:rsidR="008E3299" w:rsidRPr="003D5AF6" w:rsidRDefault="008E3299" w:rsidP="008E32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Reused code </w:t>
            </w:r>
            <w:proofErr w:type="gramStart"/>
            <w:r>
              <w:rPr>
                <w:rFonts w:ascii="Noto Sans" w:eastAsia="Noto Sans" w:hAnsi="Noto Sans" w:cs="Noto Sans"/>
                <w:bCs/>
                <w:color w:val="434343"/>
                <w:sz w:val="18"/>
                <w:szCs w:val="18"/>
              </w:rPr>
              <w:t>are</w:t>
            </w:r>
            <w:proofErr w:type="gramEnd"/>
            <w:r>
              <w:rPr>
                <w:rFonts w:ascii="Noto Sans" w:eastAsia="Noto Sans" w:hAnsi="Noto Sans" w:cs="Noto Sans"/>
                <w:bCs/>
                <w:color w:val="434343"/>
                <w:sz w:val="18"/>
                <w:szCs w:val="18"/>
              </w:rPr>
              <w:t xml:space="preserve"> source are cited and code made </w:t>
            </w:r>
            <w:proofErr w:type="spellStart"/>
            <w:r>
              <w:rPr>
                <w:rFonts w:ascii="Noto Sans" w:eastAsia="Noto Sans" w:hAnsi="Noto Sans" w:cs="Noto Sans"/>
                <w:bCs/>
                <w:color w:val="434343"/>
                <w:sz w:val="18"/>
                <w:szCs w:val="18"/>
              </w:rPr>
              <w:t>vailable</w:t>
            </w:r>
            <w:proofErr w:type="spellEnd"/>
            <w:r>
              <w:rPr>
                <w:rFonts w:ascii="Noto Sans" w:eastAsia="Noto Sans" w:hAnsi="Noto Sans" w:cs="Noto Sans"/>
                <w:bCs/>
                <w:color w:val="434343"/>
                <w:sz w:val="18"/>
                <w:szCs w:val="18"/>
              </w:rPr>
              <w:t xml:space="preserve"> through GitHub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8E3299" w:rsidRPr="003D5AF6" w:rsidRDefault="008E3299" w:rsidP="008E3299">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AEF4E0F" w:rsidR="00F102CC" w:rsidRPr="003D5AF6" w:rsidRDefault="000B7E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guidelines are followed. Checklist not included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CEC7" w14:textId="77777777" w:rsidR="00E641CE" w:rsidRDefault="00E641CE">
      <w:r>
        <w:separator/>
      </w:r>
    </w:p>
  </w:endnote>
  <w:endnote w:type="continuationSeparator" w:id="0">
    <w:p w14:paraId="082BC176" w14:textId="77777777" w:rsidR="00E641CE" w:rsidRDefault="00E6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F6D7" w14:textId="77777777" w:rsidR="00E641CE" w:rsidRDefault="00E641CE">
      <w:r>
        <w:separator/>
      </w:r>
    </w:p>
  </w:footnote>
  <w:footnote w:type="continuationSeparator" w:id="0">
    <w:p w14:paraId="05304664" w14:textId="77777777" w:rsidR="00E641CE" w:rsidRDefault="00E6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B7ECE"/>
    <w:rsid w:val="001B3BCC"/>
    <w:rsid w:val="002209A8"/>
    <w:rsid w:val="00287F33"/>
    <w:rsid w:val="003D5AF6"/>
    <w:rsid w:val="00400C53"/>
    <w:rsid w:val="00427975"/>
    <w:rsid w:val="00480E32"/>
    <w:rsid w:val="004E2C31"/>
    <w:rsid w:val="005B0259"/>
    <w:rsid w:val="00673746"/>
    <w:rsid w:val="007054B6"/>
    <w:rsid w:val="00714FA8"/>
    <w:rsid w:val="0078687E"/>
    <w:rsid w:val="007B44BD"/>
    <w:rsid w:val="008E3299"/>
    <w:rsid w:val="009C7B26"/>
    <w:rsid w:val="009F23FF"/>
    <w:rsid w:val="00A11E52"/>
    <w:rsid w:val="00B2483D"/>
    <w:rsid w:val="00B47EFA"/>
    <w:rsid w:val="00BA52FF"/>
    <w:rsid w:val="00BD41E9"/>
    <w:rsid w:val="00C84413"/>
    <w:rsid w:val="00D7577C"/>
    <w:rsid w:val="00E17711"/>
    <w:rsid w:val="00E641C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BA0EC-2DD0-48E7-B501-2E345DD9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Vijayalakshmi Santhakumar</cp:lastModifiedBy>
  <cp:revision>3</cp:revision>
  <dcterms:created xsi:type="dcterms:W3CDTF">2025-07-19T11:37:00Z</dcterms:created>
  <dcterms:modified xsi:type="dcterms:W3CDTF">2025-07-21T15:09:00Z</dcterms:modified>
</cp:coreProperties>
</file>