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2D9A" w14:textId="71DE1CEC" w:rsidR="00106937" w:rsidRPr="00BE33DD" w:rsidRDefault="00106937" w:rsidP="001069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Supplementary </w:t>
      </w:r>
      <w:r w:rsidR="008C577D">
        <w:rPr>
          <w:rFonts w:ascii="Times New Roman" w:hAnsi="Times New Roman" w:cs="Times New Roman" w:hint="eastAsia"/>
          <w:b/>
          <w:bCs/>
          <w:sz w:val="24"/>
          <w:szCs w:val="24"/>
        </w:rPr>
        <w:t>file</w:t>
      </w:r>
      <w:r w:rsidRPr="00BE33DD">
        <w:rPr>
          <w:rFonts w:ascii="Times New Roman" w:hAnsi="Times New Roman" w:cs="Times New Roman"/>
          <w:b/>
          <w:bCs/>
          <w:sz w:val="24"/>
          <w:szCs w:val="24"/>
        </w:rPr>
        <w:t xml:space="preserve"> 1. Sequences of the primers used in this study.</w:t>
      </w:r>
    </w:p>
    <w:tbl>
      <w:tblPr>
        <w:tblW w:w="81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700"/>
        <w:gridCol w:w="5409"/>
      </w:tblGrid>
      <w:tr w:rsidR="00E07333" w:rsidRPr="00106937" w14:paraId="51CA3055" w14:textId="77777777" w:rsidTr="00415F77">
        <w:tc>
          <w:tcPr>
            <w:tcW w:w="2700" w:type="dxa"/>
            <w:shd w:val="clear" w:color="auto" w:fill="FFFFFF"/>
          </w:tcPr>
          <w:p w14:paraId="2F3A4676" w14:textId="77EB23C2" w:rsidR="00E07333" w:rsidRPr="00106937" w:rsidRDefault="00E07333" w:rsidP="00415F77">
            <w:pPr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</w:pPr>
            <w:bookmarkStart w:id="0" w:name="_Hlk148987425"/>
            <w:r w:rsidRPr="00106937">
              <w:rPr>
                <w:rStyle w:val="a7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none"/>
              </w:rPr>
              <w:t>Primer</w:t>
            </w:r>
          </w:p>
        </w:tc>
        <w:tc>
          <w:tcPr>
            <w:tcW w:w="5409" w:type="dxa"/>
            <w:shd w:val="clear" w:color="auto" w:fill="FFFFFF"/>
          </w:tcPr>
          <w:p w14:paraId="69ADF62E" w14:textId="61D1C35C" w:rsidR="00E07333" w:rsidRPr="00106937" w:rsidRDefault="00E07333" w:rsidP="00415F77">
            <w:pP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06937">
              <w:rPr>
                <w:rStyle w:val="a7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none"/>
              </w:rPr>
              <w:t>Sequence (5</w:t>
            </w:r>
            <w:r w:rsidRPr="001069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'</w:t>
            </w:r>
            <w:r w:rsidRPr="00106937">
              <w:rPr>
                <w:rStyle w:val="a7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none"/>
              </w:rPr>
              <w:t>-3</w:t>
            </w:r>
            <w:r w:rsidRPr="001069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'</w:t>
            </w:r>
            <w:r w:rsidRPr="00106937">
              <w:rPr>
                <w:rStyle w:val="a7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none"/>
              </w:rPr>
              <w:t>)</w:t>
            </w:r>
          </w:p>
        </w:tc>
      </w:tr>
      <w:tr w:rsidR="00632E0A" w:rsidRPr="00106937" w14:paraId="6057A7E2" w14:textId="77777777" w:rsidTr="009E013D">
        <w:tc>
          <w:tcPr>
            <w:tcW w:w="8109" w:type="dxa"/>
            <w:gridSpan w:val="2"/>
            <w:shd w:val="clear" w:color="auto" w:fill="FFFFFF"/>
          </w:tcPr>
          <w:p w14:paraId="0B6943B8" w14:textId="386D810F" w:rsidR="00632E0A" w:rsidRPr="00106937" w:rsidRDefault="00632E0A" w:rsidP="00415F77">
            <w:pP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06937">
              <w:rPr>
                <w:rStyle w:val="a7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none"/>
              </w:rPr>
              <w:t>Protein expression</w:t>
            </w:r>
          </w:p>
        </w:tc>
      </w:tr>
      <w:tr w:rsidR="00E07333" w:rsidRPr="00106937" w14:paraId="7E698ACA" w14:textId="77777777" w:rsidTr="00415F77">
        <w:tc>
          <w:tcPr>
            <w:tcW w:w="2700" w:type="dxa"/>
            <w:shd w:val="clear" w:color="auto" w:fill="FFFFFF"/>
          </w:tcPr>
          <w:p w14:paraId="1DD0723A" w14:textId="68559481" w:rsidR="00E07333" w:rsidRPr="00106937" w:rsidRDefault="00E07333" w:rsidP="00415F77">
            <w:pPr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</w:pPr>
            <w:r w:rsidRPr="00106937">
              <w:rPr>
                <w:rStyle w:val="a7"/>
                <w:rFonts w:ascii="Times New Roman" w:hAnsi="Times New Roman" w:cs="Times New Roman" w:hint="eastAsia"/>
                <w:iCs/>
                <w:color w:val="000000" w:themeColor="text1"/>
                <w:sz w:val="18"/>
                <w:szCs w:val="18"/>
                <w:u w:val="none"/>
              </w:rPr>
              <w:t>SWD-TRX-F</w:t>
            </w:r>
          </w:p>
        </w:tc>
        <w:tc>
          <w:tcPr>
            <w:tcW w:w="5409" w:type="dxa"/>
            <w:shd w:val="clear" w:color="auto" w:fill="FFFFFF"/>
          </w:tcPr>
          <w:p w14:paraId="60BAEED7" w14:textId="27FDD009" w:rsidR="00E07333" w:rsidRPr="00106937" w:rsidRDefault="00E07333" w:rsidP="00415F77">
            <w:pP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06937"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u w:val="none"/>
              </w:rPr>
              <w:t>ATTAGAGCAAAGCCTGGCA</w:t>
            </w:r>
          </w:p>
        </w:tc>
      </w:tr>
      <w:tr w:rsidR="00E07333" w:rsidRPr="00106937" w14:paraId="223BDB09" w14:textId="77777777" w:rsidTr="00415F77">
        <w:tc>
          <w:tcPr>
            <w:tcW w:w="2700" w:type="dxa"/>
            <w:shd w:val="clear" w:color="auto" w:fill="FFFFFF"/>
          </w:tcPr>
          <w:p w14:paraId="31FE5BAC" w14:textId="362F152C" w:rsidR="00E07333" w:rsidRPr="00106937" w:rsidRDefault="00E07333" w:rsidP="00415F77">
            <w:pPr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</w:pPr>
            <w:r w:rsidRPr="00106937">
              <w:rPr>
                <w:rStyle w:val="a7"/>
                <w:rFonts w:ascii="Times New Roman" w:hAnsi="Times New Roman" w:cs="Times New Roman" w:hint="eastAsia"/>
                <w:iCs/>
                <w:color w:val="000000" w:themeColor="text1"/>
                <w:sz w:val="18"/>
                <w:szCs w:val="18"/>
                <w:u w:val="none"/>
              </w:rPr>
              <w:t>SWD-TRX-R</w:t>
            </w:r>
          </w:p>
        </w:tc>
        <w:tc>
          <w:tcPr>
            <w:tcW w:w="5409" w:type="dxa"/>
            <w:shd w:val="clear" w:color="auto" w:fill="FFFFFF"/>
          </w:tcPr>
          <w:p w14:paraId="060FABBB" w14:textId="083C26C5" w:rsidR="00E07333" w:rsidRPr="00106937" w:rsidRDefault="00E07333" w:rsidP="00415F77">
            <w:pP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06937"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u w:val="none"/>
              </w:rPr>
              <w:t>TCAGAGGAGGTCAGGATTAGGCT</w:t>
            </w:r>
          </w:p>
        </w:tc>
      </w:tr>
      <w:tr w:rsidR="00E07333" w:rsidRPr="00106937" w14:paraId="006474C1" w14:textId="77777777" w:rsidTr="00415F77">
        <w:tc>
          <w:tcPr>
            <w:tcW w:w="2700" w:type="dxa"/>
            <w:shd w:val="clear" w:color="auto" w:fill="FFFFFF"/>
          </w:tcPr>
          <w:p w14:paraId="6D4EA14A" w14:textId="3A3D1053" w:rsidR="00E07333" w:rsidRPr="00106937" w:rsidRDefault="00E07333" w:rsidP="00415F77">
            <w:pPr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Lv</w:t>
            </w:r>
            <w:r w:rsidRPr="00106937">
              <w:rPr>
                <w:rStyle w:val="a7"/>
                <w:rFonts w:ascii="Times New Roman" w:hAnsi="Times New Roman" w:cs="Times New Roman" w:hint="eastAsia"/>
                <w:iCs/>
                <w:color w:val="000000" w:themeColor="text1"/>
                <w:sz w:val="18"/>
                <w:szCs w:val="18"/>
                <w:u w:val="none"/>
              </w:rPr>
              <w:t>HSF1-PGEX-F</w:t>
            </w:r>
          </w:p>
        </w:tc>
        <w:tc>
          <w:tcPr>
            <w:tcW w:w="5409" w:type="dxa"/>
            <w:shd w:val="clear" w:color="auto" w:fill="FFFFFF"/>
          </w:tcPr>
          <w:p w14:paraId="7C8E767C" w14:textId="2EC7C06E" w:rsidR="00E07333" w:rsidRPr="00106937" w:rsidRDefault="00E07333" w:rsidP="00415F77">
            <w:pP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06937"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u w:val="none"/>
              </w:rPr>
              <w:t>CGGGATCCTATGGCAGGAAGAAGCGGAGACAGCGACGAAGAATGCATGCCATTGAAGGATCT</w:t>
            </w:r>
          </w:p>
        </w:tc>
      </w:tr>
      <w:tr w:rsidR="00E07333" w:rsidRPr="00106937" w14:paraId="002A3830" w14:textId="77777777" w:rsidTr="00415F77">
        <w:tc>
          <w:tcPr>
            <w:tcW w:w="2700" w:type="dxa"/>
            <w:shd w:val="clear" w:color="auto" w:fill="FFFFFF"/>
          </w:tcPr>
          <w:p w14:paraId="28DFAD69" w14:textId="0A754A76" w:rsidR="00E07333" w:rsidRPr="00106937" w:rsidRDefault="00E07333" w:rsidP="00415F77">
            <w:pPr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Lv</w:t>
            </w:r>
            <w:r w:rsidRPr="00106937">
              <w:rPr>
                <w:rStyle w:val="a7"/>
                <w:rFonts w:ascii="Times New Roman" w:hAnsi="Times New Roman" w:cs="Times New Roman" w:hint="eastAsia"/>
                <w:iCs/>
                <w:color w:val="000000" w:themeColor="text1"/>
                <w:sz w:val="18"/>
                <w:szCs w:val="18"/>
                <w:u w:val="none"/>
              </w:rPr>
              <w:t>HSF1-PGEX-R</w:t>
            </w:r>
          </w:p>
        </w:tc>
        <w:tc>
          <w:tcPr>
            <w:tcW w:w="5409" w:type="dxa"/>
            <w:shd w:val="clear" w:color="auto" w:fill="FFFFFF"/>
          </w:tcPr>
          <w:p w14:paraId="280C6FD0" w14:textId="66053146" w:rsidR="00E07333" w:rsidRPr="00106937" w:rsidRDefault="00E07333" w:rsidP="00415F77">
            <w:pP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06937"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u w:val="none"/>
              </w:rPr>
              <w:t>ATAAGAATGCGGCCGCTCAATTCCCTCGTTTCTTCCC</w:t>
            </w:r>
          </w:p>
        </w:tc>
      </w:tr>
      <w:tr w:rsidR="00106937" w:rsidRPr="00106937" w14:paraId="6329BC92" w14:textId="77777777" w:rsidTr="0053069B">
        <w:tc>
          <w:tcPr>
            <w:tcW w:w="8109" w:type="dxa"/>
            <w:gridSpan w:val="2"/>
            <w:shd w:val="clear" w:color="auto" w:fill="FFFFFF"/>
          </w:tcPr>
          <w:p w14:paraId="4DCD9714" w14:textId="77777777" w:rsidR="00106937" w:rsidRPr="00106937" w:rsidRDefault="00106937" w:rsidP="0053069B">
            <w:pPr>
              <w:rPr>
                <w:rStyle w:val="a7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none"/>
              </w:rPr>
            </w:pPr>
            <w:r w:rsidRPr="00106937">
              <w:rPr>
                <w:rStyle w:val="a7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none"/>
              </w:rPr>
              <w:t>Quantitative PCR</w:t>
            </w:r>
            <w:r w:rsidRPr="00106937">
              <w:rPr>
                <w:rStyle w:val="a7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none"/>
              </w:rPr>
              <w:tab/>
            </w:r>
          </w:p>
        </w:tc>
      </w:tr>
      <w:tr w:rsidR="00106937" w:rsidRPr="00106937" w14:paraId="05A33F0B" w14:textId="77777777" w:rsidTr="0053069B">
        <w:tc>
          <w:tcPr>
            <w:tcW w:w="2700" w:type="dxa"/>
            <w:shd w:val="clear" w:color="auto" w:fill="FFFFFF"/>
          </w:tcPr>
          <w:p w14:paraId="533412DE" w14:textId="77777777" w:rsidR="00106937" w:rsidRPr="00106937" w:rsidRDefault="00106937" w:rsidP="0053069B">
            <w:pPr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</w:pPr>
            <w:r w:rsidRPr="00106937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EF-1</w:t>
            </w:r>
            <w:r w:rsidRPr="00106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α</w:t>
            </w:r>
            <w:r w:rsidRPr="00106937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-</w:t>
            </w:r>
            <w:r w:rsidRPr="00106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5409" w:type="dxa"/>
            <w:shd w:val="clear" w:color="auto" w:fill="FFFFFF"/>
          </w:tcPr>
          <w:p w14:paraId="0FC4A2B9" w14:textId="77777777" w:rsidR="00106937" w:rsidRPr="00106937" w:rsidRDefault="00106937" w:rsidP="0053069B">
            <w:pPr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</w:pPr>
            <w:r w:rsidRPr="00106937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TATGCTCCTTTTGGACGTTTTGC</w:t>
            </w:r>
          </w:p>
        </w:tc>
      </w:tr>
      <w:tr w:rsidR="00106937" w:rsidRPr="00106937" w14:paraId="276B6056" w14:textId="77777777" w:rsidTr="0053069B">
        <w:tc>
          <w:tcPr>
            <w:tcW w:w="2700" w:type="dxa"/>
            <w:shd w:val="clear" w:color="auto" w:fill="FFFFFF"/>
          </w:tcPr>
          <w:p w14:paraId="62B6466F" w14:textId="77777777" w:rsidR="00106937" w:rsidRPr="00106937" w:rsidRDefault="00106937" w:rsidP="0053069B">
            <w:pPr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</w:pPr>
            <w:r w:rsidRPr="00106937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EF-1</w:t>
            </w:r>
            <w:r w:rsidRPr="00106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α</w:t>
            </w:r>
            <w:r w:rsidRPr="00106937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-</w:t>
            </w:r>
            <w:r w:rsidRPr="00106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5409" w:type="dxa"/>
            <w:shd w:val="clear" w:color="auto" w:fill="FFFFFF"/>
          </w:tcPr>
          <w:p w14:paraId="05B90E6F" w14:textId="77777777" w:rsidR="00106937" w:rsidRPr="00106937" w:rsidRDefault="00106937" w:rsidP="0053069B">
            <w:pPr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</w:pPr>
            <w:r w:rsidRPr="00106937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CCTTTTCTGCGGCCTTGGTAG</w:t>
            </w:r>
          </w:p>
        </w:tc>
      </w:tr>
      <w:tr w:rsidR="00106937" w:rsidRPr="00106937" w14:paraId="04D98F96" w14:textId="77777777" w:rsidTr="0053069B">
        <w:tc>
          <w:tcPr>
            <w:tcW w:w="2700" w:type="dxa"/>
            <w:shd w:val="clear" w:color="auto" w:fill="FFFFFF"/>
          </w:tcPr>
          <w:p w14:paraId="5D5B9CEE" w14:textId="77777777" w:rsidR="00106937" w:rsidRPr="00106937" w:rsidRDefault="00106937" w:rsidP="0053069B">
            <w:pPr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</w:pPr>
            <w:bookmarkStart w:id="1" w:name="OLE_LINK147"/>
            <w:r w:rsidRPr="00106937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β-actin-F</w:t>
            </w:r>
            <w:bookmarkEnd w:id="1"/>
          </w:p>
        </w:tc>
        <w:tc>
          <w:tcPr>
            <w:tcW w:w="5409" w:type="dxa"/>
            <w:shd w:val="clear" w:color="auto" w:fill="FFFFFF"/>
          </w:tcPr>
          <w:p w14:paraId="1EA04090" w14:textId="77777777" w:rsidR="00106937" w:rsidRPr="00106937" w:rsidRDefault="00106937" w:rsidP="0053069B">
            <w:pP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06937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CACGAGACCACCTACAACTCCATC</w:t>
            </w:r>
          </w:p>
        </w:tc>
      </w:tr>
      <w:tr w:rsidR="00106937" w:rsidRPr="00106937" w14:paraId="1B0147A3" w14:textId="77777777" w:rsidTr="0053069B">
        <w:tc>
          <w:tcPr>
            <w:tcW w:w="2700" w:type="dxa"/>
            <w:shd w:val="clear" w:color="auto" w:fill="FFFFFF"/>
          </w:tcPr>
          <w:p w14:paraId="2966149B" w14:textId="77777777" w:rsidR="00106937" w:rsidRPr="00106937" w:rsidRDefault="00106937" w:rsidP="0053069B">
            <w:pPr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</w:pPr>
            <w:r w:rsidRPr="00106937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β-actin-R</w:t>
            </w:r>
          </w:p>
        </w:tc>
        <w:tc>
          <w:tcPr>
            <w:tcW w:w="5409" w:type="dxa"/>
            <w:shd w:val="clear" w:color="auto" w:fill="FFFFFF"/>
          </w:tcPr>
          <w:p w14:paraId="4C31511B" w14:textId="77777777" w:rsidR="00106937" w:rsidRPr="00106937" w:rsidRDefault="00106937" w:rsidP="0053069B">
            <w:pP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06937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TCCTGCTTGCTGATCCACATCTG</w:t>
            </w:r>
          </w:p>
        </w:tc>
      </w:tr>
      <w:tr w:rsidR="00106937" w:rsidRPr="00106937" w14:paraId="67C57B09" w14:textId="77777777" w:rsidTr="0053069B"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14:paraId="1B25EEFD" w14:textId="17647E48" w:rsidR="00106937" w:rsidRPr="00106937" w:rsidRDefault="00266457" w:rsidP="0053069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Lv</w:t>
            </w:r>
            <w:r w:rsidR="00106937" w:rsidRPr="0010693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HSF1</w:t>
            </w:r>
            <w:r w:rsidR="00106937" w:rsidRPr="00106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-F</w:t>
            </w:r>
          </w:p>
        </w:tc>
        <w:tc>
          <w:tcPr>
            <w:tcW w:w="5409" w:type="dxa"/>
            <w:tcBorders>
              <w:bottom w:val="single" w:sz="4" w:space="0" w:color="000000"/>
            </w:tcBorders>
            <w:shd w:val="clear" w:color="auto" w:fill="FFFFFF"/>
          </w:tcPr>
          <w:p w14:paraId="194E3149" w14:textId="77777777" w:rsidR="00106937" w:rsidRPr="00106937" w:rsidRDefault="00106937" w:rsidP="0053069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6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CCCAAGGACCTGCAATGGAT</w:t>
            </w:r>
          </w:p>
        </w:tc>
      </w:tr>
      <w:tr w:rsidR="00106937" w:rsidRPr="00106937" w14:paraId="6D6EA3C0" w14:textId="77777777" w:rsidTr="0053069B"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14:paraId="1E0DE6FB" w14:textId="3BE5BA12" w:rsidR="00106937" w:rsidRPr="00106937" w:rsidRDefault="00266457" w:rsidP="0053069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Lv</w:t>
            </w:r>
            <w:r w:rsidR="00106937" w:rsidRPr="0010693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HSF1</w:t>
            </w:r>
            <w:r w:rsidR="00106937" w:rsidRPr="00106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-R</w:t>
            </w:r>
          </w:p>
        </w:tc>
        <w:tc>
          <w:tcPr>
            <w:tcW w:w="5409" w:type="dxa"/>
            <w:tcBorders>
              <w:bottom w:val="single" w:sz="4" w:space="0" w:color="000000"/>
            </w:tcBorders>
            <w:shd w:val="clear" w:color="auto" w:fill="FFFFFF"/>
          </w:tcPr>
          <w:p w14:paraId="1662F571" w14:textId="77777777" w:rsidR="00106937" w:rsidRPr="00106937" w:rsidRDefault="00106937" w:rsidP="0053069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6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GCTCGACTCCTGACTCGTTT</w:t>
            </w:r>
          </w:p>
        </w:tc>
      </w:tr>
      <w:tr w:rsidR="00106937" w:rsidRPr="00106937" w14:paraId="0F44B5B8" w14:textId="77777777" w:rsidTr="0053069B"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14:paraId="488CE354" w14:textId="474BF993" w:rsidR="00106937" w:rsidRPr="00106937" w:rsidRDefault="00106937" w:rsidP="0053069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6937">
              <w:rPr>
                <w:rStyle w:val="a7"/>
                <w:rFonts w:ascii="Times New Roman" w:hAnsi="Times New Roman" w:cs="Times New Roman" w:hint="eastAsia"/>
                <w:iCs/>
                <w:color w:val="000000" w:themeColor="text1"/>
                <w:sz w:val="18"/>
                <w:szCs w:val="18"/>
                <w:u w:val="none"/>
              </w:rPr>
              <w:t>SWD-</w:t>
            </w:r>
            <w:r w:rsidRPr="00106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5409" w:type="dxa"/>
            <w:tcBorders>
              <w:bottom w:val="single" w:sz="4" w:space="0" w:color="000000"/>
            </w:tcBorders>
            <w:shd w:val="clear" w:color="auto" w:fill="FFFFFF"/>
          </w:tcPr>
          <w:p w14:paraId="5FF9DA9D" w14:textId="77777777" w:rsidR="00106937" w:rsidRPr="00106937" w:rsidRDefault="00106937" w:rsidP="0053069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6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TGCGCTCGTGTTTTGTTCTG</w:t>
            </w:r>
          </w:p>
        </w:tc>
      </w:tr>
      <w:tr w:rsidR="00106937" w:rsidRPr="00106937" w14:paraId="4180C843" w14:textId="77777777" w:rsidTr="0053069B"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14:paraId="59FC10E9" w14:textId="48B245E8" w:rsidR="00106937" w:rsidRPr="00106937" w:rsidRDefault="00106937" w:rsidP="0053069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6937">
              <w:rPr>
                <w:rStyle w:val="a7"/>
                <w:rFonts w:ascii="Times New Roman" w:hAnsi="Times New Roman" w:cs="Times New Roman" w:hint="eastAsia"/>
                <w:iCs/>
                <w:color w:val="000000" w:themeColor="text1"/>
                <w:sz w:val="18"/>
                <w:szCs w:val="18"/>
                <w:u w:val="none"/>
              </w:rPr>
              <w:t>SWD-</w:t>
            </w:r>
            <w:r w:rsidRPr="00106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5409" w:type="dxa"/>
            <w:tcBorders>
              <w:bottom w:val="single" w:sz="4" w:space="0" w:color="000000"/>
            </w:tcBorders>
            <w:shd w:val="clear" w:color="auto" w:fill="FFFFFF"/>
          </w:tcPr>
          <w:p w14:paraId="362195E8" w14:textId="77777777" w:rsidR="00106937" w:rsidRPr="00106937" w:rsidRDefault="00106937" w:rsidP="0053069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6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GGGATTTGAGATCGGGGCAT</w:t>
            </w:r>
          </w:p>
        </w:tc>
      </w:tr>
      <w:tr w:rsidR="002C5601" w:rsidRPr="00106937" w14:paraId="1F1B7429" w14:textId="77777777" w:rsidTr="00023004"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14:paraId="5FCF9ED9" w14:textId="6388460C" w:rsidR="002C5601" w:rsidRPr="002C5601" w:rsidRDefault="002C5601" w:rsidP="002C5601">
            <w:pPr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u w:val="none"/>
              </w:rPr>
            </w:pPr>
            <w:bookmarkStart w:id="2" w:name="_Hlk170312465"/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RpL32</w:t>
            </w:r>
            <w:bookmarkEnd w:id="2"/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5409" w:type="dxa"/>
            <w:tcBorders>
              <w:bottom w:val="single" w:sz="4" w:space="0" w:color="000000"/>
            </w:tcBorders>
            <w:shd w:val="clear" w:color="auto" w:fill="FFFFFF"/>
          </w:tcPr>
          <w:p w14:paraId="3B0DE51E" w14:textId="18C5C643" w:rsidR="002C5601" w:rsidRPr="002C5601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TGCTAAGCTGTCGCACAAATGG</w:t>
            </w:r>
          </w:p>
        </w:tc>
      </w:tr>
      <w:tr w:rsidR="002C5601" w:rsidRPr="00106937" w14:paraId="223F59F9" w14:textId="77777777" w:rsidTr="00023004"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14:paraId="7B440E93" w14:textId="1A21BE66" w:rsidR="002C5601" w:rsidRPr="002C5601" w:rsidRDefault="002C5601" w:rsidP="002C5601">
            <w:pPr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u w:val="none"/>
              </w:rPr>
            </w:pP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RpL32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409" w:type="dxa"/>
            <w:tcBorders>
              <w:bottom w:val="single" w:sz="4" w:space="0" w:color="000000"/>
            </w:tcBorders>
            <w:shd w:val="clear" w:color="auto" w:fill="FFFFFF"/>
          </w:tcPr>
          <w:p w14:paraId="7CF01AC1" w14:textId="03A85A74" w:rsidR="002C5601" w:rsidRPr="002C5601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TGCGCTTGTTCGATCCGTAAC</w:t>
            </w:r>
          </w:p>
        </w:tc>
      </w:tr>
      <w:tr w:rsidR="002C5601" w:rsidRPr="00106937" w14:paraId="3AD89950" w14:textId="77777777" w:rsidTr="00023004"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14:paraId="736B62AC" w14:textId="0FF49B90" w:rsidR="002C5601" w:rsidRPr="002C5601" w:rsidRDefault="002C5601" w:rsidP="002C5601">
            <w:pPr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u w:val="none"/>
              </w:rPr>
            </w:pP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DCV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5409" w:type="dxa"/>
            <w:tcBorders>
              <w:bottom w:val="single" w:sz="4" w:space="0" w:color="000000"/>
            </w:tcBorders>
            <w:shd w:val="clear" w:color="auto" w:fill="FFFFFF"/>
          </w:tcPr>
          <w:p w14:paraId="79B549AE" w14:textId="3D187B54" w:rsidR="002C5601" w:rsidRPr="002C5601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GACACTGCCTTTGATTAG</w:t>
            </w:r>
          </w:p>
        </w:tc>
      </w:tr>
      <w:tr w:rsidR="002C5601" w:rsidRPr="00106937" w14:paraId="60B331FE" w14:textId="77777777" w:rsidTr="00023004"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14:paraId="227E6AB4" w14:textId="52662139" w:rsidR="002C5601" w:rsidRPr="002C5601" w:rsidRDefault="002C5601" w:rsidP="002C5601">
            <w:pPr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u w:val="none"/>
              </w:rPr>
            </w:pP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DCV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409" w:type="dxa"/>
            <w:tcBorders>
              <w:bottom w:val="single" w:sz="4" w:space="0" w:color="000000"/>
            </w:tcBorders>
            <w:shd w:val="clear" w:color="auto" w:fill="FFFFFF"/>
          </w:tcPr>
          <w:p w14:paraId="66D050A8" w14:textId="088448CE" w:rsidR="002C5601" w:rsidRPr="002C5601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CCCTCTGGGAACTAAATG</w:t>
            </w:r>
          </w:p>
        </w:tc>
      </w:tr>
      <w:tr w:rsidR="002C5601" w:rsidRPr="00106937" w14:paraId="1B414F5C" w14:textId="77777777" w:rsidTr="00023004"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14:paraId="5591CBDE" w14:textId="3FB59C19" w:rsidR="002C5601" w:rsidRPr="002C5601" w:rsidRDefault="002C5601" w:rsidP="002C5601">
            <w:pPr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u w:val="none"/>
              </w:rPr>
            </w:pP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DmHSF1-F</w:t>
            </w:r>
          </w:p>
        </w:tc>
        <w:tc>
          <w:tcPr>
            <w:tcW w:w="5409" w:type="dxa"/>
            <w:tcBorders>
              <w:bottom w:val="single" w:sz="4" w:space="0" w:color="000000"/>
            </w:tcBorders>
            <w:shd w:val="clear" w:color="auto" w:fill="FFFFFF"/>
          </w:tcPr>
          <w:p w14:paraId="5546E162" w14:textId="039A555C" w:rsidR="002C5601" w:rsidRPr="002C5601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TGGCCAGCTTCATAAGGCAA</w:t>
            </w:r>
          </w:p>
        </w:tc>
      </w:tr>
      <w:tr w:rsidR="002C5601" w:rsidRPr="00106937" w14:paraId="41182BF0" w14:textId="77777777" w:rsidTr="00023004"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14:paraId="338E3F55" w14:textId="33155F26" w:rsidR="002C5601" w:rsidRPr="002C5601" w:rsidRDefault="002C5601" w:rsidP="002C5601">
            <w:pPr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u w:val="none"/>
              </w:rPr>
            </w:pP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DmHSF1-R</w:t>
            </w:r>
          </w:p>
        </w:tc>
        <w:tc>
          <w:tcPr>
            <w:tcW w:w="5409" w:type="dxa"/>
            <w:tcBorders>
              <w:bottom w:val="single" w:sz="4" w:space="0" w:color="000000"/>
            </w:tcBorders>
            <w:shd w:val="clear" w:color="auto" w:fill="FFFFFF"/>
          </w:tcPr>
          <w:p w14:paraId="73208195" w14:textId="0F77F102" w:rsidR="002C5601" w:rsidRPr="002C5601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GCGATCAAAACGTAGTCCGC</w:t>
            </w:r>
          </w:p>
        </w:tc>
      </w:tr>
      <w:tr w:rsidR="002C5601" w:rsidRPr="00106937" w14:paraId="280F758E" w14:textId="77777777" w:rsidTr="00023004"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14:paraId="575A64F0" w14:textId="7285DFA1" w:rsidR="002C5601" w:rsidRPr="002C5601" w:rsidRDefault="00266457" w:rsidP="002C5601">
            <w:pPr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u w:val="none"/>
              </w:rPr>
            </w:pPr>
            <w:proofErr w:type="spellStart"/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Dm</w:t>
            </w:r>
            <w:r w:rsidR="002C5601" w:rsidRPr="002C5601">
              <w:rPr>
                <w:rFonts w:ascii="Times New Roman" w:hAnsi="Times New Roman" w:cs="Times New Roman"/>
                <w:sz w:val="18"/>
                <w:szCs w:val="18"/>
              </w:rPr>
              <w:t>Attacin</w:t>
            </w:r>
            <w:proofErr w:type="spellEnd"/>
            <w:r w:rsidR="002C5601" w:rsidRPr="002C5601">
              <w:rPr>
                <w:rFonts w:ascii="Times New Roman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5409" w:type="dxa"/>
            <w:tcBorders>
              <w:bottom w:val="single" w:sz="4" w:space="0" w:color="000000"/>
            </w:tcBorders>
            <w:shd w:val="clear" w:color="auto" w:fill="FFFFFF"/>
          </w:tcPr>
          <w:p w14:paraId="41DF215B" w14:textId="611730D5" w:rsidR="002C5601" w:rsidRPr="002C5601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ACTGGCCAATGGTTTCGAGT</w:t>
            </w:r>
          </w:p>
        </w:tc>
      </w:tr>
      <w:tr w:rsidR="002C5601" w:rsidRPr="00106937" w14:paraId="423FAE00" w14:textId="77777777" w:rsidTr="0053069B"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14:paraId="3932F0EE" w14:textId="14E10C51" w:rsidR="002C5601" w:rsidRPr="002C5601" w:rsidRDefault="00266457" w:rsidP="002C5601">
            <w:pPr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u w:val="none"/>
              </w:rPr>
            </w:pPr>
            <w:proofErr w:type="spellStart"/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Dm</w:t>
            </w:r>
            <w:r w:rsidR="002C5601" w:rsidRPr="002C5601">
              <w:rPr>
                <w:rFonts w:ascii="Times New Roman" w:hAnsi="Times New Roman" w:cs="Times New Roman"/>
                <w:sz w:val="18"/>
                <w:szCs w:val="18"/>
              </w:rPr>
              <w:t>Attacin</w:t>
            </w:r>
            <w:proofErr w:type="spellEnd"/>
            <w:r w:rsidR="002C5601" w:rsidRPr="002C5601">
              <w:rPr>
                <w:rFonts w:ascii="Times New Roman" w:hAnsi="Times New Roman" w:cs="Times New Roman"/>
                <w:sz w:val="18"/>
                <w:szCs w:val="18"/>
              </w:rPr>
              <w:t>-R</w:t>
            </w:r>
          </w:p>
        </w:tc>
        <w:tc>
          <w:tcPr>
            <w:tcW w:w="5409" w:type="dxa"/>
            <w:tcBorders>
              <w:bottom w:val="single" w:sz="4" w:space="0" w:color="000000"/>
            </w:tcBorders>
            <w:shd w:val="clear" w:color="auto" w:fill="FFFFFF"/>
          </w:tcPr>
          <w:p w14:paraId="7251ABFB" w14:textId="4BFE9733" w:rsidR="002C5601" w:rsidRPr="002C5601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GTTGCTGTGCGTCAAGGAAG</w:t>
            </w:r>
          </w:p>
        </w:tc>
      </w:tr>
      <w:tr w:rsidR="002C5601" w:rsidRPr="00106937" w14:paraId="4935FE22" w14:textId="77777777" w:rsidTr="00023004"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14:paraId="69398F32" w14:textId="18A23766" w:rsidR="002C5601" w:rsidRPr="002C5601" w:rsidRDefault="00266457" w:rsidP="002C5601">
            <w:pPr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u w:val="none"/>
              </w:rPr>
            </w:pPr>
            <w:proofErr w:type="spellStart"/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Dm</w:t>
            </w:r>
            <w:r w:rsidR="002C5601" w:rsidRPr="002C5601">
              <w:rPr>
                <w:rFonts w:ascii="Times New Roman" w:hAnsi="Times New Roman" w:cs="Times New Roman"/>
                <w:sz w:val="18"/>
                <w:szCs w:val="18"/>
              </w:rPr>
              <w:t>Cecropin</w:t>
            </w:r>
            <w:proofErr w:type="spellEnd"/>
            <w:r w:rsidR="002C5601" w:rsidRPr="002C5601">
              <w:rPr>
                <w:rFonts w:ascii="Times New Roman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5409" w:type="dxa"/>
            <w:tcBorders>
              <w:bottom w:val="single" w:sz="4" w:space="0" w:color="000000"/>
            </w:tcBorders>
            <w:shd w:val="clear" w:color="auto" w:fill="FFFFFF"/>
          </w:tcPr>
          <w:p w14:paraId="60376BF8" w14:textId="48DC1793" w:rsidR="002C5601" w:rsidRPr="002C5601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AAGCTGGGTGGCTGAAGAAA</w:t>
            </w:r>
          </w:p>
        </w:tc>
      </w:tr>
      <w:tr w:rsidR="002C5601" w:rsidRPr="00106937" w14:paraId="49B81BDF" w14:textId="77777777" w:rsidTr="00023004"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14:paraId="37632D8D" w14:textId="223411D5" w:rsidR="002C5601" w:rsidRPr="002C5601" w:rsidRDefault="00266457" w:rsidP="002C5601">
            <w:pPr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u w:val="none"/>
              </w:rPr>
            </w:pPr>
            <w:proofErr w:type="spellStart"/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Dm</w:t>
            </w:r>
            <w:r w:rsidR="002C5601" w:rsidRPr="002C5601">
              <w:rPr>
                <w:rFonts w:ascii="Times New Roman" w:hAnsi="Times New Roman" w:cs="Times New Roman"/>
                <w:sz w:val="18"/>
                <w:szCs w:val="18"/>
              </w:rPr>
              <w:t>Cecropin</w:t>
            </w:r>
            <w:proofErr w:type="spellEnd"/>
            <w:r w:rsidR="002C5601" w:rsidRPr="002C5601">
              <w:rPr>
                <w:rFonts w:ascii="Times New Roman" w:hAnsi="Times New Roman" w:cs="Times New Roman"/>
                <w:sz w:val="18"/>
                <w:szCs w:val="18"/>
              </w:rPr>
              <w:t>-R</w:t>
            </w:r>
          </w:p>
        </w:tc>
        <w:tc>
          <w:tcPr>
            <w:tcW w:w="5409" w:type="dxa"/>
            <w:tcBorders>
              <w:bottom w:val="single" w:sz="4" w:space="0" w:color="000000"/>
            </w:tcBorders>
            <w:shd w:val="clear" w:color="auto" w:fill="FFFFFF"/>
          </w:tcPr>
          <w:p w14:paraId="72D753D6" w14:textId="7F3BB04B" w:rsidR="002C5601" w:rsidRPr="002C5601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601">
              <w:rPr>
                <w:rFonts w:ascii="Times New Roman" w:hAnsi="Times New Roman" w:cs="Times New Roman"/>
                <w:sz w:val="18"/>
                <w:szCs w:val="18"/>
              </w:rPr>
              <w:t>CAGTCCCTGGATTGTGGCAT</w:t>
            </w:r>
          </w:p>
        </w:tc>
      </w:tr>
      <w:tr w:rsidR="002C5601" w:rsidRPr="00106937" w14:paraId="11B3F5E1" w14:textId="77777777" w:rsidTr="0053069B">
        <w:tc>
          <w:tcPr>
            <w:tcW w:w="8109" w:type="dxa"/>
            <w:gridSpan w:val="2"/>
            <w:shd w:val="clear" w:color="auto" w:fill="FFFFFF"/>
          </w:tcPr>
          <w:p w14:paraId="048F8A29" w14:textId="77777777" w:rsidR="002C5601" w:rsidRPr="00106937" w:rsidRDefault="002C5601" w:rsidP="002C5601">
            <w:pPr>
              <w:rPr>
                <w:rStyle w:val="a7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none"/>
              </w:rPr>
            </w:pPr>
            <w:r w:rsidRPr="00106937">
              <w:rPr>
                <w:rStyle w:val="a7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none"/>
              </w:rPr>
              <w:t>Absolute quantitative PCR</w:t>
            </w:r>
          </w:p>
        </w:tc>
      </w:tr>
      <w:tr w:rsidR="002C5601" w:rsidRPr="00106937" w14:paraId="54B58B4A" w14:textId="77777777" w:rsidTr="0053069B">
        <w:tc>
          <w:tcPr>
            <w:tcW w:w="2700" w:type="dxa"/>
            <w:shd w:val="clear" w:color="auto" w:fill="FFFFFF"/>
          </w:tcPr>
          <w:p w14:paraId="3FEC67F2" w14:textId="77777777" w:rsidR="002C5601" w:rsidRPr="00106937" w:rsidRDefault="002C5601" w:rsidP="002C5601">
            <w:pPr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</w:pPr>
            <w:r w:rsidRPr="00106937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  <w:lang w:val="fr-FR"/>
              </w:rPr>
              <w:t>WSSV32678-F</w:t>
            </w:r>
          </w:p>
        </w:tc>
        <w:tc>
          <w:tcPr>
            <w:tcW w:w="5409" w:type="dxa"/>
            <w:shd w:val="clear" w:color="auto" w:fill="FFFFFF"/>
          </w:tcPr>
          <w:p w14:paraId="6B5C7306" w14:textId="77777777" w:rsidR="002C5601" w:rsidRPr="00106937" w:rsidRDefault="002C5601" w:rsidP="002C5601">
            <w:pPr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</w:pPr>
            <w:r w:rsidRPr="00106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TGTTTTCTGTATGTAATGCGTGTAGGT</w:t>
            </w:r>
          </w:p>
        </w:tc>
      </w:tr>
      <w:tr w:rsidR="002C5601" w:rsidRPr="00106937" w14:paraId="1051A242" w14:textId="77777777" w:rsidTr="0053069B">
        <w:tc>
          <w:tcPr>
            <w:tcW w:w="2700" w:type="dxa"/>
            <w:shd w:val="clear" w:color="auto" w:fill="FFFFFF"/>
          </w:tcPr>
          <w:p w14:paraId="53AD751E" w14:textId="77777777" w:rsidR="002C5601" w:rsidRPr="00106937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6937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  <w:lang w:val="fr-FR"/>
              </w:rPr>
              <w:t>WSSV32678-R</w:t>
            </w:r>
          </w:p>
        </w:tc>
        <w:tc>
          <w:tcPr>
            <w:tcW w:w="5409" w:type="dxa"/>
          </w:tcPr>
          <w:p w14:paraId="4072D491" w14:textId="77777777" w:rsidR="002C5601" w:rsidRPr="00106937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6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CCCACTCCATGGCCTTCA</w:t>
            </w:r>
          </w:p>
        </w:tc>
      </w:tr>
      <w:tr w:rsidR="002C5601" w:rsidRPr="00106937" w14:paraId="78791089" w14:textId="77777777" w:rsidTr="0053069B">
        <w:tc>
          <w:tcPr>
            <w:tcW w:w="2700" w:type="dxa"/>
            <w:shd w:val="clear" w:color="auto" w:fill="FFFFFF"/>
          </w:tcPr>
          <w:p w14:paraId="26CA80D1" w14:textId="77777777" w:rsidR="002C5601" w:rsidRPr="00106937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6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TaqMan probe-WSSV32706</w:t>
            </w:r>
          </w:p>
        </w:tc>
        <w:tc>
          <w:tcPr>
            <w:tcW w:w="5409" w:type="dxa"/>
          </w:tcPr>
          <w:p w14:paraId="41BC864D" w14:textId="77777777" w:rsidR="002C5601" w:rsidRPr="00106937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6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CAAGTACCCAGGCCCAGTGTCATACGTT</w:t>
            </w:r>
          </w:p>
        </w:tc>
      </w:tr>
      <w:tr w:rsidR="002C5601" w:rsidRPr="00106937" w14:paraId="568D111E" w14:textId="77777777" w:rsidTr="0053069B">
        <w:tc>
          <w:tcPr>
            <w:tcW w:w="8109" w:type="dxa"/>
            <w:gridSpan w:val="2"/>
            <w:shd w:val="clear" w:color="auto" w:fill="FFFFFF"/>
          </w:tcPr>
          <w:p w14:paraId="577C4C6F" w14:textId="77777777" w:rsidR="002C5601" w:rsidRPr="00106937" w:rsidRDefault="002C5601" w:rsidP="002C5601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106937">
              <w:rPr>
                <w:rStyle w:val="a7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none"/>
              </w:rPr>
              <w:t>RNAi</w:t>
            </w:r>
          </w:p>
        </w:tc>
      </w:tr>
      <w:tr w:rsidR="002C5601" w:rsidRPr="002C0AA3" w14:paraId="6E68116F" w14:textId="77777777" w:rsidTr="0053069B">
        <w:trPr>
          <w:trHeight w:val="288"/>
        </w:trPr>
        <w:tc>
          <w:tcPr>
            <w:tcW w:w="2700" w:type="dxa"/>
            <w:shd w:val="clear" w:color="auto" w:fill="FFFFFF"/>
          </w:tcPr>
          <w:p w14:paraId="7CD6A115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  <w:t>dsGFP</w:t>
            </w:r>
            <w:proofErr w:type="spellEnd"/>
            <w:proofErr w:type="gramEnd"/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  <w:t>-F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50EEA621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ATGGTGAGCAAGGGCGAGGAG</w:t>
            </w:r>
          </w:p>
        </w:tc>
      </w:tr>
      <w:tr w:rsidR="002C5601" w:rsidRPr="002C0AA3" w14:paraId="1AC205C6" w14:textId="77777777" w:rsidTr="0053069B">
        <w:trPr>
          <w:trHeight w:val="288"/>
        </w:trPr>
        <w:tc>
          <w:tcPr>
            <w:tcW w:w="2700" w:type="dxa"/>
            <w:shd w:val="clear" w:color="auto" w:fill="FFFFFF"/>
          </w:tcPr>
          <w:p w14:paraId="2971BA2C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  <w:t>dsGFP</w:t>
            </w:r>
            <w:proofErr w:type="spellEnd"/>
            <w:proofErr w:type="gramEnd"/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  <w:t>-R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0B0004BA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TTACTTGTACAGCTCGTCCATGCC</w:t>
            </w:r>
          </w:p>
        </w:tc>
      </w:tr>
      <w:tr w:rsidR="002C5601" w:rsidRPr="002C0AA3" w14:paraId="184B6B64" w14:textId="77777777" w:rsidTr="0053069B">
        <w:trPr>
          <w:trHeight w:val="288"/>
        </w:trPr>
        <w:tc>
          <w:tcPr>
            <w:tcW w:w="2700" w:type="dxa"/>
            <w:shd w:val="clear" w:color="auto" w:fill="FFFFFF"/>
          </w:tcPr>
          <w:p w14:paraId="20644B3B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  <w:t>T7-dsGFP-F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42A6E928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GGATCCTAATACGACTCACTATAGGATGGTGAGCAAGGGCGAGGAG</w:t>
            </w:r>
          </w:p>
        </w:tc>
      </w:tr>
      <w:tr w:rsidR="002C5601" w:rsidRPr="002C0AA3" w14:paraId="7B5AB5CA" w14:textId="77777777" w:rsidTr="0053069B">
        <w:trPr>
          <w:trHeight w:val="288"/>
        </w:trPr>
        <w:tc>
          <w:tcPr>
            <w:tcW w:w="2700" w:type="dxa"/>
            <w:shd w:val="clear" w:color="auto" w:fill="FFFFFF"/>
          </w:tcPr>
          <w:p w14:paraId="20639639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  <w:t>T7-dsGFP-R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2786D9B5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GGATCCTAATACGACTCACTATAGGTTACTTGTACAGCTCGTCCATGCC</w:t>
            </w:r>
          </w:p>
        </w:tc>
      </w:tr>
      <w:tr w:rsidR="002C5601" w:rsidRPr="002C0AA3" w14:paraId="53F93153" w14:textId="77777777" w:rsidTr="0053069B">
        <w:trPr>
          <w:trHeight w:val="261"/>
        </w:trPr>
        <w:tc>
          <w:tcPr>
            <w:tcW w:w="2700" w:type="dxa"/>
            <w:shd w:val="clear" w:color="auto" w:fill="FFFFFF"/>
          </w:tcPr>
          <w:p w14:paraId="61FCF9B2" w14:textId="7CD78BB5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ds</w:t>
            </w:r>
            <w:r w:rsidR="0026645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Lv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F1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-1-F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4104107C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0B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TGAGGGATATGAAGCGCGAC</w:t>
            </w:r>
          </w:p>
        </w:tc>
      </w:tr>
      <w:tr w:rsidR="002C5601" w:rsidRPr="002C0AA3" w14:paraId="57511955" w14:textId="77777777" w:rsidTr="0053069B">
        <w:trPr>
          <w:trHeight w:val="289"/>
        </w:trPr>
        <w:tc>
          <w:tcPr>
            <w:tcW w:w="2700" w:type="dxa"/>
            <w:shd w:val="clear" w:color="auto" w:fill="FFFFFF"/>
          </w:tcPr>
          <w:p w14:paraId="19E6138C" w14:textId="48C1342F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ds</w:t>
            </w:r>
            <w:r w:rsidR="0026645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Lv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F1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-1-R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2A88A5E5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0B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GCTGTGGCTGTTGAAACTGG</w:t>
            </w:r>
          </w:p>
        </w:tc>
      </w:tr>
      <w:tr w:rsidR="002C5601" w:rsidRPr="002C0AA3" w14:paraId="6C85C074" w14:textId="77777777" w:rsidTr="0053069B">
        <w:trPr>
          <w:trHeight w:val="289"/>
        </w:trPr>
        <w:tc>
          <w:tcPr>
            <w:tcW w:w="2700" w:type="dxa"/>
            <w:shd w:val="clear" w:color="auto" w:fill="FFFFFF"/>
          </w:tcPr>
          <w:p w14:paraId="5D45B53B" w14:textId="77202ABD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ds</w:t>
            </w:r>
            <w:r w:rsidR="0026645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Lv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F1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-1-T7-F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56469317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0B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GGATCCTAATACGACTCACTATTGAGGGATATGAAGCGCGAC</w:t>
            </w:r>
          </w:p>
        </w:tc>
      </w:tr>
      <w:tr w:rsidR="002C5601" w:rsidRPr="002C0AA3" w14:paraId="3AC51F56" w14:textId="77777777" w:rsidTr="0053069B">
        <w:trPr>
          <w:trHeight w:val="289"/>
        </w:trPr>
        <w:tc>
          <w:tcPr>
            <w:tcW w:w="2700" w:type="dxa"/>
            <w:shd w:val="clear" w:color="auto" w:fill="FFFFFF"/>
          </w:tcPr>
          <w:p w14:paraId="62351FF2" w14:textId="2814970A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ds</w:t>
            </w:r>
            <w:r w:rsidR="0026645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Lv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F1-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1-T7-R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2B175FDB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0B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GGATCCTAATACGACTCACTATGCTGTGGCTGTTGAAACTGG</w:t>
            </w:r>
          </w:p>
        </w:tc>
      </w:tr>
      <w:tr w:rsidR="002C5601" w:rsidRPr="002C0AA3" w14:paraId="776DDAD5" w14:textId="77777777" w:rsidTr="0053069B">
        <w:trPr>
          <w:trHeight w:val="289"/>
        </w:trPr>
        <w:tc>
          <w:tcPr>
            <w:tcW w:w="2700" w:type="dxa"/>
            <w:shd w:val="clear" w:color="auto" w:fill="FFFFFF"/>
          </w:tcPr>
          <w:p w14:paraId="37500AB9" w14:textId="38F31035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ds</w:t>
            </w:r>
            <w:r w:rsidR="0026645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Lv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F1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-2-F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14B824F0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0B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ATCAACAAGTGGAGGGCAGG</w:t>
            </w:r>
          </w:p>
        </w:tc>
      </w:tr>
      <w:tr w:rsidR="002C5601" w:rsidRPr="002C0AA3" w14:paraId="5E8050E7" w14:textId="77777777" w:rsidTr="0053069B">
        <w:trPr>
          <w:trHeight w:val="289"/>
        </w:trPr>
        <w:tc>
          <w:tcPr>
            <w:tcW w:w="2700" w:type="dxa"/>
            <w:shd w:val="clear" w:color="auto" w:fill="FFFFFF"/>
          </w:tcPr>
          <w:p w14:paraId="4C7120CD" w14:textId="5FC19639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ds</w:t>
            </w:r>
            <w:r w:rsidR="0026645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Lv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F1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-2-R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2B044964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0B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GGATGGGCTAATCTGTGGGG</w:t>
            </w:r>
          </w:p>
        </w:tc>
      </w:tr>
      <w:tr w:rsidR="002C5601" w:rsidRPr="002C0AA3" w14:paraId="5A82AFA9" w14:textId="77777777" w:rsidTr="0053069B">
        <w:trPr>
          <w:trHeight w:val="289"/>
        </w:trPr>
        <w:tc>
          <w:tcPr>
            <w:tcW w:w="2700" w:type="dxa"/>
            <w:shd w:val="clear" w:color="auto" w:fill="FFFFFF"/>
          </w:tcPr>
          <w:p w14:paraId="7BAC8402" w14:textId="20ACE1CD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ds</w:t>
            </w:r>
            <w:r w:rsidR="0026645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Lv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F1-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2-T7-F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2451359E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0B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GGATCCTAATACGACTCACTATATCAACAAGTGGAGGGCAGG</w:t>
            </w:r>
          </w:p>
        </w:tc>
      </w:tr>
      <w:tr w:rsidR="002C5601" w:rsidRPr="002C0AA3" w14:paraId="73AB0A48" w14:textId="77777777" w:rsidTr="0053069B">
        <w:trPr>
          <w:trHeight w:val="289"/>
        </w:trPr>
        <w:tc>
          <w:tcPr>
            <w:tcW w:w="2700" w:type="dxa"/>
            <w:shd w:val="clear" w:color="auto" w:fill="FFFFFF"/>
          </w:tcPr>
          <w:p w14:paraId="6299C840" w14:textId="235F27D4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ds</w:t>
            </w:r>
            <w:r w:rsidR="0026645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Lv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F1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-2-T7-R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40A421A2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0B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GGATCCTAATACGACTCACTATGGATGGGCTAATCTGTGGGG</w:t>
            </w:r>
          </w:p>
        </w:tc>
      </w:tr>
      <w:tr w:rsidR="002C5601" w:rsidRPr="002C0AA3" w14:paraId="3667D36A" w14:textId="77777777" w:rsidTr="0053069B">
        <w:trPr>
          <w:trHeight w:val="289"/>
        </w:trPr>
        <w:tc>
          <w:tcPr>
            <w:tcW w:w="2700" w:type="dxa"/>
            <w:shd w:val="clear" w:color="auto" w:fill="FFFFFF"/>
          </w:tcPr>
          <w:p w14:paraId="03B66279" w14:textId="7A30B663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SWD</w:t>
            </w:r>
            <w:proofErr w:type="spellEnd"/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-F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06EC683E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</w:pPr>
            <w:r w:rsidRPr="006F7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  <w:t>ATTAGAGCAAAGCCTGGCA</w:t>
            </w:r>
          </w:p>
        </w:tc>
      </w:tr>
      <w:tr w:rsidR="002C5601" w:rsidRPr="00907A6F" w14:paraId="79402DE4" w14:textId="77777777" w:rsidTr="0053069B">
        <w:trPr>
          <w:trHeight w:val="289"/>
        </w:trPr>
        <w:tc>
          <w:tcPr>
            <w:tcW w:w="2700" w:type="dxa"/>
            <w:shd w:val="clear" w:color="auto" w:fill="FFFFFF"/>
          </w:tcPr>
          <w:p w14:paraId="48264886" w14:textId="39D1DD64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SWD</w:t>
            </w:r>
            <w:proofErr w:type="spellEnd"/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-R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7FB90D4D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</w:pPr>
            <w:r w:rsidRPr="006F7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  <w:t>TCAGAGGAGGTCAGGATTA</w:t>
            </w:r>
          </w:p>
        </w:tc>
      </w:tr>
      <w:tr w:rsidR="002C5601" w:rsidRPr="00632E0A" w14:paraId="28A103A8" w14:textId="77777777" w:rsidTr="0053069B">
        <w:trPr>
          <w:trHeight w:val="289"/>
        </w:trPr>
        <w:tc>
          <w:tcPr>
            <w:tcW w:w="2700" w:type="dxa"/>
            <w:shd w:val="clear" w:color="auto" w:fill="FFFFFF"/>
          </w:tcPr>
          <w:p w14:paraId="2E2D8BD3" w14:textId="43270EAF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SWD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-T7-F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2459EB35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  <w:t>GGATCCTAATACGACTCACTAT</w:t>
            </w:r>
            <w:r w:rsidRPr="006F7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  <w:t>ATTAGAGCAAAGCCTGGCA</w:t>
            </w:r>
          </w:p>
        </w:tc>
      </w:tr>
      <w:tr w:rsidR="002C5601" w:rsidRPr="00632E0A" w14:paraId="4011160D" w14:textId="77777777" w:rsidTr="0053069B">
        <w:trPr>
          <w:trHeight w:val="289"/>
        </w:trPr>
        <w:tc>
          <w:tcPr>
            <w:tcW w:w="2700" w:type="dxa"/>
            <w:shd w:val="clear" w:color="auto" w:fill="FFFFFF"/>
          </w:tcPr>
          <w:p w14:paraId="44160EBC" w14:textId="4C6B22BF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SWD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-T7-R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1D401FCF" w14:textId="77777777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  <w:t>GGATCCTAATACGACTCACTAT</w:t>
            </w:r>
            <w:r w:rsidRPr="006F7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  <w:t>TCAGAGGAGGTCAGGATTA</w:t>
            </w:r>
          </w:p>
        </w:tc>
      </w:tr>
      <w:tr w:rsidR="002C5601" w:rsidRPr="002C5601" w14:paraId="5C0486E5" w14:textId="77777777" w:rsidTr="0053069B">
        <w:trPr>
          <w:trHeight w:val="289"/>
        </w:trPr>
        <w:tc>
          <w:tcPr>
            <w:tcW w:w="2700" w:type="dxa"/>
            <w:shd w:val="clear" w:color="auto" w:fill="FFFFFF"/>
          </w:tcPr>
          <w:p w14:paraId="73D5C459" w14:textId="33A59E42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d</w:t>
            </w:r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sDmHSF1-F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6ADA83F0" w14:textId="074E19A5" w:rsidR="002C5601" w:rsidRPr="002C5601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ATGTGAAAGTCATGCGGGGT</w:t>
            </w:r>
          </w:p>
        </w:tc>
      </w:tr>
      <w:tr w:rsidR="002C5601" w:rsidRPr="002C5601" w14:paraId="13FD2916" w14:textId="77777777" w:rsidTr="00023004">
        <w:trPr>
          <w:trHeight w:val="289"/>
        </w:trPr>
        <w:tc>
          <w:tcPr>
            <w:tcW w:w="2700" w:type="dxa"/>
            <w:shd w:val="clear" w:color="auto" w:fill="FFFFFF"/>
          </w:tcPr>
          <w:p w14:paraId="14B041C4" w14:textId="6CB7B7F7" w:rsidR="002C5601" w:rsidRPr="002C0AA3" w:rsidRDefault="002C5601" w:rsidP="000230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d</w:t>
            </w:r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sDmHSF1-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48D7A5B7" w14:textId="0F1D69E1" w:rsidR="002C5601" w:rsidRPr="002C5601" w:rsidRDefault="002C5601" w:rsidP="000230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CGACGTTGTGCGAGCTAATG</w:t>
            </w:r>
          </w:p>
        </w:tc>
      </w:tr>
      <w:tr w:rsidR="002C5601" w:rsidRPr="002C5601" w14:paraId="0B49D9C1" w14:textId="77777777" w:rsidTr="00023004">
        <w:trPr>
          <w:trHeight w:val="289"/>
        </w:trPr>
        <w:tc>
          <w:tcPr>
            <w:tcW w:w="2700" w:type="dxa"/>
            <w:shd w:val="clear" w:color="auto" w:fill="FFFFFF"/>
          </w:tcPr>
          <w:p w14:paraId="721DEF08" w14:textId="1B4CB039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d</w:t>
            </w:r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sDmHSF1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-T7</w:t>
            </w:r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-F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0167EF09" w14:textId="0EF2EAA0" w:rsidR="002C5601" w:rsidRPr="002C5601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GGATCCTAATACGACTCACTATAGGATGTGAAAGTCATGCGGGGT</w:t>
            </w:r>
          </w:p>
        </w:tc>
      </w:tr>
      <w:tr w:rsidR="002C5601" w:rsidRPr="002C5601" w14:paraId="1DB8FE43" w14:textId="77777777" w:rsidTr="00023004">
        <w:trPr>
          <w:trHeight w:val="289"/>
        </w:trPr>
        <w:tc>
          <w:tcPr>
            <w:tcW w:w="2700" w:type="dxa"/>
            <w:shd w:val="clear" w:color="auto" w:fill="FFFFFF"/>
          </w:tcPr>
          <w:p w14:paraId="2B337E68" w14:textId="681145B5" w:rsidR="002C5601" w:rsidRPr="002C0AA3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d</w:t>
            </w:r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sDmHSF1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-T7</w:t>
            </w:r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71853116" w14:textId="092CA741" w:rsidR="002C5601" w:rsidRPr="002C5601" w:rsidRDefault="002C5601" w:rsidP="002C56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GGATCCTAATACGACTCACTATAGGCGACGTTGTGCGAGCTAATG</w:t>
            </w:r>
          </w:p>
        </w:tc>
      </w:tr>
      <w:tr w:rsidR="006A2C07" w:rsidRPr="002C5601" w14:paraId="78285DA0" w14:textId="77777777" w:rsidTr="00023004">
        <w:trPr>
          <w:trHeight w:val="289"/>
        </w:trPr>
        <w:tc>
          <w:tcPr>
            <w:tcW w:w="2700" w:type="dxa"/>
            <w:shd w:val="clear" w:color="auto" w:fill="FFFFFF"/>
          </w:tcPr>
          <w:p w14:paraId="5CFF035D" w14:textId="50FA33FC" w:rsidR="006A2C07" w:rsidRPr="002C5601" w:rsidRDefault="006A2C07" w:rsidP="006A2C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d</w:t>
            </w:r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sDm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Atta</w:t>
            </w:r>
            <w:proofErr w:type="spellEnd"/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-F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3E30FB60" w14:textId="59BAD643" w:rsidR="006A2C07" w:rsidRPr="002C5601" w:rsidRDefault="006A2C07" w:rsidP="006A2C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2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ATGCAGAACACAAGCATCCTAATC</w:t>
            </w:r>
          </w:p>
        </w:tc>
      </w:tr>
      <w:tr w:rsidR="006A2C07" w:rsidRPr="002C5601" w14:paraId="32EE27CC" w14:textId="77777777" w:rsidTr="00023004">
        <w:trPr>
          <w:trHeight w:val="289"/>
        </w:trPr>
        <w:tc>
          <w:tcPr>
            <w:tcW w:w="2700" w:type="dxa"/>
            <w:shd w:val="clear" w:color="auto" w:fill="FFFFFF"/>
          </w:tcPr>
          <w:p w14:paraId="3F9CB577" w14:textId="2945D3CD" w:rsidR="006A2C07" w:rsidRPr="002C5601" w:rsidRDefault="006A2C07" w:rsidP="006A2C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d</w:t>
            </w:r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sDm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Atta</w:t>
            </w:r>
            <w:proofErr w:type="spellEnd"/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79EA7742" w14:textId="68CB65D9" w:rsidR="006A2C07" w:rsidRPr="002C5601" w:rsidRDefault="006A2C07" w:rsidP="006A2C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2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GCCGAAATGATGAGATAGACCC</w:t>
            </w:r>
          </w:p>
        </w:tc>
      </w:tr>
      <w:tr w:rsidR="006A2C07" w:rsidRPr="002C5601" w14:paraId="0FEEA2C0" w14:textId="77777777" w:rsidTr="00023004">
        <w:trPr>
          <w:trHeight w:val="289"/>
        </w:trPr>
        <w:tc>
          <w:tcPr>
            <w:tcW w:w="2700" w:type="dxa"/>
            <w:shd w:val="clear" w:color="auto" w:fill="FFFFFF"/>
          </w:tcPr>
          <w:p w14:paraId="75798AA8" w14:textId="5335639B" w:rsidR="006A2C07" w:rsidRPr="002C5601" w:rsidRDefault="006A2C07" w:rsidP="006A2C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d</w:t>
            </w:r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sDm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Atta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-T7</w:t>
            </w:r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-F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52C94F28" w14:textId="54F190C2" w:rsidR="006A2C07" w:rsidRPr="002C5601" w:rsidRDefault="006A2C07" w:rsidP="006A2C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2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GGATCCTAATACGACTCACTATAGGATGCAGAACACAAGCATCCTAATC</w:t>
            </w:r>
          </w:p>
        </w:tc>
      </w:tr>
      <w:tr w:rsidR="006A2C07" w:rsidRPr="002C5601" w14:paraId="50CBEC4F" w14:textId="77777777" w:rsidTr="0053069B">
        <w:trPr>
          <w:trHeight w:val="289"/>
        </w:trPr>
        <w:tc>
          <w:tcPr>
            <w:tcW w:w="2700" w:type="dxa"/>
            <w:shd w:val="clear" w:color="auto" w:fill="FFFFFF"/>
          </w:tcPr>
          <w:p w14:paraId="6265392A" w14:textId="6D7B0A3C" w:rsidR="006A2C07" w:rsidRPr="002C5601" w:rsidRDefault="006A2C07" w:rsidP="006A2C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d</w:t>
            </w:r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sDm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Atta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-T7</w:t>
            </w:r>
            <w:r w:rsidRPr="002C56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604EF9A4" w14:textId="1D3C83B8" w:rsidR="006A2C07" w:rsidRPr="002C5601" w:rsidRDefault="006A2C07" w:rsidP="006A2C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2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GGATCCTAATACGACTCACTATAGGGCCGAAATGATGAGATAGACCC</w:t>
            </w:r>
          </w:p>
        </w:tc>
      </w:tr>
      <w:tr w:rsidR="006A2C07" w:rsidRPr="002C0AA3" w14:paraId="74DD7A37" w14:textId="77777777" w:rsidTr="0053069B">
        <w:trPr>
          <w:trHeight w:val="301"/>
        </w:trPr>
        <w:tc>
          <w:tcPr>
            <w:tcW w:w="8109" w:type="dxa"/>
            <w:gridSpan w:val="2"/>
            <w:shd w:val="clear" w:color="auto" w:fill="FFFFFF"/>
          </w:tcPr>
          <w:p w14:paraId="6A87BFFF" w14:textId="77777777" w:rsidR="006A2C07" w:rsidRPr="002C0AA3" w:rsidRDefault="006A2C07" w:rsidP="006A2C0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Overexpression</w:t>
            </w:r>
          </w:p>
        </w:tc>
      </w:tr>
      <w:tr w:rsidR="006A2C07" w:rsidRPr="002C0AA3" w14:paraId="2F19FF4F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6FA6955A" w14:textId="443E97D5" w:rsidR="006A2C07" w:rsidRPr="002C0AA3" w:rsidRDefault="006A2C07" w:rsidP="006A2C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pAc5.1a-</w:t>
            </w:r>
            <w:r w:rsidR="0026645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Lv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F1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-F</w:t>
            </w:r>
          </w:p>
        </w:tc>
        <w:tc>
          <w:tcPr>
            <w:tcW w:w="5409" w:type="dxa"/>
            <w:shd w:val="clear" w:color="auto" w:fill="FFFFFF"/>
          </w:tcPr>
          <w:p w14:paraId="64BC83D2" w14:textId="77777777" w:rsidR="006A2C07" w:rsidRPr="002C0AA3" w:rsidRDefault="006A2C07" w:rsidP="006A2C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0B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GGGGTACCATGCATGCCATTGAAGGATCT</w:t>
            </w:r>
          </w:p>
        </w:tc>
      </w:tr>
      <w:tr w:rsidR="006A2C07" w:rsidRPr="002C0AA3" w14:paraId="02404D45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13644262" w14:textId="10C0D257" w:rsidR="006A2C07" w:rsidRPr="002C0AA3" w:rsidRDefault="006A2C07" w:rsidP="006A2C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pAc5.1a-</w:t>
            </w:r>
            <w:r w:rsidR="0026645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Lv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HSF1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-R</w:t>
            </w:r>
          </w:p>
        </w:tc>
        <w:tc>
          <w:tcPr>
            <w:tcW w:w="5409" w:type="dxa"/>
            <w:shd w:val="clear" w:color="auto" w:fill="FFFFFF"/>
          </w:tcPr>
          <w:p w14:paraId="0853646D" w14:textId="77777777" w:rsidR="006A2C07" w:rsidRPr="002C0AA3" w:rsidRDefault="006A2C07" w:rsidP="006A2C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0B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GGGGGCCCTCAATTCCCTCGTTTCTTCCC</w:t>
            </w:r>
          </w:p>
        </w:tc>
      </w:tr>
      <w:tr w:rsidR="00266457" w:rsidRPr="002C0AA3" w14:paraId="3B139B4C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7B91CD38" w14:textId="78DA8049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pAc5.1a-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Dm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F1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-F</w:t>
            </w:r>
          </w:p>
        </w:tc>
        <w:tc>
          <w:tcPr>
            <w:tcW w:w="5409" w:type="dxa"/>
            <w:shd w:val="clear" w:color="auto" w:fill="FFFFFF"/>
          </w:tcPr>
          <w:p w14:paraId="237ADA40" w14:textId="17ABA5E6" w:rsidR="00266457" w:rsidRPr="00360B1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64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ATGTCCAGGTCGCGTTCATC</w:t>
            </w:r>
          </w:p>
        </w:tc>
      </w:tr>
      <w:tr w:rsidR="00266457" w:rsidRPr="002C0AA3" w14:paraId="73A13CAE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6236093E" w14:textId="33052C5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pAc5.1a-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DmHSF1</w:t>
            </w:r>
            <w:r w:rsidRPr="002C0A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-R</w:t>
            </w:r>
          </w:p>
        </w:tc>
        <w:tc>
          <w:tcPr>
            <w:tcW w:w="5409" w:type="dxa"/>
            <w:shd w:val="clear" w:color="auto" w:fill="FFFFFF"/>
          </w:tcPr>
          <w:p w14:paraId="4E0D69D0" w14:textId="42814A3A" w:rsidR="00266457" w:rsidRPr="00360B1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64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TTACAACTCGTGACGTGGCG</w:t>
            </w:r>
          </w:p>
        </w:tc>
      </w:tr>
      <w:tr w:rsidR="00266457" w:rsidRPr="002C0AA3" w14:paraId="0B3860DE" w14:textId="77777777" w:rsidTr="0053069B">
        <w:trPr>
          <w:trHeight w:val="275"/>
        </w:trPr>
        <w:tc>
          <w:tcPr>
            <w:tcW w:w="8109" w:type="dxa"/>
            <w:gridSpan w:val="2"/>
            <w:shd w:val="clear" w:color="auto" w:fill="FFFFFF"/>
          </w:tcPr>
          <w:p w14:paraId="77E0EEDC" w14:textId="77777777" w:rsidR="00266457" w:rsidRPr="00360B13" w:rsidRDefault="00266457" w:rsidP="002664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60B13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Dual-luciferase reporter assay</w:t>
            </w:r>
          </w:p>
        </w:tc>
      </w:tr>
      <w:tr w:rsidR="00266457" w:rsidRPr="002C0AA3" w14:paraId="4DA454A9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0CE8E145" w14:textId="4520C4B1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pGL3-SWD-F</w:t>
            </w:r>
          </w:p>
        </w:tc>
        <w:tc>
          <w:tcPr>
            <w:tcW w:w="5409" w:type="dxa"/>
            <w:shd w:val="clear" w:color="auto" w:fill="FFFFFF"/>
          </w:tcPr>
          <w:p w14:paraId="5D16C585" w14:textId="777777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46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GGTTTTATCTATACCACTA</w:t>
            </w:r>
          </w:p>
        </w:tc>
      </w:tr>
      <w:tr w:rsidR="00266457" w:rsidRPr="002C0AA3" w14:paraId="561F6D37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3450ACF7" w14:textId="152682D6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pGL3-SWD-R</w:t>
            </w:r>
          </w:p>
        </w:tc>
        <w:tc>
          <w:tcPr>
            <w:tcW w:w="5409" w:type="dxa"/>
            <w:shd w:val="clear" w:color="auto" w:fill="FFFFFF"/>
          </w:tcPr>
          <w:p w14:paraId="160843D8" w14:textId="777777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46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ATAAAAATACACATAATAT</w:t>
            </w:r>
          </w:p>
        </w:tc>
      </w:tr>
      <w:tr w:rsidR="00266457" w:rsidRPr="002C0AA3" w14:paraId="223B33E3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0EADB638" w14:textId="0175F8A1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pGL3-SWD-M1-F</w:t>
            </w:r>
          </w:p>
        </w:tc>
        <w:tc>
          <w:tcPr>
            <w:tcW w:w="5409" w:type="dxa"/>
            <w:shd w:val="clear" w:color="auto" w:fill="FFFFFF"/>
          </w:tcPr>
          <w:p w14:paraId="393430A6" w14:textId="777777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46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CCAAACGGCCAGGTTTGCTTCACTATAACA</w:t>
            </w:r>
          </w:p>
        </w:tc>
      </w:tr>
      <w:tr w:rsidR="00266457" w:rsidRPr="002C0AA3" w14:paraId="5F81B0AE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54424E4D" w14:textId="25CFE466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pGL3-SWD-M1-R</w:t>
            </w:r>
          </w:p>
        </w:tc>
        <w:tc>
          <w:tcPr>
            <w:tcW w:w="5409" w:type="dxa"/>
            <w:shd w:val="clear" w:color="auto" w:fill="FFFFFF"/>
          </w:tcPr>
          <w:p w14:paraId="0EC2BAB7" w14:textId="777777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46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CCTGGCCGTTTGGAAAGTCCTAGTGGTA</w:t>
            </w:r>
          </w:p>
        </w:tc>
      </w:tr>
      <w:tr w:rsidR="00266457" w:rsidRPr="002C0AA3" w14:paraId="779AC9EF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0D63F7E1" w14:textId="3379E1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pGL3-SWD-M2-F</w:t>
            </w:r>
          </w:p>
        </w:tc>
        <w:tc>
          <w:tcPr>
            <w:tcW w:w="5409" w:type="dxa"/>
            <w:shd w:val="clear" w:color="auto" w:fill="FFFFFF"/>
          </w:tcPr>
          <w:p w14:paraId="4F291F18" w14:textId="777777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46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GGATTGGCTCGCCATTAGTGGCTGCGTG</w:t>
            </w:r>
          </w:p>
        </w:tc>
      </w:tr>
      <w:tr w:rsidR="00266457" w:rsidRPr="002C0AA3" w14:paraId="64027649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0841DD73" w14:textId="65CB715A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pGL3-SWD-M2-R</w:t>
            </w:r>
          </w:p>
        </w:tc>
        <w:tc>
          <w:tcPr>
            <w:tcW w:w="5409" w:type="dxa"/>
            <w:shd w:val="clear" w:color="auto" w:fill="FFFFFF"/>
          </w:tcPr>
          <w:p w14:paraId="61D92F8F" w14:textId="777777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46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GGCGAGCCAATCCATCATGGAAATCCCAAC</w:t>
            </w:r>
          </w:p>
        </w:tc>
      </w:tr>
      <w:tr w:rsidR="00266457" w:rsidRPr="002C0AA3" w14:paraId="78D3A508" w14:textId="77777777" w:rsidTr="00023004">
        <w:trPr>
          <w:trHeight w:val="275"/>
        </w:trPr>
        <w:tc>
          <w:tcPr>
            <w:tcW w:w="2700" w:type="dxa"/>
            <w:shd w:val="clear" w:color="auto" w:fill="FFFFFF"/>
          </w:tcPr>
          <w:p w14:paraId="4465FB96" w14:textId="649DDCCF" w:rsidR="00266457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pGL3-DmAtta-F</w:t>
            </w:r>
          </w:p>
        </w:tc>
        <w:tc>
          <w:tcPr>
            <w:tcW w:w="5409" w:type="dxa"/>
            <w:shd w:val="clear" w:color="auto" w:fill="FFFFFF"/>
          </w:tcPr>
          <w:p w14:paraId="177183A2" w14:textId="455E5927" w:rsidR="00266457" w:rsidRPr="005D4659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2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GCCATCAGGCCACCACCCATT</w:t>
            </w:r>
          </w:p>
        </w:tc>
      </w:tr>
      <w:tr w:rsidR="00266457" w:rsidRPr="002C0AA3" w14:paraId="177DF771" w14:textId="77777777" w:rsidTr="00023004">
        <w:trPr>
          <w:trHeight w:val="275"/>
        </w:trPr>
        <w:tc>
          <w:tcPr>
            <w:tcW w:w="2700" w:type="dxa"/>
            <w:shd w:val="clear" w:color="auto" w:fill="FFFFFF"/>
          </w:tcPr>
          <w:p w14:paraId="6A6F132C" w14:textId="73EA5969" w:rsidR="00266457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pGL3-DmAtta-R</w:t>
            </w:r>
          </w:p>
        </w:tc>
        <w:tc>
          <w:tcPr>
            <w:tcW w:w="5409" w:type="dxa"/>
            <w:shd w:val="clear" w:color="auto" w:fill="FFFFFF"/>
          </w:tcPr>
          <w:p w14:paraId="423F7525" w14:textId="3B0A1DE0" w:rsidR="00266457" w:rsidRPr="005D4659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2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GTTGCTGAACTGGATTGCTGGA</w:t>
            </w:r>
          </w:p>
        </w:tc>
      </w:tr>
      <w:tr w:rsidR="00266457" w:rsidRPr="002C0AA3" w14:paraId="4826B971" w14:textId="77777777" w:rsidTr="00023004">
        <w:trPr>
          <w:trHeight w:val="275"/>
        </w:trPr>
        <w:tc>
          <w:tcPr>
            <w:tcW w:w="2700" w:type="dxa"/>
            <w:shd w:val="clear" w:color="auto" w:fill="FFFFFF"/>
          </w:tcPr>
          <w:p w14:paraId="568A6C36" w14:textId="34EE2452" w:rsidR="00266457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pGL3-DmCecA-F</w:t>
            </w:r>
          </w:p>
        </w:tc>
        <w:tc>
          <w:tcPr>
            <w:tcW w:w="5409" w:type="dxa"/>
            <w:shd w:val="clear" w:color="auto" w:fill="FFFFFF"/>
          </w:tcPr>
          <w:p w14:paraId="17663C5F" w14:textId="35C6FC32" w:rsidR="00266457" w:rsidRPr="005D4659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2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GAAAAACAACTAAGTTACTA</w:t>
            </w:r>
          </w:p>
        </w:tc>
      </w:tr>
      <w:tr w:rsidR="00266457" w:rsidRPr="002C0AA3" w14:paraId="5F30E8A5" w14:textId="77777777" w:rsidTr="00023004">
        <w:trPr>
          <w:trHeight w:val="275"/>
        </w:trPr>
        <w:tc>
          <w:tcPr>
            <w:tcW w:w="2700" w:type="dxa"/>
            <w:shd w:val="clear" w:color="auto" w:fill="FFFFFF"/>
          </w:tcPr>
          <w:p w14:paraId="10A4EEFB" w14:textId="65B28825" w:rsidR="00266457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pGL3-DmCecA-R</w:t>
            </w:r>
          </w:p>
        </w:tc>
        <w:tc>
          <w:tcPr>
            <w:tcW w:w="5409" w:type="dxa"/>
            <w:shd w:val="clear" w:color="auto" w:fill="FFFFFF"/>
          </w:tcPr>
          <w:p w14:paraId="2270DF3D" w14:textId="2A9D6471" w:rsidR="00266457" w:rsidRPr="005D4659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2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GGTGATATTTTCTTGATTTTTTC</w:t>
            </w:r>
          </w:p>
        </w:tc>
      </w:tr>
      <w:tr w:rsidR="00266457" w:rsidRPr="002C0AA3" w14:paraId="1E086EB4" w14:textId="77777777" w:rsidTr="00023004">
        <w:trPr>
          <w:trHeight w:val="275"/>
        </w:trPr>
        <w:tc>
          <w:tcPr>
            <w:tcW w:w="2700" w:type="dxa"/>
            <w:shd w:val="clear" w:color="auto" w:fill="FFFFFF"/>
          </w:tcPr>
          <w:p w14:paraId="7259F8B3" w14:textId="7A538E39" w:rsidR="00266457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pGL3-DmDef-F</w:t>
            </w:r>
          </w:p>
        </w:tc>
        <w:tc>
          <w:tcPr>
            <w:tcW w:w="5409" w:type="dxa"/>
            <w:shd w:val="clear" w:color="auto" w:fill="FFFFFF"/>
          </w:tcPr>
          <w:p w14:paraId="00A6E76A" w14:textId="109BECBC" w:rsidR="00266457" w:rsidRPr="005D4659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2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TGACGCCAAAATGCAAGACA</w:t>
            </w:r>
          </w:p>
        </w:tc>
      </w:tr>
      <w:tr w:rsidR="00266457" w:rsidRPr="002C0AA3" w14:paraId="59D345F7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6E151873" w14:textId="2EEA8FEC" w:rsidR="00266457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pGL3-DmDef-R</w:t>
            </w:r>
          </w:p>
        </w:tc>
        <w:tc>
          <w:tcPr>
            <w:tcW w:w="5409" w:type="dxa"/>
            <w:shd w:val="clear" w:color="auto" w:fill="FFFFFF"/>
          </w:tcPr>
          <w:p w14:paraId="3A57EAB0" w14:textId="2EA91FCF" w:rsidR="00266457" w:rsidRPr="005D4659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2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CTTGGAATACAACTGGAGAGA</w:t>
            </w:r>
          </w:p>
        </w:tc>
      </w:tr>
      <w:tr w:rsidR="00266457" w:rsidRPr="002C0AA3" w14:paraId="5E5CC559" w14:textId="77777777" w:rsidTr="0053069B">
        <w:trPr>
          <w:trHeight w:val="275"/>
        </w:trPr>
        <w:tc>
          <w:tcPr>
            <w:tcW w:w="8109" w:type="dxa"/>
            <w:gridSpan w:val="2"/>
            <w:shd w:val="clear" w:color="auto" w:fill="FFFFFF"/>
          </w:tcPr>
          <w:p w14:paraId="4D80B997" w14:textId="77777777" w:rsidR="00266457" w:rsidRPr="006F7025" w:rsidRDefault="00266457" w:rsidP="002664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7025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EMSA</w:t>
            </w:r>
          </w:p>
        </w:tc>
      </w:tr>
      <w:tr w:rsidR="00266457" w:rsidRPr="002C0AA3" w14:paraId="781C44AC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280BCBF6" w14:textId="48C86718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Bio-SWD-Probe1-F</w:t>
            </w:r>
          </w:p>
        </w:tc>
        <w:tc>
          <w:tcPr>
            <w:tcW w:w="5409" w:type="dxa"/>
            <w:shd w:val="clear" w:color="auto" w:fill="FFFFFF"/>
          </w:tcPr>
          <w:p w14:paraId="679C7408" w14:textId="777777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11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TACCACTAGGACTTTCTATAGAACCATCTTTGCTTCACTATAACA</w:t>
            </w:r>
          </w:p>
        </w:tc>
      </w:tr>
      <w:tr w:rsidR="00266457" w:rsidRPr="002C0AA3" w14:paraId="4387BD57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6F837EA8" w14:textId="4B27DA56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Bio-SWD-Probe1-R</w:t>
            </w:r>
          </w:p>
        </w:tc>
        <w:tc>
          <w:tcPr>
            <w:tcW w:w="5409" w:type="dxa"/>
            <w:shd w:val="clear" w:color="auto" w:fill="FFFFFF"/>
          </w:tcPr>
          <w:p w14:paraId="229EDCC2" w14:textId="777777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11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TGTTATAGTGAAGCAAAGATGGTTCTATAGAAAGTCCTAGTGGTA</w:t>
            </w:r>
          </w:p>
        </w:tc>
      </w:tr>
      <w:tr w:rsidR="00266457" w:rsidRPr="002C0AA3" w14:paraId="3C45F430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49779BA8" w14:textId="52EFEE2E" w:rsidR="00266457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Unbio-SWD-Probe1-F</w:t>
            </w:r>
          </w:p>
        </w:tc>
        <w:tc>
          <w:tcPr>
            <w:tcW w:w="5409" w:type="dxa"/>
            <w:shd w:val="clear" w:color="auto" w:fill="FFFFFF"/>
          </w:tcPr>
          <w:p w14:paraId="0C9B48D6" w14:textId="777777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11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TACCACTAGGACTTTCTATAGAACCATCTTTGCTTCACTATAACA</w:t>
            </w:r>
          </w:p>
        </w:tc>
      </w:tr>
      <w:tr w:rsidR="00266457" w:rsidRPr="002C0AA3" w14:paraId="7CBFC08C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62B5A2FD" w14:textId="59914BDA" w:rsidR="00266457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Unbio-SWD-Probe1-R</w:t>
            </w:r>
          </w:p>
        </w:tc>
        <w:tc>
          <w:tcPr>
            <w:tcW w:w="5409" w:type="dxa"/>
            <w:shd w:val="clear" w:color="auto" w:fill="FFFFFF"/>
          </w:tcPr>
          <w:p w14:paraId="6D3A9DAC" w14:textId="777777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11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TGTTATAGTGAAGCAAAGATGGTTCTATAGAAAGTCCTAGTGGTA</w:t>
            </w:r>
          </w:p>
        </w:tc>
      </w:tr>
      <w:tr w:rsidR="00266457" w:rsidRPr="002C0AA3" w14:paraId="624FCAD7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634ABECE" w14:textId="3617CEAD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Mut-bio-SWD-Probe1-F</w:t>
            </w:r>
          </w:p>
        </w:tc>
        <w:tc>
          <w:tcPr>
            <w:tcW w:w="5409" w:type="dxa"/>
            <w:shd w:val="clear" w:color="auto" w:fill="FFFFFF"/>
          </w:tcPr>
          <w:p w14:paraId="4586E018" w14:textId="77777777" w:rsidR="00266457" w:rsidRPr="006F11B9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11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TACCACTAGGACTTTCCAAACGGCCAGGTTTGCTTCACTATAACA</w:t>
            </w:r>
          </w:p>
        </w:tc>
      </w:tr>
      <w:tr w:rsidR="00266457" w:rsidRPr="002C0AA3" w14:paraId="0A64CB83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2A2576F1" w14:textId="4A608C94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Mut-bio-SWD-Probe1-R</w:t>
            </w:r>
          </w:p>
        </w:tc>
        <w:tc>
          <w:tcPr>
            <w:tcW w:w="5409" w:type="dxa"/>
            <w:shd w:val="clear" w:color="auto" w:fill="FFFFFF"/>
          </w:tcPr>
          <w:p w14:paraId="7A50D769" w14:textId="777777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11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TGTTATAGTGAAGCAAACCTGGCCGTTTGGAAAGTCCTAGTGGTA</w:t>
            </w:r>
          </w:p>
        </w:tc>
      </w:tr>
      <w:tr w:rsidR="00266457" w:rsidRPr="002C0AA3" w14:paraId="61EAE231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57E01783" w14:textId="74FDD969" w:rsidR="00266457" w:rsidRPr="006F11B9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Bio-SWD-Probe2-F</w:t>
            </w:r>
          </w:p>
        </w:tc>
        <w:tc>
          <w:tcPr>
            <w:tcW w:w="5409" w:type="dxa"/>
            <w:shd w:val="clear" w:color="auto" w:fill="FFFFFF"/>
          </w:tcPr>
          <w:p w14:paraId="4AF2DBE6" w14:textId="777777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11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GTTGGGATTTCCATGATGACTTTTCGAGGAATTAGTGGCTGCGTG</w:t>
            </w:r>
          </w:p>
        </w:tc>
      </w:tr>
      <w:tr w:rsidR="00266457" w:rsidRPr="002C0AA3" w14:paraId="3D790A71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0AF45143" w14:textId="498A9492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Bio-SWD-Probe2-R</w:t>
            </w:r>
          </w:p>
        </w:tc>
        <w:tc>
          <w:tcPr>
            <w:tcW w:w="5409" w:type="dxa"/>
            <w:shd w:val="clear" w:color="auto" w:fill="FFFFFF"/>
          </w:tcPr>
          <w:p w14:paraId="59DE3A8D" w14:textId="777777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11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CACGCAGCCACTAATTCCTCGAAAAGTCATCATGGAAATCCCAAC</w:t>
            </w:r>
          </w:p>
        </w:tc>
      </w:tr>
      <w:tr w:rsidR="00266457" w:rsidRPr="002C0AA3" w14:paraId="2C8005D1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67925502" w14:textId="64726F9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Unbio-SWD-Probe2-F</w:t>
            </w:r>
          </w:p>
        </w:tc>
        <w:tc>
          <w:tcPr>
            <w:tcW w:w="5409" w:type="dxa"/>
            <w:shd w:val="clear" w:color="auto" w:fill="FFFFFF"/>
          </w:tcPr>
          <w:p w14:paraId="73D42443" w14:textId="777777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11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GTTGGGATTTCCATGATGACTTTTCGAGGAATTAGTGGCTGCGTG</w:t>
            </w:r>
          </w:p>
        </w:tc>
      </w:tr>
      <w:tr w:rsidR="00266457" w:rsidRPr="002C0AA3" w14:paraId="2B02734B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466BF6EC" w14:textId="152FE9CC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Unbio-SWD-Probe2-R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36EC86F7" w14:textId="777777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11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CACGCAGCCACTAATTCCTCGAAAAGTCATCATGGAAATCCCAAC</w:t>
            </w:r>
          </w:p>
        </w:tc>
      </w:tr>
      <w:tr w:rsidR="00266457" w:rsidRPr="002C0AA3" w14:paraId="5F0483C1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180DDB9E" w14:textId="6A28E6D6" w:rsidR="00266457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Mut-bio-SWD-Probe2-F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66AEE7EE" w14:textId="777777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11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GTTGGGATTTCCATGATGGATTGGCTCGCCATTAGTGGCTGCGTG</w:t>
            </w:r>
          </w:p>
        </w:tc>
      </w:tr>
      <w:tr w:rsidR="00266457" w:rsidRPr="002C0AA3" w14:paraId="05101777" w14:textId="77777777" w:rsidTr="0053069B">
        <w:trPr>
          <w:trHeight w:val="275"/>
        </w:trPr>
        <w:tc>
          <w:tcPr>
            <w:tcW w:w="2700" w:type="dxa"/>
            <w:shd w:val="clear" w:color="auto" w:fill="FFFFFF"/>
          </w:tcPr>
          <w:p w14:paraId="4B3F6B57" w14:textId="3E2C94A1" w:rsidR="00266457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Mut-bio-SWD-Probe2-R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5B05B57B" w14:textId="77777777" w:rsidR="00266457" w:rsidRPr="002C0AA3" w:rsidRDefault="00266457" w:rsidP="002664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0B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GTTGGGATTTCCATGATGGATTGGCTCGCCATTAGTGGCTGCGTG</w:t>
            </w:r>
          </w:p>
        </w:tc>
      </w:tr>
      <w:bookmarkEnd w:id="0"/>
    </w:tbl>
    <w:p w14:paraId="5560D34C" w14:textId="77777777" w:rsidR="00106937" w:rsidRPr="00250F72" w:rsidRDefault="00106937" w:rsidP="0010693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427866" w14:textId="77777777" w:rsidR="002E0627" w:rsidRPr="00106937" w:rsidRDefault="002E0627">
      <w:pPr>
        <w:rPr>
          <w:rFonts w:hint="eastAsia"/>
        </w:rPr>
      </w:pPr>
    </w:p>
    <w:sectPr w:rsidR="002E0627" w:rsidRPr="00106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4FDD" w14:textId="77777777" w:rsidR="001B61ED" w:rsidRDefault="001B61ED" w:rsidP="00106937">
      <w:pPr>
        <w:rPr>
          <w:rFonts w:hint="eastAsia"/>
        </w:rPr>
      </w:pPr>
      <w:r>
        <w:separator/>
      </w:r>
    </w:p>
  </w:endnote>
  <w:endnote w:type="continuationSeparator" w:id="0">
    <w:p w14:paraId="2132DE7F" w14:textId="77777777" w:rsidR="001B61ED" w:rsidRDefault="001B61ED" w:rsidP="001069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57E8" w14:textId="77777777" w:rsidR="001B61ED" w:rsidRDefault="001B61ED" w:rsidP="00106937">
      <w:pPr>
        <w:rPr>
          <w:rFonts w:hint="eastAsia"/>
        </w:rPr>
      </w:pPr>
      <w:r>
        <w:separator/>
      </w:r>
    </w:p>
  </w:footnote>
  <w:footnote w:type="continuationSeparator" w:id="0">
    <w:p w14:paraId="7056C573" w14:textId="77777777" w:rsidR="001B61ED" w:rsidRDefault="001B61ED" w:rsidP="0010693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27"/>
    <w:rsid w:val="00106937"/>
    <w:rsid w:val="00192F65"/>
    <w:rsid w:val="001B61ED"/>
    <w:rsid w:val="00266457"/>
    <w:rsid w:val="002C5601"/>
    <w:rsid w:val="002E0627"/>
    <w:rsid w:val="002E4675"/>
    <w:rsid w:val="0033788A"/>
    <w:rsid w:val="00342C96"/>
    <w:rsid w:val="00623455"/>
    <w:rsid w:val="00632E0A"/>
    <w:rsid w:val="006475E4"/>
    <w:rsid w:val="006A2C07"/>
    <w:rsid w:val="008C577D"/>
    <w:rsid w:val="00966D4C"/>
    <w:rsid w:val="00B12234"/>
    <w:rsid w:val="00DD7A66"/>
    <w:rsid w:val="00E07333"/>
    <w:rsid w:val="00E51D14"/>
    <w:rsid w:val="00E8255F"/>
    <w:rsid w:val="00E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19CAC"/>
  <w15:chartTrackingRefBased/>
  <w15:docId w15:val="{1F58F1DC-7500-4FA4-B225-2696748B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93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9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069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693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06937"/>
    <w:rPr>
      <w:sz w:val="18"/>
      <w:szCs w:val="18"/>
    </w:rPr>
  </w:style>
  <w:style w:type="character" w:styleId="a7">
    <w:name w:val="Hyperlink"/>
    <w:uiPriority w:val="99"/>
    <w:unhideWhenUsed/>
    <w:rsid w:val="001069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186</Words>
  <Characters>3476</Characters>
  <Application>Microsoft Office Word</Application>
  <DocSecurity>0</DocSecurity>
  <Lines>193</Lines>
  <Paragraphs>174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邦 肖</dc:creator>
  <cp:keywords/>
  <dc:description/>
  <cp:lastModifiedBy>邦 肖</cp:lastModifiedBy>
  <cp:revision>10</cp:revision>
  <dcterms:created xsi:type="dcterms:W3CDTF">2024-06-13T13:33:00Z</dcterms:created>
  <dcterms:modified xsi:type="dcterms:W3CDTF">2026-04-02T08:56:00Z</dcterms:modified>
</cp:coreProperties>
</file>